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7393"/>
      </w:tblGrid>
      <w:tr w:rsidR="00282495" w:rsidTr="00726199">
        <w:tc>
          <w:tcPr>
            <w:tcW w:w="8755" w:type="dxa"/>
          </w:tcPr>
          <w:p w:rsidR="00282495" w:rsidRDefault="00282495" w:rsidP="002824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282495" w:rsidRPr="00282495" w:rsidRDefault="00282495" w:rsidP="00282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49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6F7E68" w:rsidRDefault="006F7E68" w:rsidP="00282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н</w:t>
            </w:r>
            <w:r w:rsidR="00282495" w:rsidRPr="00282495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82495" w:rsidRPr="00282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2495" w:rsidRDefault="00282495" w:rsidP="00282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49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 </w:t>
            </w:r>
          </w:p>
          <w:p w:rsidR="006F7E68" w:rsidRDefault="00282495" w:rsidP="00282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49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28249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282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2495" w:rsidRPr="006F7E68" w:rsidRDefault="00282495" w:rsidP="00282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495">
              <w:rPr>
                <w:rFonts w:ascii="Times New Roman" w:hAnsi="Times New Roman" w:cs="Times New Roman"/>
                <w:sz w:val="28"/>
                <w:szCs w:val="28"/>
              </w:rPr>
              <w:t>образования Щербиновский 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F7E68" w:rsidRDefault="006F7E68" w:rsidP="006F7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95" w:rsidRPr="00282495" w:rsidRDefault="00282495" w:rsidP="006F7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6F7E68">
              <w:rPr>
                <w:rFonts w:ascii="Times New Roman" w:hAnsi="Times New Roman" w:cs="Times New Roman"/>
                <w:sz w:val="28"/>
                <w:szCs w:val="28"/>
              </w:rPr>
              <w:t>Н.Б. Березина</w:t>
            </w:r>
          </w:p>
        </w:tc>
      </w:tr>
    </w:tbl>
    <w:p w:rsidR="00282495" w:rsidRDefault="00282495" w:rsidP="00282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A2C" w:rsidRDefault="00961A2C" w:rsidP="00F46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управления образования</w:t>
      </w:r>
    </w:p>
    <w:p w:rsidR="00961A2C" w:rsidRDefault="00961A2C" w:rsidP="00F46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Щербиновский район</w:t>
      </w:r>
    </w:p>
    <w:p w:rsidR="00961A2C" w:rsidRDefault="00961A2C" w:rsidP="00F46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B42B8">
        <w:rPr>
          <w:rFonts w:ascii="Times New Roman" w:hAnsi="Times New Roman" w:cs="Times New Roman"/>
          <w:b/>
          <w:sz w:val="28"/>
          <w:szCs w:val="28"/>
        </w:rPr>
        <w:t>2020</w:t>
      </w:r>
      <w:r w:rsidR="00296F8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73BE8" w:rsidRDefault="00973BE8" w:rsidP="00973B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3BE8" w:rsidRPr="00973BE8" w:rsidRDefault="00973BE8" w:rsidP="00973B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BE8">
        <w:rPr>
          <w:rFonts w:ascii="Times New Roman" w:eastAsia="Calibri" w:hAnsi="Times New Roman" w:cs="Times New Roman"/>
          <w:sz w:val="28"/>
          <w:szCs w:val="28"/>
        </w:rPr>
        <w:t xml:space="preserve">Основными направлениями </w:t>
      </w:r>
      <w:proofErr w:type="gramStart"/>
      <w:r w:rsidRPr="00973BE8">
        <w:rPr>
          <w:rFonts w:ascii="Times New Roman" w:eastAsia="Calibri" w:hAnsi="Times New Roman" w:cs="Times New Roman"/>
          <w:sz w:val="28"/>
          <w:szCs w:val="28"/>
        </w:rPr>
        <w:t xml:space="preserve">деятельности управления образования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Щербиновский район </w:t>
      </w:r>
      <w:r w:rsidRPr="00973BE8">
        <w:rPr>
          <w:rFonts w:ascii="Times New Roman" w:eastAsia="Calibri" w:hAnsi="Times New Roman" w:cs="Times New Roman"/>
          <w:sz w:val="28"/>
          <w:szCs w:val="28"/>
        </w:rPr>
        <w:t xml:space="preserve"> являются:</w:t>
      </w:r>
    </w:p>
    <w:p w:rsidR="008C6774" w:rsidRDefault="00973BE8" w:rsidP="00973BE8">
      <w:pPr>
        <w:shd w:val="clear" w:color="auto" w:fill="FFFFFF"/>
        <w:spacing w:after="0" w:line="375" w:lineRule="atLeas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73BE8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  <w:r w:rsidR="008C6774">
        <w:rPr>
          <w:rFonts w:ascii="Times New Roman" w:eastAsia="Calibri" w:hAnsi="Times New Roman" w:cs="Times New Roman"/>
          <w:sz w:val="28"/>
          <w:szCs w:val="28"/>
        </w:rPr>
        <w:t>Р</w:t>
      </w:r>
      <w:r w:rsidR="008C6774" w:rsidRPr="008C6774">
        <w:rPr>
          <w:rFonts w:ascii="Times New Roman" w:eastAsia="Calibri" w:hAnsi="Times New Roman" w:cs="Times New Roman"/>
          <w:sz w:val="28"/>
          <w:szCs w:val="28"/>
        </w:rPr>
        <w:t>еализация приоритетного национального проекта</w:t>
      </w:r>
      <w:r w:rsidR="008C6774">
        <w:rPr>
          <w:rFonts w:ascii="Times New Roman" w:eastAsia="Calibri" w:hAnsi="Times New Roman" w:cs="Times New Roman"/>
          <w:sz w:val="28"/>
          <w:szCs w:val="28"/>
        </w:rPr>
        <w:t xml:space="preserve"> «Образование», направленного </w:t>
      </w:r>
      <w:r w:rsidR="008C6774" w:rsidRPr="008C6774">
        <w:rPr>
          <w:rFonts w:ascii="Times New Roman" w:eastAsia="Calibri" w:hAnsi="Times New Roman" w:cs="Times New Roman"/>
          <w:sz w:val="28"/>
          <w:szCs w:val="28"/>
        </w:rPr>
        <w:t>на о</w:t>
      </w:r>
      <w:r w:rsidR="008C6774" w:rsidRPr="008C677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бновление содержания о</w:t>
      </w:r>
      <w:r w:rsidR="008C6774" w:rsidRPr="008C677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</w:t>
      </w:r>
      <w:r w:rsidR="008C6774" w:rsidRPr="008C677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разования, создание необходимой современной инфраструктуры, подготовку соответствующих профессиональных ка</w:t>
      </w:r>
      <w:r w:rsidR="008C6774" w:rsidRPr="008C677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</w:t>
      </w:r>
      <w:r w:rsidR="008C6774" w:rsidRPr="008C677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ров, их переподготовку</w:t>
      </w:r>
      <w:r w:rsidR="008C677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повышение квалификации.</w:t>
      </w:r>
      <w:r w:rsidR="008C6774" w:rsidRPr="008C677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:rsidR="008C6774" w:rsidRPr="008C6774" w:rsidRDefault="008C6774" w:rsidP="008C6774">
      <w:pPr>
        <w:shd w:val="clear" w:color="auto" w:fill="FFFFFF"/>
        <w:spacing w:after="0" w:line="375" w:lineRule="atLeast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8C6774">
        <w:rPr>
          <w:rFonts w:ascii="Times New Roman" w:eastAsia="Calibri" w:hAnsi="Times New Roman" w:cs="Times New Roman"/>
          <w:sz w:val="28"/>
          <w:szCs w:val="28"/>
        </w:rPr>
        <w:t>овышение качества и доступности образования; создание условий для развития непрерывного уровневого обр</w:t>
      </w:r>
      <w:r w:rsidRPr="008C6774">
        <w:rPr>
          <w:rFonts w:ascii="Times New Roman" w:eastAsia="Calibri" w:hAnsi="Times New Roman" w:cs="Times New Roman"/>
          <w:sz w:val="28"/>
          <w:szCs w:val="28"/>
        </w:rPr>
        <w:t>а</w:t>
      </w:r>
      <w:r w:rsidRPr="008C6774">
        <w:rPr>
          <w:rFonts w:ascii="Times New Roman" w:eastAsia="Calibri" w:hAnsi="Times New Roman" w:cs="Times New Roman"/>
          <w:sz w:val="28"/>
          <w:szCs w:val="28"/>
        </w:rPr>
        <w:t>зования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3BE8" w:rsidRPr="00973BE8" w:rsidRDefault="00973BE8" w:rsidP="008C6774">
      <w:pPr>
        <w:shd w:val="clear" w:color="auto" w:fill="FFFFFF"/>
        <w:spacing w:after="0" w:line="375" w:lineRule="atLeast"/>
        <w:ind w:firstLine="708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3BE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Совершенствование системы воспитания и социализации детей, в соответствии с требованиями современного о</w:t>
      </w:r>
      <w:r w:rsidRPr="00973BE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</w:t>
      </w:r>
      <w:r w:rsidRPr="00973BE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щества в интересах детей, их родителей, в муниципальных общеобразовательных организациях.</w:t>
      </w:r>
    </w:p>
    <w:p w:rsidR="00973BE8" w:rsidRPr="00973BE8" w:rsidRDefault="00973BE8" w:rsidP="008C6774">
      <w:pPr>
        <w:shd w:val="clear" w:color="auto" w:fill="FFFFFF"/>
        <w:spacing w:after="0" w:line="375" w:lineRule="atLeast"/>
        <w:ind w:firstLine="708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3BE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Обеспечение безопасности учебного процесса, информационной безопасности, подвоза детей в образовательные организации.</w:t>
      </w:r>
    </w:p>
    <w:p w:rsidR="00973BE8" w:rsidRDefault="00973BE8" w:rsidP="008C6774">
      <w:pPr>
        <w:shd w:val="clear" w:color="auto" w:fill="FFFFFF"/>
        <w:spacing w:after="0" w:line="375" w:lineRule="atLeast"/>
        <w:ind w:firstLine="708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3BE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Совершенствование дополнительного образования в соответствии с интересами и потребностями детей и их род</w:t>
      </w:r>
      <w:r w:rsidRPr="00973BE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</w:t>
      </w:r>
      <w:r w:rsidRPr="00973BE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телей, совершенствование организационно - экономических механизмов обеспечения доступности услуг дополнител</w:t>
      </w:r>
      <w:r w:rsidRPr="00973BE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ь</w:t>
      </w:r>
      <w:r w:rsidRPr="00973BE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ного образования.</w:t>
      </w:r>
    </w:p>
    <w:p w:rsidR="008C6774" w:rsidRPr="008C6774" w:rsidRDefault="008C6774" w:rsidP="008C677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C6774">
        <w:rPr>
          <w:rFonts w:ascii="Times New Roman" w:eastAsia="Calibri" w:hAnsi="Times New Roman" w:cs="Times New Roman"/>
          <w:sz w:val="28"/>
          <w:szCs w:val="28"/>
        </w:rPr>
        <w:t>рганизация и проведение олимпиад и иных интеллектуальных (или) творческих конкурсов, физкуль</w:t>
      </w:r>
      <w:r>
        <w:rPr>
          <w:rFonts w:ascii="Times New Roman" w:eastAsia="Calibri" w:hAnsi="Times New Roman" w:cs="Times New Roman"/>
          <w:sz w:val="28"/>
          <w:szCs w:val="28"/>
        </w:rPr>
        <w:t>турных и спортивных мероприятий.</w:t>
      </w:r>
    </w:p>
    <w:p w:rsidR="008C6774" w:rsidRPr="008C6774" w:rsidRDefault="008C6774" w:rsidP="008C677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</w:t>
      </w:r>
      <w:r w:rsidRPr="008C6774">
        <w:rPr>
          <w:rFonts w:ascii="Times New Roman" w:eastAsia="Calibri" w:hAnsi="Times New Roman" w:cs="Times New Roman"/>
          <w:sz w:val="28"/>
          <w:szCs w:val="28"/>
        </w:rPr>
        <w:t>рганизация проведения мероприятий в области образования и воспитания, физической культуры и спорта среди детей и школьнико</w:t>
      </w:r>
      <w:r>
        <w:rPr>
          <w:rFonts w:ascii="Times New Roman" w:eastAsia="Calibri" w:hAnsi="Times New Roman" w:cs="Times New Roman"/>
          <w:sz w:val="28"/>
          <w:szCs w:val="28"/>
        </w:rPr>
        <w:t>в в образовательных учреждениях.</w:t>
      </w:r>
    </w:p>
    <w:p w:rsidR="008C6774" w:rsidRDefault="00507A4D" w:rsidP="008C6774">
      <w:pPr>
        <w:shd w:val="clear" w:color="auto" w:fill="FFFFFF"/>
        <w:spacing w:after="0" w:line="375" w:lineRule="atLeast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507A4D">
        <w:rPr>
          <w:rFonts w:ascii="Times New Roman" w:eastAsia="Calibri" w:hAnsi="Times New Roman" w:cs="Times New Roman"/>
          <w:sz w:val="28"/>
          <w:szCs w:val="28"/>
        </w:rPr>
        <w:t>рганизация деятельности по обеспечению содержания зданий и сооружений муниципальных образовательных учреждений</w:t>
      </w:r>
      <w:r>
        <w:rPr>
          <w:rFonts w:ascii="Times New Roman" w:eastAsia="Calibri" w:hAnsi="Times New Roman" w:cs="Times New Roman"/>
          <w:sz w:val="28"/>
          <w:szCs w:val="28"/>
        </w:rPr>
        <w:t>, обустройство прилегающих к ним территорий.</w:t>
      </w:r>
    </w:p>
    <w:p w:rsidR="00507A4D" w:rsidRPr="00507A4D" w:rsidRDefault="00507A4D" w:rsidP="00507A4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507A4D">
        <w:rPr>
          <w:rFonts w:ascii="Times New Roman" w:eastAsia="Calibri" w:hAnsi="Times New Roman" w:cs="Times New Roman"/>
          <w:sz w:val="28"/>
          <w:szCs w:val="28"/>
        </w:rPr>
        <w:t>рганизация учебно-профилактических мероприятий, направленных на формирование действий в случаях терр</w:t>
      </w:r>
      <w:r w:rsidRPr="00507A4D">
        <w:rPr>
          <w:rFonts w:ascii="Times New Roman" w:eastAsia="Calibri" w:hAnsi="Times New Roman" w:cs="Times New Roman"/>
          <w:sz w:val="28"/>
          <w:szCs w:val="28"/>
        </w:rPr>
        <w:t>о</w:t>
      </w:r>
      <w:r w:rsidRPr="00507A4D">
        <w:rPr>
          <w:rFonts w:ascii="Times New Roman" w:eastAsia="Calibri" w:hAnsi="Times New Roman" w:cs="Times New Roman"/>
          <w:sz w:val="28"/>
          <w:szCs w:val="28"/>
        </w:rPr>
        <w:t>ристической угр</w:t>
      </w:r>
      <w:r>
        <w:rPr>
          <w:rFonts w:ascii="Times New Roman" w:eastAsia="Calibri" w:hAnsi="Times New Roman" w:cs="Times New Roman"/>
          <w:sz w:val="28"/>
          <w:szCs w:val="28"/>
        </w:rPr>
        <w:t>озы и экстремистских проявлений.</w:t>
      </w:r>
    </w:p>
    <w:p w:rsidR="00F03386" w:rsidRDefault="00507A4D" w:rsidP="00507A4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507A4D">
        <w:rPr>
          <w:rFonts w:ascii="Times New Roman" w:eastAsia="Calibri" w:hAnsi="Times New Roman" w:cs="Times New Roman"/>
          <w:sz w:val="28"/>
          <w:szCs w:val="28"/>
        </w:rPr>
        <w:t>ормирование у обучающихся культуры здорового образа жиз</w:t>
      </w:r>
      <w:r w:rsidR="00F03386">
        <w:rPr>
          <w:rFonts w:ascii="Times New Roman" w:eastAsia="Calibri" w:hAnsi="Times New Roman" w:cs="Times New Roman"/>
          <w:sz w:val="28"/>
          <w:szCs w:val="28"/>
        </w:rPr>
        <w:t>ни.</w:t>
      </w:r>
    </w:p>
    <w:p w:rsidR="00507A4D" w:rsidRPr="00507A4D" w:rsidRDefault="00F03386" w:rsidP="00507A4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63D">
        <w:rPr>
          <w:rFonts w:ascii="Times New Roman" w:hAnsi="Times New Roman" w:cs="Times New Roman"/>
          <w:color w:val="000000"/>
          <w:sz w:val="28"/>
          <w:szCs w:val="28"/>
        </w:rPr>
        <w:t>Организация социально-педагогического сопровождения несовершеннолетних и семей, состоящих на профила</w:t>
      </w:r>
      <w:r w:rsidRPr="0078363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8363D">
        <w:rPr>
          <w:rFonts w:ascii="Times New Roman" w:hAnsi="Times New Roman" w:cs="Times New Roman"/>
          <w:color w:val="000000"/>
          <w:sz w:val="28"/>
          <w:szCs w:val="28"/>
        </w:rPr>
        <w:t>тическом учете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7A4D" w:rsidRPr="00507A4D" w:rsidRDefault="00507A4D" w:rsidP="00507A4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507A4D">
        <w:rPr>
          <w:rFonts w:ascii="Times New Roman" w:eastAsia="Calibri" w:hAnsi="Times New Roman" w:cs="Times New Roman"/>
          <w:sz w:val="28"/>
          <w:szCs w:val="28"/>
        </w:rPr>
        <w:t>рганизация отдыха и оздоровл</w:t>
      </w:r>
      <w:r>
        <w:rPr>
          <w:rFonts w:ascii="Times New Roman" w:eastAsia="Calibri" w:hAnsi="Times New Roman" w:cs="Times New Roman"/>
          <w:sz w:val="28"/>
          <w:szCs w:val="28"/>
        </w:rPr>
        <w:t>ения детей в каникулярное время.</w:t>
      </w:r>
    </w:p>
    <w:p w:rsidR="00973BE8" w:rsidRPr="008C6774" w:rsidRDefault="00973BE8" w:rsidP="008C6774">
      <w:pPr>
        <w:shd w:val="clear" w:color="auto" w:fill="FFFFFF"/>
        <w:spacing w:after="0" w:line="375" w:lineRule="atLeast"/>
        <w:ind w:firstLine="708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C677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ЦЕЛЬ: </w:t>
      </w:r>
      <w:r w:rsidRPr="008C677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Совершенствование условий и обновление механизмов обеспечения качества образования, преемственн</w:t>
      </w:r>
      <w:r w:rsidRPr="008C677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</w:t>
      </w:r>
      <w:r w:rsidRPr="008C677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сти образовательных программ на всех уровнях образования в целях максимального удовлетворения социально-образовательных запросов населения.</w:t>
      </w:r>
    </w:p>
    <w:p w:rsidR="006F7E68" w:rsidRDefault="006F7E68" w:rsidP="00F46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ABA" w:rsidRDefault="006C3ABA" w:rsidP="00F46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ABA" w:rsidRDefault="006C3ABA" w:rsidP="00F46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ABA" w:rsidRDefault="006C3ABA" w:rsidP="00F46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ABA" w:rsidRDefault="006C3ABA" w:rsidP="00F46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ABA" w:rsidRDefault="006C3ABA" w:rsidP="00F46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ABA" w:rsidRDefault="006C3ABA" w:rsidP="00F46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ABA" w:rsidRDefault="006C3ABA" w:rsidP="00F46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ABA" w:rsidRDefault="006C3ABA" w:rsidP="00F46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ABA" w:rsidRDefault="006C3ABA" w:rsidP="00F46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ABA" w:rsidRDefault="006C3ABA" w:rsidP="00F46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ABA" w:rsidRDefault="006C3ABA" w:rsidP="00F46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ABA" w:rsidRDefault="006C3ABA" w:rsidP="00F46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ABA" w:rsidRDefault="006C3ABA" w:rsidP="00F46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ABA" w:rsidRDefault="006C3ABA" w:rsidP="00F46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ABA" w:rsidRDefault="006C3ABA" w:rsidP="00F46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1C7" w:rsidRPr="00D01771" w:rsidRDefault="000911C7" w:rsidP="00091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01771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Организационно-управленческая деятельность по обеспечению</w:t>
      </w:r>
    </w:p>
    <w:p w:rsidR="000911C7" w:rsidRPr="00282495" w:rsidRDefault="000911C7" w:rsidP="000911C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01771">
        <w:rPr>
          <w:rFonts w:ascii="Times New Roman" w:hAnsi="Times New Roman" w:cs="Times New Roman"/>
          <w:b/>
          <w:bCs/>
          <w:iCs/>
          <w:sz w:val="28"/>
          <w:szCs w:val="28"/>
        </w:rPr>
        <w:t>развития муниципальной системы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7513"/>
        <w:gridCol w:w="4046"/>
      </w:tblGrid>
      <w:tr w:rsidR="0073799E" w:rsidRPr="000911C7" w:rsidTr="0073799E">
        <w:tc>
          <w:tcPr>
            <w:tcW w:w="817" w:type="dxa"/>
          </w:tcPr>
          <w:p w:rsidR="0073799E" w:rsidRPr="000911C7" w:rsidRDefault="0073799E" w:rsidP="00737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410" w:type="dxa"/>
          </w:tcPr>
          <w:p w:rsidR="0073799E" w:rsidRPr="000911C7" w:rsidRDefault="0073799E" w:rsidP="00737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и место</w:t>
            </w:r>
          </w:p>
          <w:p w:rsidR="0073799E" w:rsidRPr="000911C7" w:rsidRDefault="0073799E" w:rsidP="007379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7513" w:type="dxa"/>
          </w:tcPr>
          <w:p w:rsidR="0073799E" w:rsidRPr="000911C7" w:rsidRDefault="0073799E" w:rsidP="007379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4046" w:type="dxa"/>
          </w:tcPr>
          <w:p w:rsidR="0073799E" w:rsidRPr="000911C7" w:rsidRDefault="0073799E" w:rsidP="007379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73799E" w:rsidRPr="000911C7" w:rsidTr="0073799E">
        <w:tc>
          <w:tcPr>
            <w:tcW w:w="817" w:type="dxa"/>
          </w:tcPr>
          <w:p w:rsidR="0073799E" w:rsidRPr="006F7E68" w:rsidRDefault="0073799E" w:rsidP="00091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3799E" w:rsidRPr="006F7E68" w:rsidRDefault="0073799E" w:rsidP="00091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bCs/>
                <w:sz w:val="24"/>
                <w:szCs w:val="24"/>
              </w:rPr>
              <w:t>9.30 час. Еженедел</w:t>
            </w:r>
            <w:r w:rsidRPr="006F7E68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6F7E68">
              <w:rPr>
                <w:rFonts w:ascii="Times New Roman" w:hAnsi="Times New Roman" w:cs="Times New Roman"/>
                <w:bCs/>
                <w:sz w:val="24"/>
                <w:szCs w:val="24"/>
              </w:rPr>
              <w:t>но, понедельник</w:t>
            </w:r>
          </w:p>
        </w:tc>
        <w:tc>
          <w:tcPr>
            <w:tcW w:w="7513" w:type="dxa"/>
          </w:tcPr>
          <w:p w:rsidR="0073799E" w:rsidRPr="006F7E68" w:rsidRDefault="0073799E" w:rsidP="00091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Аппаратное совещание по корректировке деятельности, вопросам планирования на неделю</w:t>
            </w:r>
          </w:p>
        </w:tc>
        <w:tc>
          <w:tcPr>
            <w:tcW w:w="4046" w:type="dxa"/>
          </w:tcPr>
          <w:p w:rsidR="0073799E" w:rsidRPr="006F7E68" w:rsidRDefault="0073799E" w:rsidP="000911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управления образования</w:t>
            </w:r>
          </w:p>
        </w:tc>
      </w:tr>
      <w:tr w:rsidR="0073799E" w:rsidRPr="000911C7" w:rsidTr="0073799E">
        <w:tc>
          <w:tcPr>
            <w:tcW w:w="817" w:type="dxa"/>
          </w:tcPr>
          <w:p w:rsidR="0073799E" w:rsidRPr="006F7E68" w:rsidRDefault="0073799E" w:rsidP="00091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3799E" w:rsidRPr="006F7E68" w:rsidRDefault="0073799E" w:rsidP="00091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bCs/>
                <w:sz w:val="24"/>
                <w:szCs w:val="24"/>
              </w:rPr>
              <w:t>8.10 час. Еженедел</w:t>
            </w:r>
            <w:r w:rsidRPr="006F7E68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6F7E68">
              <w:rPr>
                <w:rFonts w:ascii="Times New Roman" w:hAnsi="Times New Roman" w:cs="Times New Roman"/>
                <w:bCs/>
                <w:sz w:val="24"/>
                <w:szCs w:val="24"/>
              </w:rPr>
              <w:t>но, понедельник</w:t>
            </w:r>
          </w:p>
        </w:tc>
        <w:tc>
          <w:tcPr>
            <w:tcW w:w="7513" w:type="dxa"/>
          </w:tcPr>
          <w:p w:rsidR="0073799E" w:rsidRPr="006F7E68" w:rsidRDefault="0073799E" w:rsidP="000911C7">
            <w:pPr>
              <w:ind w:left="279" w:hanging="2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Совещания в отделах управления образования </w:t>
            </w:r>
            <w:proofErr w:type="gramStart"/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3799E" w:rsidRPr="006F7E68" w:rsidRDefault="0073799E" w:rsidP="000911C7">
            <w:pPr>
              <w:ind w:left="279" w:hanging="2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корректировке деятельности, вопросам планирования </w:t>
            </w:r>
            <w:proofErr w:type="gramStart"/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3799E" w:rsidRPr="006F7E68" w:rsidRDefault="0073799E" w:rsidP="000911C7">
            <w:pPr>
              <w:ind w:left="279" w:hanging="2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4046" w:type="dxa"/>
          </w:tcPr>
          <w:p w:rsidR="0073799E" w:rsidRPr="006F7E68" w:rsidRDefault="0073799E" w:rsidP="0009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дошкольного и  общего образования управления о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разования;</w:t>
            </w:r>
          </w:p>
          <w:p w:rsidR="0073799E" w:rsidRPr="006F7E68" w:rsidRDefault="0073799E" w:rsidP="0009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воспитательной работы управления образования;</w:t>
            </w:r>
          </w:p>
          <w:p w:rsidR="0073799E" w:rsidRPr="006F7E68" w:rsidRDefault="0073799E" w:rsidP="0009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 управл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образования;</w:t>
            </w:r>
          </w:p>
          <w:p w:rsidR="0073799E" w:rsidRPr="006F7E68" w:rsidRDefault="0073799E" w:rsidP="0009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МКУ МОЩР «Мет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дический кабинет»</w:t>
            </w:r>
          </w:p>
          <w:p w:rsidR="0073799E" w:rsidRPr="006F7E68" w:rsidRDefault="0073799E" w:rsidP="00091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МКУ МОЩР «ЦБ ОУОМП»</w:t>
            </w:r>
          </w:p>
        </w:tc>
      </w:tr>
      <w:tr w:rsidR="0073799E" w:rsidRPr="000911C7" w:rsidTr="0073799E">
        <w:tc>
          <w:tcPr>
            <w:tcW w:w="817" w:type="dxa"/>
          </w:tcPr>
          <w:p w:rsidR="0073799E" w:rsidRPr="006F7E68" w:rsidRDefault="0073799E" w:rsidP="0009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73799E" w:rsidRPr="006F7E68" w:rsidRDefault="0073799E" w:rsidP="0009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7513" w:type="dxa"/>
          </w:tcPr>
          <w:p w:rsidR="0073799E" w:rsidRPr="006F7E68" w:rsidRDefault="0073799E" w:rsidP="00091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коллегии управления образования администрации муниц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</w:t>
            </w:r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Щербиновский района</w:t>
            </w:r>
          </w:p>
          <w:p w:rsidR="0073799E" w:rsidRPr="006F7E68" w:rsidRDefault="0073799E" w:rsidP="0009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</w:tcPr>
          <w:p w:rsidR="0073799E" w:rsidRPr="006F7E68" w:rsidRDefault="0073799E" w:rsidP="0009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 управл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образования</w:t>
            </w:r>
          </w:p>
        </w:tc>
      </w:tr>
      <w:tr w:rsidR="0073799E" w:rsidRPr="000911C7" w:rsidTr="0073799E">
        <w:trPr>
          <w:trHeight w:val="309"/>
        </w:trPr>
        <w:tc>
          <w:tcPr>
            <w:tcW w:w="817" w:type="dxa"/>
          </w:tcPr>
          <w:p w:rsidR="0073799E" w:rsidRPr="006F7E68" w:rsidRDefault="0073799E" w:rsidP="00091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3799E" w:rsidRPr="006F7E68" w:rsidRDefault="0073799E" w:rsidP="00091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73799E" w:rsidRPr="006F7E68" w:rsidRDefault="0073799E" w:rsidP="0009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Вторая среда</w:t>
            </w:r>
          </w:p>
        </w:tc>
        <w:tc>
          <w:tcPr>
            <w:tcW w:w="7513" w:type="dxa"/>
          </w:tcPr>
          <w:p w:rsidR="0073799E" w:rsidRPr="006F7E68" w:rsidRDefault="0073799E" w:rsidP="00091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Совещание директоров общеобразовательных организаций</w:t>
            </w:r>
          </w:p>
          <w:p w:rsidR="0073799E" w:rsidRPr="006F7E68" w:rsidRDefault="0073799E" w:rsidP="0009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</w:tcPr>
          <w:p w:rsidR="0073799E" w:rsidRPr="006F7E68" w:rsidRDefault="0073799E" w:rsidP="0009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дошкольного и общего образования управления о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</w:p>
        </w:tc>
      </w:tr>
      <w:tr w:rsidR="0073799E" w:rsidRPr="000911C7" w:rsidTr="0073799E">
        <w:tc>
          <w:tcPr>
            <w:tcW w:w="817" w:type="dxa"/>
          </w:tcPr>
          <w:p w:rsidR="0073799E" w:rsidRPr="006F7E68" w:rsidRDefault="0073799E" w:rsidP="00091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3799E" w:rsidRPr="006F7E68" w:rsidRDefault="0073799E" w:rsidP="00091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73799E" w:rsidRPr="006F7E68" w:rsidRDefault="0073799E" w:rsidP="0009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Первая среда</w:t>
            </w:r>
          </w:p>
        </w:tc>
        <w:tc>
          <w:tcPr>
            <w:tcW w:w="7513" w:type="dxa"/>
          </w:tcPr>
          <w:p w:rsidR="0073799E" w:rsidRPr="006F7E68" w:rsidRDefault="0073799E" w:rsidP="00091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Совещание заместителей директора по учебно-воспитательной работе</w:t>
            </w:r>
          </w:p>
        </w:tc>
        <w:tc>
          <w:tcPr>
            <w:tcW w:w="4046" w:type="dxa"/>
          </w:tcPr>
          <w:p w:rsidR="0073799E" w:rsidRPr="006F7E68" w:rsidRDefault="0073799E" w:rsidP="0009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дошкольного и общего образования управления о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</w:p>
        </w:tc>
      </w:tr>
      <w:tr w:rsidR="0073799E" w:rsidRPr="000911C7" w:rsidTr="0073799E">
        <w:tc>
          <w:tcPr>
            <w:tcW w:w="817" w:type="dxa"/>
          </w:tcPr>
          <w:p w:rsidR="0073799E" w:rsidRPr="006F7E68" w:rsidRDefault="0073799E" w:rsidP="00091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73799E" w:rsidRPr="006F7E68" w:rsidRDefault="0073799E" w:rsidP="00091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73799E" w:rsidRPr="006F7E68" w:rsidRDefault="0073799E" w:rsidP="0009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среда</w:t>
            </w:r>
          </w:p>
        </w:tc>
        <w:tc>
          <w:tcPr>
            <w:tcW w:w="7513" w:type="dxa"/>
          </w:tcPr>
          <w:p w:rsidR="0073799E" w:rsidRPr="006F7E68" w:rsidRDefault="0073799E" w:rsidP="00091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заведующих</w:t>
            </w:r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организаций</w:t>
            </w:r>
          </w:p>
        </w:tc>
        <w:tc>
          <w:tcPr>
            <w:tcW w:w="4046" w:type="dxa"/>
          </w:tcPr>
          <w:p w:rsidR="0073799E" w:rsidRPr="006F7E68" w:rsidRDefault="0073799E" w:rsidP="0009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дошкольного и общего образования управления о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</w:p>
        </w:tc>
      </w:tr>
      <w:tr w:rsidR="0073799E" w:rsidRPr="000911C7" w:rsidTr="0073799E">
        <w:tc>
          <w:tcPr>
            <w:tcW w:w="817" w:type="dxa"/>
          </w:tcPr>
          <w:p w:rsidR="0073799E" w:rsidRPr="006F7E68" w:rsidRDefault="0073799E" w:rsidP="00091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3799E" w:rsidRPr="006F7E68" w:rsidRDefault="0073799E" w:rsidP="00091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73799E" w:rsidRPr="006F7E68" w:rsidRDefault="0073799E" w:rsidP="0009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 среда</w:t>
            </w:r>
          </w:p>
        </w:tc>
        <w:tc>
          <w:tcPr>
            <w:tcW w:w="7513" w:type="dxa"/>
          </w:tcPr>
          <w:p w:rsidR="0073799E" w:rsidRPr="006F7E68" w:rsidRDefault="0073799E" w:rsidP="00091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Совещание заместителей директора по воспитательной работе</w:t>
            </w:r>
          </w:p>
        </w:tc>
        <w:tc>
          <w:tcPr>
            <w:tcW w:w="4046" w:type="dxa"/>
          </w:tcPr>
          <w:p w:rsidR="0073799E" w:rsidRPr="006F7E68" w:rsidRDefault="0073799E" w:rsidP="0009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воспитательной работы управления образования</w:t>
            </w:r>
          </w:p>
        </w:tc>
      </w:tr>
      <w:tr w:rsidR="0073799E" w:rsidRPr="000911C7" w:rsidTr="0073799E">
        <w:tc>
          <w:tcPr>
            <w:tcW w:w="817" w:type="dxa"/>
          </w:tcPr>
          <w:p w:rsidR="0073799E" w:rsidRPr="006F7E68" w:rsidRDefault="0073799E" w:rsidP="00091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73799E" w:rsidRPr="006F7E68" w:rsidRDefault="0073799E" w:rsidP="00091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Приемные дни начальника управл</w:t>
            </w: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образования </w:t>
            </w:r>
          </w:p>
        </w:tc>
        <w:tc>
          <w:tcPr>
            <w:tcW w:w="7513" w:type="dxa"/>
          </w:tcPr>
          <w:p w:rsidR="0073799E" w:rsidRPr="006F7E68" w:rsidRDefault="0073799E" w:rsidP="000911C7">
            <w:pPr>
              <w:ind w:left="279" w:hanging="2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</w:t>
            </w:r>
          </w:p>
        </w:tc>
        <w:tc>
          <w:tcPr>
            <w:tcW w:w="4046" w:type="dxa"/>
          </w:tcPr>
          <w:p w:rsidR="0073799E" w:rsidRPr="006F7E68" w:rsidRDefault="0073799E" w:rsidP="0009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управления образования АЗР</w:t>
            </w:r>
          </w:p>
        </w:tc>
      </w:tr>
    </w:tbl>
    <w:p w:rsidR="006C3ABA" w:rsidRPr="0073799E" w:rsidRDefault="006C3ABA" w:rsidP="006C3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Работа комиссий при управлении образования</w:t>
      </w:r>
    </w:p>
    <w:p w:rsidR="006C3ABA" w:rsidRPr="006F7E68" w:rsidRDefault="006C3ABA" w:rsidP="006C3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6162"/>
        <w:gridCol w:w="2247"/>
        <w:gridCol w:w="2441"/>
        <w:gridCol w:w="3303"/>
      </w:tblGrid>
      <w:tr w:rsidR="006C3ABA" w:rsidRPr="006F7E68" w:rsidTr="006C3ABA">
        <w:trPr>
          <w:trHeight w:val="503"/>
        </w:trPr>
        <w:tc>
          <w:tcPr>
            <w:tcW w:w="633" w:type="dxa"/>
            <w:hideMark/>
          </w:tcPr>
          <w:p w:rsidR="006C3ABA" w:rsidRPr="006F7E68" w:rsidRDefault="006C3ABA" w:rsidP="006C3A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73" w:type="dxa"/>
            <w:hideMark/>
          </w:tcPr>
          <w:p w:rsidR="006C3ABA" w:rsidRPr="006F7E68" w:rsidRDefault="006C3ABA" w:rsidP="006C3A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47" w:type="dxa"/>
            <w:hideMark/>
          </w:tcPr>
          <w:p w:rsidR="006C3ABA" w:rsidRPr="006F7E68" w:rsidRDefault="006C3ABA" w:rsidP="006C3A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466" w:type="dxa"/>
            <w:hideMark/>
          </w:tcPr>
          <w:p w:rsidR="006C3ABA" w:rsidRPr="006F7E68" w:rsidRDefault="006C3ABA" w:rsidP="006C3A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339" w:type="dxa"/>
            <w:hideMark/>
          </w:tcPr>
          <w:p w:rsidR="006C3ABA" w:rsidRPr="006F7E68" w:rsidRDefault="006C3ABA" w:rsidP="006C3A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C3ABA" w:rsidRPr="006F7E68" w:rsidTr="006C3ABA">
        <w:trPr>
          <w:trHeight w:val="780"/>
        </w:trPr>
        <w:tc>
          <w:tcPr>
            <w:tcW w:w="633" w:type="dxa"/>
            <w:noWrap/>
          </w:tcPr>
          <w:p w:rsidR="006C3ABA" w:rsidRPr="006F7E68" w:rsidRDefault="006C3ABA" w:rsidP="006C3A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3" w:type="dxa"/>
            <w:hideMark/>
          </w:tcPr>
          <w:p w:rsidR="006C3ABA" w:rsidRPr="006F7E68" w:rsidRDefault="006C3ABA" w:rsidP="006C3A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комплектованию образовательных орган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заций</w:t>
            </w:r>
          </w:p>
        </w:tc>
        <w:tc>
          <w:tcPr>
            <w:tcW w:w="2247" w:type="dxa"/>
            <w:hideMark/>
          </w:tcPr>
          <w:p w:rsidR="006C3ABA" w:rsidRPr="006F7E68" w:rsidRDefault="006C3ABA" w:rsidP="006C3A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– август и ежемесячно д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укомплектование ДОУ.</w:t>
            </w:r>
          </w:p>
          <w:p w:rsidR="006C3ABA" w:rsidRDefault="006C3ABA" w:rsidP="006C3A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май, июнь  1-е, </w:t>
            </w:r>
          </w:p>
          <w:p w:rsidR="006C3ABA" w:rsidRPr="006F7E68" w:rsidRDefault="006C3ABA" w:rsidP="006C3A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10-е классы.</w:t>
            </w:r>
          </w:p>
        </w:tc>
        <w:tc>
          <w:tcPr>
            <w:tcW w:w="2466" w:type="dxa"/>
            <w:hideMark/>
          </w:tcPr>
          <w:p w:rsidR="006C3ABA" w:rsidRDefault="006C3ABA" w:rsidP="006C3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6C3ABA" w:rsidRPr="006F7E68" w:rsidRDefault="006C3ABA" w:rsidP="006C3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3339" w:type="dxa"/>
          </w:tcPr>
          <w:p w:rsidR="006C3ABA" w:rsidRPr="006F7E68" w:rsidRDefault="006C3ABA" w:rsidP="006C3A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дошкол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и общего образования управления образования</w:t>
            </w:r>
          </w:p>
        </w:tc>
      </w:tr>
      <w:tr w:rsidR="006C3ABA" w:rsidRPr="006F7E68" w:rsidTr="006C3ABA">
        <w:trPr>
          <w:trHeight w:val="589"/>
        </w:trPr>
        <w:tc>
          <w:tcPr>
            <w:tcW w:w="633" w:type="dxa"/>
            <w:noWrap/>
          </w:tcPr>
          <w:p w:rsidR="006C3ABA" w:rsidRPr="006F7E68" w:rsidRDefault="006C3ABA" w:rsidP="006C3A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3" w:type="dxa"/>
            <w:hideMark/>
          </w:tcPr>
          <w:p w:rsidR="006C3ABA" w:rsidRPr="006F7E68" w:rsidRDefault="006C3ABA" w:rsidP="006C3A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рассмотрению материалов на награждение</w:t>
            </w:r>
          </w:p>
        </w:tc>
        <w:tc>
          <w:tcPr>
            <w:tcW w:w="2247" w:type="dxa"/>
            <w:hideMark/>
          </w:tcPr>
          <w:p w:rsidR="006C3ABA" w:rsidRPr="006F7E68" w:rsidRDefault="006C3ABA" w:rsidP="006C3A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6" w:type="dxa"/>
            <w:hideMark/>
          </w:tcPr>
          <w:p w:rsidR="006C3ABA" w:rsidRDefault="006C3ABA" w:rsidP="006C3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  <w:p w:rsidR="006C3ABA" w:rsidRPr="006F7E68" w:rsidRDefault="006C3ABA" w:rsidP="006C3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3339" w:type="dxa"/>
          </w:tcPr>
          <w:p w:rsidR="006C3ABA" w:rsidRPr="006F7E68" w:rsidRDefault="006C3ABA" w:rsidP="006C3A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общего отдела управления образования, </w:t>
            </w:r>
          </w:p>
        </w:tc>
      </w:tr>
      <w:tr w:rsidR="006C3ABA" w:rsidRPr="006F7E68" w:rsidTr="006C3ABA">
        <w:trPr>
          <w:trHeight w:val="589"/>
        </w:trPr>
        <w:tc>
          <w:tcPr>
            <w:tcW w:w="633" w:type="dxa"/>
            <w:noWrap/>
          </w:tcPr>
          <w:p w:rsidR="006C3ABA" w:rsidRPr="006F7E68" w:rsidRDefault="006C3ABA" w:rsidP="006C3A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73" w:type="dxa"/>
            <w:hideMark/>
          </w:tcPr>
          <w:p w:rsidR="006C3ABA" w:rsidRPr="006F7E68" w:rsidRDefault="006C3ABA" w:rsidP="006C3A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распределению стимулирующих выплат руководителям образовательных организаций</w:t>
            </w:r>
          </w:p>
        </w:tc>
        <w:tc>
          <w:tcPr>
            <w:tcW w:w="2247" w:type="dxa"/>
            <w:hideMark/>
          </w:tcPr>
          <w:p w:rsidR="006C3ABA" w:rsidRPr="006F7E68" w:rsidRDefault="006C3ABA" w:rsidP="006C3A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466" w:type="dxa"/>
            <w:hideMark/>
          </w:tcPr>
          <w:p w:rsidR="006C3ABA" w:rsidRDefault="006C3ABA" w:rsidP="006C3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  <w:p w:rsidR="006C3ABA" w:rsidRPr="006F7E68" w:rsidRDefault="006C3ABA" w:rsidP="006C3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3339" w:type="dxa"/>
          </w:tcPr>
          <w:p w:rsidR="006C3ABA" w:rsidRPr="006F7E68" w:rsidRDefault="006C3ABA" w:rsidP="006C3A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 управления образования</w:t>
            </w:r>
          </w:p>
        </w:tc>
      </w:tr>
      <w:tr w:rsidR="006C3ABA" w:rsidRPr="006F7E68" w:rsidTr="006C3ABA">
        <w:trPr>
          <w:trHeight w:val="540"/>
        </w:trPr>
        <w:tc>
          <w:tcPr>
            <w:tcW w:w="633" w:type="dxa"/>
            <w:noWrap/>
          </w:tcPr>
          <w:p w:rsidR="006C3ABA" w:rsidRPr="006F7E68" w:rsidRDefault="006C3ABA" w:rsidP="006C3A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3" w:type="dxa"/>
            <w:hideMark/>
          </w:tcPr>
          <w:p w:rsidR="006C3ABA" w:rsidRPr="006F7E68" w:rsidRDefault="006C3ABA" w:rsidP="006C3A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аттестации руководителей образовательных организаций</w:t>
            </w:r>
          </w:p>
        </w:tc>
        <w:tc>
          <w:tcPr>
            <w:tcW w:w="2247" w:type="dxa"/>
            <w:hideMark/>
          </w:tcPr>
          <w:p w:rsidR="006C3ABA" w:rsidRPr="006F7E68" w:rsidRDefault="006C3ABA" w:rsidP="006C3A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графику</w:t>
            </w:r>
          </w:p>
          <w:p w:rsidR="006C3ABA" w:rsidRPr="006F7E68" w:rsidRDefault="006C3ABA" w:rsidP="006C3A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мере необх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димости)</w:t>
            </w:r>
          </w:p>
        </w:tc>
        <w:tc>
          <w:tcPr>
            <w:tcW w:w="2466" w:type="dxa"/>
            <w:hideMark/>
          </w:tcPr>
          <w:p w:rsidR="006C3ABA" w:rsidRDefault="006C3ABA" w:rsidP="006C3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  <w:p w:rsidR="006C3ABA" w:rsidRPr="006F7E68" w:rsidRDefault="006C3ABA" w:rsidP="006C3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3339" w:type="dxa"/>
          </w:tcPr>
          <w:p w:rsidR="006C3ABA" w:rsidRPr="006F7E68" w:rsidRDefault="006C3ABA" w:rsidP="006C3A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 управления образования</w:t>
            </w:r>
          </w:p>
        </w:tc>
      </w:tr>
      <w:tr w:rsidR="006C3ABA" w:rsidRPr="006F7E68" w:rsidTr="006C3ABA">
        <w:trPr>
          <w:trHeight w:val="649"/>
        </w:trPr>
        <w:tc>
          <w:tcPr>
            <w:tcW w:w="633" w:type="dxa"/>
            <w:noWrap/>
          </w:tcPr>
          <w:p w:rsidR="006C3ABA" w:rsidRPr="006F7E68" w:rsidRDefault="006C3ABA" w:rsidP="006C3A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73" w:type="dxa"/>
            <w:hideMark/>
          </w:tcPr>
          <w:p w:rsidR="006C3ABA" w:rsidRPr="006F7E68" w:rsidRDefault="006C3ABA" w:rsidP="006C3A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соблюдению требований к служебному п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ведению муниципальных служащих и конфликту интер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2247" w:type="dxa"/>
            <w:hideMark/>
          </w:tcPr>
          <w:p w:rsidR="006C3ABA" w:rsidRPr="006F7E68" w:rsidRDefault="006C3ABA" w:rsidP="006C3A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6" w:type="dxa"/>
            <w:hideMark/>
          </w:tcPr>
          <w:p w:rsidR="006C3ABA" w:rsidRDefault="006C3ABA" w:rsidP="006C3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  <w:p w:rsidR="006C3ABA" w:rsidRPr="006F7E68" w:rsidRDefault="006C3ABA" w:rsidP="006C3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3339" w:type="dxa"/>
          </w:tcPr>
          <w:p w:rsidR="006C3ABA" w:rsidRPr="006F7E68" w:rsidRDefault="006C3ABA" w:rsidP="006C3A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 управления образования</w:t>
            </w:r>
          </w:p>
        </w:tc>
      </w:tr>
      <w:tr w:rsidR="006C3ABA" w:rsidRPr="006F7E68" w:rsidTr="006C3ABA">
        <w:trPr>
          <w:trHeight w:val="649"/>
        </w:trPr>
        <w:tc>
          <w:tcPr>
            <w:tcW w:w="633" w:type="dxa"/>
            <w:noWrap/>
          </w:tcPr>
          <w:p w:rsidR="006C3ABA" w:rsidRPr="006F7E68" w:rsidRDefault="006C3ABA" w:rsidP="006C3A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73" w:type="dxa"/>
          </w:tcPr>
          <w:p w:rsidR="006C3ABA" w:rsidRPr="006F7E68" w:rsidRDefault="006C3ABA" w:rsidP="006C3A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Психолого-медико-педагогическая комиссия </w:t>
            </w:r>
          </w:p>
        </w:tc>
        <w:tc>
          <w:tcPr>
            <w:tcW w:w="2247" w:type="dxa"/>
          </w:tcPr>
          <w:p w:rsidR="006C3ABA" w:rsidRPr="006F7E68" w:rsidRDefault="006C3ABA" w:rsidP="006C3A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 в т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года (пред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смотрены внеоч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редные заседания)</w:t>
            </w:r>
          </w:p>
        </w:tc>
        <w:tc>
          <w:tcPr>
            <w:tcW w:w="2466" w:type="dxa"/>
          </w:tcPr>
          <w:p w:rsidR="006C3ABA" w:rsidRDefault="006C3ABA" w:rsidP="006C3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  <w:p w:rsidR="006C3ABA" w:rsidRPr="006F7E68" w:rsidRDefault="006C3ABA" w:rsidP="006C3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3339" w:type="dxa"/>
          </w:tcPr>
          <w:p w:rsidR="006C3ABA" w:rsidRPr="006F7E68" w:rsidRDefault="006C3ABA" w:rsidP="006C3A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дошкол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и общего образования управления образования</w:t>
            </w:r>
          </w:p>
        </w:tc>
      </w:tr>
    </w:tbl>
    <w:p w:rsidR="006C3ABA" w:rsidRPr="006F7E68" w:rsidRDefault="006C3ABA" w:rsidP="006C3ABA">
      <w:pPr>
        <w:rPr>
          <w:sz w:val="24"/>
          <w:szCs w:val="24"/>
        </w:rPr>
      </w:pPr>
    </w:p>
    <w:p w:rsidR="006C3ABA" w:rsidRDefault="006C3ABA" w:rsidP="00FF2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C3ABA" w:rsidRDefault="006C3ABA" w:rsidP="00FF2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C3ABA" w:rsidRDefault="006C3ABA" w:rsidP="00FF2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C3ABA" w:rsidRDefault="006C3ABA" w:rsidP="00FF2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C3ABA" w:rsidRDefault="006C3ABA" w:rsidP="00FF2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2442" w:rsidRPr="00FF2442" w:rsidRDefault="00282495" w:rsidP="00FF2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Л А</w:t>
      </w:r>
      <w:r w:rsidR="00FF2442" w:rsidRPr="00FF24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 </w:t>
      </w:r>
    </w:p>
    <w:p w:rsidR="00FF2442" w:rsidRPr="00FF2442" w:rsidRDefault="00FF2442" w:rsidP="00FF2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основных направлений деятельности и мероприятий </w:t>
      </w:r>
    </w:p>
    <w:p w:rsidR="006F7E68" w:rsidRPr="006F7E68" w:rsidRDefault="00FF2442" w:rsidP="006F7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 образования администрации муниципального образования Щербиновский район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6594"/>
        <w:gridCol w:w="2065"/>
        <w:gridCol w:w="2481"/>
        <w:gridCol w:w="2829"/>
      </w:tblGrid>
      <w:tr w:rsidR="0073799E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Default="00737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E" w:rsidRDefault="00737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E" w:rsidRDefault="00737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E" w:rsidRDefault="00737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Default="00737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73799E" w:rsidRDefault="00737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99E" w:rsidTr="0073799E">
        <w:tc>
          <w:tcPr>
            <w:tcW w:w="1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Default="007379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OLE_LINK7"/>
            <w:bookmarkStart w:id="1" w:name="OLE_LINK8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Совещания руководителей образовательных организаций</w:t>
            </w:r>
            <w:bookmarkEnd w:id="0"/>
            <w:bookmarkEnd w:id="1"/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</w:tcPr>
          <w:p w:rsidR="0073799E" w:rsidRPr="006F7E68" w:rsidRDefault="0073799E" w:rsidP="008B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4" w:type="dxa"/>
          </w:tcPr>
          <w:p w:rsidR="0073799E" w:rsidRPr="006F7E68" w:rsidRDefault="0073799E" w:rsidP="008B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1. Особенности подготовки к государственной итоговой атт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стации по образовательным программам основного общего и среднего общего образования в 2020 году </w:t>
            </w:r>
          </w:p>
          <w:p w:rsidR="0073799E" w:rsidRPr="006F7E68" w:rsidRDefault="0073799E" w:rsidP="008B42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2. О подготовке и проведении </w:t>
            </w: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итогового</w:t>
            </w:r>
            <w:proofErr w:type="gramEnd"/>
          </w:p>
          <w:p w:rsidR="0073799E" w:rsidRPr="006F7E68" w:rsidRDefault="0073799E" w:rsidP="008B42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собеседования по русскому языку,</w:t>
            </w:r>
          </w:p>
          <w:p w:rsidR="0073799E" w:rsidRPr="006F7E68" w:rsidRDefault="0073799E" w:rsidP="008B42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государственной итоговой аттестации</w:t>
            </w:r>
          </w:p>
          <w:p w:rsidR="0073799E" w:rsidRPr="006F7E68" w:rsidRDefault="0073799E" w:rsidP="008B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выпускников 9 классов в 2020 г.</w:t>
            </w:r>
          </w:p>
          <w:p w:rsidR="0073799E" w:rsidRPr="006F7E68" w:rsidRDefault="0073799E" w:rsidP="008B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3. О выполнении муниципального задания за 2019 год. </w:t>
            </w:r>
          </w:p>
          <w:p w:rsidR="0073799E" w:rsidRPr="006F7E68" w:rsidRDefault="0073799E" w:rsidP="0029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4. О реализации программы «</w:t>
            </w: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Земский</w:t>
            </w:r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учи-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73799E" w:rsidRPr="006F7E68" w:rsidRDefault="0073799E" w:rsidP="0029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5. О начале декларационной кампании и </w:t>
            </w:r>
            <w:proofErr w:type="spellStart"/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по-рядке</w:t>
            </w:r>
            <w:proofErr w:type="spellEnd"/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ления сведений о доходах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ру-ководителями</w:t>
            </w:r>
            <w:proofErr w:type="spell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ОО.</w:t>
            </w:r>
          </w:p>
        </w:tc>
        <w:tc>
          <w:tcPr>
            <w:tcW w:w="2065" w:type="dxa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8B4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8B4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8B4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О.П.  Приставка</w:t>
            </w:r>
          </w:p>
          <w:p w:rsidR="0073799E" w:rsidRPr="006F7E68" w:rsidRDefault="0073799E" w:rsidP="008B4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8B4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8B4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</w:tcPr>
          <w:p w:rsidR="0073799E" w:rsidRPr="006F7E68" w:rsidRDefault="0073799E" w:rsidP="005A1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4" w:type="dxa"/>
          </w:tcPr>
          <w:p w:rsidR="0073799E" w:rsidRPr="006F7E68" w:rsidRDefault="0073799E" w:rsidP="005A1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1. О состоянии делопроизводства в </w:t>
            </w:r>
            <w:proofErr w:type="spellStart"/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-тельных</w:t>
            </w:r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зациях. </w:t>
            </w:r>
          </w:p>
          <w:p w:rsidR="0073799E" w:rsidRPr="006F7E68" w:rsidRDefault="0073799E" w:rsidP="005A1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2. Ведение архивного делопроизводства в ОО  3. О требов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ниях при подготовке ППЭ </w:t>
            </w: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про-</w:t>
            </w:r>
          </w:p>
          <w:p w:rsidR="0073799E" w:rsidRPr="006F7E68" w:rsidRDefault="0073799E" w:rsidP="00994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ведению ГИА в 2020 году.</w:t>
            </w:r>
          </w:p>
          <w:p w:rsidR="0073799E" w:rsidRPr="006F7E68" w:rsidRDefault="0073799E" w:rsidP="00994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4. О проведении </w:t>
            </w: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пробных</w:t>
            </w:r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</w:t>
            </w:r>
          </w:p>
          <w:p w:rsidR="0073799E" w:rsidRPr="006F7E68" w:rsidRDefault="0073799E" w:rsidP="00994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экзаменов для выпускников 9-х в форме</w:t>
            </w:r>
          </w:p>
          <w:p w:rsidR="0073799E" w:rsidRPr="006F7E68" w:rsidRDefault="0073799E" w:rsidP="0099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ОГЭ и 11 –х классов в форме ЕГЭ.</w:t>
            </w:r>
          </w:p>
          <w:p w:rsidR="0073799E" w:rsidRPr="006F7E68" w:rsidRDefault="0073799E" w:rsidP="0099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5. Об организации приема в 1 классы.</w:t>
            </w:r>
          </w:p>
        </w:tc>
        <w:tc>
          <w:tcPr>
            <w:tcW w:w="2065" w:type="dxa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99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99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3D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О.П.  Приставка</w:t>
            </w:r>
          </w:p>
          <w:p w:rsidR="0073799E" w:rsidRPr="006F7E68" w:rsidRDefault="0073799E" w:rsidP="0099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99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99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  <w:p w:rsidR="0073799E" w:rsidRPr="006F7E68" w:rsidRDefault="0073799E" w:rsidP="0099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Д.В.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Изибаева</w:t>
            </w:r>
            <w:proofErr w:type="spellEnd"/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</w:tcPr>
          <w:p w:rsidR="0073799E" w:rsidRPr="006F7E68" w:rsidRDefault="0073799E" w:rsidP="007E7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4" w:type="dxa"/>
          </w:tcPr>
          <w:p w:rsidR="0073799E" w:rsidRPr="006F7E68" w:rsidRDefault="0073799E" w:rsidP="007E7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LE_LINK1"/>
            <w:bookmarkStart w:id="3" w:name="OLE_LINK2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1. Об организации целевого приема в 2020 году.</w:t>
            </w:r>
          </w:p>
          <w:p w:rsidR="0073799E" w:rsidRPr="006F7E68" w:rsidRDefault="0073799E" w:rsidP="007E7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2. О применении квалификационного справочника и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прста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дарта</w:t>
            </w:r>
            <w:bookmarkEnd w:id="2"/>
            <w:bookmarkEnd w:id="3"/>
            <w:proofErr w:type="spell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5" w:type="dxa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E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7E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E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О.П.  Приставка</w:t>
            </w:r>
          </w:p>
          <w:p w:rsidR="0073799E" w:rsidRPr="006F7E68" w:rsidRDefault="0073799E" w:rsidP="007E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7E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7E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</w:tcPr>
          <w:p w:rsidR="0073799E" w:rsidRPr="006F7E68" w:rsidRDefault="0073799E" w:rsidP="004A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4" w:type="dxa"/>
          </w:tcPr>
          <w:p w:rsidR="0073799E" w:rsidRPr="006F7E68" w:rsidRDefault="0073799E" w:rsidP="004A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1. О сроках и порядке подготовки наградных материалов</w:t>
            </w:r>
          </w:p>
          <w:p w:rsidR="0073799E" w:rsidRPr="006F7E68" w:rsidRDefault="0073799E" w:rsidP="004A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2. Об организации и проведении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Всекубанского</w:t>
            </w:r>
            <w:proofErr w:type="spell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субботника.</w:t>
            </w:r>
          </w:p>
          <w:p w:rsidR="0073799E" w:rsidRPr="006F7E68" w:rsidRDefault="0073799E" w:rsidP="004A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3. Итоги проведения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подворовых</w:t>
            </w:r>
            <w:proofErr w:type="spell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обходов.</w:t>
            </w:r>
          </w:p>
          <w:p w:rsidR="0073799E" w:rsidRPr="006F7E68" w:rsidRDefault="0073799E" w:rsidP="00BE4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4. Об организованном завершении 2019-</w:t>
            </w:r>
          </w:p>
          <w:p w:rsidR="0073799E" w:rsidRPr="006F7E68" w:rsidRDefault="0073799E" w:rsidP="00BE4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 учебного года и </w:t>
            </w: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ственной итоговой аттестации выпускников</w:t>
            </w:r>
          </w:p>
          <w:p w:rsidR="0073799E" w:rsidRPr="006F7E68" w:rsidRDefault="0073799E" w:rsidP="00BE4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9, 11 классов.</w:t>
            </w:r>
          </w:p>
          <w:p w:rsidR="0073799E" w:rsidRPr="006F7E68" w:rsidRDefault="0073799E" w:rsidP="00BE4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5.О проведении 5-ти </w:t>
            </w: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дневных</w:t>
            </w:r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учебных</w:t>
            </w:r>
          </w:p>
          <w:p w:rsidR="0073799E" w:rsidRPr="006F7E68" w:rsidRDefault="0073799E" w:rsidP="00BE4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сборов юношей 10-х классов в 2020 году.</w:t>
            </w:r>
          </w:p>
          <w:p w:rsidR="0073799E" w:rsidRPr="006F7E68" w:rsidRDefault="0073799E" w:rsidP="00282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6.Об организации летней кампании 2020 года.</w:t>
            </w:r>
          </w:p>
        </w:tc>
        <w:tc>
          <w:tcPr>
            <w:tcW w:w="2065" w:type="dxa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4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О.П.  Приставка</w:t>
            </w:r>
          </w:p>
          <w:p w:rsidR="0073799E" w:rsidRPr="006F7E68" w:rsidRDefault="0073799E" w:rsidP="004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4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4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  <w:p w:rsidR="0073799E" w:rsidRPr="006F7E68" w:rsidRDefault="0073799E" w:rsidP="004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Изибаева</w:t>
            </w:r>
            <w:proofErr w:type="spellEnd"/>
          </w:p>
        </w:tc>
      </w:tr>
      <w:tr w:rsidR="0073799E" w:rsidRPr="006F7E68" w:rsidTr="0073799E">
        <w:trPr>
          <w:trHeight w:val="412"/>
        </w:trPr>
        <w:tc>
          <w:tcPr>
            <w:tcW w:w="709" w:type="dxa"/>
          </w:tcPr>
          <w:p w:rsidR="0073799E" w:rsidRPr="006F7E68" w:rsidRDefault="0073799E" w:rsidP="00BE4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594" w:type="dxa"/>
          </w:tcPr>
          <w:p w:rsidR="0073799E" w:rsidRPr="006F7E68" w:rsidRDefault="0073799E" w:rsidP="00BE4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1.Об организации проведения государственной итоговой а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тестации выпускников 9-х, 11-х классов.</w:t>
            </w:r>
          </w:p>
          <w:p w:rsidR="0073799E" w:rsidRPr="006F7E68" w:rsidRDefault="0073799E" w:rsidP="00BE4A4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2. О ходе закупки учебно-педагогической литературы на 2020-2021 учебный год,  обеспеченность учебниками.</w:t>
            </w:r>
          </w:p>
          <w:p w:rsidR="0073799E" w:rsidRPr="006F7E68" w:rsidRDefault="0073799E" w:rsidP="00BE4A4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3. О подписной кампании на газету «Щербиновский курьер», «Кубанские новости».</w:t>
            </w:r>
          </w:p>
          <w:p w:rsidR="0073799E" w:rsidRPr="006F7E68" w:rsidRDefault="0073799E" w:rsidP="00DB10F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4. О соблюдении трудового законодательства  при трудоустро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стве в ОО.</w:t>
            </w:r>
          </w:p>
          <w:p w:rsidR="0073799E" w:rsidRPr="006F7E68" w:rsidRDefault="0073799E" w:rsidP="00BE4A4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5. О мерах по обеспечению безопасности в </w:t>
            </w:r>
            <w:proofErr w:type="spellStart"/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пе-риод</w:t>
            </w:r>
            <w:proofErr w:type="spellEnd"/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проведения последнего звонка, выпускных вечеров.</w:t>
            </w:r>
          </w:p>
        </w:tc>
        <w:tc>
          <w:tcPr>
            <w:tcW w:w="2065" w:type="dxa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4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О.П.  Приставка</w:t>
            </w:r>
          </w:p>
          <w:p w:rsidR="0073799E" w:rsidRPr="006F7E68" w:rsidRDefault="0073799E" w:rsidP="004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4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4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  <w:p w:rsidR="0073799E" w:rsidRPr="006F7E68" w:rsidRDefault="0073799E" w:rsidP="004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тех отдела</w:t>
            </w:r>
            <w:proofErr w:type="gramEnd"/>
          </w:p>
          <w:p w:rsidR="0073799E" w:rsidRPr="006F7E68" w:rsidRDefault="0073799E" w:rsidP="004A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</w:tcPr>
          <w:p w:rsidR="0073799E" w:rsidRPr="006F7E68" w:rsidRDefault="0073799E" w:rsidP="005C3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94" w:type="dxa"/>
          </w:tcPr>
          <w:p w:rsidR="0073799E" w:rsidRPr="006F7E68" w:rsidRDefault="0073799E" w:rsidP="005C3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1.Предварительные итоги ГИА. Организация сдачи экзам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 в резервные дни. </w:t>
            </w:r>
          </w:p>
          <w:p w:rsidR="0073799E" w:rsidRPr="006F7E68" w:rsidRDefault="0073799E" w:rsidP="005C3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порядка заполнения, учета и в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дачи документов государственного образца об образовании.</w:t>
            </w:r>
          </w:p>
          <w:p w:rsidR="0073799E" w:rsidRPr="006F7E68" w:rsidRDefault="0073799E" w:rsidP="005C3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 проведении выпускных вечеров в ОО. </w:t>
            </w:r>
          </w:p>
          <w:p w:rsidR="0073799E" w:rsidRPr="006F7E68" w:rsidRDefault="0073799E" w:rsidP="005C3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 участии делегации района в Губернаторском бале.</w:t>
            </w:r>
          </w:p>
          <w:p w:rsidR="0073799E" w:rsidRPr="006F7E68" w:rsidRDefault="0073799E" w:rsidP="005C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5. Об организации работы с обращениями граждан.</w:t>
            </w:r>
          </w:p>
          <w:p w:rsidR="0073799E" w:rsidRPr="006F7E68" w:rsidRDefault="0073799E" w:rsidP="00CD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6. Состояние разделов «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Антикоррупция</w:t>
            </w:r>
            <w:proofErr w:type="spell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», «Работа с перс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нальными данными», «Общие сведения об организации» официальных сайтов образовательных организаций. Акт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альность размещенной информации.</w:t>
            </w:r>
          </w:p>
          <w:p w:rsidR="0073799E" w:rsidRPr="006F7E68" w:rsidRDefault="0073799E" w:rsidP="00CD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7. Внесение сведений о выданных </w:t>
            </w: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документах</w:t>
            </w:r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нии в ФИС ФРДО.</w:t>
            </w:r>
          </w:p>
          <w:p w:rsidR="0073799E" w:rsidRPr="006F7E68" w:rsidRDefault="0073799E" w:rsidP="005C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8. О подготовке к новому учебному году (</w:t>
            </w: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при-емка</w:t>
            </w:r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образов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тельных организаций).</w:t>
            </w:r>
          </w:p>
        </w:tc>
        <w:tc>
          <w:tcPr>
            <w:tcW w:w="2065" w:type="dxa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О.П.  Приставка</w:t>
            </w:r>
          </w:p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тех отдела</w:t>
            </w:r>
            <w:proofErr w:type="gramEnd"/>
          </w:p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</w:tcPr>
          <w:p w:rsidR="0073799E" w:rsidRPr="006F7E68" w:rsidRDefault="0073799E" w:rsidP="00CD7C9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94" w:type="dxa"/>
          </w:tcPr>
          <w:p w:rsidR="0073799E" w:rsidRPr="006F7E68" w:rsidRDefault="0073799E" w:rsidP="00CD7C9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1. О мерах по обеспечению безопасности  во время проведения праздничных мероприятий, посвященных 1 звонку.</w:t>
            </w:r>
          </w:p>
          <w:p w:rsidR="0073799E" w:rsidRPr="006F7E68" w:rsidRDefault="0073799E" w:rsidP="00CD7C9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2. Организация питания в 2020-2021 учебном году.</w:t>
            </w:r>
          </w:p>
          <w:p w:rsidR="0073799E" w:rsidRPr="006F7E68" w:rsidRDefault="0073799E" w:rsidP="0036445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 подготовке к началу учебного года.</w:t>
            </w:r>
          </w:p>
          <w:p w:rsidR="0073799E" w:rsidRPr="006F7E68" w:rsidRDefault="0073799E" w:rsidP="0036445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 проведении августовских мероприятий педагогической о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щественности муниципального образования Щербиновский район.</w:t>
            </w:r>
          </w:p>
          <w:p w:rsidR="0073799E" w:rsidRPr="006F7E68" w:rsidRDefault="0073799E" w:rsidP="0036445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4.О результатах проверок надзорными органами ОО.</w:t>
            </w:r>
          </w:p>
        </w:tc>
        <w:tc>
          <w:tcPr>
            <w:tcW w:w="2065" w:type="dxa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О.П.  Приставка</w:t>
            </w:r>
          </w:p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Изибаева</w:t>
            </w:r>
            <w:proofErr w:type="spellEnd"/>
          </w:p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тех отдела</w:t>
            </w:r>
            <w:proofErr w:type="gramEnd"/>
          </w:p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</w:tcPr>
          <w:p w:rsidR="0073799E" w:rsidRPr="006F7E68" w:rsidRDefault="0073799E" w:rsidP="00CD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594" w:type="dxa"/>
          </w:tcPr>
          <w:p w:rsidR="0073799E" w:rsidRPr="006F7E68" w:rsidRDefault="0073799E" w:rsidP="00CD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1. Об итогах организации целевого приема в 2020 году. Тр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доустройство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целевиков</w:t>
            </w:r>
            <w:proofErr w:type="spellEnd"/>
          </w:p>
          <w:p w:rsidR="0073799E" w:rsidRPr="006F7E68" w:rsidRDefault="0073799E" w:rsidP="00CD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2. Использование мобильных устройств.</w:t>
            </w:r>
          </w:p>
          <w:p w:rsidR="0073799E" w:rsidRPr="006F7E68" w:rsidRDefault="0073799E" w:rsidP="00CD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3. Итоги проведения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подворовых</w:t>
            </w:r>
            <w:proofErr w:type="spell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обходов.</w:t>
            </w:r>
          </w:p>
          <w:p w:rsidR="0073799E" w:rsidRPr="006F7E68" w:rsidRDefault="0073799E" w:rsidP="00000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4.Анализ проведения государственной итоговой аттестации выпускников ОО </w:t>
            </w:r>
          </w:p>
          <w:p w:rsidR="0073799E" w:rsidRPr="006F7E68" w:rsidRDefault="0073799E" w:rsidP="00000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 2020 году и задачи на 2020/2021 учебный год.</w:t>
            </w:r>
          </w:p>
          <w:p w:rsidR="0073799E" w:rsidRPr="006F7E68" w:rsidRDefault="0073799E" w:rsidP="00000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5. Организация занятости несовершеннолетних в свободное от учебных занятий время. Проведение «дня открытых дв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рей в организациях дополнительного образования.</w:t>
            </w:r>
          </w:p>
          <w:p w:rsidR="0073799E" w:rsidRPr="006F7E68" w:rsidRDefault="0073799E" w:rsidP="00000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6.Организация воспитательной работы в ОО.</w:t>
            </w:r>
          </w:p>
        </w:tc>
        <w:tc>
          <w:tcPr>
            <w:tcW w:w="2065" w:type="dxa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О.П.  Приставка</w:t>
            </w:r>
          </w:p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Д.В.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Изибаева</w:t>
            </w:r>
            <w:proofErr w:type="spellEnd"/>
          </w:p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</w:tcPr>
          <w:p w:rsidR="0073799E" w:rsidRPr="006F7E68" w:rsidRDefault="0073799E" w:rsidP="00CD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94" w:type="dxa"/>
          </w:tcPr>
          <w:p w:rsidR="0073799E" w:rsidRPr="006F7E68" w:rsidRDefault="0073799E" w:rsidP="00CD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1. О сроках и порядке подготовки наградных материалов.</w:t>
            </w:r>
          </w:p>
          <w:p w:rsidR="0073799E" w:rsidRPr="006F7E68" w:rsidRDefault="0073799E" w:rsidP="00CD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2. Организация работы по выявлению несовершеннолетних нуждающихся в организации специальных образовательных условий.</w:t>
            </w:r>
          </w:p>
        </w:tc>
        <w:tc>
          <w:tcPr>
            <w:tcW w:w="2065" w:type="dxa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О.П.  Приставка</w:t>
            </w:r>
          </w:p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Д.В.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Изибаева</w:t>
            </w:r>
            <w:proofErr w:type="spellEnd"/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</w:tcPr>
          <w:p w:rsidR="0073799E" w:rsidRPr="006F7E68" w:rsidRDefault="0073799E" w:rsidP="00CD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94" w:type="dxa"/>
          </w:tcPr>
          <w:p w:rsidR="0073799E" w:rsidRPr="006F7E68" w:rsidRDefault="0073799E" w:rsidP="00CD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1. О соблюдении </w:t>
            </w: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799E" w:rsidRPr="006F7E68" w:rsidRDefault="0073799E" w:rsidP="00CD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Законодательства.</w:t>
            </w:r>
          </w:p>
          <w:p w:rsidR="0073799E" w:rsidRPr="006F7E68" w:rsidRDefault="0073799E" w:rsidP="00CD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2. О составлении графика отпусков в 2021 </w:t>
            </w:r>
            <w:proofErr w:type="spellStart"/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го-ду</w:t>
            </w:r>
            <w:proofErr w:type="spellEnd"/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799E" w:rsidRPr="006F7E68" w:rsidRDefault="0073799E" w:rsidP="00CD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3. Исполнительская дисциплина </w:t>
            </w: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руководите-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  <w:proofErr w:type="spellEnd"/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ОО. Ко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троль, как инструмент </w:t>
            </w:r>
            <w:proofErr w:type="spellStart"/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управле-ния</w:t>
            </w:r>
            <w:proofErr w:type="spellEnd"/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в ОО.</w:t>
            </w:r>
          </w:p>
          <w:p w:rsidR="0073799E" w:rsidRPr="006F7E68" w:rsidRDefault="0073799E" w:rsidP="00CD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4. Внесение сведений о выданных </w:t>
            </w: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документах</w:t>
            </w:r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нии в ФИС ФРДО.</w:t>
            </w:r>
          </w:p>
          <w:p w:rsidR="0073799E" w:rsidRPr="006F7E68" w:rsidRDefault="0073799E" w:rsidP="00D73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 организации информационно-разъяснительной работы в рамках подготовки к ГИА.</w:t>
            </w:r>
          </w:p>
          <w:p w:rsidR="0073799E" w:rsidRPr="006F7E68" w:rsidRDefault="0073799E" w:rsidP="00D73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5. О формировании баз данных участников</w:t>
            </w:r>
          </w:p>
          <w:p w:rsidR="0073799E" w:rsidRPr="006F7E68" w:rsidRDefault="0073799E" w:rsidP="00D73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итоговой аттестации </w:t>
            </w: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3799E" w:rsidRPr="006F7E68" w:rsidRDefault="0073799E" w:rsidP="00D73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форме ЕГЭ и ОГЭ в 2020/2021 учебном году.</w:t>
            </w:r>
          </w:p>
          <w:p w:rsidR="0073799E" w:rsidRPr="006F7E68" w:rsidRDefault="0073799E" w:rsidP="00D73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3.О работе со слабоуспевающими выпускниками по подг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товке к ГИА-2021.</w:t>
            </w:r>
          </w:p>
        </w:tc>
        <w:tc>
          <w:tcPr>
            <w:tcW w:w="2065" w:type="dxa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О.П.  Приставка</w:t>
            </w:r>
          </w:p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</w:tcPr>
          <w:p w:rsidR="0073799E" w:rsidRPr="006F7E68" w:rsidRDefault="0073799E" w:rsidP="00CD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594" w:type="dxa"/>
          </w:tcPr>
          <w:p w:rsidR="0073799E" w:rsidRPr="006F7E68" w:rsidRDefault="0073799E" w:rsidP="00CD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1. Об основных итогах 2020 года и задачах развития отрасли образования в 2021 году.</w:t>
            </w:r>
          </w:p>
          <w:p w:rsidR="0073799E" w:rsidRPr="006F7E68" w:rsidRDefault="0073799E" w:rsidP="00CD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2. Состояние разделов «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Антикоррупция</w:t>
            </w:r>
            <w:proofErr w:type="spell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», «Работа с перс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нальными данными», «Общие сведения об организации» официальных сайтов образовательных организаций. Акт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альность размещенной информации.</w:t>
            </w:r>
          </w:p>
          <w:p w:rsidR="0073799E" w:rsidRPr="006F7E68" w:rsidRDefault="0073799E" w:rsidP="00CD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3. О мерах по обеспечению безопасности во время подгото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ки и проведения новогодних мероприятий и  зимних каникул.</w:t>
            </w:r>
          </w:p>
          <w:p w:rsidR="0073799E" w:rsidRPr="006F7E68" w:rsidRDefault="0073799E" w:rsidP="00CD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4. Об организации работы с обращениями граждан.</w:t>
            </w:r>
          </w:p>
        </w:tc>
        <w:tc>
          <w:tcPr>
            <w:tcW w:w="2065" w:type="dxa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О.П.  Приставка</w:t>
            </w:r>
          </w:p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тех отдела</w:t>
            </w:r>
            <w:proofErr w:type="gramEnd"/>
          </w:p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</w:p>
        </w:tc>
      </w:tr>
      <w:tr w:rsidR="0073799E" w:rsidRPr="006F7E68" w:rsidTr="0073799E">
        <w:trPr>
          <w:trHeight w:val="850"/>
        </w:trPr>
        <w:tc>
          <w:tcPr>
            <w:tcW w:w="14678" w:type="dxa"/>
            <w:gridSpan w:val="5"/>
            <w:tcBorders>
              <w:right w:val="single" w:sz="4" w:space="0" w:color="auto"/>
            </w:tcBorders>
          </w:tcPr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E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Совещания заместителей директоров по УВР </w:t>
            </w:r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</w:tcPr>
          <w:p w:rsidR="0073799E" w:rsidRPr="006F7E68" w:rsidRDefault="0073799E" w:rsidP="00CD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4" w:type="dxa"/>
          </w:tcPr>
          <w:p w:rsidR="0073799E" w:rsidRPr="006F7E68" w:rsidRDefault="0073799E" w:rsidP="00CD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1. Итоги окончания 1 полугодия. </w:t>
            </w:r>
          </w:p>
          <w:p w:rsidR="0073799E" w:rsidRPr="006F7E68" w:rsidRDefault="0073799E" w:rsidP="00CD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2. О методических рекомендациях проведения ГИА в 2020 году.</w:t>
            </w:r>
          </w:p>
          <w:p w:rsidR="0073799E" w:rsidRPr="006F7E68" w:rsidRDefault="0073799E" w:rsidP="00CD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2. О проведении профессиональных конкурсов в 2020 году. </w:t>
            </w:r>
          </w:p>
          <w:p w:rsidR="0073799E" w:rsidRPr="006F7E68" w:rsidRDefault="0073799E" w:rsidP="00CD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3. О сборе сведений участников РИС ГИА -11.  </w:t>
            </w:r>
          </w:p>
        </w:tc>
        <w:tc>
          <w:tcPr>
            <w:tcW w:w="2065" w:type="dxa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Н.В.Белогорцева</w:t>
            </w:r>
            <w:proofErr w:type="spellEnd"/>
          </w:p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</w:tcPr>
          <w:p w:rsidR="0073799E" w:rsidRPr="006F7E68" w:rsidRDefault="0073799E" w:rsidP="00CD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4" w:type="dxa"/>
          </w:tcPr>
          <w:p w:rsidR="0073799E" w:rsidRPr="006F7E68" w:rsidRDefault="0073799E" w:rsidP="00CD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1. Об итогах проведения школьного и муниципального эт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пов и проведении регионального этапа Всероссийской оли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пиады школьников.</w:t>
            </w:r>
          </w:p>
          <w:p w:rsidR="0073799E" w:rsidRPr="006F7E68" w:rsidRDefault="0073799E" w:rsidP="00CD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2. Об итогах окончания 1 полугодия 2019 – 2020 учебного года.</w:t>
            </w:r>
          </w:p>
          <w:p w:rsidR="0073799E" w:rsidRPr="006F7E68" w:rsidRDefault="0073799E" w:rsidP="00CD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3. Об организации и проведении пробных ЕГЭ и ОГЭ. </w:t>
            </w:r>
          </w:p>
        </w:tc>
        <w:tc>
          <w:tcPr>
            <w:tcW w:w="2065" w:type="dxa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</w:tcPr>
          <w:p w:rsidR="0073799E" w:rsidRPr="006F7E68" w:rsidRDefault="0073799E" w:rsidP="00CD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4" w:type="dxa"/>
          </w:tcPr>
          <w:p w:rsidR="0073799E" w:rsidRPr="006F7E68" w:rsidRDefault="0073799E" w:rsidP="00CD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1. Об актуальных задачах организации и проведения ГИА в 2020 году.</w:t>
            </w:r>
          </w:p>
          <w:p w:rsidR="0073799E" w:rsidRPr="006F7E68" w:rsidRDefault="0073799E" w:rsidP="00CD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2. О проведении тематической декады «Живем интересно – сдаем ГИА честно».</w:t>
            </w:r>
          </w:p>
          <w:p w:rsidR="0073799E" w:rsidRPr="006F7E68" w:rsidRDefault="0073799E" w:rsidP="00CD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3. О подготовке к итоговому собеседованию по русскому языку в 9 классах.</w:t>
            </w:r>
          </w:p>
          <w:p w:rsidR="0073799E" w:rsidRPr="006F7E68" w:rsidRDefault="0073799E" w:rsidP="00CD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4. О проведении муниципального этапа профессионального конкурса «педагогический дебют».</w:t>
            </w:r>
          </w:p>
          <w:p w:rsidR="0073799E" w:rsidRPr="006F7E68" w:rsidRDefault="0073799E" w:rsidP="00CD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5. О формировании списков общественных наблюдателей для участия в ГИА. </w:t>
            </w:r>
          </w:p>
        </w:tc>
        <w:tc>
          <w:tcPr>
            <w:tcW w:w="2065" w:type="dxa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</w:tcPr>
          <w:p w:rsidR="0073799E" w:rsidRPr="006F7E68" w:rsidRDefault="0073799E" w:rsidP="00CD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594" w:type="dxa"/>
          </w:tcPr>
          <w:p w:rsidR="0073799E" w:rsidRPr="006F7E68" w:rsidRDefault="0073799E" w:rsidP="00CD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1. Организация работы по выявлению несовершеннолетних нуждающихся в организации специальных образовательных условий.</w:t>
            </w:r>
          </w:p>
        </w:tc>
        <w:tc>
          <w:tcPr>
            <w:tcW w:w="2065" w:type="dxa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C4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C4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CD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Д.В.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Изибаева</w:t>
            </w:r>
            <w:proofErr w:type="spellEnd"/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</w:tcPr>
          <w:p w:rsidR="0073799E" w:rsidRPr="006F7E68" w:rsidRDefault="0073799E" w:rsidP="00CD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94" w:type="dxa"/>
          </w:tcPr>
          <w:p w:rsidR="0073799E" w:rsidRPr="006F7E68" w:rsidRDefault="0073799E" w:rsidP="00CD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1. О включении детей-инвалидов в дистанционное образов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73799E" w:rsidRPr="006F7E68" w:rsidRDefault="0073799E" w:rsidP="00C4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2. О составе предметных комиссий для проверки экзаменац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онных работ ГИА.</w:t>
            </w:r>
          </w:p>
          <w:p w:rsidR="0073799E" w:rsidRPr="006F7E68" w:rsidRDefault="0073799E" w:rsidP="00C4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3. Об участии во Всероссийской акции «100 баллов для П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беды».</w:t>
            </w:r>
          </w:p>
          <w:p w:rsidR="0073799E" w:rsidRPr="006F7E68" w:rsidRDefault="0073799E" w:rsidP="00C4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4. Об участии в федеральных тренировочных мероприятиях ГИА 11.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65" w:type="dxa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C4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C4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C4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C4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C4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  <w:p w:rsidR="0073799E" w:rsidRPr="006F7E68" w:rsidRDefault="0073799E" w:rsidP="00C4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Д.В.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Изибаева</w:t>
            </w:r>
            <w:proofErr w:type="spellEnd"/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</w:tcPr>
          <w:p w:rsidR="0073799E" w:rsidRPr="006F7E68" w:rsidRDefault="0073799E" w:rsidP="00C4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94" w:type="dxa"/>
          </w:tcPr>
          <w:p w:rsidR="0073799E" w:rsidRPr="006F7E68" w:rsidRDefault="0073799E" w:rsidP="00C4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1.  О подготовке анализа учебно-воспитательной работы за 2019-2020 учебный год.</w:t>
            </w:r>
          </w:p>
          <w:p w:rsidR="0073799E" w:rsidRPr="006F7E68" w:rsidRDefault="0073799E" w:rsidP="00C47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предварительных итогах проведения ГИА в 2020 году.</w:t>
            </w:r>
          </w:p>
          <w:p w:rsidR="0073799E" w:rsidRPr="006F7E68" w:rsidRDefault="0073799E" w:rsidP="00C47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 итогах окончания учебного года. </w:t>
            </w:r>
          </w:p>
          <w:p w:rsidR="0073799E" w:rsidRPr="006F7E68" w:rsidRDefault="0073799E" w:rsidP="00C47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C4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C4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C4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C4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C4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  <w:p w:rsidR="0073799E" w:rsidRPr="006F7E68" w:rsidRDefault="0073799E" w:rsidP="00C4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</w:tcPr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94" w:type="dxa"/>
          </w:tcPr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1. Работа по формированию учебных планов ОО.</w:t>
            </w:r>
          </w:p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2. О проведении августовских мероприятий педагогической общественности района. </w:t>
            </w:r>
          </w:p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3. Организация работы в ИС «Сетевой город. Образование».</w:t>
            </w:r>
          </w:p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4. Итоги аттестации педагогических работников за 2019-2020 учебный год.  Требования к аттестации в 2020-2021 учебном году.</w:t>
            </w:r>
          </w:p>
        </w:tc>
        <w:tc>
          <w:tcPr>
            <w:tcW w:w="2065" w:type="dxa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Березина Н.Б.</w:t>
            </w:r>
          </w:p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</w:tcPr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94" w:type="dxa"/>
          </w:tcPr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Семинар – совещание заместителей директоров по УВР «Всероссийские проверочные работы – 2020: итоги и пе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спективы»</w:t>
            </w:r>
          </w:p>
        </w:tc>
        <w:tc>
          <w:tcPr>
            <w:tcW w:w="2065" w:type="dxa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С.В.Прищепа</w:t>
            </w:r>
            <w:proofErr w:type="spellEnd"/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</w:tcPr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94" w:type="dxa"/>
          </w:tcPr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Семинар – совещание для заместителей директоров по УВР по теме «Система развития одаренных школьников в услов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ях деятельности общеобразовательной организации»</w:t>
            </w:r>
          </w:p>
        </w:tc>
        <w:tc>
          <w:tcPr>
            <w:tcW w:w="2065" w:type="dxa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С.В.Прищепа</w:t>
            </w:r>
            <w:proofErr w:type="spellEnd"/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</w:tcPr>
          <w:p w:rsidR="0073799E" w:rsidRPr="006F7E68" w:rsidRDefault="0073799E" w:rsidP="00573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94" w:type="dxa"/>
          </w:tcPr>
          <w:p w:rsidR="0073799E" w:rsidRPr="006F7E68" w:rsidRDefault="0073799E" w:rsidP="00573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 подготовке к итоговому сочинению (изложению) в д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кабре 2020 года.</w:t>
            </w:r>
          </w:p>
          <w:p w:rsidR="0073799E" w:rsidRPr="006F7E68" w:rsidRDefault="0073799E" w:rsidP="00573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Мониторинг претендентов на награждение медалями «За особые успехи в учении» в 2021 году. </w:t>
            </w:r>
          </w:p>
          <w:p w:rsidR="0073799E" w:rsidRPr="006F7E68" w:rsidRDefault="0073799E" w:rsidP="0057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 итогах окончания 1 четверти.</w:t>
            </w:r>
          </w:p>
        </w:tc>
        <w:tc>
          <w:tcPr>
            <w:tcW w:w="2065" w:type="dxa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57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57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57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57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57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С.В.Прищепа</w:t>
            </w:r>
            <w:proofErr w:type="spellEnd"/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</w:tcPr>
          <w:p w:rsidR="0073799E" w:rsidRPr="006F7E68" w:rsidRDefault="0073799E" w:rsidP="00573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594" w:type="dxa"/>
          </w:tcPr>
          <w:p w:rsidR="0073799E" w:rsidRPr="006F7E68" w:rsidRDefault="0073799E" w:rsidP="00573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 итогах проведения итогового сочинения (изложения).</w:t>
            </w:r>
          </w:p>
          <w:p w:rsidR="0073799E" w:rsidRPr="006F7E68" w:rsidRDefault="0073799E" w:rsidP="00573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 создании для участников ГИА особых условий в 2021 году.</w:t>
            </w:r>
          </w:p>
          <w:p w:rsidR="0073799E" w:rsidRPr="006F7E68" w:rsidRDefault="0073799E" w:rsidP="0057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Итоги 2 четверти.</w:t>
            </w:r>
          </w:p>
        </w:tc>
        <w:tc>
          <w:tcPr>
            <w:tcW w:w="2065" w:type="dxa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57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57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57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57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57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57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С.В.Прищепа</w:t>
            </w:r>
            <w:proofErr w:type="spellEnd"/>
          </w:p>
        </w:tc>
      </w:tr>
      <w:tr w:rsidR="0073799E" w:rsidRPr="006F7E68" w:rsidTr="0073799E">
        <w:trPr>
          <w:trHeight w:val="850"/>
        </w:trPr>
        <w:tc>
          <w:tcPr>
            <w:tcW w:w="14678" w:type="dxa"/>
            <w:gridSpan w:val="5"/>
            <w:tcBorders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E68"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Совещания заместителей директоров по ВР</w:t>
            </w:r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</w:tcPr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4" w:type="dxa"/>
          </w:tcPr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1. Об итогах проведения зимних каникул.</w:t>
            </w:r>
          </w:p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2.  О деятельности образовательных организаций по проф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лактике правонарушений среди несовершеннолетних в 2019 г</w:t>
            </w:r>
          </w:p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3. Дополнительное образование: важнейшие показатели 2020 года.</w:t>
            </w:r>
          </w:p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4. Организация и проведение месячника оборонно-массовой и военно-патриотической работы.</w:t>
            </w:r>
          </w:p>
        </w:tc>
        <w:tc>
          <w:tcPr>
            <w:tcW w:w="2065" w:type="dxa"/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81" w:type="dxa"/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О.П. Приставка</w:t>
            </w: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Е.А. Проценко</w:t>
            </w:r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</w:tcPr>
          <w:p w:rsidR="0073799E" w:rsidRPr="006F7E68" w:rsidRDefault="0073799E" w:rsidP="000936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4" w:type="dxa"/>
          </w:tcPr>
          <w:p w:rsidR="0073799E" w:rsidRPr="006F7E68" w:rsidRDefault="0073799E" w:rsidP="000936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eastAsia="Calibri" w:hAnsi="Times New Roman" w:cs="Times New Roman"/>
                <w:sz w:val="24"/>
                <w:szCs w:val="24"/>
              </w:rPr>
              <w:t>1. Итоги месячника оборонно-массовой и военно-патриотической работы.</w:t>
            </w:r>
          </w:p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eastAsia="Calibri" w:hAnsi="Times New Roman" w:cs="Times New Roman"/>
                <w:sz w:val="24"/>
                <w:szCs w:val="24"/>
              </w:rPr>
              <w:t>2. О проведении весенних каникул в общеобразовательных организациях в 2020 году.</w:t>
            </w:r>
          </w:p>
        </w:tc>
        <w:tc>
          <w:tcPr>
            <w:tcW w:w="2065" w:type="dxa"/>
          </w:tcPr>
          <w:p w:rsidR="0073799E" w:rsidRPr="006F7E68" w:rsidRDefault="0073799E" w:rsidP="00A7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81" w:type="dxa"/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О.П. Приставка</w:t>
            </w: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Е.А. Проценко</w:t>
            </w:r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</w:tcPr>
          <w:p w:rsidR="0073799E" w:rsidRPr="006F7E68" w:rsidRDefault="0073799E" w:rsidP="00B10C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4" w:type="dxa"/>
          </w:tcPr>
          <w:p w:rsidR="0073799E" w:rsidRPr="006F7E68" w:rsidRDefault="0073799E" w:rsidP="00B10C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задачи летней оздоровительной кампании 2019 г</w:t>
            </w: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профилактики правонарушений среди несовершенн</w:t>
            </w: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в летний период.</w:t>
            </w:r>
          </w:p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73799E" w:rsidRPr="006F7E68" w:rsidRDefault="0073799E" w:rsidP="00B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B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B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B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</w:tcPr>
          <w:p w:rsidR="0073799E" w:rsidRPr="006F7E68" w:rsidRDefault="0073799E" w:rsidP="000936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4" w:type="dxa"/>
          </w:tcPr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организации экскурсий, походов в период ле</w:t>
            </w: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 каникул</w:t>
            </w:r>
          </w:p>
        </w:tc>
        <w:tc>
          <w:tcPr>
            <w:tcW w:w="2065" w:type="dxa"/>
          </w:tcPr>
          <w:p w:rsidR="0073799E" w:rsidRPr="006F7E68" w:rsidRDefault="0073799E" w:rsidP="00B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B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B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B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</w:tcPr>
          <w:p w:rsidR="0073799E" w:rsidRPr="006F7E68" w:rsidRDefault="0073799E" w:rsidP="00B10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94" w:type="dxa"/>
          </w:tcPr>
          <w:p w:rsidR="0073799E" w:rsidRPr="006F7E68" w:rsidRDefault="0073799E" w:rsidP="00B10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 результативности </w:t>
            </w:r>
            <w:proofErr w:type="spellStart"/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профилактической работы.</w:t>
            </w:r>
          </w:p>
          <w:p w:rsidR="0073799E" w:rsidRPr="006F7E68" w:rsidRDefault="0073799E" w:rsidP="00B1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Подведение итогов учебных сборов.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065" w:type="dxa"/>
          </w:tcPr>
          <w:p w:rsidR="0073799E" w:rsidRPr="006F7E68" w:rsidRDefault="0073799E" w:rsidP="00B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B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B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B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</w:tcPr>
          <w:p w:rsidR="0073799E" w:rsidRPr="006F7E68" w:rsidRDefault="0073799E" w:rsidP="00B10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94" w:type="dxa"/>
          </w:tcPr>
          <w:p w:rsidR="0073799E" w:rsidRPr="006F7E68" w:rsidRDefault="0073799E" w:rsidP="00B10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1.Итоги организации летней оздоровительной кампании «Л</w:t>
            </w: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то-2020».</w:t>
            </w:r>
          </w:p>
          <w:p w:rsidR="0073799E" w:rsidRPr="006F7E68" w:rsidRDefault="0073799E" w:rsidP="00B10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 работе по реализации Федерального Закона №120 – ФЗ «Об основах системы профилактики безнадзорности и пр</w:t>
            </w: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вонарушений несовершеннолетних». </w:t>
            </w:r>
          </w:p>
          <w:p w:rsidR="0073799E" w:rsidRPr="006F7E68" w:rsidRDefault="0073799E" w:rsidP="00B10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О работе по реализации Закона №1539 – </w:t>
            </w:r>
            <w:proofErr w:type="gramStart"/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</w:t>
            </w:r>
            <w:proofErr w:type="gramEnd"/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мерах по </w:t>
            </w: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профилактике безнадзорности и правонарушений в Красн</w:t>
            </w: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дарском крае </w:t>
            </w:r>
          </w:p>
          <w:p w:rsidR="0073799E" w:rsidRPr="006F7E68" w:rsidRDefault="0073799E" w:rsidP="00B1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73799E" w:rsidRPr="006F7E68" w:rsidRDefault="0073799E" w:rsidP="00B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B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B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B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</w:p>
          <w:p w:rsidR="0073799E" w:rsidRPr="006F7E68" w:rsidRDefault="0073799E" w:rsidP="00B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Е.А. Проценко</w:t>
            </w: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</w:tcPr>
          <w:p w:rsidR="0073799E" w:rsidRPr="006F7E68" w:rsidRDefault="0073799E" w:rsidP="00B10C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594" w:type="dxa"/>
          </w:tcPr>
          <w:p w:rsidR="0073799E" w:rsidRPr="006F7E68" w:rsidRDefault="006C3ABA" w:rsidP="00B10C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73799E"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организации осенних каникул.</w:t>
            </w:r>
          </w:p>
          <w:p w:rsidR="0073799E" w:rsidRPr="006F7E68" w:rsidRDefault="006C3ABA" w:rsidP="00B10C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bookmarkStart w:id="4" w:name="_GoBack"/>
            <w:bookmarkEnd w:id="4"/>
            <w:r w:rsidR="0073799E"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организации и проведении анонимного добровольного, информированного экспресс тестирования учащихся.</w:t>
            </w:r>
          </w:p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73799E" w:rsidRPr="006F7E68" w:rsidRDefault="0073799E" w:rsidP="00B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B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B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B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</w:p>
          <w:p w:rsidR="0073799E" w:rsidRPr="006F7E68" w:rsidRDefault="0073799E" w:rsidP="00B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Е.А. Проценко</w:t>
            </w: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</w:tcPr>
          <w:p w:rsidR="0073799E" w:rsidRPr="006F7E68" w:rsidRDefault="0073799E" w:rsidP="00B10C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94" w:type="dxa"/>
          </w:tcPr>
          <w:p w:rsidR="0073799E" w:rsidRPr="006F7E68" w:rsidRDefault="0073799E" w:rsidP="00B10C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ходе подготовки и проведения осенних каникул</w:t>
            </w:r>
          </w:p>
        </w:tc>
        <w:tc>
          <w:tcPr>
            <w:tcW w:w="2065" w:type="dxa"/>
          </w:tcPr>
          <w:p w:rsidR="0073799E" w:rsidRPr="006F7E68" w:rsidRDefault="0073799E" w:rsidP="00B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B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B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B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</w:p>
          <w:p w:rsidR="0073799E" w:rsidRPr="006F7E68" w:rsidRDefault="0073799E" w:rsidP="00B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Е.А. Проценко</w:t>
            </w:r>
          </w:p>
          <w:p w:rsidR="0073799E" w:rsidRPr="006F7E68" w:rsidRDefault="0073799E" w:rsidP="00B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</w:tcPr>
          <w:p w:rsidR="0073799E" w:rsidRPr="006F7E68" w:rsidRDefault="0073799E" w:rsidP="00B10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94" w:type="dxa"/>
          </w:tcPr>
          <w:p w:rsidR="0073799E" w:rsidRPr="006F7E68" w:rsidRDefault="0073799E" w:rsidP="00B10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новогодних мероприятий и зимних каникул.</w:t>
            </w:r>
          </w:p>
          <w:p w:rsidR="0073799E" w:rsidRPr="006F7E68" w:rsidRDefault="0073799E" w:rsidP="00B10C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:rsidR="0073799E" w:rsidRPr="006F7E68" w:rsidRDefault="0073799E" w:rsidP="00B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B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B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B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</w:p>
          <w:p w:rsidR="0073799E" w:rsidRPr="006F7E68" w:rsidRDefault="0073799E" w:rsidP="00B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Проценко</w:t>
            </w:r>
          </w:p>
        </w:tc>
      </w:tr>
      <w:tr w:rsidR="0073799E" w:rsidRPr="006F7E68" w:rsidTr="0073799E">
        <w:trPr>
          <w:trHeight w:val="850"/>
        </w:trPr>
        <w:tc>
          <w:tcPr>
            <w:tcW w:w="14678" w:type="dxa"/>
            <w:gridSpan w:val="5"/>
            <w:tcBorders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E68"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Совещания заведующих ДОО</w:t>
            </w:r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</w:tcPr>
          <w:p w:rsidR="0073799E" w:rsidRPr="006F7E68" w:rsidRDefault="0073799E" w:rsidP="0009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4" w:type="dxa"/>
          </w:tcPr>
          <w:p w:rsidR="0073799E" w:rsidRPr="006F7E68" w:rsidRDefault="0073799E" w:rsidP="0009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1. О начале декларационной кампании и порядке предоста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ления сведений о доходах руководителями ДОО.</w:t>
            </w:r>
          </w:p>
          <w:p w:rsidR="0073799E" w:rsidRPr="006F7E68" w:rsidRDefault="0073799E" w:rsidP="0009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OLE_LINK9"/>
            <w:bookmarkStart w:id="6" w:name="OLE_LINK10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О.П. Приставка</w:t>
            </w: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bookmarkEnd w:id="5"/>
            <w:bookmarkEnd w:id="6"/>
            <w:proofErr w:type="spellEnd"/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</w:tcPr>
          <w:p w:rsidR="0073799E" w:rsidRPr="006F7E68" w:rsidRDefault="0073799E" w:rsidP="0009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4" w:type="dxa"/>
          </w:tcPr>
          <w:p w:rsidR="0073799E" w:rsidRPr="006F7E68" w:rsidRDefault="0073799E" w:rsidP="0009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1. Об основных итогах и задачах развития отрасли на новый 2019 год.</w:t>
            </w:r>
          </w:p>
          <w:p w:rsidR="0073799E" w:rsidRPr="006F7E68" w:rsidRDefault="0073799E" w:rsidP="0009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2. Надзор и контроль в сфере образования: анализ результ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тов надзорных мероприятий, проведенных в 2018 году и план на 2019 год.</w:t>
            </w:r>
          </w:p>
          <w:p w:rsidR="0073799E" w:rsidRPr="006F7E68" w:rsidRDefault="0073799E" w:rsidP="0009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3. О состоянии делопроизводства в ДОО.</w:t>
            </w:r>
          </w:p>
          <w:p w:rsidR="0073799E" w:rsidRPr="006F7E68" w:rsidRDefault="0073799E" w:rsidP="0009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4. Ведение архивного делопроизводства в ДОО.</w:t>
            </w:r>
          </w:p>
        </w:tc>
        <w:tc>
          <w:tcPr>
            <w:tcW w:w="2065" w:type="dxa"/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О.П. Приставка</w:t>
            </w: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</w:tcPr>
          <w:p w:rsidR="0073799E" w:rsidRPr="006F7E68" w:rsidRDefault="0073799E" w:rsidP="0009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4" w:type="dxa"/>
          </w:tcPr>
          <w:p w:rsidR="0073799E" w:rsidRPr="006F7E68" w:rsidRDefault="0073799E" w:rsidP="0009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1. Об организации целевого приема в 2020 году.</w:t>
            </w:r>
          </w:p>
          <w:p w:rsidR="0073799E" w:rsidRPr="006F7E68" w:rsidRDefault="0073799E" w:rsidP="0009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2. О применении квалификационного справочника и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стандарта</w:t>
            </w:r>
            <w:proofErr w:type="spell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5" w:type="dxa"/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О.П. Приставка</w:t>
            </w: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</w:tcPr>
          <w:p w:rsidR="0073799E" w:rsidRPr="006F7E68" w:rsidRDefault="0073799E" w:rsidP="0009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4" w:type="dxa"/>
          </w:tcPr>
          <w:p w:rsidR="0073799E" w:rsidRPr="006F7E68" w:rsidRDefault="0073799E" w:rsidP="0009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1. О сроках и порядке подготовки наградных материалов.</w:t>
            </w:r>
          </w:p>
          <w:p w:rsidR="0073799E" w:rsidRPr="006F7E68" w:rsidRDefault="0073799E" w:rsidP="0009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2. Об организации и проведении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Всекубанского</w:t>
            </w:r>
            <w:proofErr w:type="spell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субботника.</w:t>
            </w:r>
          </w:p>
        </w:tc>
        <w:tc>
          <w:tcPr>
            <w:tcW w:w="2065" w:type="dxa"/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О.П. Приставка</w:t>
            </w: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</w:tcPr>
          <w:p w:rsidR="0073799E" w:rsidRPr="006F7E68" w:rsidRDefault="0073799E" w:rsidP="000936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594" w:type="dxa"/>
          </w:tcPr>
          <w:p w:rsidR="0073799E" w:rsidRPr="006F7E68" w:rsidRDefault="0073799E" w:rsidP="000936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1. О подписной кампании на газету «Щербиновский курьер», «Кубанские новости».</w:t>
            </w:r>
          </w:p>
          <w:p w:rsidR="0073799E" w:rsidRPr="006F7E68" w:rsidRDefault="0073799E" w:rsidP="006F7E6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2. О соблюдении трудового законодательства  при трудоустро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стве в ДОО. </w:t>
            </w:r>
          </w:p>
        </w:tc>
        <w:tc>
          <w:tcPr>
            <w:tcW w:w="2065" w:type="dxa"/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О.П. Приставка</w:t>
            </w: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</w:tcPr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94" w:type="dxa"/>
          </w:tcPr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1. Об организации работы с обращениями граждан.</w:t>
            </w:r>
          </w:p>
          <w:p w:rsidR="0073799E" w:rsidRPr="006F7E68" w:rsidRDefault="0073799E" w:rsidP="0009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2. Об итогах мониторинга официальных сайтов образов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тельных организаций в части наполняемости разделов «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тикоррупция</w:t>
            </w:r>
            <w:proofErr w:type="spell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», «Работа с персональными данными», «Общие сведения об организации».</w:t>
            </w:r>
          </w:p>
          <w:p w:rsidR="0073799E" w:rsidRPr="006F7E68" w:rsidRDefault="0073799E" w:rsidP="0009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О.П. Приставка</w:t>
            </w: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</w:tcPr>
          <w:p w:rsidR="0073799E" w:rsidRPr="006F7E68" w:rsidRDefault="0073799E" w:rsidP="0009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94" w:type="dxa"/>
          </w:tcPr>
          <w:p w:rsidR="0073799E" w:rsidRPr="006F7E68" w:rsidRDefault="0073799E" w:rsidP="0009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1. Об итогах организации целевого приема в 2020 году. Тр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доустройство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целевиков</w:t>
            </w:r>
            <w:proofErr w:type="spell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О.П. Приставка</w:t>
            </w: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</w:tcPr>
          <w:p w:rsidR="0073799E" w:rsidRPr="006F7E68" w:rsidRDefault="0073799E" w:rsidP="0009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94" w:type="dxa"/>
          </w:tcPr>
          <w:p w:rsidR="0073799E" w:rsidRPr="006F7E68" w:rsidRDefault="0073799E" w:rsidP="0009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1. О сроках и порядке подготовки наградных материалов</w:t>
            </w:r>
          </w:p>
          <w:p w:rsidR="0073799E" w:rsidRPr="006F7E68" w:rsidRDefault="0073799E" w:rsidP="0009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О.П. Приставка</w:t>
            </w: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</w:tcPr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94" w:type="dxa"/>
          </w:tcPr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1. О соблюдении </w:t>
            </w: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Законодательства.</w:t>
            </w:r>
          </w:p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2. О составлении графика отпусков в 2021 году.</w:t>
            </w:r>
          </w:p>
          <w:p w:rsidR="0073799E" w:rsidRPr="006F7E68" w:rsidRDefault="0073799E" w:rsidP="0009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3. Исполнительская дисциплина руководителями ДОО. Ко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троль как инструмент управления в ДОО.</w:t>
            </w:r>
          </w:p>
        </w:tc>
        <w:tc>
          <w:tcPr>
            <w:tcW w:w="2065" w:type="dxa"/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О.П. Приставка</w:t>
            </w: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</w:tcPr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94" w:type="dxa"/>
          </w:tcPr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1. Об организации работы с обращениями граждан.</w:t>
            </w:r>
          </w:p>
          <w:p w:rsidR="0073799E" w:rsidRPr="006F7E68" w:rsidRDefault="0073799E" w:rsidP="006F7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2. Состояние разделов «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Антикоррупция</w:t>
            </w:r>
            <w:proofErr w:type="spell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», «Работа с перс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нальными данными», «Общие сведения об организации» официальных сайтов образовательных организаций. Акт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альность размещенной информации.</w:t>
            </w:r>
          </w:p>
        </w:tc>
        <w:tc>
          <w:tcPr>
            <w:tcW w:w="2065" w:type="dxa"/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О.П. Приставка</w:t>
            </w: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rPr>
          <w:trHeight w:val="850"/>
        </w:trPr>
        <w:tc>
          <w:tcPr>
            <w:tcW w:w="14678" w:type="dxa"/>
            <w:gridSpan w:val="5"/>
            <w:tcBorders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E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Семинары, </w:t>
            </w:r>
            <w:proofErr w:type="spellStart"/>
            <w:r w:rsidRPr="006F7E68">
              <w:rPr>
                <w:rFonts w:ascii="Times New Roman" w:hAnsi="Times New Roman" w:cs="Times New Roman"/>
                <w:b/>
                <w:sz w:val="28"/>
                <w:szCs w:val="28"/>
              </w:rPr>
              <w:t>вебинары</w:t>
            </w:r>
            <w:proofErr w:type="spellEnd"/>
            <w:r w:rsidRPr="006F7E68">
              <w:rPr>
                <w:rFonts w:ascii="Times New Roman" w:hAnsi="Times New Roman" w:cs="Times New Roman"/>
                <w:b/>
                <w:sz w:val="28"/>
                <w:szCs w:val="28"/>
              </w:rPr>
              <w:t>, конференции</w:t>
            </w:r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  <w:shd w:val="clear" w:color="auto" w:fill="FFFFFF"/>
          </w:tcPr>
          <w:p w:rsidR="0073799E" w:rsidRPr="006F7E68" w:rsidRDefault="0073799E" w:rsidP="0009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09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 в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, семинарах и конференциях по подготовке выпускников 9, 11 –х классов к ОГЭ и ЕГЭ в 2020 году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0936F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        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  <w:shd w:val="clear" w:color="auto" w:fill="FFFFFF"/>
          </w:tcPr>
          <w:p w:rsidR="0073799E" w:rsidRPr="006F7E68" w:rsidRDefault="0073799E" w:rsidP="00093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093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педагогов в </w:t>
            </w:r>
            <w:proofErr w:type="spellStart"/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краевого уровня по подготовке к ВПР в 2020 году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С.В.Прищепа</w:t>
            </w:r>
            <w:proofErr w:type="spellEnd"/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</w:tcPr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4" w:type="dxa"/>
          </w:tcPr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Межмуниципальный семинар – практикум «Оценка качества образования как механизм развития общеобразовательной организации».</w:t>
            </w:r>
          </w:p>
        </w:tc>
        <w:tc>
          <w:tcPr>
            <w:tcW w:w="2065" w:type="dxa"/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 им. П.И.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Арчакова</w:t>
            </w:r>
            <w:proofErr w:type="spell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Сапотько</w:t>
            </w:r>
            <w:proofErr w:type="spellEnd"/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</w:tcPr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4" w:type="dxa"/>
          </w:tcPr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Семинар – совещание для учителей русского языка «Орган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зационно-методические основы проведения итогового соб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седования в 9 классах»</w:t>
            </w:r>
          </w:p>
        </w:tc>
        <w:tc>
          <w:tcPr>
            <w:tcW w:w="2065" w:type="dxa"/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 им.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Ляпидевского</w:t>
            </w:r>
            <w:proofErr w:type="spell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по обмену опытом учителей физической культуры по теме «Формирование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сти через уроки и внеклассную работу»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Прищепа,</w:t>
            </w: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РМО </w:t>
            </w:r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Семина</w:t>
            </w: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для учителей истории и обществозн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ния по теме «Современные стратегии достижения нового о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разовательного результата по истории и обществознанию»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Прищепа,</w:t>
            </w: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</w:tcPr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94" w:type="dxa"/>
          </w:tcPr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Площадка по обмену опытом  для учителей иностранного языка «Осуществление системн</w:t>
            </w: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на уроках иностранного языка»</w:t>
            </w:r>
          </w:p>
        </w:tc>
        <w:tc>
          <w:tcPr>
            <w:tcW w:w="2065" w:type="dxa"/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МБОУ СОШ № 8</w:t>
            </w: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Прищепа,</w:t>
            </w: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РМО </w:t>
            </w:r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</w:tcPr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94" w:type="dxa"/>
          </w:tcPr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площадка по обмену опытом для учителей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кубановедения</w:t>
            </w:r>
            <w:proofErr w:type="spell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«Педагогическая мастерская: опыт, иннов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ции, находки»</w:t>
            </w:r>
          </w:p>
        </w:tc>
        <w:tc>
          <w:tcPr>
            <w:tcW w:w="2065" w:type="dxa"/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 </w:t>
            </w: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Ляпидевского</w:t>
            </w:r>
            <w:proofErr w:type="spell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Прищепа,</w:t>
            </w: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</w:tcPr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94" w:type="dxa"/>
          </w:tcPr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Педагогический практикум для учителей математики «Э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фективные формы работы по повышению качества обучения и подготовки выпускников к ГИА по математике»</w:t>
            </w:r>
          </w:p>
        </w:tc>
        <w:tc>
          <w:tcPr>
            <w:tcW w:w="2065" w:type="dxa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Прищепа,</w:t>
            </w: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</w:tcPr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94" w:type="dxa"/>
          </w:tcPr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русского языка по  теме: «Готовимся к итоговому сочинению – 2021».</w:t>
            </w:r>
          </w:p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итогового сочинения в 11-х классах</w:t>
            </w:r>
          </w:p>
        </w:tc>
        <w:tc>
          <w:tcPr>
            <w:tcW w:w="2065" w:type="dxa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С.В. Прищепа </w:t>
            </w:r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</w:tcPr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94" w:type="dxa"/>
          </w:tcPr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Практикум для экспертов итогового сочинения</w:t>
            </w:r>
          </w:p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«Критерии оценивания итогового сочинения»</w:t>
            </w:r>
          </w:p>
        </w:tc>
        <w:tc>
          <w:tcPr>
            <w:tcW w:w="2065" w:type="dxa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МКУ «МК МОЩР»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С.В. Прищепа </w:t>
            </w:r>
          </w:p>
        </w:tc>
      </w:tr>
      <w:tr w:rsidR="0073799E" w:rsidRPr="006F7E68" w:rsidTr="0073799E">
        <w:trPr>
          <w:trHeight w:val="850"/>
        </w:trPr>
        <w:tc>
          <w:tcPr>
            <w:tcW w:w="709" w:type="dxa"/>
          </w:tcPr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594" w:type="dxa"/>
          </w:tcPr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Площадка по обмену опытом для учителей начальных кла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сов « Новой школ</w:t>
            </w: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новый учитель. Профессиональные ко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петенции педагога»</w:t>
            </w:r>
          </w:p>
        </w:tc>
        <w:tc>
          <w:tcPr>
            <w:tcW w:w="2065" w:type="dxa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С.В. Прищепа </w:t>
            </w:r>
          </w:p>
        </w:tc>
      </w:tr>
      <w:tr w:rsidR="0073799E" w:rsidRPr="006F7E68" w:rsidTr="0073799E">
        <w:tc>
          <w:tcPr>
            <w:tcW w:w="1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E68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деятельности</w:t>
            </w:r>
          </w:p>
          <w:p w:rsidR="0073799E" w:rsidRPr="006F7E68" w:rsidRDefault="0073799E" w:rsidP="00093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в 2019-2020 учебном году.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муниципальных заданий на 2020 год.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муниципальных заданий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Январь, июль, сентябрь, декабрь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Анализ работы с обращениями граждан управления образ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вания.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Обновление приказов управления образования по оплате труда руководителей ОО и муниципальных служащих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09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Обновление дополнительных соглашений управления обр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зования в части оплаты труда руководителей ОО и муниц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пальных служащих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0C5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0C5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Формирование РИС ГИА 11 и РИС ГИА – 9. Регистрация участников ЕГЭ, ОГЭ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7379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C41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C41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Формирование краевого статистического отчета ДОУ за 2019 год согласно приложению (форма 85-К). Отчеты дошкольных образовательных учреждений.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7379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C41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C41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Мониторинг лицензирования медицинской деятельности о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ганизации медицинского обслуживания в дошкольных обр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организациях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7379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3799E" w:rsidP="000C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0C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Информационно-разъяснительная работа для родителей и п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дагогов по организации целевого приема в Вузы Краснода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края на педагогические специальности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- февраль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0C5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0C5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для выпускников 9 классов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99E" w:rsidRPr="006F7E68" w:rsidRDefault="0073799E" w:rsidP="007379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0C5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0C5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Итоговое сочинение для выпускников 11 классов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99E" w:rsidRPr="006F7E68" w:rsidRDefault="0073799E" w:rsidP="007379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Февраль, май,</w:t>
            </w:r>
          </w:p>
          <w:p w:rsidR="0073799E" w:rsidRPr="006F7E68" w:rsidRDefault="0073799E" w:rsidP="007379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3799E" w:rsidP="000C5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0C5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Работа по обновлению руководителями образовательных о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ганизаций и муниципальными служащими справок о наличии (отсутствии) судимости и (или) факта уголовного преслед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вания либо о прекращении уголовного преследования по ре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билитирующим основаниям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1 раза в год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3799E" w:rsidP="000C5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0C5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аттестации руководителей и канд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датов на должность руководителя образовательной организ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3799E" w:rsidP="000C5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0C5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аттестации муниципальных служ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3799E" w:rsidP="000C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0C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Подготовка и сдача реестра муниципальных служащих управления образования в АМОЩР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3799E" w:rsidP="000C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0C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Формирование базы выпускников 11 и 9 классов. (РИС ГИА – 11, РИС ГИА – 9).</w:t>
            </w:r>
          </w:p>
          <w:p w:rsidR="0073799E" w:rsidRPr="006F7E68" w:rsidRDefault="0073799E" w:rsidP="000C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ЕГЭ, ОГЭ – 2020.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3799E" w:rsidP="000C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0C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Прием заявлений на сдачу ЕГЭ у выпускников прошлых лет.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3799E" w:rsidP="000C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0C5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Разработка и совершенствование нормативно-правовой базы о порядке выплаты материальной помощи и единовременной выплаты при предоставлении ежегодного оплачиваемого о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пуска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3799E" w:rsidP="000C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0C5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Разработка и совершенствование нормативно-правовой базы о  межведомственном совете по питанию в муниципальном образовании Щербиновский район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F80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F80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Организация закупок конкурентными способами по муниц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пальным заказам.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Руководители ОО,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Н.А. Попова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F80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F80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потребности неотложных мероприятий на 2020 год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Начальник технического отдела МКУ «МК МОЩР»,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ОО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615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615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Обновление базы данных о техническом состоянии зданий и сооружений, материально – технической базы ОО.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Начальник технического отдела МКУ «МК МОЩР»,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615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615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Подготовка отчетов по реализации национального проекта «Образование» в МОЩР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3799E" w:rsidP="006F7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6F7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Разработка и совершенствование нормативно-правовой базы о Координационном совете на общественных началах по с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действию в подготовке квалифицированных рабочих и сп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циалистов в муниципальном образовании Щербиновский район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6159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– февраль</w:t>
            </w:r>
          </w:p>
          <w:p w:rsidR="0073799E" w:rsidRPr="006F7E68" w:rsidRDefault="0073799E" w:rsidP="006159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799E" w:rsidRPr="006F7E68" w:rsidRDefault="0073799E" w:rsidP="0061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61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61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61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61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Расследование и учет несчастных случаев с обучающимися, воспитанниками и работниками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7379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Руководители ОО,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Т.П. Колесникова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D07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D07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случаев травматизма во время учебно – восп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тательного процесса и </w:t>
            </w: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расслед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ванием и учетом несчастных случаев с обучающимися и во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питанниками в образовательных организациях.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7379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Руководители ОО,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Т.П. Колесникова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Е.А. Проценко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D07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D07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тренировок по эвакуации на случай возникнов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ния пожара, чрезвычайных ситуаций.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7379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Т.П. Колесникова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D07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D07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Комиссионное обследование маршрутов школьных автоб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сов.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7379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Т.П. Колесникова,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D07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D07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Корректировка паспортов дорожной безопасности.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7379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Организация дистанционного обучения детей инвалидов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Д.В.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Изибаева</w:t>
            </w:r>
            <w:proofErr w:type="spellEnd"/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Формирование базы детей-инвалидов, детей с ОВЗ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Д.В.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Изибаева</w:t>
            </w:r>
            <w:proofErr w:type="spellEnd"/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общеобразовательных организациях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Д.В.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Изибаева</w:t>
            </w:r>
            <w:proofErr w:type="spellEnd"/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не обучающихся в нар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шение закона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Изибаева</w:t>
            </w:r>
            <w:proofErr w:type="spellEnd"/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ОО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отчисленными несовершеннолетними 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Д.В.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Изибаева</w:t>
            </w:r>
            <w:proofErr w:type="spellEnd"/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выявлению несовершеннолетних нуждающихся в организации  специальных образовательных условий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Д.В.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Изибаева</w:t>
            </w:r>
            <w:proofErr w:type="spellEnd"/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территориальной психолого-медико-педагогической комиссии муниципального образования Щербиновский район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Д.В.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Изибаева</w:t>
            </w:r>
            <w:proofErr w:type="spellEnd"/>
          </w:p>
          <w:p w:rsidR="0073799E" w:rsidRPr="006F7E68" w:rsidRDefault="0073799E" w:rsidP="0073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38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6F7E68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Мониторинг устранения предписаний, выданных надзорн</w:t>
            </w:r>
            <w:r w:rsidRPr="006F7E68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ы</w:t>
            </w:r>
            <w:r w:rsidRPr="006F7E68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ми органами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Начальник технического отдела</w:t>
            </w:r>
          </w:p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Т.П. Колесникова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Обновление базы данных о техническом состоянии зданий и сооружений, материально – технической базы ОО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D07558">
            <w:pPr>
              <w:rPr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Начальник технического отдела</w:t>
            </w:r>
          </w:p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Мониторинг проведения капитальных и текущих ремонтов в ОО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D07558">
            <w:pPr>
              <w:rPr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Начальник технического отдела</w:t>
            </w:r>
          </w:p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Мониторинг случаев травматизма во время учебно – восп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тательного процесса и </w:t>
            </w: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расслед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ванием и учетом несчастных случаев с обучающимися и во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питанниками в образовательных организациях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Е.А. Проценко</w:t>
            </w:r>
          </w:p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Т.П. Колесникова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Мониторинг  учета транспортных средств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Т.П. Колесникова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B450A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(доукомплектование) детей дошкольного возраста в </w:t>
            </w: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ДОУ:</w:t>
            </w:r>
          </w:p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- постановка на учет (очередь) детей, нуждающихся в пол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чении места в ДОУ;</w:t>
            </w:r>
          </w:p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- формирование списков детей на  зачисление в ДОУ в 2020 году соответствии с электронной очередью АИС «Е-услуги. Образование»;</w:t>
            </w:r>
          </w:p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- выдача направления для зачисления ребенка в ДОУ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М.Е.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Твердомед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Сбор и обработка сведений</w:t>
            </w:r>
            <w:r w:rsidRPr="006F7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 доходах, расходах, об имущ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имущественного характера муниц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пальных служащих и руководителей м</w:t>
            </w: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униципальных орган</w:t>
            </w: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заций, подведомственных управлению образования  и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</w:t>
            </w: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щение их на официальном сайте управления образования и администрации муниципального образования Щербиновский район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январь-апрель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D07558">
            <w:pPr>
              <w:jc w:val="center"/>
              <w:rPr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D07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Корректировка и пополнение базы данных о педагогических работниках образовательных организаций (кадровый резерв). Анализ возрастного состава педагогических кадров муниц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пальн</w:t>
            </w:r>
            <w:r w:rsidR="007B450A">
              <w:rPr>
                <w:rFonts w:ascii="Times New Roman" w:hAnsi="Times New Roman" w:cs="Times New Roman"/>
                <w:sz w:val="24"/>
                <w:szCs w:val="24"/>
              </w:rPr>
              <w:t xml:space="preserve">ых образовательных организаций 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  <w:shd w:val="clear" w:color="auto" w:fill="FFFFFF"/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D07558">
            <w:pPr>
              <w:jc w:val="center"/>
              <w:rPr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D07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Работа с краевой базой данных «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целевиков</w:t>
            </w:r>
            <w:proofErr w:type="spell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D07558">
            <w:pPr>
              <w:jc w:val="center"/>
              <w:rPr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D07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Организация выездов в Вузы Краснодарского края для пр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влечения «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целевиков</w:t>
            </w:r>
            <w:proofErr w:type="spell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» на работу в образовательные орган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зации Щербиновского района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Вузы </w:t>
            </w:r>
          </w:p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D07558">
            <w:pPr>
              <w:jc w:val="center"/>
              <w:rPr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образовательных организаций по пр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филактике экстремистских проявлений.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9" w:type="dxa"/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Е.А. Проценко</w:t>
            </w:r>
          </w:p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профилактике алкоголизма, нарк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мании, токсикомании,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, употребления ПАВ среди несовершеннолетних, пропаганде ЗОЖ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9" w:type="dxa"/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Е.А. Проценко</w:t>
            </w:r>
          </w:p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работы по профилактике детского дорожно-транспортного травматизма в образов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9" w:type="dxa"/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Е.А. Проценко</w:t>
            </w:r>
          </w:p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D0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формированию жизнестойкости д</w:t>
            </w: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тей и молодежи образовательных организаций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Е.А. Проценко</w:t>
            </w:r>
          </w:p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D0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" w:name="OLE_LINK3"/>
            <w:bookmarkStart w:id="8" w:name="OLE_LINK4"/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социально-педагогического сопровождения несовершеннолетних и семей, состоящих на профилактич</w:t>
            </w: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 учете</w:t>
            </w:r>
            <w:bookmarkEnd w:id="7"/>
            <w:bookmarkEnd w:id="8"/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Е.А. Проценко</w:t>
            </w:r>
          </w:p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D0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раннему выявлению семейного н</w:t>
            </w: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благополучия, а также фактов жестокого обращения с нес</w:t>
            </w: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вершеннолетними со стороны родителей (законных предст</w:t>
            </w: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вителей), а также других лиц, проживающих, совместно с несовершеннолетними.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Е.А. Проценко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Составление отчетов о кадровом составе и о вакансиях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 до 20 числа</w:t>
            </w:r>
          </w:p>
        </w:tc>
        <w:tc>
          <w:tcPr>
            <w:tcW w:w="2481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вакансиях на официальном сайте управления образования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 до 25 числа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услуг. Отчет.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D07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</w:t>
            </w:r>
            <w:proofErr w:type="gramStart"/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методическое сопровождение проведения краевых диагностических работ, муниципальных оценочных процедур.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С.В.Прищепа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B450A" w:rsidP="00D07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D07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Обучение работников ППЭ (ОГЭ, ЕГЭ, ГВЭ-9,11)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 образ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594" w:type="dxa"/>
            <w:shd w:val="clear" w:color="auto" w:fill="FFFFFF"/>
          </w:tcPr>
          <w:p w:rsidR="0073799E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совершенствование нормативно-правовой базы коллегии управления образования </w:t>
            </w:r>
          </w:p>
          <w:p w:rsidR="007B450A" w:rsidRPr="006F7E68" w:rsidRDefault="007B450A" w:rsidP="00D07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Предоставление статистического отчета 2-МС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До 10 февраля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7B4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Обновление базы педагогических работников, имеющих награды различного уровня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B450A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совершенствование нормативно-правовой базы о совете руководителей </w:t>
            </w:r>
            <w:r w:rsidRPr="006F7E68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 организаций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6F7E68">
              <w:rPr>
                <w:rFonts w:ascii="Times New Roman" w:hAnsi="Times New Roman" w:cs="Times New Roman"/>
                <w:bCs/>
                <w:sz w:val="24"/>
                <w:szCs w:val="24"/>
              </w:rPr>
              <w:t>ун</w:t>
            </w:r>
            <w:r w:rsidRPr="006F7E6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F7E68">
              <w:rPr>
                <w:rFonts w:ascii="Times New Roman" w:hAnsi="Times New Roman" w:cs="Times New Roman"/>
                <w:bCs/>
                <w:sz w:val="24"/>
                <w:szCs w:val="24"/>
              </w:rPr>
              <w:t>ципального образования Щербиновский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B450A" w:rsidP="00D07558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D07558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Участие в тренировочных мероприятиях ЕГЭ, проводимых федеральным центром тестирования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7B45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по графику ФЦТ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OLE_LINK31"/>
            <w:bookmarkStart w:id="10" w:name="OLE_LINK32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bookmarkEnd w:id="9"/>
            <w:bookmarkEnd w:id="10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B450A" w:rsidP="00D07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D07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материально-технической базы по обеспечению технической готовности ППЭ ЕГЭ, ОГЭ, ГВЭ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7B45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73799E" w:rsidRPr="006F7E68" w:rsidRDefault="0073799E" w:rsidP="007B45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май-июль</w:t>
            </w:r>
          </w:p>
          <w:p w:rsidR="0073799E" w:rsidRPr="006F7E68" w:rsidRDefault="0073799E" w:rsidP="007B45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СОШ 1,2,3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штабов воспитательной работы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МОН и МП КК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Е.А. Проценко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Мониторинг  деятельности штабов воспитательной работы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81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МОН и МП КК</w:t>
            </w:r>
          </w:p>
        </w:tc>
        <w:tc>
          <w:tcPr>
            <w:tcW w:w="2829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Е.А. Проценко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ОО-2. 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1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Приобретение учебников. Организационн</w:t>
            </w: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сопровождение.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B450A" w:rsidP="00D07558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D07558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Осуществление межведомственного взаимодействия с МУЗЦРБ, УМВД России по </w:t>
            </w:r>
            <w:proofErr w:type="spellStart"/>
            <w:r w:rsidRPr="006F7E6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Щербиновскому</w:t>
            </w:r>
            <w:proofErr w:type="spellEnd"/>
            <w:r w:rsidRPr="006F7E6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району, РЭС, Ростелеком по вопросу бесперебойного функционирования ППЭ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7B45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апрель - июль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месячника оборонно-массовой и военно-патриотической работы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– февраль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отдельному плану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О.П. Приставка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Е.А. Проценко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D0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594" w:type="dxa"/>
            <w:shd w:val="clear" w:color="auto" w:fill="FFFFFF"/>
          </w:tcPr>
          <w:p w:rsidR="0073799E" w:rsidRDefault="0073799E" w:rsidP="00D0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и оздоровления несовершеннолетних, в том числе состоящих на профилактическом учете и детей из семей, состоящих на профилактическом учете в период кан</w:t>
            </w: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</w:t>
            </w:r>
          </w:p>
          <w:p w:rsidR="007B450A" w:rsidRPr="006F7E68" w:rsidRDefault="007B450A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Е.А. Проценко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B450A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конкурсах, акциях:</w:t>
            </w:r>
          </w:p>
          <w:p w:rsidR="0073799E" w:rsidRPr="006F7E68" w:rsidRDefault="007B450A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73799E" w:rsidRPr="006F7E68">
              <w:rPr>
                <w:rFonts w:ascii="Times New Roman" w:hAnsi="Times New Roman" w:cs="Times New Roman"/>
                <w:sz w:val="24"/>
                <w:szCs w:val="24"/>
              </w:rPr>
              <w:t>- региональный конкурс видеороликов</w:t>
            </w:r>
          </w:p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«Ты сдашь ЕГЭ наверняка! Учителя о ЕГЭ!»;</w:t>
            </w:r>
          </w:p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- «Тематическая неделя «Живем интересно, сдаем ГИА чес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но!»;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B450A" w:rsidP="00D07558">
            <w:pPr>
              <w:pStyle w:val="Default"/>
            </w:pPr>
            <w:r>
              <w:t>73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D07558">
            <w:pPr>
              <w:pStyle w:val="Default"/>
            </w:pPr>
            <w:r w:rsidRPr="006F7E68">
              <w:t>Формирование реестров поручений губернатора, главы, м</w:t>
            </w:r>
            <w:r w:rsidRPr="006F7E68">
              <w:t>и</w:t>
            </w:r>
            <w:r w:rsidRPr="006F7E68">
              <w:t>нистерства образования, науки и молодежной политики Краснодарского края и начальника управления образования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D07558">
            <w:pPr>
              <w:jc w:val="center"/>
              <w:rPr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B450A" w:rsidP="00D07558">
            <w:pPr>
              <w:pStyle w:val="Default"/>
            </w:pPr>
            <w:r>
              <w:t>74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D07558">
            <w:pPr>
              <w:pStyle w:val="Default"/>
            </w:pPr>
            <w:r w:rsidRPr="006F7E68">
              <w:t>Информационно-разъяснительная работа по организации р</w:t>
            </w:r>
            <w:r w:rsidRPr="006F7E68">
              <w:t>а</w:t>
            </w:r>
            <w:r w:rsidRPr="006F7E68">
              <w:t>боты с поручениями губернатора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D07558">
            <w:pPr>
              <w:jc w:val="center"/>
              <w:rPr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B450A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Итоговое сочинение для выпускников 11 классов, получи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ших «незачет» 4 декабря 2019 года.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5 февраля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в 1-е классы. 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- август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Д.В.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Изибаева</w:t>
            </w:r>
            <w:proofErr w:type="spellEnd"/>
          </w:p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73799E" w:rsidRPr="006F7E68" w:rsidTr="0073799E">
        <w:trPr>
          <w:trHeight w:val="815"/>
        </w:trPr>
        <w:tc>
          <w:tcPr>
            <w:tcW w:w="709" w:type="dxa"/>
            <w:shd w:val="clear" w:color="auto" w:fill="FFFFFF"/>
          </w:tcPr>
          <w:p w:rsidR="0073799E" w:rsidRPr="006F7E68" w:rsidRDefault="007B450A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Заключение контрактов на приобретение учебной литерат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ры и учебных пособий по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кубановедению</w:t>
            </w:r>
            <w:proofErr w:type="spellEnd"/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МКУ «МК МОЩР»</w:t>
            </w:r>
          </w:p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подворовых</w:t>
            </w:r>
            <w:proofErr w:type="spell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обходов на территории муниципального образования Щербиновский район.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Д.В.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Изибаева</w:t>
            </w:r>
            <w:proofErr w:type="spellEnd"/>
          </w:p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</w:t>
            </w: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ведения ГИА в 2020 году.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D07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учителей в конкурсном отборе в рамках ПНП «Образование»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D075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февраль-май </w:t>
            </w:r>
          </w:p>
        </w:tc>
        <w:tc>
          <w:tcPr>
            <w:tcW w:w="2481" w:type="dxa"/>
            <w:shd w:val="clear" w:color="auto" w:fill="FFFFFF"/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D0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проведения </w:t>
            </w:r>
            <w:proofErr w:type="spellStart"/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Всекубанской</w:t>
            </w:r>
            <w:proofErr w:type="spellEnd"/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спартакиады «Спо</w:t>
            </w: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тивные надежды Кубани» среди учащихся общеобразов</w:t>
            </w: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 учреждений:</w:t>
            </w:r>
          </w:p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-муниципальный этап, зональный этап, полуфинальный, ф</w:t>
            </w: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нальный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– март </w:t>
            </w:r>
          </w:p>
        </w:tc>
        <w:tc>
          <w:tcPr>
            <w:tcW w:w="2481" w:type="dxa"/>
            <w:shd w:val="clear" w:color="auto" w:fill="FFFFFF"/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</w:p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Е.А. Проценко</w:t>
            </w:r>
          </w:p>
        </w:tc>
      </w:tr>
      <w:tr w:rsidR="0073799E" w:rsidRPr="006F7E68" w:rsidTr="0073799E">
        <w:trPr>
          <w:trHeight w:val="1098"/>
        </w:trPr>
        <w:tc>
          <w:tcPr>
            <w:tcW w:w="709" w:type="dxa"/>
            <w:shd w:val="clear" w:color="auto" w:fill="FFFFFF"/>
          </w:tcPr>
          <w:p w:rsidR="0073799E" w:rsidRPr="006F7E68" w:rsidRDefault="007B450A" w:rsidP="00D07558">
            <w:pPr>
              <w:pStyle w:val="Default"/>
              <w:jc w:val="both"/>
            </w:pPr>
            <w:r>
              <w:t>82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pStyle w:val="Default"/>
              <w:jc w:val="both"/>
            </w:pPr>
            <w:r w:rsidRPr="006F7E68">
              <w:t>Муниципальный конкурс (заочный) «Лучший педагогич</w:t>
            </w:r>
            <w:r w:rsidRPr="006F7E68">
              <w:t>е</w:t>
            </w:r>
            <w:r w:rsidRPr="006F7E68">
              <w:t xml:space="preserve">ский проект» для работников дошкольных образовательных организаций. 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3799E" w:rsidRPr="006F7E68" w:rsidRDefault="0073799E" w:rsidP="007B450A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73799E" w:rsidRPr="006F7E68" w:rsidRDefault="0073799E" w:rsidP="007B4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МКУ «МК МОЩР»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</w:tc>
      </w:tr>
      <w:tr w:rsidR="0073799E" w:rsidRPr="006F7E68" w:rsidTr="0073799E">
        <w:trPr>
          <w:trHeight w:val="571"/>
        </w:trPr>
        <w:tc>
          <w:tcPr>
            <w:tcW w:w="709" w:type="dxa"/>
            <w:shd w:val="clear" w:color="auto" w:fill="FFFFFF"/>
          </w:tcPr>
          <w:p w:rsidR="0073799E" w:rsidRPr="006F7E68" w:rsidRDefault="007B450A" w:rsidP="00D07558">
            <w:pPr>
              <w:pStyle w:val="Default"/>
            </w:pPr>
            <w:r>
              <w:t>83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pStyle w:val="Default"/>
            </w:pPr>
            <w:r w:rsidRPr="006F7E68">
              <w:t>Региональный заочный конкурс «Педагогические династии».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МКУ «МК МОЩР»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</w:tc>
      </w:tr>
      <w:tr w:rsidR="0073799E" w:rsidRPr="006F7E68" w:rsidTr="0073799E">
        <w:trPr>
          <w:trHeight w:val="623"/>
        </w:trPr>
        <w:tc>
          <w:tcPr>
            <w:tcW w:w="709" w:type="dxa"/>
            <w:shd w:val="clear" w:color="auto" w:fill="FFFFFF"/>
          </w:tcPr>
          <w:p w:rsidR="0073799E" w:rsidRPr="006F7E68" w:rsidRDefault="007B450A" w:rsidP="00D07558">
            <w:pPr>
              <w:pStyle w:val="Default"/>
            </w:pPr>
            <w:r>
              <w:t>84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pStyle w:val="Default"/>
            </w:pPr>
            <w:r w:rsidRPr="006F7E68">
              <w:t>Участие в краевой акции «Экологический мониторинг».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МКУ «МК МОЩР»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</w:tc>
      </w:tr>
      <w:tr w:rsidR="0073799E" w:rsidRPr="006F7E68" w:rsidTr="0073799E">
        <w:trPr>
          <w:trHeight w:val="630"/>
        </w:trPr>
        <w:tc>
          <w:tcPr>
            <w:tcW w:w="709" w:type="dxa"/>
            <w:shd w:val="clear" w:color="auto" w:fill="FFFFFF"/>
          </w:tcPr>
          <w:p w:rsidR="0073799E" w:rsidRPr="006F7E68" w:rsidRDefault="007B450A" w:rsidP="00D07558">
            <w:pPr>
              <w:pStyle w:val="Default"/>
            </w:pPr>
            <w:r>
              <w:t>85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pStyle w:val="Default"/>
            </w:pPr>
            <w:r w:rsidRPr="006F7E68">
              <w:t>Региональный конкурс «Учитель здоровья» (заочный)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МКУ «МК МОЩР»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</w:tc>
      </w:tr>
      <w:tr w:rsidR="0073799E" w:rsidRPr="006F7E68" w:rsidTr="0073799E">
        <w:trPr>
          <w:trHeight w:val="562"/>
        </w:trPr>
        <w:tc>
          <w:tcPr>
            <w:tcW w:w="709" w:type="dxa"/>
            <w:shd w:val="clear" w:color="auto" w:fill="FFFFFF"/>
          </w:tcPr>
          <w:p w:rsidR="0073799E" w:rsidRPr="006F7E68" w:rsidRDefault="007B450A" w:rsidP="00D07558">
            <w:pPr>
              <w:pStyle w:val="Default"/>
            </w:pPr>
            <w:r>
              <w:t>86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pStyle w:val="Default"/>
            </w:pPr>
            <w:r w:rsidRPr="006F7E68">
              <w:t>Региональный конкурс «Учитель - дефектолог» (заочный)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МКУ «МК МОЩР»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282495">
            <w:pPr>
              <w:pStyle w:val="Default"/>
              <w:jc w:val="both"/>
            </w:pPr>
            <w:r>
              <w:t>87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282495">
            <w:pPr>
              <w:pStyle w:val="Default"/>
              <w:jc w:val="both"/>
            </w:pPr>
            <w:r w:rsidRPr="006F7E68">
              <w:t>Региональный этап конкурса «Воспитатель года Кубани 2020»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D0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федеральном он-</w:t>
            </w:r>
            <w:proofErr w:type="spellStart"/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конкурсе «Учитель будущ</w:t>
            </w: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го».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– март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МКУ «МК МОЩР»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D0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Всероссийских проверочных работ. 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81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МКУ «МК МОЩР»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О.П. Приставка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D07558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90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«Час контроля»: собеседование с административно- </w:t>
            </w:r>
            <w:r w:rsidRPr="006F7E68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lastRenderedPageBreak/>
              <w:t>управленческим аппаратом ОО по вопросам подготовки к ГИА.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481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О.П. Приставка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Н.Б. Березина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D07558">
            <w:pP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lastRenderedPageBreak/>
              <w:t>91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rPr>
                <w:color w:val="000000"/>
                <w:sz w:val="24"/>
                <w:szCs w:val="24"/>
              </w:rPr>
            </w:pPr>
            <w:r w:rsidRPr="006F7E68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«Умные каникулы» для учителей математики, химии, биол</w:t>
            </w:r>
            <w:r w:rsidRPr="006F7E68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</w:t>
            </w:r>
            <w:r w:rsidRPr="006F7E68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гии, русского языка и литературы (Мастер-классы опытных педагогов для молодых педагогов и педагогов, показывающих низкие результаты)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B450A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73799E" w:rsidRPr="006F7E68">
              <w:rPr>
                <w:rFonts w:ascii="Times New Roman" w:hAnsi="Times New Roman" w:cs="Times New Roman"/>
                <w:sz w:val="24"/>
                <w:szCs w:val="24"/>
              </w:rPr>
              <w:t>СОШ № 2,3,9,10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30275351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совершенствование нормативно-правовой базы по работе с обращениями граждан 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D07558">
            <w:pP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93</w:t>
            </w:r>
          </w:p>
        </w:tc>
        <w:bookmarkEnd w:id="11"/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6F7E68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Работа «Школы Максимум» для </w:t>
            </w:r>
            <w:proofErr w:type="gramStart"/>
            <w:r w:rsidRPr="006F7E68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обучающихся</w:t>
            </w:r>
            <w:proofErr w:type="gramEnd"/>
            <w:r w:rsidRPr="006F7E68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с высокой м</w:t>
            </w:r>
            <w:r w:rsidRPr="006F7E68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</w:t>
            </w:r>
            <w:r w:rsidRPr="006F7E68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тивацией к обучению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СОШ №1,2,3,10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(по отдельному гр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фику)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D0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 школьников «Президентские спортивные игры» среди учащихся общеобразовательных учреждений Краснодарского края</w:t>
            </w:r>
          </w:p>
          <w:p w:rsidR="0073799E" w:rsidRPr="006F7E68" w:rsidRDefault="0073799E" w:rsidP="00D0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 (школьный)</w:t>
            </w:r>
          </w:p>
          <w:p w:rsidR="0073799E" w:rsidRPr="006F7E68" w:rsidRDefault="0073799E" w:rsidP="00D0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 (муниципальный)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февраль-март 2020 </w:t>
            </w:r>
          </w:p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2020</w:t>
            </w:r>
          </w:p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B450A" w:rsidP="00D07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D07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сайта УО, телефонов «горячей линии» ГИА-9, ГИА-11. Освещение ГИА в СМИ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D075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D0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территории за ДОУ для зачисления в ОО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B450A" w:rsidP="00D07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D07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государственной итоговой аттест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ции выпускников, освоивших программы основного и сре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него общего образования в различных формах (ОГЭ, ЕГЭ, ГВЭ-9,11)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D075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B450A" w:rsidP="00D07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D07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подвоза участников ГИА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D075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май-июль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несовершеннолетних, в том числе состоящих на профилактическом учете и детей из семей, состоящих на профилактическом учете в период кан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28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</w:t>
            </w: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2481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Е.А. Проценко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образовательных организаций  в пров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дении комплексной межведомственной профилактической операции «Подросток» в муниципальном образовании Ще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биновский район.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D0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2481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</w:p>
        </w:tc>
        <w:tc>
          <w:tcPr>
            <w:tcW w:w="2829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Е.А. Проценко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Методический анализ</w:t>
            </w:r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ГИА в 2020 году.</w:t>
            </w:r>
          </w:p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Издание информационных сборников.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D0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МКУ «МК МОЩР»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OLE_LINK57"/>
            <w:bookmarkStart w:id="13" w:name="OLE_LINK58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  <w:bookmarkEnd w:id="12"/>
            <w:bookmarkEnd w:id="13"/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B450A" w:rsidP="003E3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3E3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ГИА, издание информационных сборн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ков. Самоанализ проведения ГИА в МОУО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3E31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проведения ВПР в 2020 году 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3E314B">
            <w:pP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104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3E314B">
            <w:pP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6F7E68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Конкурс «Лучшие педагогические работники ДОО» в 2020 году;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МКУ «МК МОЩР»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3E3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3E3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образовательного конкурса Инновационный поиск» в 2020 году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МКУ «МК МОЩР»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B450A" w:rsidP="003E3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3E3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Организация ГИА в дополнительные сроки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7B45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3E3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3E3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Формирование заказа для организации, которая осуществляет сбор, обобщение и анализ информации о качестве образов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81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МКУ «МК МОЩР»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Мониторинг подготовки образовательных организаций к р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боте в </w:t>
            </w: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осенне – зимний</w:t>
            </w:r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Июль - декабрь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Начальник технического отдела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Мониторинг приема образовательных организаций к новому учебному году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Начальник технического отдела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3E314B">
            <w:pP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110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Мониторинг уровня подготовки обучающихся, претендентов на награждение медалью «За особые успехи в учении»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 образ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МКУ «МК МОЩР»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3E3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3E3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799E" w:rsidRPr="006F7E68" w:rsidRDefault="0073799E" w:rsidP="003E3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- ОДО, организация анкетирования 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На 01.08.2020 г.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Руководители ОДО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B450A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Разработка и совершенствование нормативно-правовой базы, регулирующей порядок реорганизации и ликвидации образ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организаций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Разработка и совершенствование нормативно-правовой базы по организации целевого приема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3E3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3E3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Проверка и согласование договоров о целевом обучении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B450A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3E3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Отбор кандидатов для награждения Почетной грамотой и п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ощрения Благодарственным письмом министерства образ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вания, науки и молодежной политики Краснодарского края и благодарственным письмом ЗСК, почетной грамотой мун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Щербиновский район, благода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ственным письмом главы муниципального образования Ще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биновский район, почетной грамотой управления образов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ния в связи с праздником «Последний звонок».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Отбор кандидатов для занесения на Доску Почета муниц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Щербиновский район. 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3E3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3E3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Разработка и пополнение резерва руководящих кадров в сф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ре образования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коррупционного законодательства организациями, подведомственными управлению образов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апрель, ноябрь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Составление и сдача описи дел и сформированных постоя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ного срока хранения за 2017 год согласно утвержденной н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менклатуре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Отделы управления 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несовершеннолетних, в том числе состоящих на профилактическом учете и детей из семей, состоящих на профилактическом учете в период кан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кул.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2481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Е.А. Проценко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Подготовка и сдача отчета по кадровому составу управления образования в АМОЩР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Июнь, декабрь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7B4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Составление описи дел по личному составу и свод описи дел постоянного срока хранения за 2017 год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Отделы управления 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Сдача описей дел по личному составу и постоянного срока хранения за 2017 год в архивный отдел АМОЩР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июль-сентябрь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архивный отдел АМОЩР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3E3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3E3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Координация направления поступающих по договору о цел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вом обучении в вузы, филиал с полным пакетом документов, соответствующему порядку приема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до 10 июля</w:t>
            </w:r>
          </w:p>
        </w:tc>
        <w:tc>
          <w:tcPr>
            <w:tcW w:w="2481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Формирование и переплет архивных дел за 2014 год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июнь </w:t>
            </w:r>
            <w:proofErr w:type="gramStart"/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</w:t>
            </w:r>
            <w:proofErr w:type="gramEnd"/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7B450A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Организация выгрузки в федеральную информационную с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стему «Федеральный реестр сведений о </w:t>
            </w: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документах</w:t>
            </w:r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об обр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зовании и (или) о квалификации, документах об обучении», выданных вечерней школой за 1992-1995 годы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3E3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3E3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3E3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3E3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Организация выгрузки в федеральную информационную с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стему «Федеральный реестр сведений о </w:t>
            </w: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документах</w:t>
            </w:r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об обр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зовании и (или) о квалификации, документах об обучении»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3E3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3E3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3E3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3E3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Сдача архивных дел за 2014 год в архивный отдел АМОЩР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3E3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июль-сентябрь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3E3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3E3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3E3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3E314B">
            <w:pPr>
              <w:jc w:val="center"/>
              <w:rPr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3E3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3E3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Обновление сведений об обучающихся в рамках квоты цел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вого приёма по специальностям и направлениям подготовки укрупненной группы «Образование и педагогические науки» в Краснодарском крае.</w:t>
            </w:r>
            <w:proofErr w:type="gramEnd"/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3E3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81" w:type="dxa"/>
            <w:shd w:val="clear" w:color="auto" w:fill="FFFFFF"/>
          </w:tcPr>
          <w:p w:rsidR="0073799E" w:rsidRPr="006F7E68" w:rsidRDefault="0073799E" w:rsidP="003E3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3E3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3E3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3E314B">
            <w:pPr>
              <w:jc w:val="center"/>
              <w:rPr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в форме семейного образования и с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мообразования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3E3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3E3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3E3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3E3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3E3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Д.В.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Изибаева</w:t>
            </w:r>
            <w:proofErr w:type="spellEnd"/>
          </w:p>
          <w:p w:rsidR="0073799E" w:rsidRPr="006F7E68" w:rsidRDefault="0073799E" w:rsidP="003E3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3E3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Отбор кандидатов для награждения Почетной грамотой  и поощрения Благодарственным письмом министерства обр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зования, науки и молодежной политики Краснодарского края и благодарственным письмом ЗСК, почетной грамотой мун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Щербиновский район, благода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ственным письмом главы муниципального образования Ще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биновский район, почетной грамотой управления образов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в связи с празднованием Дня учителя.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3E3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3E3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3E3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3E314B">
            <w:pPr>
              <w:jc w:val="center"/>
              <w:rPr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ОО-1. 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1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OLE_LINK55"/>
            <w:bookmarkStart w:id="15" w:name="OLE_LINK56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обеспечение и нормативно-правовое сопровождение проведения школьного, муниц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 этапов всероссийской олимпиады школьников </w:t>
            </w:r>
            <w:bookmarkEnd w:id="14"/>
            <w:bookmarkEnd w:id="15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3799E" w:rsidRPr="006F7E68" w:rsidRDefault="0073799E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 олимпиад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Октябрь –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B450A" w:rsidP="00C41B60">
            <w:pPr>
              <w:rPr>
                <w:rStyle w:val="95pt"/>
                <w:rFonts w:eastAsiaTheme="minorHAnsi"/>
                <w:sz w:val="24"/>
                <w:szCs w:val="24"/>
              </w:rPr>
            </w:pPr>
            <w:r>
              <w:rPr>
                <w:rStyle w:val="95pt"/>
                <w:rFonts w:eastAsiaTheme="minorHAnsi"/>
                <w:sz w:val="24"/>
                <w:szCs w:val="24"/>
              </w:rPr>
              <w:t>134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C4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Style w:val="95pt"/>
                <w:rFonts w:eastAsiaTheme="minorHAnsi"/>
                <w:sz w:val="24"/>
                <w:szCs w:val="24"/>
              </w:rPr>
              <w:t>Разработка и утверждение плана мероприятий - Дорожной карты по подготовке и проведению государственной итог</w:t>
            </w:r>
            <w:r w:rsidRPr="006F7E68">
              <w:rPr>
                <w:rStyle w:val="95pt"/>
                <w:rFonts w:eastAsiaTheme="minorHAnsi"/>
                <w:sz w:val="24"/>
                <w:szCs w:val="24"/>
              </w:rPr>
              <w:t>о</w:t>
            </w:r>
            <w:r w:rsidRPr="006F7E68">
              <w:rPr>
                <w:rStyle w:val="95pt"/>
                <w:rFonts w:eastAsiaTheme="minorHAnsi"/>
                <w:sz w:val="24"/>
                <w:szCs w:val="24"/>
              </w:rPr>
              <w:t>вой аттестации по программам основного общего и среднего общего образования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7B45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B450A" w:rsidP="003E31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3E31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</w:t>
            </w:r>
            <w:r w:rsidRPr="006F7E68">
              <w:rPr>
                <w:rStyle w:val="95pt"/>
                <w:rFonts w:eastAsiaTheme="minorHAnsi"/>
                <w:sz w:val="24"/>
                <w:szCs w:val="24"/>
              </w:rPr>
              <w:t>утверждение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плана информационно-разъяснительной работы по вопросам подготовки и провед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ния государственной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99E" w:rsidRPr="006F7E68" w:rsidRDefault="0073799E" w:rsidP="007B45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B450A" w:rsidP="003E3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3E3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Мониторинг и анализ преподавания основ религиозных кул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тур и светской этики (ОРКСЭ) в общеобразовательных орг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низациях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МКУ «МК МОЩР»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B450A" w:rsidP="003E3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3E3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Подготовка муниципального итогового отчета за 2019 год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B450A" w:rsidP="003E3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3E3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педагогической общественности в К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рилло-Мефодиевских и Михайло-Архангельских Чтениях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МКУ «МК МОЩР»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OLE_LINK11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Организационно-методическое обеспечение и нормативно-правовое сопровождение </w:t>
            </w:r>
            <w:proofErr w:type="spellStart"/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прове-дения</w:t>
            </w:r>
            <w:proofErr w:type="spellEnd"/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школьного, муниц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пального  этапов олимпиады по ОПК</w:t>
            </w:r>
            <w:bookmarkEnd w:id="16"/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B450A" w:rsidP="003E3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3E3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(по проведению НОК в 2020 году) на сайт </w:t>
            </w:r>
            <w:r w:rsidRPr="006F7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МКУ «МК МОЩР»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3E3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Отбор кандидатов для на награждения «нагрудным знаком «Почетный работник воспитания и просвещения Российской Федерации», «Почетной грамотой Министерства просвещ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ния Российской Федерации», «Благодарностью Министе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ства просвещения Российской Федерации», а также на пр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своение почетного звания «Заслуженный учитель Кубани» Щербиновский район, благодарственным письмом главы м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Щербиновский район, почетной грамотой управления образования в связи с празднованием Дня учителя</w:t>
            </w:r>
            <w:proofErr w:type="gramEnd"/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Обновление базы педагогических работников, имеющих награды различного уровня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Составление и сдача паспорта архива на 2021 год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Отделы управления 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3E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Составление и сдача номенклатуры дел на 2021 год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Отделы управления 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B450A" w:rsidP="003E314B">
            <w:pPr>
              <w:pStyle w:val="Default"/>
            </w:pPr>
            <w:r>
              <w:t>145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3E314B">
            <w:pPr>
              <w:pStyle w:val="Default"/>
            </w:pPr>
            <w:r w:rsidRPr="006F7E68">
              <w:t xml:space="preserve">Составление плана работы Совета МОЩР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3E3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3E3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3E3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3E314B">
            <w:pPr>
              <w:jc w:val="center"/>
              <w:rPr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B450A" w:rsidP="004A3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4A3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отрасли образования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4A3D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</w:p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</w:tc>
      </w:tr>
      <w:tr w:rsidR="007B450A" w:rsidRPr="006F7E68" w:rsidTr="006C3ABA">
        <w:tc>
          <w:tcPr>
            <w:tcW w:w="1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0A" w:rsidRPr="006F7E68" w:rsidRDefault="007B450A" w:rsidP="004A3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50A" w:rsidRDefault="007B450A" w:rsidP="004A3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E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Контрольные мероприятия </w:t>
            </w:r>
          </w:p>
          <w:p w:rsidR="007B450A" w:rsidRPr="006F7E68" w:rsidRDefault="007B450A" w:rsidP="004A3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799E" w:rsidRPr="006F7E68" w:rsidTr="0073799E">
        <w:tc>
          <w:tcPr>
            <w:tcW w:w="709" w:type="dxa"/>
          </w:tcPr>
          <w:p w:rsidR="0073799E" w:rsidRPr="006F7E68" w:rsidRDefault="007B450A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4" w:type="dxa"/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Курирование ОО специалистами УО.</w:t>
            </w:r>
          </w:p>
        </w:tc>
        <w:tc>
          <w:tcPr>
            <w:tcW w:w="2065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 образ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2829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специалисты УО, МКУ «МК МОЩР», ЦБ</w:t>
            </w:r>
          </w:p>
        </w:tc>
      </w:tr>
      <w:tr w:rsidR="0073799E" w:rsidRPr="006F7E68" w:rsidTr="0073799E">
        <w:tc>
          <w:tcPr>
            <w:tcW w:w="709" w:type="dxa"/>
          </w:tcPr>
          <w:p w:rsidR="0073799E" w:rsidRPr="006F7E68" w:rsidRDefault="007B450A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4" w:type="dxa"/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Комплексная проверка СОШ № 8</w:t>
            </w:r>
          </w:p>
        </w:tc>
        <w:tc>
          <w:tcPr>
            <w:tcW w:w="2065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81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специалисты УО, МКУ «МК МОЩР», ЦБ</w:t>
            </w:r>
          </w:p>
        </w:tc>
      </w:tr>
      <w:tr w:rsidR="0073799E" w:rsidRPr="006F7E68" w:rsidTr="0073799E">
        <w:tc>
          <w:tcPr>
            <w:tcW w:w="709" w:type="dxa"/>
          </w:tcPr>
          <w:p w:rsidR="0073799E" w:rsidRPr="006F7E68" w:rsidRDefault="007B450A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4" w:type="dxa"/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Комплексная проверка СОШ № 11</w:t>
            </w:r>
          </w:p>
        </w:tc>
        <w:tc>
          <w:tcPr>
            <w:tcW w:w="2065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1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специалисты УО, МКУ «МК МОЩР», ЦБ</w:t>
            </w:r>
          </w:p>
        </w:tc>
      </w:tr>
      <w:tr w:rsidR="0073799E" w:rsidRPr="006F7E68" w:rsidTr="0073799E">
        <w:tc>
          <w:tcPr>
            <w:tcW w:w="709" w:type="dxa"/>
          </w:tcPr>
          <w:p w:rsidR="0073799E" w:rsidRPr="006F7E68" w:rsidRDefault="007B450A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4" w:type="dxa"/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Комплексная проверка ДОУ № 16</w:t>
            </w:r>
          </w:p>
        </w:tc>
        <w:tc>
          <w:tcPr>
            <w:tcW w:w="2065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81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специалисты УО, МКУ «МК МОЩР», ЦБ</w:t>
            </w:r>
          </w:p>
        </w:tc>
      </w:tr>
      <w:tr w:rsidR="0073799E" w:rsidRPr="006F7E68" w:rsidTr="0073799E">
        <w:tc>
          <w:tcPr>
            <w:tcW w:w="709" w:type="dxa"/>
          </w:tcPr>
          <w:p w:rsidR="0073799E" w:rsidRPr="006F7E68" w:rsidRDefault="007B450A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94" w:type="dxa"/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Комплексная проверка ДОУ № 14</w:t>
            </w:r>
          </w:p>
        </w:tc>
        <w:tc>
          <w:tcPr>
            <w:tcW w:w="2065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1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специалисты УО, МКУ «МК МОЩР», ЦБ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УО АМОЩР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B450A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информационно-разъяснительной работы в ОО по подготовке к итоговой аттестации. Выезд в ОО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B450A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ВПР и КДР. Выезд в ОО.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январь - май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B450A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психолого-педагогических ко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силиумов образовательных организаций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Д.В.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Изибаева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B450A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питания в общеобразовательных организациях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Д.В.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Изибаева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B450A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приема в 1 классы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Д.В.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Изибаева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B450A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Организация делопроизводства в образовательной организ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ДДТ, ДЮСШ, ЦРР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Детские сады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</w:tcPr>
          <w:p w:rsidR="0073799E" w:rsidRPr="006F7E68" w:rsidRDefault="007B450A" w:rsidP="004A3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94" w:type="dxa"/>
          </w:tcPr>
          <w:p w:rsidR="0073799E" w:rsidRPr="006F7E68" w:rsidRDefault="0073799E" w:rsidP="004A3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«Час контроля» по вопросам подготовки к ГИА в 2020 году</w:t>
            </w:r>
          </w:p>
        </w:tc>
        <w:tc>
          <w:tcPr>
            <w:tcW w:w="2065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1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О.П. Приставка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B450A" w:rsidP="004A3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Мониторинг соблюдения требования статьей 331, 351.1 ТК РФ образовательными организациями, в части предоставл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ния справок о наличии (отсутствии) судимости и (или) факта уголовного преследования либо о прекращении уголовного преследования по реабилитирующим основаниям педагог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ческими работниками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апрель, ноябрь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Образовательные о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ганизации муниц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Щербиновский район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Проверка архивного делопроизводства в управлении образ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вания специалистами администрации Краснодарского края и управления по делам архивов Краснодарского края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B450A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Мониторинг официальных сайтов образовательных орган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заций в части наполняемости разделов «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Антикоррупция</w:t>
            </w:r>
            <w:proofErr w:type="spell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», «Работа с персональными данными», «Общие сведения об организации»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Май, ноябрь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Образовательные о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ганизации муниц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Щербиновский район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B450A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работы с обращениями граждан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Май, ноябрь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Образовательные о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ганизации муниц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Щербиновский район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</w:tcPr>
          <w:p w:rsidR="0073799E" w:rsidRPr="006F7E68" w:rsidRDefault="007B450A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594" w:type="dxa"/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за исполнением образовательными учреждениями предписаний об устранении выявленных нарушений в соо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ветствии с указанными в предписаниях</w:t>
            </w:r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сроками</w:t>
            </w:r>
          </w:p>
        </w:tc>
        <w:tc>
          <w:tcPr>
            <w:tcW w:w="2065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2481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99E" w:rsidRPr="006F7E68" w:rsidTr="0073799E">
        <w:tc>
          <w:tcPr>
            <w:tcW w:w="709" w:type="dxa"/>
          </w:tcPr>
          <w:p w:rsidR="0073799E" w:rsidRPr="006F7E68" w:rsidRDefault="007B450A" w:rsidP="004A3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94" w:type="dxa"/>
          </w:tcPr>
          <w:p w:rsidR="0073799E" w:rsidRPr="006F7E68" w:rsidRDefault="0073799E" w:rsidP="004A3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Контроль готовности ППЭ к проведению</w:t>
            </w:r>
          </w:p>
          <w:p w:rsidR="0073799E" w:rsidRPr="006F7E68" w:rsidRDefault="0073799E" w:rsidP="004A3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государственной итоговой аттестации выпускников 9, 11 (12) классов</w:t>
            </w:r>
          </w:p>
        </w:tc>
        <w:tc>
          <w:tcPr>
            <w:tcW w:w="2065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1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99E" w:rsidRPr="006F7E68" w:rsidTr="0073799E">
        <w:tc>
          <w:tcPr>
            <w:tcW w:w="709" w:type="dxa"/>
          </w:tcPr>
          <w:p w:rsidR="0073799E" w:rsidRPr="006F7E68" w:rsidRDefault="007B450A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94" w:type="dxa"/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формированием профильных классов</w:t>
            </w:r>
          </w:p>
        </w:tc>
        <w:tc>
          <w:tcPr>
            <w:tcW w:w="2065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481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</w:tc>
      </w:tr>
      <w:tr w:rsidR="0073799E" w:rsidRPr="006F7E68" w:rsidTr="0073799E">
        <w:trPr>
          <w:trHeight w:val="697"/>
        </w:trPr>
        <w:tc>
          <w:tcPr>
            <w:tcW w:w="709" w:type="dxa"/>
          </w:tcPr>
          <w:p w:rsidR="0073799E" w:rsidRPr="006F7E68" w:rsidRDefault="007B450A" w:rsidP="004A3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94" w:type="dxa"/>
          </w:tcPr>
          <w:p w:rsidR="0073799E" w:rsidRPr="006F7E68" w:rsidRDefault="0073799E" w:rsidP="004A3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Контроль формирования учебных планов</w:t>
            </w:r>
          </w:p>
          <w:p w:rsidR="0073799E" w:rsidRPr="006F7E68" w:rsidRDefault="0073799E" w:rsidP="004A3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 на 2020-2021 учебный год</w:t>
            </w:r>
          </w:p>
        </w:tc>
        <w:tc>
          <w:tcPr>
            <w:tcW w:w="2065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81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99E" w:rsidRPr="006F7E68" w:rsidTr="0073799E">
        <w:tc>
          <w:tcPr>
            <w:tcW w:w="709" w:type="dxa"/>
          </w:tcPr>
          <w:p w:rsidR="0073799E" w:rsidRPr="006F7E68" w:rsidRDefault="007B450A" w:rsidP="004A3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94" w:type="dxa"/>
          </w:tcPr>
          <w:p w:rsidR="0073799E" w:rsidRPr="006F7E68" w:rsidRDefault="0073799E" w:rsidP="004A3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обучения в форме</w:t>
            </w:r>
          </w:p>
          <w:p w:rsidR="0073799E" w:rsidRPr="006F7E68" w:rsidRDefault="0073799E" w:rsidP="004A3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семейного образования и самообразования</w:t>
            </w:r>
          </w:p>
        </w:tc>
        <w:tc>
          <w:tcPr>
            <w:tcW w:w="2065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81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Д.В.Изибаева</w:t>
            </w:r>
            <w:proofErr w:type="spellEnd"/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99E" w:rsidRPr="006F7E68" w:rsidTr="0073799E">
        <w:tc>
          <w:tcPr>
            <w:tcW w:w="709" w:type="dxa"/>
          </w:tcPr>
          <w:p w:rsidR="0073799E" w:rsidRPr="006F7E68" w:rsidRDefault="007B450A" w:rsidP="004A3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94" w:type="dxa"/>
          </w:tcPr>
          <w:p w:rsidR="0073799E" w:rsidRPr="006F7E68" w:rsidRDefault="0073799E" w:rsidP="004A3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обучения детей</w:t>
            </w:r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по адаптированным общеобр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зовательным программам для детей с ОВЗ</w:t>
            </w:r>
          </w:p>
        </w:tc>
        <w:tc>
          <w:tcPr>
            <w:tcW w:w="2065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1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OLE_LINK15"/>
            <w:bookmarkStart w:id="18" w:name="OLE_LINK16"/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Д.В.Изибаева</w:t>
            </w:r>
            <w:proofErr w:type="spellEnd"/>
          </w:p>
          <w:bookmarkEnd w:id="17"/>
          <w:bookmarkEnd w:id="18"/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99E" w:rsidRPr="006F7E68" w:rsidTr="0073799E">
        <w:tc>
          <w:tcPr>
            <w:tcW w:w="709" w:type="dxa"/>
          </w:tcPr>
          <w:p w:rsidR="0073799E" w:rsidRPr="006F7E68" w:rsidRDefault="007B450A" w:rsidP="004A3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94" w:type="dxa"/>
          </w:tcPr>
          <w:p w:rsidR="0073799E" w:rsidRPr="006F7E68" w:rsidRDefault="0073799E" w:rsidP="004A3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Контроль комплектования ОДО</w:t>
            </w:r>
          </w:p>
        </w:tc>
        <w:tc>
          <w:tcPr>
            <w:tcW w:w="2065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1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</w:tcPr>
          <w:p w:rsidR="0073799E" w:rsidRPr="006F7E68" w:rsidRDefault="007B450A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94" w:type="dxa"/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контроль  «Итоги комплектования ДОО» </w:t>
            </w:r>
          </w:p>
        </w:tc>
        <w:tc>
          <w:tcPr>
            <w:tcW w:w="2065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все ДОО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29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М.Е.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Твердомед</w:t>
            </w:r>
            <w:proofErr w:type="spellEnd"/>
          </w:p>
        </w:tc>
      </w:tr>
      <w:tr w:rsidR="0073799E" w:rsidRPr="006F7E68" w:rsidTr="0073799E">
        <w:tc>
          <w:tcPr>
            <w:tcW w:w="709" w:type="dxa"/>
          </w:tcPr>
          <w:p w:rsidR="0073799E" w:rsidRPr="006F7E68" w:rsidRDefault="007B450A" w:rsidP="004A3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94" w:type="dxa"/>
          </w:tcPr>
          <w:p w:rsidR="0073799E" w:rsidRPr="006F7E68" w:rsidRDefault="0073799E" w:rsidP="004A3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организацией обучения детей с использованием дистанционных образователь-</w:t>
            </w:r>
          </w:p>
          <w:p w:rsidR="0073799E" w:rsidRPr="006F7E68" w:rsidRDefault="0073799E" w:rsidP="004A3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2065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81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Д.В.Изибаева</w:t>
            </w:r>
            <w:proofErr w:type="spellEnd"/>
          </w:p>
          <w:p w:rsidR="0073799E" w:rsidRPr="006F7E68" w:rsidRDefault="0073799E" w:rsidP="007B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0A" w:rsidRPr="006F7E68" w:rsidTr="006C3ABA">
        <w:tc>
          <w:tcPr>
            <w:tcW w:w="1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0A" w:rsidRDefault="007B450A" w:rsidP="004A3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450A" w:rsidRPr="006F7E68" w:rsidRDefault="007B450A" w:rsidP="004A3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E68">
              <w:rPr>
                <w:rFonts w:ascii="Times New Roman" w:hAnsi="Times New Roman" w:cs="Times New Roman"/>
                <w:b/>
                <w:sz w:val="28"/>
                <w:szCs w:val="28"/>
              </w:rPr>
              <w:t>Массовые мероприятия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B450A" w:rsidP="007B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региональной олимпиады по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кубанов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дению</w:t>
            </w:r>
            <w:proofErr w:type="spell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для 7-11 классов.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B450A" w:rsidP="007B45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краевом фестивале детской песни «Звонкие гол</w:t>
            </w: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са», «Молодые дарования Кубани».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ст. Ленинградская</w:t>
            </w:r>
          </w:p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</w:p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Е.А. Проценко</w:t>
            </w:r>
          </w:p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B450A" w:rsidP="007B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Участие в краевом родительском собрании в режиме в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деоконференции (ГИА – 11).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17 января 2020 г.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СОШ № 1 (базовая школа)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B450A" w:rsidP="007B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Муниципальное родительское собрание «Об особенностях проведения ГИА – 11 по обязательным предметам и предм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там по выбору в 2020 году».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Актовый зал админ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страции МОЩР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О.П. Приставка</w:t>
            </w:r>
          </w:p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B450A" w:rsidP="007B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по русскому языку выпускников 9-х классов.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12 февраля</w:t>
            </w:r>
          </w:p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11 марта </w:t>
            </w:r>
          </w:p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B450A" w:rsidP="007B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«Единый день сдачи ЕГЭ родителями»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B450A" w:rsidP="007B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Заседание районных методических профессиональных об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единений педагогов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отдельному плану на базе ОО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B450A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Конкурс «Директор школы Кубани2020»</w:t>
            </w:r>
          </w:p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- муниципальный этап</w:t>
            </w:r>
          </w:p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- региональный этап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726199" w:rsidRDefault="00726199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МБУ ДО ДДТ </w:t>
            </w:r>
          </w:p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С.В. Прищепа </w:t>
            </w:r>
          </w:p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26199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«Педагог психолог Кубани 2020»</w:t>
            </w:r>
          </w:p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- муниципальный этап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26199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«Педагогический дебют 2020»</w:t>
            </w:r>
          </w:p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- муниципальный этап</w:t>
            </w:r>
          </w:p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- региональный этап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26199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регионального конкурса научно-исследовательских работ «Эврика»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МКУ «МК МОЩР»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26199" w:rsidP="004A3DD8">
            <w:pPr>
              <w:pStyle w:val="Default"/>
              <w:jc w:val="both"/>
            </w:pPr>
            <w:r>
              <w:t>12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pStyle w:val="Default"/>
              <w:jc w:val="both"/>
            </w:pPr>
            <w:r w:rsidRPr="006F7E68">
              <w:t>Муниципальный этап краевого конкурса</w:t>
            </w:r>
          </w:p>
          <w:p w:rsidR="0073799E" w:rsidRPr="006F7E68" w:rsidRDefault="0073799E" w:rsidP="006F7E68">
            <w:pPr>
              <w:pStyle w:val="Default"/>
              <w:jc w:val="both"/>
            </w:pPr>
            <w:r w:rsidRPr="006F7E68">
              <w:t xml:space="preserve"> «Учитель года Кубани по </w:t>
            </w:r>
            <w:proofErr w:type="spellStart"/>
            <w:r w:rsidRPr="006F7E68">
              <w:t>кубановедению</w:t>
            </w:r>
            <w:proofErr w:type="spellEnd"/>
            <w:r w:rsidRPr="006F7E68">
              <w:t>» и «Учитель года Кубани по основам православной культуры» - 2020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OLE_LINK25"/>
            <w:bookmarkStart w:id="20" w:name="OLE_LINK26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  <w:bookmarkEnd w:id="19"/>
            <w:bookmarkEnd w:id="20"/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26199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регионального конкурса «Живая кла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сика»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26199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Конкурс педагогических идей «Симфония урока»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МКУ «МК МОЩР»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26199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кон-курса исследов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тельских и проектных работ «Я – исследователь»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МКУ «МК МОЩР»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26199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Зональный этап олимпиады для учащихся начальных классов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т. Ленинградская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26199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Региональ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этап краевого конкурса «Учи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тель – дефект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лог»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26199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Региональ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этап краевого конкурса «Учи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тель года Кубани по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кубановедению</w:t>
            </w:r>
            <w:proofErr w:type="spell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26199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Региональ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этап краевого конкурса «Учи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тель года Кубани по ОПК»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26199" w:rsidP="004A3D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Районное мероприятие «Выпускник 2020»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О.П. Приставка</w:t>
            </w:r>
          </w:p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26199" w:rsidP="004A3D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Августовское совещание педагогической общественности Щербиновского района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Центр народного творчества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О.П. Приставка</w:t>
            </w:r>
          </w:p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</w:p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26199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Всероссийского конкурса сочинений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МКУ «МК МОЩР»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С.В. Прищепа 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26199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«Учитель года К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бани» в 2021 году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- декабрь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Н.Б. Березина</w:t>
            </w:r>
          </w:p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26199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</w:t>
            </w:r>
          </w:p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«Воспитатель года Кубани» в 2021 году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       Ноябрь</w:t>
            </w:r>
          </w:p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- декабрь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OLE_LINK74"/>
            <w:bookmarkStart w:id="22" w:name="OLE_LINK75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  <w:bookmarkEnd w:id="21"/>
            <w:bookmarkEnd w:id="22"/>
          </w:p>
        </w:tc>
      </w:tr>
      <w:tr w:rsidR="0073799E" w:rsidRPr="006F7E68" w:rsidTr="0073799E">
        <w:tc>
          <w:tcPr>
            <w:tcW w:w="709" w:type="dxa"/>
            <w:shd w:val="clear" w:color="auto" w:fill="FFFFFF"/>
          </w:tcPr>
          <w:p w:rsidR="0073799E" w:rsidRPr="006F7E68" w:rsidRDefault="00726199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94" w:type="dxa"/>
            <w:shd w:val="clear" w:color="auto" w:fill="FFFFFF"/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2065" w:type="dxa"/>
            <w:shd w:val="clear" w:color="auto" w:fill="FFFFFF"/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- октябрь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Руководители СОШ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26199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- декабрь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На базе СОШ </w:t>
            </w: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26199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региональных олимпиад и олимпиады по основам православной культуры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На базе СОШ </w:t>
            </w: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</w:p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26199" w:rsidP="004A3D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краевом фестивале детской песни «Звонкие гол</w:t>
            </w: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F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са», «Молодые дарования Кубани».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A73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ст. Ленинградская</w:t>
            </w:r>
          </w:p>
          <w:p w:rsidR="0073799E" w:rsidRPr="006F7E68" w:rsidRDefault="0073799E" w:rsidP="00A73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A73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</w:p>
          <w:p w:rsidR="0073799E" w:rsidRPr="006F7E68" w:rsidRDefault="0073799E" w:rsidP="00A73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26199" w:rsidP="004A3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краевом конкурсе  педагогов дополнительного о</w:t>
            </w: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 «Сердце отдаю детям»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A73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</w:p>
          <w:p w:rsidR="0073799E" w:rsidRPr="006F7E68" w:rsidRDefault="0073799E" w:rsidP="00A73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A73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799E" w:rsidRPr="006F7E68" w:rsidRDefault="0073799E" w:rsidP="00A73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руководители ДДТ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26199" w:rsidP="004A3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краевом фестивале детской песни «Звонкие гол</w:t>
            </w: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са», «Молодые дарования Кубани»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A73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</w:p>
          <w:p w:rsidR="0073799E" w:rsidRPr="006F7E68" w:rsidRDefault="0073799E" w:rsidP="00A73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A73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ст. Ленинградская</w:t>
            </w:r>
          </w:p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A73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799E" w:rsidRPr="006F7E68" w:rsidRDefault="0073799E" w:rsidP="00A73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руководители ДДТ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26199" w:rsidP="004A3D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занятости детей, подростков и молодежи, в том числе в каникулярное время и летний период «Программа – «Лето»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8499E">
            <w:pPr>
              <w:jc w:val="center"/>
              <w:rPr>
                <w:sz w:val="24"/>
                <w:szCs w:val="24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73799E" w:rsidRPr="006F7E68" w:rsidRDefault="0073799E" w:rsidP="0078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8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</w:p>
          <w:p w:rsidR="0073799E" w:rsidRPr="006F7E68" w:rsidRDefault="0073799E" w:rsidP="0078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26199" w:rsidP="004A3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Сдача нормативов Всероссийского физкультурно-спортивного комплекса «Готов к труду и обороне» среди </w:t>
            </w: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учащихся, организаций»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8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</w:p>
          <w:p w:rsidR="0073799E" w:rsidRPr="006F7E68" w:rsidRDefault="0073799E" w:rsidP="0078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26199" w:rsidP="007849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8499E">
            <w:pPr>
              <w:jc w:val="both"/>
              <w:rPr>
                <w:sz w:val="24"/>
                <w:szCs w:val="24"/>
              </w:rPr>
            </w:pP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 школьников «Президентские спортивные игры» среди учащихся общеобразовательных учреждений Краснодарского края</w:t>
            </w:r>
          </w:p>
          <w:p w:rsidR="0073799E" w:rsidRPr="006F7E68" w:rsidRDefault="0073799E" w:rsidP="0078499E">
            <w:pPr>
              <w:jc w:val="both"/>
              <w:rPr>
                <w:sz w:val="24"/>
                <w:szCs w:val="24"/>
              </w:rPr>
            </w:pP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этап (школьный)</w:t>
            </w:r>
          </w:p>
          <w:p w:rsidR="0073799E" w:rsidRPr="006F7E68" w:rsidRDefault="0073799E" w:rsidP="0078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 (муниципальный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8499E">
            <w:pPr>
              <w:jc w:val="center"/>
              <w:rPr>
                <w:sz w:val="24"/>
                <w:szCs w:val="24"/>
              </w:rPr>
            </w:pP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февраль-март, </w:t>
            </w:r>
          </w:p>
          <w:p w:rsidR="0073799E" w:rsidRPr="006F7E68" w:rsidRDefault="0073799E" w:rsidP="0078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8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799E" w:rsidRPr="006F7E68" w:rsidRDefault="0073799E" w:rsidP="0078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__DdeLink__1923_2569301246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  <w:bookmarkEnd w:id="23"/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26199" w:rsidP="004A3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соревнования и участие в Первенстве Кра</w:t>
            </w: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нодарского края по шахматам «Белая ладья» для учащихся общеобразовательных учреждений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8499E">
            <w:pPr>
              <w:jc w:val="center"/>
              <w:rPr>
                <w:sz w:val="24"/>
                <w:szCs w:val="24"/>
              </w:rPr>
            </w:pP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Н.Н. </w:t>
            </w:r>
            <w:proofErr w:type="spellStart"/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Соломаха</w:t>
            </w:r>
            <w:proofErr w:type="spellEnd"/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3799E" w:rsidRPr="006F7E68" w:rsidRDefault="0073799E" w:rsidP="0078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ОУ, МБУ ДОД ДЮСШ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26199" w:rsidP="004A3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Краевые соревнования на кубок Краевой станции юных т</w:t>
            </w: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ристов на пешеходных дистанциях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8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799E" w:rsidRPr="006F7E68" w:rsidRDefault="0073799E" w:rsidP="0078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26199" w:rsidP="004A3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посвященных Дню Победы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ОО, </w:t>
            </w: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26199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Военно - полевые</w:t>
            </w:r>
            <w:proofErr w:type="gram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 сборы юношей допризывного возраста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26199" w:rsidP="004A3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краевом мероприятии «Губернаторский бал»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руководители ОО, ДДТ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26199" w:rsidP="004A3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4A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Краевые соревнования «Школа безопасности»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«Щербинка»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99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799E" w:rsidRPr="006F7E68" w:rsidRDefault="00726199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26199" w:rsidP="00C84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C843AD">
            <w:pPr>
              <w:jc w:val="both"/>
              <w:rPr>
                <w:sz w:val="24"/>
                <w:szCs w:val="24"/>
              </w:rPr>
            </w:pP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Туристические мероприятия, посвященные Международному Дню туризма:</w:t>
            </w:r>
          </w:p>
          <w:p w:rsidR="0073799E" w:rsidRPr="006F7E68" w:rsidRDefault="0073799E" w:rsidP="00C843AD">
            <w:pPr>
              <w:jc w:val="both"/>
              <w:rPr>
                <w:sz w:val="24"/>
                <w:szCs w:val="24"/>
              </w:rPr>
            </w:pP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краевые соревнования учащихся по спортивному ориент</w:t>
            </w: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рованию</w:t>
            </w:r>
          </w:p>
          <w:p w:rsidR="0073799E" w:rsidRPr="006F7E68" w:rsidRDefault="0073799E" w:rsidP="00C843AD">
            <w:pPr>
              <w:jc w:val="both"/>
              <w:rPr>
                <w:sz w:val="24"/>
                <w:szCs w:val="24"/>
              </w:rPr>
            </w:pP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краевой фестиваль юных туристов Кубани</w:t>
            </w:r>
          </w:p>
          <w:p w:rsidR="0073799E" w:rsidRPr="006F7E68" w:rsidRDefault="0073799E" w:rsidP="00C8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краевой туристический слет работников образования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И.А. Белоброва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26199" w:rsidP="00C843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C843AD">
            <w:pPr>
              <w:rPr>
                <w:sz w:val="24"/>
                <w:szCs w:val="24"/>
              </w:rPr>
            </w:pP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оздоровительные соревнования «Президентские состязания» среди учащихся общеобразовательных учрежд</w:t>
            </w: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Краснодарского края</w:t>
            </w:r>
          </w:p>
          <w:p w:rsidR="0073799E" w:rsidRPr="006F7E68" w:rsidRDefault="0073799E" w:rsidP="00C843AD">
            <w:pPr>
              <w:rPr>
                <w:sz w:val="24"/>
                <w:szCs w:val="24"/>
              </w:rPr>
            </w:pP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 (школьный)</w:t>
            </w:r>
          </w:p>
          <w:p w:rsidR="0073799E" w:rsidRPr="006F7E68" w:rsidRDefault="0073799E" w:rsidP="00C843AD">
            <w:pPr>
              <w:jc w:val="both"/>
              <w:rPr>
                <w:sz w:val="24"/>
                <w:szCs w:val="24"/>
              </w:rPr>
            </w:pP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 (муниципальный) </w:t>
            </w:r>
          </w:p>
          <w:p w:rsidR="0073799E" w:rsidRPr="006F7E68" w:rsidRDefault="0073799E" w:rsidP="00C8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 (региональный) заочный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26199" w:rsidP="00C843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C843AD">
            <w:pPr>
              <w:rPr>
                <w:sz w:val="24"/>
                <w:szCs w:val="24"/>
              </w:rPr>
            </w:pP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</w:t>
            </w:r>
            <w:proofErr w:type="spellStart"/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Всекубанской</w:t>
            </w:r>
            <w:proofErr w:type="spellEnd"/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спартакиады «Спо</w:t>
            </w: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тивные надежды Кубани» среди учащихся общеобразов</w:t>
            </w: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учреждений:</w:t>
            </w:r>
          </w:p>
          <w:p w:rsidR="0073799E" w:rsidRPr="006F7E68" w:rsidRDefault="0073799E" w:rsidP="00C8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-муниципальный этап, зональный этап, полуфинальный, ф</w:t>
            </w: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нальный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- май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26199" w:rsidP="00C84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C843AD">
            <w:pPr>
              <w:jc w:val="both"/>
              <w:rPr>
                <w:sz w:val="24"/>
                <w:szCs w:val="24"/>
              </w:rPr>
            </w:pPr>
            <w:proofErr w:type="spellStart"/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Всекубанский</w:t>
            </w:r>
            <w:proofErr w:type="spellEnd"/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турнир по настольному теннису на Кубок г</w:t>
            </w: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бернатора Краснодарского края среди учащихся общеобраз</w:t>
            </w: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вательных учреждений   </w:t>
            </w:r>
          </w:p>
          <w:p w:rsidR="0073799E" w:rsidRPr="006F7E68" w:rsidRDefault="0073799E" w:rsidP="00C843AD">
            <w:pPr>
              <w:jc w:val="both"/>
              <w:rPr>
                <w:sz w:val="24"/>
                <w:szCs w:val="24"/>
              </w:rPr>
            </w:pP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1 этап</w:t>
            </w:r>
          </w:p>
          <w:p w:rsidR="0073799E" w:rsidRPr="006F7E68" w:rsidRDefault="0073799E" w:rsidP="00C8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2 этап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73799E" w:rsidRPr="006F7E68" w:rsidTr="00737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26199" w:rsidP="00C84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C84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hAnsi="Times New Roman"/>
                <w:sz w:val="24"/>
                <w:szCs w:val="24"/>
              </w:rPr>
              <w:t>Участие в Ёлке ЗСК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799E" w:rsidRPr="006F7E68" w:rsidRDefault="0073799E" w:rsidP="0072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</w:tbl>
    <w:p w:rsidR="00282495" w:rsidRPr="006F7E68" w:rsidRDefault="00282495" w:rsidP="00BD4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199" w:rsidRDefault="00726199" w:rsidP="00BD4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4A4D" w:rsidRPr="006F7E68" w:rsidRDefault="00BD4A4D" w:rsidP="00BD4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7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Межведомственное взаимодействие</w:t>
      </w:r>
    </w:p>
    <w:p w:rsidR="00BD4A4D" w:rsidRPr="006F7E68" w:rsidRDefault="00BD4A4D" w:rsidP="00BD4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959" w:type="dxa"/>
        <w:tblLook w:val="04A0" w:firstRow="1" w:lastRow="0" w:firstColumn="1" w:lastColumn="0" w:noHBand="0" w:noVBand="1"/>
      </w:tblPr>
      <w:tblGrid>
        <w:gridCol w:w="636"/>
        <w:gridCol w:w="6540"/>
        <w:gridCol w:w="2220"/>
        <w:gridCol w:w="2903"/>
        <w:gridCol w:w="2660"/>
      </w:tblGrid>
      <w:tr w:rsidR="00BD4A4D" w:rsidRPr="006F7E68" w:rsidTr="000911C7">
        <w:trPr>
          <w:trHeight w:val="503"/>
        </w:trPr>
        <w:tc>
          <w:tcPr>
            <w:tcW w:w="636" w:type="dxa"/>
            <w:hideMark/>
          </w:tcPr>
          <w:p w:rsidR="00BD4A4D" w:rsidRPr="006F7E68" w:rsidRDefault="00BD4A4D" w:rsidP="00BD4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40" w:type="dxa"/>
            <w:hideMark/>
          </w:tcPr>
          <w:p w:rsidR="00BD4A4D" w:rsidRPr="006F7E68" w:rsidRDefault="00BD4A4D" w:rsidP="00BD4A4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20" w:type="dxa"/>
            <w:hideMark/>
          </w:tcPr>
          <w:p w:rsidR="00BD4A4D" w:rsidRPr="006F7E68" w:rsidRDefault="00BD4A4D" w:rsidP="00BD4A4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903" w:type="dxa"/>
            <w:hideMark/>
          </w:tcPr>
          <w:p w:rsidR="00BD4A4D" w:rsidRPr="006F7E68" w:rsidRDefault="00BD4A4D" w:rsidP="00BD4A4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660" w:type="dxa"/>
            <w:hideMark/>
          </w:tcPr>
          <w:p w:rsidR="00BD4A4D" w:rsidRPr="006F7E68" w:rsidRDefault="00BD4A4D" w:rsidP="00BD4A4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</w:t>
            </w:r>
            <w:r w:rsidRPr="006F7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6F7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полнитель</w:t>
            </w:r>
          </w:p>
        </w:tc>
      </w:tr>
      <w:tr w:rsidR="00BD4A4D" w:rsidRPr="006F7E68" w:rsidTr="000911C7">
        <w:trPr>
          <w:trHeight w:val="552"/>
        </w:trPr>
        <w:tc>
          <w:tcPr>
            <w:tcW w:w="636" w:type="dxa"/>
          </w:tcPr>
          <w:p w:rsidR="00BD4A4D" w:rsidRPr="006F7E68" w:rsidRDefault="00BD4A4D" w:rsidP="00BD4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0" w:type="dxa"/>
            <w:hideMark/>
          </w:tcPr>
          <w:p w:rsidR="00BD4A4D" w:rsidRPr="006F7E68" w:rsidRDefault="00BD4A4D" w:rsidP="00BD4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межведомственной комиссии по организ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отдыха и оздоровления несовершеннолетних</w:t>
            </w:r>
          </w:p>
        </w:tc>
        <w:tc>
          <w:tcPr>
            <w:tcW w:w="2220" w:type="dxa"/>
            <w:hideMark/>
          </w:tcPr>
          <w:p w:rsidR="00BD4A4D" w:rsidRPr="006F7E68" w:rsidRDefault="00BD4A4D" w:rsidP="0072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903" w:type="dxa"/>
            <w:hideMark/>
          </w:tcPr>
          <w:p w:rsidR="00C843AD" w:rsidRPr="006F7E68" w:rsidRDefault="00BD4A4D" w:rsidP="0072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BD4A4D" w:rsidRPr="006F7E68" w:rsidRDefault="00BD4A4D" w:rsidP="0072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660" w:type="dxa"/>
          </w:tcPr>
          <w:p w:rsidR="00BD4A4D" w:rsidRPr="006F7E68" w:rsidRDefault="00BD4A4D" w:rsidP="0072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 О.П.</w:t>
            </w:r>
          </w:p>
          <w:p w:rsidR="00BD4A4D" w:rsidRPr="006F7E68" w:rsidRDefault="00BD4A4D" w:rsidP="0072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Соломаха</w:t>
            </w:r>
            <w:proofErr w:type="spellEnd"/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BD4A4D" w:rsidRPr="006F7E68" w:rsidTr="000911C7">
        <w:trPr>
          <w:trHeight w:val="552"/>
        </w:trPr>
        <w:tc>
          <w:tcPr>
            <w:tcW w:w="636" w:type="dxa"/>
          </w:tcPr>
          <w:p w:rsidR="00BD4A4D" w:rsidRPr="006F7E68" w:rsidRDefault="00BD4A4D" w:rsidP="00BD4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0" w:type="dxa"/>
            <w:hideMark/>
          </w:tcPr>
          <w:p w:rsidR="00BD4A4D" w:rsidRPr="006F7E68" w:rsidRDefault="00BD4A4D" w:rsidP="00BD4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комиссии по делам несовершенноле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2220" w:type="dxa"/>
            <w:hideMark/>
          </w:tcPr>
          <w:p w:rsidR="00BD4A4D" w:rsidRPr="006F7E68" w:rsidRDefault="00BD4A4D" w:rsidP="0072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903" w:type="dxa"/>
            <w:hideMark/>
          </w:tcPr>
          <w:p w:rsidR="00BD4A4D" w:rsidRPr="006F7E68" w:rsidRDefault="00BD4A4D" w:rsidP="0072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2660" w:type="dxa"/>
          </w:tcPr>
          <w:p w:rsidR="00BD4A4D" w:rsidRPr="006F7E68" w:rsidRDefault="00BD4A4D" w:rsidP="0072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 О.П.</w:t>
            </w:r>
          </w:p>
          <w:p w:rsidR="00BD4A4D" w:rsidRPr="006F7E68" w:rsidRDefault="00BD4A4D" w:rsidP="0072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Проценко Е.А.</w:t>
            </w:r>
          </w:p>
        </w:tc>
      </w:tr>
      <w:tr w:rsidR="00BD4A4D" w:rsidRPr="006F7E68" w:rsidTr="000911C7">
        <w:trPr>
          <w:trHeight w:val="543"/>
        </w:trPr>
        <w:tc>
          <w:tcPr>
            <w:tcW w:w="636" w:type="dxa"/>
          </w:tcPr>
          <w:p w:rsidR="00BD4A4D" w:rsidRPr="006F7E68" w:rsidRDefault="00BD4A4D" w:rsidP="00BD4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0" w:type="dxa"/>
            <w:hideMark/>
          </w:tcPr>
          <w:p w:rsidR="00BD4A4D" w:rsidRPr="006F7E68" w:rsidRDefault="00BD4A4D" w:rsidP="00BD4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межведомственной антинаркотической к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миссии</w:t>
            </w:r>
          </w:p>
        </w:tc>
        <w:tc>
          <w:tcPr>
            <w:tcW w:w="2220" w:type="dxa"/>
            <w:hideMark/>
          </w:tcPr>
          <w:p w:rsidR="00BD4A4D" w:rsidRPr="006F7E68" w:rsidRDefault="00BD4A4D" w:rsidP="0072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903" w:type="dxa"/>
            <w:hideMark/>
          </w:tcPr>
          <w:p w:rsidR="00BD4A4D" w:rsidRPr="006F7E68" w:rsidRDefault="00BD4A4D" w:rsidP="0072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2660" w:type="dxa"/>
          </w:tcPr>
          <w:p w:rsidR="00BD4A4D" w:rsidRPr="006F7E68" w:rsidRDefault="00BD4A4D" w:rsidP="0072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 О.П.</w:t>
            </w:r>
          </w:p>
          <w:p w:rsidR="00BD4A4D" w:rsidRPr="006F7E68" w:rsidRDefault="00BD4A4D" w:rsidP="0072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Проценко Е.А.</w:t>
            </w:r>
          </w:p>
        </w:tc>
      </w:tr>
      <w:tr w:rsidR="00BD4A4D" w:rsidRPr="006F7E68" w:rsidTr="000911C7">
        <w:trPr>
          <w:trHeight w:val="518"/>
        </w:trPr>
        <w:tc>
          <w:tcPr>
            <w:tcW w:w="636" w:type="dxa"/>
          </w:tcPr>
          <w:p w:rsidR="00BD4A4D" w:rsidRPr="006F7E68" w:rsidRDefault="00BD4A4D" w:rsidP="00BD4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0" w:type="dxa"/>
            <w:hideMark/>
          </w:tcPr>
          <w:p w:rsidR="00BD4A4D" w:rsidRPr="006F7E68" w:rsidRDefault="00BD4A4D" w:rsidP="00BD4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координационного совета на обществе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началах по содействию в подготовке квалифицирова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рабочих и специалистов в муниципальном образовании Щербиновский район</w:t>
            </w:r>
          </w:p>
        </w:tc>
        <w:tc>
          <w:tcPr>
            <w:tcW w:w="2220" w:type="dxa"/>
            <w:hideMark/>
          </w:tcPr>
          <w:p w:rsidR="00BD4A4D" w:rsidRPr="006F7E68" w:rsidRDefault="00BD4A4D" w:rsidP="0072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903" w:type="dxa"/>
            <w:hideMark/>
          </w:tcPr>
          <w:p w:rsidR="00BD4A4D" w:rsidRPr="006F7E68" w:rsidRDefault="00BD4A4D" w:rsidP="0072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2660" w:type="dxa"/>
          </w:tcPr>
          <w:p w:rsidR="00BD4A4D" w:rsidRPr="006F7E68" w:rsidRDefault="00BD4A4D" w:rsidP="0072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 О.П.</w:t>
            </w:r>
          </w:p>
          <w:p w:rsidR="00BD4A4D" w:rsidRPr="006F7E68" w:rsidRDefault="00BD4A4D" w:rsidP="0072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Касилова</w:t>
            </w:r>
            <w:proofErr w:type="spellEnd"/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(секр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тарь)</w:t>
            </w:r>
          </w:p>
        </w:tc>
      </w:tr>
      <w:tr w:rsidR="00BD4A4D" w:rsidRPr="006F7E68" w:rsidTr="000911C7">
        <w:trPr>
          <w:trHeight w:val="529"/>
        </w:trPr>
        <w:tc>
          <w:tcPr>
            <w:tcW w:w="636" w:type="dxa"/>
          </w:tcPr>
          <w:p w:rsidR="00BD4A4D" w:rsidRPr="006F7E68" w:rsidRDefault="00BD4A4D" w:rsidP="00BD4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40" w:type="dxa"/>
            <w:hideMark/>
          </w:tcPr>
          <w:p w:rsidR="00BD4A4D" w:rsidRPr="006F7E68" w:rsidRDefault="00BD4A4D" w:rsidP="00BD4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межведомственного совета по питанию</w:t>
            </w:r>
          </w:p>
        </w:tc>
        <w:tc>
          <w:tcPr>
            <w:tcW w:w="2220" w:type="dxa"/>
            <w:hideMark/>
          </w:tcPr>
          <w:p w:rsidR="00BD4A4D" w:rsidRPr="006F7E68" w:rsidRDefault="00BD4A4D" w:rsidP="0072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903" w:type="dxa"/>
            <w:hideMark/>
          </w:tcPr>
          <w:p w:rsidR="00BD4A4D" w:rsidRPr="006F7E68" w:rsidRDefault="00BD4A4D" w:rsidP="0072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2660" w:type="dxa"/>
          </w:tcPr>
          <w:p w:rsidR="00BD4A4D" w:rsidRPr="006F7E68" w:rsidRDefault="00BD4A4D" w:rsidP="0072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 О.П.</w:t>
            </w:r>
          </w:p>
          <w:p w:rsidR="00BD4A4D" w:rsidRPr="006F7E68" w:rsidRDefault="00BD4A4D" w:rsidP="0072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Касилова</w:t>
            </w:r>
            <w:proofErr w:type="spellEnd"/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(секр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тарь)</w:t>
            </w:r>
          </w:p>
        </w:tc>
      </w:tr>
      <w:tr w:rsidR="00BD4A4D" w:rsidRPr="006F7E68" w:rsidTr="000911C7">
        <w:trPr>
          <w:trHeight w:val="529"/>
        </w:trPr>
        <w:tc>
          <w:tcPr>
            <w:tcW w:w="636" w:type="dxa"/>
          </w:tcPr>
          <w:p w:rsidR="00BD4A4D" w:rsidRPr="006F7E68" w:rsidRDefault="00BD4A4D" w:rsidP="00BD4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40" w:type="dxa"/>
            <w:hideMark/>
          </w:tcPr>
          <w:p w:rsidR="00BD4A4D" w:rsidRPr="006F7E68" w:rsidRDefault="00BD4A4D" w:rsidP="00BD4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антитеррористической комиссии </w:t>
            </w:r>
          </w:p>
        </w:tc>
        <w:tc>
          <w:tcPr>
            <w:tcW w:w="2220" w:type="dxa"/>
            <w:hideMark/>
          </w:tcPr>
          <w:p w:rsidR="00BD4A4D" w:rsidRPr="006F7E68" w:rsidRDefault="00BD4A4D" w:rsidP="0072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903" w:type="dxa"/>
            <w:hideMark/>
          </w:tcPr>
          <w:p w:rsidR="00BD4A4D" w:rsidRPr="006F7E68" w:rsidRDefault="00BD4A4D" w:rsidP="0072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2660" w:type="dxa"/>
          </w:tcPr>
          <w:p w:rsidR="00BD4A4D" w:rsidRPr="006F7E68" w:rsidRDefault="00BD4A4D" w:rsidP="0072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 О.П.</w:t>
            </w:r>
          </w:p>
        </w:tc>
      </w:tr>
      <w:tr w:rsidR="00BD4A4D" w:rsidRPr="006F7E68" w:rsidTr="000911C7">
        <w:trPr>
          <w:trHeight w:val="529"/>
        </w:trPr>
        <w:tc>
          <w:tcPr>
            <w:tcW w:w="636" w:type="dxa"/>
          </w:tcPr>
          <w:p w:rsidR="00BD4A4D" w:rsidRPr="006F7E68" w:rsidRDefault="00BD4A4D" w:rsidP="00BD4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40" w:type="dxa"/>
            <w:hideMark/>
          </w:tcPr>
          <w:p w:rsidR="00BD4A4D" w:rsidRPr="006F7E68" w:rsidRDefault="00BD4A4D" w:rsidP="00BD4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комиссии по чрезвычайным ситуациям и пожарной безопасности </w:t>
            </w:r>
          </w:p>
        </w:tc>
        <w:tc>
          <w:tcPr>
            <w:tcW w:w="2220" w:type="dxa"/>
            <w:hideMark/>
          </w:tcPr>
          <w:p w:rsidR="00BD4A4D" w:rsidRPr="006F7E68" w:rsidRDefault="00BD4A4D" w:rsidP="0072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903" w:type="dxa"/>
            <w:hideMark/>
          </w:tcPr>
          <w:p w:rsidR="00BD4A4D" w:rsidRPr="006F7E68" w:rsidRDefault="00BD4A4D" w:rsidP="0072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2660" w:type="dxa"/>
          </w:tcPr>
          <w:p w:rsidR="00BD4A4D" w:rsidRPr="006F7E68" w:rsidRDefault="00BD4A4D" w:rsidP="0072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 О.П.</w:t>
            </w:r>
          </w:p>
        </w:tc>
      </w:tr>
      <w:tr w:rsidR="00BD4A4D" w:rsidRPr="006F7E68" w:rsidTr="000911C7">
        <w:trPr>
          <w:trHeight w:val="865"/>
        </w:trPr>
        <w:tc>
          <w:tcPr>
            <w:tcW w:w="636" w:type="dxa"/>
            <w:hideMark/>
          </w:tcPr>
          <w:p w:rsidR="00BD4A4D" w:rsidRPr="006F7E68" w:rsidRDefault="00BD4A4D" w:rsidP="00BD4A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40" w:type="dxa"/>
            <w:hideMark/>
          </w:tcPr>
          <w:p w:rsidR="00BD4A4D" w:rsidRPr="006F7E68" w:rsidRDefault="00BD4A4D" w:rsidP="00BD4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призывной комиссии отдела военного к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миссариата по 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городу Ейску, </w:t>
            </w:r>
            <w:proofErr w:type="spellStart"/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Ейскому</w:t>
            </w:r>
            <w:proofErr w:type="spellEnd"/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Щербиновскому</w:t>
            </w:r>
            <w:proofErr w:type="spellEnd"/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районам</w:t>
            </w:r>
          </w:p>
        </w:tc>
        <w:tc>
          <w:tcPr>
            <w:tcW w:w="2220" w:type="dxa"/>
            <w:hideMark/>
          </w:tcPr>
          <w:p w:rsidR="00BD4A4D" w:rsidRPr="006F7E68" w:rsidRDefault="00BD4A4D" w:rsidP="0072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903" w:type="dxa"/>
            <w:hideMark/>
          </w:tcPr>
          <w:p w:rsidR="00BD4A4D" w:rsidRPr="006F7E68" w:rsidRDefault="00BD4A4D" w:rsidP="0072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Ейск, военкомат</w:t>
            </w:r>
          </w:p>
        </w:tc>
        <w:tc>
          <w:tcPr>
            <w:tcW w:w="2660" w:type="dxa"/>
            <w:hideMark/>
          </w:tcPr>
          <w:p w:rsidR="00BD4A4D" w:rsidRPr="006F7E68" w:rsidRDefault="00BD4A4D" w:rsidP="0072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BD4A4D" w:rsidRPr="006F7E68" w:rsidTr="000911C7">
        <w:trPr>
          <w:trHeight w:val="529"/>
        </w:trPr>
        <w:tc>
          <w:tcPr>
            <w:tcW w:w="636" w:type="dxa"/>
            <w:hideMark/>
          </w:tcPr>
          <w:p w:rsidR="00BD4A4D" w:rsidRPr="006F7E68" w:rsidRDefault="00BD4A4D" w:rsidP="00BD4A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540" w:type="dxa"/>
          </w:tcPr>
          <w:p w:rsidR="00BD4A4D" w:rsidRPr="006F7E68" w:rsidRDefault="00BD4A4D" w:rsidP="00BD4A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работы 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межведомственной комиссии по подг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товке муниципальных образовательных организаций Ще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биновского района к началу нового учебного года</w:t>
            </w:r>
          </w:p>
        </w:tc>
        <w:tc>
          <w:tcPr>
            <w:tcW w:w="2220" w:type="dxa"/>
            <w:hideMark/>
          </w:tcPr>
          <w:p w:rsidR="00BD4A4D" w:rsidRPr="006F7E68" w:rsidRDefault="00BD4A4D" w:rsidP="0072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903" w:type="dxa"/>
            <w:hideMark/>
          </w:tcPr>
          <w:p w:rsidR="00BD4A4D" w:rsidRPr="006F7E68" w:rsidRDefault="00BD4A4D" w:rsidP="0072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Образовательные орган</w:t>
            </w:r>
            <w:r w:rsidRPr="006F7E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6F7E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зации муниципального образования Щербино</w:t>
            </w:r>
            <w:r w:rsidRPr="006F7E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6F7E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ский район</w:t>
            </w:r>
          </w:p>
        </w:tc>
        <w:tc>
          <w:tcPr>
            <w:tcW w:w="2660" w:type="dxa"/>
            <w:hideMark/>
          </w:tcPr>
          <w:p w:rsidR="00BD4A4D" w:rsidRPr="006F7E68" w:rsidRDefault="00BD4A4D" w:rsidP="0072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 О.П.</w:t>
            </w:r>
          </w:p>
          <w:p w:rsidR="00BD4A4D" w:rsidRPr="006F7E68" w:rsidRDefault="00BD4A4D" w:rsidP="0072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техотдела</w:t>
            </w:r>
          </w:p>
          <w:p w:rsidR="00BD4A4D" w:rsidRPr="006F7E68" w:rsidRDefault="00BD4A4D" w:rsidP="0072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Т.П.</w:t>
            </w:r>
          </w:p>
        </w:tc>
      </w:tr>
    </w:tbl>
    <w:p w:rsidR="00282495" w:rsidRPr="006F7E68" w:rsidRDefault="00282495" w:rsidP="00CA7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199" w:rsidRDefault="00726199" w:rsidP="00CA7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199" w:rsidRDefault="00726199" w:rsidP="00CA7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199" w:rsidRDefault="00726199" w:rsidP="00CA7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199" w:rsidRDefault="00726199" w:rsidP="00CA7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985" w:rsidRPr="0073799E" w:rsidRDefault="00CA7985" w:rsidP="00CA7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комиссий при управлении образования</w:t>
      </w:r>
    </w:p>
    <w:p w:rsidR="00CA7985" w:rsidRPr="006F7E68" w:rsidRDefault="00CA7985" w:rsidP="00CA7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6162"/>
        <w:gridCol w:w="2247"/>
        <w:gridCol w:w="2441"/>
        <w:gridCol w:w="3303"/>
      </w:tblGrid>
      <w:tr w:rsidR="00CA7985" w:rsidRPr="006F7E68" w:rsidTr="000911C7">
        <w:trPr>
          <w:trHeight w:val="503"/>
        </w:trPr>
        <w:tc>
          <w:tcPr>
            <w:tcW w:w="633" w:type="dxa"/>
            <w:hideMark/>
          </w:tcPr>
          <w:p w:rsidR="00CA7985" w:rsidRPr="006F7E68" w:rsidRDefault="00CA7985" w:rsidP="00CA7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73" w:type="dxa"/>
            <w:hideMark/>
          </w:tcPr>
          <w:p w:rsidR="00CA7985" w:rsidRPr="006F7E68" w:rsidRDefault="00CA7985" w:rsidP="00CA79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47" w:type="dxa"/>
            <w:hideMark/>
          </w:tcPr>
          <w:p w:rsidR="00CA7985" w:rsidRPr="006F7E68" w:rsidRDefault="00CA7985" w:rsidP="00CA79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466" w:type="dxa"/>
            <w:hideMark/>
          </w:tcPr>
          <w:p w:rsidR="00CA7985" w:rsidRPr="006F7E68" w:rsidRDefault="00CA7985" w:rsidP="00726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339" w:type="dxa"/>
            <w:hideMark/>
          </w:tcPr>
          <w:p w:rsidR="00CA7985" w:rsidRPr="006F7E68" w:rsidRDefault="00CA7985" w:rsidP="00CA79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A7985" w:rsidRPr="006F7E68" w:rsidTr="000911C7">
        <w:trPr>
          <w:trHeight w:val="780"/>
        </w:trPr>
        <w:tc>
          <w:tcPr>
            <w:tcW w:w="633" w:type="dxa"/>
            <w:noWrap/>
          </w:tcPr>
          <w:p w:rsidR="00CA7985" w:rsidRPr="006F7E68" w:rsidRDefault="00CA7985" w:rsidP="00CA7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3" w:type="dxa"/>
            <w:hideMark/>
          </w:tcPr>
          <w:p w:rsidR="00CA7985" w:rsidRPr="006F7E68" w:rsidRDefault="00CA7985" w:rsidP="00CA7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комплектованию образовательных орган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заций</w:t>
            </w:r>
          </w:p>
        </w:tc>
        <w:tc>
          <w:tcPr>
            <w:tcW w:w="2247" w:type="dxa"/>
            <w:hideMark/>
          </w:tcPr>
          <w:p w:rsidR="00CA7985" w:rsidRPr="006F7E68" w:rsidRDefault="00CA7985" w:rsidP="00CA7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– август и ежемесячно д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укомплектование ДОУ.</w:t>
            </w:r>
          </w:p>
          <w:p w:rsidR="00726199" w:rsidRDefault="00CA7985" w:rsidP="00CA7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май, июнь  1-е, </w:t>
            </w:r>
          </w:p>
          <w:p w:rsidR="00CA7985" w:rsidRPr="006F7E68" w:rsidRDefault="00CA7985" w:rsidP="00CA7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10-е классы.</w:t>
            </w:r>
          </w:p>
        </w:tc>
        <w:tc>
          <w:tcPr>
            <w:tcW w:w="2466" w:type="dxa"/>
            <w:hideMark/>
          </w:tcPr>
          <w:p w:rsidR="00726199" w:rsidRDefault="00CA7985" w:rsidP="0072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CA7985" w:rsidRPr="006F7E68" w:rsidRDefault="00CA7985" w:rsidP="0072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3339" w:type="dxa"/>
          </w:tcPr>
          <w:p w:rsidR="00CA7985" w:rsidRPr="006F7E68" w:rsidRDefault="00CA7985" w:rsidP="00CA7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дошкол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и общего образования управления образования</w:t>
            </w:r>
          </w:p>
        </w:tc>
      </w:tr>
      <w:tr w:rsidR="00CA7985" w:rsidRPr="006F7E68" w:rsidTr="000911C7">
        <w:trPr>
          <w:trHeight w:val="589"/>
        </w:trPr>
        <w:tc>
          <w:tcPr>
            <w:tcW w:w="633" w:type="dxa"/>
            <w:noWrap/>
          </w:tcPr>
          <w:p w:rsidR="00CA7985" w:rsidRPr="006F7E68" w:rsidRDefault="00CA7985" w:rsidP="00CA7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3" w:type="dxa"/>
            <w:hideMark/>
          </w:tcPr>
          <w:p w:rsidR="00CA7985" w:rsidRPr="006F7E68" w:rsidRDefault="00CA7985" w:rsidP="00CA7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рассмотрению материалов на награждение</w:t>
            </w:r>
          </w:p>
        </w:tc>
        <w:tc>
          <w:tcPr>
            <w:tcW w:w="2247" w:type="dxa"/>
            <w:hideMark/>
          </w:tcPr>
          <w:p w:rsidR="00CA7985" w:rsidRPr="006F7E68" w:rsidRDefault="00CA7985" w:rsidP="00CA7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6" w:type="dxa"/>
            <w:hideMark/>
          </w:tcPr>
          <w:p w:rsidR="00726199" w:rsidRDefault="00CA7985" w:rsidP="0072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  <w:p w:rsidR="00CA7985" w:rsidRPr="006F7E68" w:rsidRDefault="00CA7985" w:rsidP="0072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3339" w:type="dxa"/>
          </w:tcPr>
          <w:p w:rsidR="00CA7985" w:rsidRPr="006F7E68" w:rsidRDefault="00CA7985" w:rsidP="00CA7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общего отдела управления образования, </w:t>
            </w:r>
          </w:p>
        </w:tc>
      </w:tr>
      <w:tr w:rsidR="00CA7985" w:rsidRPr="006F7E68" w:rsidTr="000911C7">
        <w:trPr>
          <w:trHeight w:val="589"/>
        </w:trPr>
        <w:tc>
          <w:tcPr>
            <w:tcW w:w="633" w:type="dxa"/>
            <w:noWrap/>
          </w:tcPr>
          <w:p w:rsidR="00CA7985" w:rsidRPr="006F7E68" w:rsidRDefault="00CA7985" w:rsidP="00CA7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73" w:type="dxa"/>
            <w:hideMark/>
          </w:tcPr>
          <w:p w:rsidR="00CA7985" w:rsidRPr="006F7E68" w:rsidRDefault="00CA7985" w:rsidP="00CA7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распределению стимулирующих выплат руководителям образовательных организаций</w:t>
            </w:r>
          </w:p>
        </w:tc>
        <w:tc>
          <w:tcPr>
            <w:tcW w:w="2247" w:type="dxa"/>
            <w:hideMark/>
          </w:tcPr>
          <w:p w:rsidR="00CA7985" w:rsidRPr="006F7E68" w:rsidRDefault="00CA7985" w:rsidP="00CA7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466" w:type="dxa"/>
            <w:hideMark/>
          </w:tcPr>
          <w:p w:rsidR="00726199" w:rsidRDefault="00CA7985" w:rsidP="0072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  <w:p w:rsidR="00CA7985" w:rsidRPr="006F7E68" w:rsidRDefault="00CA7985" w:rsidP="0072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3339" w:type="dxa"/>
          </w:tcPr>
          <w:p w:rsidR="00CA7985" w:rsidRPr="006F7E68" w:rsidRDefault="00CA7985" w:rsidP="00CA7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 управления образования</w:t>
            </w:r>
          </w:p>
        </w:tc>
      </w:tr>
      <w:tr w:rsidR="00CA7985" w:rsidRPr="006F7E68" w:rsidTr="000911C7">
        <w:trPr>
          <w:trHeight w:val="540"/>
        </w:trPr>
        <w:tc>
          <w:tcPr>
            <w:tcW w:w="633" w:type="dxa"/>
            <w:noWrap/>
          </w:tcPr>
          <w:p w:rsidR="00CA7985" w:rsidRPr="006F7E68" w:rsidRDefault="00CA7985" w:rsidP="00CA7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3" w:type="dxa"/>
            <w:hideMark/>
          </w:tcPr>
          <w:p w:rsidR="00CA7985" w:rsidRPr="006F7E68" w:rsidRDefault="00CA7985" w:rsidP="00CA7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аттестации руководителей образовательных организаций</w:t>
            </w:r>
          </w:p>
        </w:tc>
        <w:tc>
          <w:tcPr>
            <w:tcW w:w="2247" w:type="dxa"/>
            <w:hideMark/>
          </w:tcPr>
          <w:p w:rsidR="00CA7985" w:rsidRPr="006F7E68" w:rsidRDefault="00CA7985" w:rsidP="00CA7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графику</w:t>
            </w:r>
          </w:p>
          <w:p w:rsidR="00CA7985" w:rsidRPr="006F7E68" w:rsidRDefault="00CA7985" w:rsidP="00CA7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мере необх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димости)</w:t>
            </w:r>
          </w:p>
        </w:tc>
        <w:tc>
          <w:tcPr>
            <w:tcW w:w="2466" w:type="dxa"/>
            <w:hideMark/>
          </w:tcPr>
          <w:p w:rsidR="00726199" w:rsidRDefault="00CA7985" w:rsidP="0072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  <w:p w:rsidR="00CA7985" w:rsidRPr="006F7E68" w:rsidRDefault="00CA7985" w:rsidP="0072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3339" w:type="dxa"/>
          </w:tcPr>
          <w:p w:rsidR="00CA7985" w:rsidRPr="006F7E68" w:rsidRDefault="00CA7985" w:rsidP="00CA7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 управления образования</w:t>
            </w:r>
          </w:p>
        </w:tc>
      </w:tr>
      <w:tr w:rsidR="00CA7985" w:rsidRPr="006F7E68" w:rsidTr="000911C7">
        <w:trPr>
          <w:trHeight w:val="649"/>
        </w:trPr>
        <w:tc>
          <w:tcPr>
            <w:tcW w:w="633" w:type="dxa"/>
            <w:noWrap/>
          </w:tcPr>
          <w:p w:rsidR="00CA7985" w:rsidRPr="006F7E68" w:rsidRDefault="00CA7985" w:rsidP="00CA7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73" w:type="dxa"/>
            <w:hideMark/>
          </w:tcPr>
          <w:p w:rsidR="00CA7985" w:rsidRPr="006F7E68" w:rsidRDefault="00CA7985" w:rsidP="00CA7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соблюдению требований к служебному п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ведению муниципальных служащих и конфликту интер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2247" w:type="dxa"/>
            <w:hideMark/>
          </w:tcPr>
          <w:p w:rsidR="00CA7985" w:rsidRPr="006F7E68" w:rsidRDefault="00CA7985" w:rsidP="00CA7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6" w:type="dxa"/>
            <w:hideMark/>
          </w:tcPr>
          <w:p w:rsidR="00726199" w:rsidRDefault="00CA7985" w:rsidP="0072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  <w:p w:rsidR="00CA7985" w:rsidRPr="006F7E68" w:rsidRDefault="00CA7985" w:rsidP="0072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3339" w:type="dxa"/>
          </w:tcPr>
          <w:p w:rsidR="00CA7985" w:rsidRPr="006F7E68" w:rsidRDefault="00CA7985" w:rsidP="00CA7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 управления образования</w:t>
            </w:r>
          </w:p>
        </w:tc>
      </w:tr>
      <w:tr w:rsidR="00CA7985" w:rsidRPr="006F7E68" w:rsidTr="000911C7">
        <w:trPr>
          <w:trHeight w:val="649"/>
        </w:trPr>
        <w:tc>
          <w:tcPr>
            <w:tcW w:w="633" w:type="dxa"/>
            <w:noWrap/>
          </w:tcPr>
          <w:p w:rsidR="00CA7985" w:rsidRPr="006F7E68" w:rsidRDefault="00CA7985" w:rsidP="00CA7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73" w:type="dxa"/>
          </w:tcPr>
          <w:p w:rsidR="00CA7985" w:rsidRPr="006F7E68" w:rsidRDefault="00CA7985" w:rsidP="00CA7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Психолого-медико-педагогическая комиссия </w:t>
            </w:r>
          </w:p>
        </w:tc>
        <w:tc>
          <w:tcPr>
            <w:tcW w:w="2247" w:type="dxa"/>
          </w:tcPr>
          <w:p w:rsidR="00CA7985" w:rsidRPr="006F7E68" w:rsidRDefault="00CA7985" w:rsidP="00CA7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 в т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года (пред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смотрены внеоч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редные заседания)</w:t>
            </w:r>
          </w:p>
        </w:tc>
        <w:tc>
          <w:tcPr>
            <w:tcW w:w="2466" w:type="dxa"/>
          </w:tcPr>
          <w:p w:rsidR="00726199" w:rsidRDefault="00CA7985" w:rsidP="0072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</w:p>
          <w:p w:rsidR="00CA7985" w:rsidRPr="006F7E68" w:rsidRDefault="00CA7985" w:rsidP="0072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3339" w:type="dxa"/>
          </w:tcPr>
          <w:p w:rsidR="00CA7985" w:rsidRPr="006F7E68" w:rsidRDefault="00CA7985" w:rsidP="00CA7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дошкол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и общего образования управления образования</w:t>
            </w:r>
          </w:p>
        </w:tc>
      </w:tr>
    </w:tbl>
    <w:p w:rsidR="00977BFE" w:rsidRPr="006F7E68" w:rsidRDefault="00977BFE">
      <w:pPr>
        <w:rPr>
          <w:sz w:val="24"/>
          <w:szCs w:val="24"/>
        </w:rPr>
      </w:pPr>
    </w:p>
    <w:sectPr w:rsidR="00977BFE" w:rsidRPr="006F7E68" w:rsidSect="006F7E6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77529"/>
    <w:multiLevelType w:val="hybridMultilevel"/>
    <w:tmpl w:val="3E7A1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F052D"/>
    <w:multiLevelType w:val="hybridMultilevel"/>
    <w:tmpl w:val="6888A3DC"/>
    <w:lvl w:ilvl="0" w:tplc="20AA7FB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B194E18"/>
    <w:multiLevelType w:val="hybridMultilevel"/>
    <w:tmpl w:val="EBA48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B5"/>
    <w:rsid w:val="00000D8B"/>
    <w:rsid w:val="000165AE"/>
    <w:rsid w:val="0004158B"/>
    <w:rsid w:val="000579A3"/>
    <w:rsid w:val="000735FC"/>
    <w:rsid w:val="000911C7"/>
    <w:rsid w:val="000936F9"/>
    <w:rsid w:val="00095D20"/>
    <w:rsid w:val="0009621F"/>
    <w:rsid w:val="000C59AE"/>
    <w:rsid w:val="000C637F"/>
    <w:rsid w:val="000F1AFB"/>
    <w:rsid w:val="001417A5"/>
    <w:rsid w:val="001A5CB2"/>
    <w:rsid w:val="00201B4E"/>
    <w:rsid w:val="002361D5"/>
    <w:rsid w:val="002667BD"/>
    <w:rsid w:val="00282495"/>
    <w:rsid w:val="00296F8A"/>
    <w:rsid w:val="002D31B5"/>
    <w:rsid w:val="002E2095"/>
    <w:rsid w:val="002E4BD0"/>
    <w:rsid w:val="002F1016"/>
    <w:rsid w:val="00314118"/>
    <w:rsid w:val="00323C05"/>
    <w:rsid w:val="00351BE2"/>
    <w:rsid w:val="0036445F"/>
    <w:rsid w:val="003B72E6"/>
    <w:rsid w:val="003D5244"/>
    <w:rsid w:val="003E314B"/>
    <w:rsid w:val="00470D8D"/>
    <w:rsid w:val="00486A0F"/>
    <w:rsid w:val="004A3DD8"/>
    <w:rsid w:val="004A6D95"/>
    <w:rsid w:val="004A709E"/>
    <w:rsid w:val="004D5D0A"/>
    <w:rsid w:val="004E727D"/>
    <w:rsid w:val="00507A4D"/>
    <w:rsid w:val="00573B06"/>
    <w:rsid w:val="00581B52"/>
    <w:rsid w:val="00584A61"/>
    <w:rsid w:val="005A176C"/>
    <w:rsid w:val="005B2EE2"/>
    <w:rsid w:val="005C120A"/>
    <w:rsid w:val="005C3AFC"/>
    <w:rsid w:val="005E7E9F"/>
    <w:rsid w:val="00604BAA"/>
    <w:rsid w:val="0061598E"/>
    <w:rsid w:val="006341B5"/>
    <w:rsid w:val="00646B92"/>
    <w:rsid w:val="00656E3B"/>
    <w:rsid w:val="006A42A6"/>
    <w:rsid w:val="006A6033"/>
    <w:rsid w:val="006B503B"/>
    <w:rsid w:val="006B5436"/>
    <w:rsid w:val="006C3ABA"/>
    <w:rsid w:val="006F7E68"/>
    <w:rsid w:val="00726199"/>
    <w:rsid w:val="0073799E"/>
    <w:rsid w:val="0078363D"/>
    <w:rsid w:val="0078499E"/>
    <w:rsid w:val="007A6F4A"/>
    <w:rsid w:val="007B450A"/>
    <w:rsid w:val="007C2143"/>
    <w:rsid w:val="007D78D9"/>
    <w:rsid w:val="007E14F4"/>
    <w:rsid w:val="007E7E4C"/>
    <w:rsid w:val="00827B16"/>
    <w:rsid w:val="00891F7B"/>
    <w:rsid w:val="008B42B8"/>
    <w:rsid w:val="008C2B61"/>
    <w:rsid w:val="008C6774"/>
    <w:rsid w:val="008F628A"/>
    <w:rsid w:val="00903D82"/>
    <w:rsid w:val="0090760F"/>
    <w:rsid w:val="00934112"/>
    <w:rsid w:val="00936164"/>
    <w:rsid w:val="00961A2C"/>
    <w:rsid w:val="00973BE8"/>
    <w:rsid w:val="00977BFE"/>
    <w:rsid w:val="0099306F"/>
    <w:rsid w:val="00994BC1"/>
    <w:rsid w:val="009A680A"/>
    <w:rsid w:val="009E5725"/>
    <w:rsid w:val="00A04F4F"/>
    <w:rsid w:val="00A06342"/>
    <w:rsid w:val="00A7338F"/>
    <w:rsid w:val="00A733A2"/>
    <w:rsid w:val="00B10CAE"/>
    <w:rsid w:val="00B83CDD"/>
    <w:rsid w:val="00BA4FE5"/>
    <w:rsid w:val="00BA73C3"/>
    <w:rsid w:val="00BC52D8"/>
    <w:rsid w:val="00BD4A4D"/>
    <w:rsid w:val="00BE4A4B"/>
    <w:rsid w:val="00C0201D"/>
    <w:rsid w:val="00C41B60"/>
    <w:rsid w:val="00C47CC4"/>
    <w:rsid w:val="00C677E0"/>
    <w:rsid w:val="00C843AD"/>
    <w:rsid w:val="00CA2F94"/>
    <w:rsid w:val="00CA7985"/>
    <w:rsid w:val="00CC5CCF"/>
    <w:rsid w:val="00CD7C96"/>
    <w:rsid w:val="00CE2E5E"/>
    <w:rsid w:val="00D01771"/>
    <w:rsid w:val="00D07558"/>
    <w:rsid w:val="00D7335F"/>
    <w:rsid w:val="00D973DA"/>
    <w:rsid w:val="00DA58A9"/>
    <w:rsid w:val="00DB0467"/>
    <w:rsid w:val="00DB10F3"/>
    <w:rsid w:val="00DB2946"/>
    <w:rsid w:val="00DC6C07"/>
    <w:rsid w:val="00DE2028"/>
    <w:rsid w:val="00DF258D"/>
    <w:rsid w:val="00E21088"/>
    <w:rsid w:val="00EC6E21"/>
    <w:rsid w:val="00F03386"/>
    <w:rsid w:val="00F21D26"/>
    <w:rsid w:val="00F30D14"/>
    <w:rsid w:val="00F44490"/>
    <w:rsid w:val="00F46241"/>
    <w:rsid w:val="00F7611E"/>
    <w:rsid w:val="00F8043C"/>
    <w:rsid w:val="00FA7E7A"/>
    <w:rsid w:val="00F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F4"/>
  </w:style>
  <w:style w:type="paragraph" w:styleId="1">
    <w:name w:val="heading 1"/>
    <w:basedOn w:val="a"/>
    <w:next w:val="a"/>
    <w:link w:val="10"/>
    <w:qFormat/>
    <w:rsid w:val="00DC6C07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637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C6C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7C21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5">
    <w:name w:val="Основной текст_"/>
    <w:basedOn w:val="a0"/>
    <w:link w:val="4"/>
    <w:rsid w:val="00FF244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5"/>
    <w:rsid w:val="00FF244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5"/>
    <w:rsid w:val="00FF24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26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F4"/>
  </w:style>
  <w:style w:type="paragraph" w:styleId="1">
    <w:name w:val="heading 1"/>
    <w:basedOn w:val="a"/>
    <w:next w:val="a"/>
    <w:link w:val="10"/>
    <w:qFormat/>
    <w:rsid w:val="00DC6C07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637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C6C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7C21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5">
    <w:name w:val="Основной текст_"/>
    <w:basedOn w:val="a0"/>
    <w:link w:val="4"/>
    <w:rsid w:val="00FF244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5"/>
    <w:rsid w:val="00FF244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5"/>
    <w:rsid w:val="00FF24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26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7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F5E26-70FD-433D-B5E6-9A22EEDBF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8822</Words>
  <Characters>50290</Characters>
  <Application>Microsoft Office Word</Application>
  <DocSecurity>0</DocSecurity>
  <Lines>419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2020-01-20T13:17:00Z</cp:lastPrinted>
  <dcterms:created xsi:type="dcterms:W3CDTF">2020-01-20T11:57:00Z</dcterms:created>
  <dcterms:modified xsi:type="dcterms:W3CDTF">2020-01-20T13:31:00Z</dcterms:modified>
</cp:coreProperties>
</file>