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8" w:rsidRDefault="000B7758" w:rsidP="0090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236458" w:rsidRPr="000B7758" w:rsidRDefault="000B7758" w:rsidP="000B775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B7758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 </w:t>
      </w:r>
      <w:r w:rsidRPr="000B7758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В ПРОФСОЮЗНЫЙ УГОЛОК</w:t>
      </w:r>
    </w:p>
    <w:tbl>
      <w:tblPr>
        <w:tblpPr w:leftFromText="180" w:rightFromText="180" w:bottomFromText="200" w:vertAnchor="text" w:horzAnchor="margin" w:tblpXSpec="center" w:tblpY="40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2BA7" w:rsidTr="007F0918">
        <w:tc>
          <w:tcPr>
            <w:tcW w:w="4785" w:type="dxa"/>
          </w:tcPr>
          <w:p w:rsidR="000E2BA7" w:rsidRDefault="000B7758" w:rsidP="000B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4786" w:type="dxa"/>
          </w:tcPr>
          <w:p w:rsidR="000E2BA7" w:rsidRDefault="000E2BA7" w:rsidP="000B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758" w:rsidRDefault="000B7758" w:rsidP="00A517C2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ОО</w:t>
            </w:r>
          </w:p>
          <w:p w:rsidR="00A517C2" w:rsidRDefault="000B7758" w:rsidP="00A517C2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</w:t>
            </w:r>
          </w:p>
          <w:p w:rsidR="00E250B1" w:rsidRPr="00E250B1" w:rsidRDefault="000B7758" w:rsidP="000B775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  <w:r w:rsidR="00E2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</w:t>
            </w:r>
          </w:p>
          <w:p w:rsidR="00A517C2" w:rsidRDefault="00A517C2" w:rsidP="00A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BA7" w:rsidRDefault="000E2BA7" w:rsidP="007F091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2C5" w:rsidRDefault="009E32C5" w:rsidP="0088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529" w:rsidRDefault="00E250B1" w:rsidP="0088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профилактике</w:t>
      </w:r>
    </w:p>
    <w:p w:rsidR="00E250B1" w:rsidRDefault="00E250B1" w:rsidP="0088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выгорания</w:t>
      </w:r>
    </w:p>
    <w:p w:rsidR="00D647A4" w:rsidRDefault="00D647A4" w:rsidP="00036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2C5" w:rsidRDefault="009E32C5" w:rsidP="00036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</w:t>
      </w:r>
      <w:r w:rsidR="00E250B1">
        <w:rPr>
          <w:rFonts w:ascii="Times New Roman" w:hAnsi="Times New Roman" w:cs="Times New Roman"/>
          <w:sz w:val="28"/>
          <w:szCs w:val="28"/>
        </w:rPr>
        <w:t>жаемые коллеги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E32C5" w:rsidRDefault="00E250B1" w:rsidP="008E5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39ED">
        <w:rPr>
          <w:rFonts w:ascii="Times New Roman" w:hAnsi="Times New Roman" w:cs="Times New Roman"/>
          <w:sz w:val="28"/>
          <w:szCs w:val="28"/>
        </w:rPr>
        <w:t>Просим вас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проинформировать педагогических работников</w:t>
      </w:r>
      <w:r w:rsidR="00A95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95EC0">
        <w:rPr>
          <w:rFonts w:ascii="Times New Roman" w:hAnsi="Times New Roman" w:cs="Times New Roman"/>
          <w:sz w:val="28"/>
          <w:szCs w:val="28"/>
        </w:rPr>
        <w:t xml:space="preserve">бесплатных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организованных ГБОУ ИРО Краснодарского края</w:t>
      </w:r>
      <w:r w:rsidR="008E5DBA">
        <w:rPr>
          <w:rFonts w:ascii="Times New Roman" w:hAnsi="Times New Roman" w:cs="Times New Roman"/>
          <w:sz w:val="28"/>
          <w:szCs w:val="28"/>
        </w:rPr>
        <w:t>, по решению проблем профессионального выгорания.</w:t>
      </w:r>
    </w:p>
    <w:tbl>
      <w:tblPr>
        <w:tblW w:w="998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2400"/>
        <w:gridCol w:w="3686"/>
        <w:gridCol w:w="2759"/>
      </w:tblGrid>
      <w:tr w:rsidR="008E5DBA" w:rsidTr="000B7758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Ведущий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Ссылка для регистрации</w:t>
            </w:r>
          </w:p>
        </w:tc>
      </w:tr>
      <w:tr w:rsidR="008E5DBA" w:rsidTr="000B7758">
        <w:trPr>
          <w:trHeight w:val="165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Pr="000B7758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 w:rsidRPr="000B7758">
              <w:rPr>
                <w:b/>
                <w:sz w:val="28"/>
                <w:szCs w:val="28"/>
              </w:rPr>
              <w:t>13 мая</w:t>
            </w:r>
          </w:p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16:00 - 17:00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8E5DBA" w:rsidP="00C738DB">
            <w:pPr>
              <w:jc w:val="center"/>
              <w:rPr>
                <w:b/>
              </w:rPr>
            </w:pPr>
            <w:r>
              <w:rPr>
                <w:b/>
              </w:rPr>
              <w:t>Профилактика выгорания: практические советы для директоров</w:t>
            </w:r>
          </w:p>
          <w:p w:rsidR="008E5DBA" w:rsidRDefault="008E5DBA" w:rsidP="000B7758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8E5DBA" w:rsidP="000B7758">
            <w:proofErr w:type="spellStart"/>
            <w:r>
              <w:t>Кисельникова</w:t>
            </w:r>
            <w:proofErr w:type="spellEnd"/>
            <w:r>
              <w:t xml:space="preserve"> Наталья Владимировна, кандидат психологических наук, заместитель директора по науке ФГНУ «Психологический институт», 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0B7758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>
              <w:r w:rsidR="008E5DBA">
                <w:rPr>
                  <w:color w:val="1155CC"/>
                  <w:u w:val="single"/>
                </w:rPr>
                <w:t>https://events.webinar.ru/8931111/8535351</w:t>
              </w:r>
            </w:hyperlink>
          </w:p>
        </w:tc>
      </w:tr>
      <w:tr w:rsidR="008E5DBA" w:rsidTr="000B7758">
        <w:trPr>
          <w:trHeight w:val="118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Pr="000B7758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 w:rsidRPr="000B7758">
              <w:rPr>
                <w:b/>
                <w:sz w:val="28"/>
                <w:szCs w:val="28"/>
              </w:rPr>
              <w:t>17 мая</w:t>
            </w:r>
          </w:p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16:00 - 17:00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Ресурсы директора для профилактики профессионального выгорания коллектива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Корзеев</w:t>
            </w:r>
            <w:proofErr w:type="spellEnd"/>
            <w:r>
              <w:t xml:space="preserve"> Артем,</w:t>
            </w:r>
          </w:p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руководитель региональных образовательных проектов, </w:t>
            </w:r>
            <w:proofErr w:type="spellStart"/>
            <w:r>
              <w:t>Яндекс.Учебника</w:t>
            </w:r>
            <w:proofErr w:type="spellEnd"/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0B7758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 w:rsidR="008E5DBA">
                <w:rPr>
                  <w:color w:val="1155CC"/>
                  <w:u w:val="single"/>
                </w:rPr>
                <w:t>https://events.webinar.ru/8931111/8539077</w:t>
              </w:r>
            </w:hyperlink>
            <w:r w:rsidR="008E5DBA">
              <w:t xml:space="preserve"> </w:t>
            </w:r>
          </w:p>
        </w:tc>
      </w:tr>
      <w:tr w:rsidR="008E5DBA" w:rsidTr="000B7758">
        <w:trPr>
          <w:trHeight w:val="133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Pr="000B7758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 w:rsidRPr="000B7758">
              <w:rPr>
                <w:b/>
                <w:sz w:val="28"/>
                <w:szCs w:val="28"/>
              </w:rPr>
              <w:t>20 мая</w:t>
            </w:r>
          </w:p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16:00 - 17:00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Pr="000B7758" w:rsidRDefault="008E5DBA" w:rsidP="000B7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Профилактика выгорания: разбираем практические задания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8E5DBA" w:rsidP="008E5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Голикова Ольга,</w:t>
            </w:r>
          </w:p>
          <w:p w:rsidR="008E5DBA" w:rsidRDefault="008E5DBA" w:rsidP="008E5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методист по обучению учителей и работе с регионами</w:t>
            </w:r>
          </w:p>
          <w:p w:rsidR="008E5DBA" w:rsidRDefault="008E5DBA" w:rsidP="008E5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proofErr w:type="spellStart"/>
            <w:r>
              <w:t>Яндекс.Учебник</w:t>
            </w:r>
            <w:proofErr w:type="spellEnd"/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0B7758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 w:rsidR="008E5DBA">
                <w:rPr>
                  <w:color w:val="1155CC"/>
                  <w:u w:val="single"/>
                </w:rPr>
                <w:t>https://events.webinar.ru/8931111/8535379</w:t>
              </w:r>
            </w:hyperlink>
          </w:p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5DBA" w:rsidTr="000B7758">
        <w:trPr>
          <w:trHeight w:val="164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Pr="000B7758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 w:rsidRPr="000B7758">
              <w:rPr>
                <w:b/>
                <w:sz w:val="28"/>
                <w:szCs w:val="28"/>
              </w:rPr>
              <w:t>24 мая</w:t>
            </w:r>
          </w:p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16.00 - 17:00</w:t>
            </w:r>
          </w:p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Профессиональное выгорание: заключительный </w:t>
            </w:r>
            <w:proofErr w:type="spellStart"/>
            <w:r>
              <w:rPr>
                <w:b/>
              </w:rPr>
              <w:t>вебинар</w:t>
            </w:r>
            <w:proofErr w:type="spellEnd"/>
          </w:p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8E5DBA" w:rsidP="000B7758">
            <w:proofErr w:type="spellStart"/>
            <w:r>
              <w:t>Кисельникова</w:t>
            </w:r>
            <w:proofErr w:type="spellEnd"/>
            <w:r>
              <w:t xml:space="preserve"> Наталья Владимировна, кандидат психологических наук, заместитель директора по науке ФГНУ «Психологический институт», 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DBA" w:rsidRDefault="000B7758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 w:rsidR="008E5DBA">
                <w:rPr>
                  <w:color w:val="1155CC"/>
                  <w:u w:val="single"/>
                </w:rPr>
                <w:t>https://events.webinar.ru/8931111/8535385</w:t>
              </w:r>
            </w:hyperlink>
          </w:p>
          <w:p w:rsidR="008E5DBA" w:rsidRDefault="008E5DBA" w:rsidP="00C7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E32C5" w:rsidRDefault="00A95EC0" w:rsidP="008E5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5DBA" w:rsidRPr="008E5DBA">
        <w:rPr>
          <w:rFonts w:ascii="Times New Roman" w:hAnsi="Times New Roman" w:cs="Times New Roman"/>
          <w:sz w:val="28"/>
          <w:szCs w:val="28"/>
        </w:rPr>
        <w:t xml:space="preserve">Количество подключений к </w:t>
      </w:r>
      <w:proofErr w:type="spellStart"/>
      <w:r w:rsidR="008E5DBA" w:rsidRPr="008E5DBA">
        <w:rPr>
          <w:rFonts w:ascii="Times New Roman" w:hAnsi="Times New Roman" w:cs="Times New Roman"/>
          <w:sz w:val="28"/>
          <w:szCs w:val="28"/>
        </w:rPr>
        <w:t>вебинарам</w:t>
      </w:r>
      <w:proofErr w:type="spellEnd"/>
      <w:r w:rsidR="008E5DBA" w:rsidRPr="008E5DBA">
        <w:rPr>
          <w:rFonts w:ascii="Times New Roman" w:hAnsi="Times New Roman" w:cs="Times New Roman"/>
          <w:sz w:val="28"/>
          <w:szCs w:val="28"/>
        </w:rPr>
        <w:t xml:space="preserve"> не ограничено.</w:t>
      </w:r>
      <w:r w:rsidR="008E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B98" w:rsidRDefault="008A2B98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7A" w:rsidRPr="000B7758" w:rsidRDefault="000B7758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Председатель РТО Профсоюза                                                   И.А. Белоброва</w:t>
      </w:r>
    </w:p>
    <w:sectPr w:rsidR="0095677A" w:rsidRPr="000B7758" w:rsidSect="000B7758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88"/>
    <w:rsid w:val="00017533"/>
    <w:rsid w:val="00024189"/>
    <w:rsid w:val="00036AD4"/>
    <w:rsid w:val="000B7758"/>
    <w:rsid w:val="000E2BA7"/>
    <w:rsid w:val="00162825"/>
    <w:rsid w:val="0018307D"/>
    <w:rsid w:val="001A4524"/>
    <w:rsid w:val="001B7569"/>
    <w:rsid w:val="00224256"/>
    <w:rsid w:val="00236458"/>
    <w:rsid w:val="00253588"/>
    <w:rsid w:val="002876B1"/>
    <w:rsid w:val="00295FC2"/>
    <w:rsid w:val="00322D9B"/>
    <w:rsid w:val="00354F37"/>
    <w:rsid w:val="003B741F"/>
    <w:rsid w:val="00420B46"/>
    <w:rsid w:val="00492901"/>
    <w:rsid w:val="004D3365"/>
    <w:rsid w:val="004E6446"/>
    <w:rsid w:val="00536E16"/>
    <w:rsid w:val="006160A3"/>
    <w:rsid w:val="00645AFB"/>
    <w:rsid w:val="00681DF1"/>
    <w:rsid w:val="006A1C2D"/>
    <w:rsid w:val="006C281A"/>
    <w:rsid w:val="0076456D"/>
    <w:rsid w:val="007B22AB"/>
    <w:rsid w:val="007B7549"/>
    <w:rsid w:val="00807ED6"/>
    <w:rsid w:val="008156F9"/>
    <w:rsid w:val="00877402"/>
    <w:rsid w:val="00882529"/>
    <w:rsid w:val="008A2B98"/>
    <w:rsid w:val="008C5253"/>
    <w:rsid w:val="008E5DBA"/>
    <w:rsid w:val="00902E78"/>
    <w:rsid w:val="0095677A"/>
    <w:rsid w:val="009A47BF"/>
    <w:rsid w:val="009C2601"/>
    <w:rsid w:val="009E32C5"/>
    <w:rsid w:val="00A041A9"/>
    <w:rsid w:val="00A333E5"/>
    <w:rsid w:val="00A433C8"/>
    <w:rsid w:val="00A517C2"/>
    <w:rsid w:val="00A95EC0"/>
    <w:rsid w:val="00AC7ED5"/>
    <w:rsid w:val="00AD2FE0"/>
    <w:rsid w:val="00B439ED"/>
    <w:rsid w:val="00C05199"/>
    <w:rsid w:val="00C93A2C"/>
    <w:rsid w:val="00CC0369"/>
    <w:rsid w:val="00CD2275"/>
    <w:rsid w:val="00D647A4"/>
    <w:rsid w:val="00D97C1B"/>
    <w:rsid w:val="00DC282B"/>
    <w:rsid w:val="00E250B1"/>
    <w:rsid w:val="00E26FA8"/>
    <w:rsid w:val="00E32636"/>
    <w:rsid w:val="00EE43BF"/>
    <w:rsid w:val="00F911B6"/>
    <w:rsid w:val="00FD0AE9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2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281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C281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28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2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281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C281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2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8931111/8535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8931111/85353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8931111/8539077" TargetMode="External"/><Relationship Id="rId5" Type="http://schemas.openxmlformats.org/officeDocument/2006/relationships/hyperlink" Target="https://events.webinar.ru/8931111/85353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2021-05-12T05:56:00Z</cp:lastPrinted>
  <dcterms:created xsi:type="dcterms:W3CDTF">2020-08-27T10:08:00Z</dcterms:created>
  <dcterms:modified xsi:type="dcterms:W3CDTF">2021-05-12T15:39:00Z</dcterms:modified>
</cp:coreProperties>
</file>