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62" w:rsidRPr="00357AB9" w:rsidRDefault="000E1062" w:rsidP="00D55F9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8"/>
          <w:szCs w:val="28"/>
          <w:lang w:eastAsia="ko-KR"/>
        </w:rPr>
      </w:pPr>
    </w:p>
    <w:p w:rsidR="00697FDD" w:rsidRPr="00697FDD" w:rsidRDefault="00D60D05" w:rsidP="00697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Муниципальное автономное </w:t>
      </w:r>
      <w:r w:rsidR="00697FDD" w:rsidRPr="00697FD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общеобразовательное учреждение –</w:t>
      </w:r>
    </w:p>
    <w:p w:rsidR="000E1062" w:rsidRDefault="00697FDD" w:rsidP="00697FD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97FD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средн</w:t>
      </w:r>
      <w:r w:rsidR="00D60D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яя общеобразовательная школа № 7</w:t>
      </w:r>
    </w:p>
    <w:p w:rsidR="000E1062" w:rsidRPr="00357AB9" w:rsidRDefault="000E1062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Cs w:val="24"/>
          <w:lang w:eastAsia="ko-KR"/>
        </w:rPr>
      </w:pPr>
    </w:p>
    <w:p w:rsidR="000E1062" w:rsidRPr="00357AB9" w:rsidRDefault="00C35123" w:rsidP="002569D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  <w:r w:rsidRPr="00C35123">
        <w:rPr>
          <w:rFonts w:ascii="Arial" w:eastAsia="Times New Roman" w:hAnsi="Arial" w:cs="Arial"/>
          <w:b/>
          <w:noProof/>
          <w:color w:val="000000"/>
          <w:w w:val="0"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63.1pt;margin-top:-.05pt;width:244.4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zBOg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" stroked="f">
            <v:textbox style="mso-fit-shape-to-text:t">
              <w:txbxContent>
                <w:p w:rsidR="00D60D05" w:rsidRDefault="00D60D05" w:rsidP="001972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60D05" w:rsidRDefault="00D60D05" w:rsidP="001972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 директора МАОУ СОШ № 7</w:t>
                  </w:r>
                </w:p>
                <w:p w:rsidR="00D60D05" w:rsidRDefault="00D60D05" w:rsidP="001972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___________________Н.В.Киреева</w:t>
                  </w:r>
                </w:p>
                <w:p w:rsidR="00D60D05" w:rsidRPr="0019721E" w:rsidRDefault="00D60D05" w:rsidP="001972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«31» августа 2022 г.</w:t>
                  </w:r>
                </w:p>
              </w:txbxContent>
            </v:textbox>
          </v:shape>
        </w:pict>
      </w: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89696E" w:rsidRDefault="0089696E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C04E90" w:rsidRDefault="00C35123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  <w:r w:rsidRPr="00C35123">
        <w:rPr>
          <w:noProof/>
          <w:lang w:eastAsia="ru-RU"/>
        </w:rPr>
        <w:pict>
          <v:shape id="_x0000_s1027" type="#_x0000_t202" style="position:absolute;left:0;text-align:left;margin-left:-3.45pt;margin-top:12.35pt;width:291.1pt;height:62.4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" stroked="f">
            <v:textbox style="mso-fit-shape-to-text:t">
              <w:txbxContent>
                <w:p w:rsidR="00D60D05" w:rsidRPr="00D60D05" w:rsidRDefault="00D60D05" w:rsidP="00D60D0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lang w:eastAsia="ru-RU"/>
        </w:rPr>
        <w:pict>
          <v:shape id="_x0000_s1028" type="#_x0000_t202" style="position:absolute;left:0;text-align:left;margin-left:458.2pt;margin-top:8.9pt;width:273.75pt;height:62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" stroked="f">
            <v:textbox style="mso-fit-shape-to-text:t">
              <w:txbxContent>
                <w:p w:rsidR="00D60D05" w:rsidRPr="00D60D05" w:rsidRDefault="00D60D05" w:rsidP="00D60D05">
                  <w:pPr>
                    <w:rPr>
                      <w:szCs w:val="24"/>
                    </w:rPr>
                  </w:pPr>
                  <w:bookmarkStart w:id="0" w:name="_GoBack"/>
                  <w:bookmarkEnd w:id="0"/>
                  <w:r w:rsidRPr="00D60D05">
                    <w:rPr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9696E" w:rsidRPr="009E6AC9" w:rsidRDefault="0089696E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2B7BBA" w:rsidRPr="009E6AC9" w:rsidRDefault="002B7BBA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2B7BBA" w:rsidRPr="009E6AC9" w:rsidRDefault="002B7BBA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2B7BBA" w:rsidRPr="009E6AC9" w:rsidRDefault="002B7BBA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2B7BBA" w:rsidRPr="009E6AC9" w:rsidRDefault="002B7BBA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2B7BBA" w:rsidRPr="009E6AC9" w:rsidRDefault="002B7BBA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2B7BBA" w:rsidRDefault="002B7BBA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19721E" w:rsidRDefault="0019721E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19721E" w:rsidRPr="0019721E" w:rsidRDefault="0019721E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AF2C8B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</w:pPr>
      <w:r w:rsidRPr="00AF2C8B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>План воспитательной работы М</w:t>
      </w:r>
      <w:r w:rsidR="00D60D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>А</w:t>
      </w:r>
      <w:r w:rsidR="00697FDD" w:rsidRPr="00AF2C8B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 xml:space="preserve">ОУ СОШ № </w:t>
      </w:r>
      <w:r w:rsidR="00D60D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>7</w:t>
      </w:r>
    </w:p>
    <w:p w:rsidR="000E1062" w:rsidRPr="00AF2C8B" w:rsidRDefault="00697FDD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56"/>
          <w:szCs w:val="56"/>
          <w:lang w:eastAsia="ko-KR"/>
        </w:rPr>
      </w:pPr>
      <w:r w:rsidRPr="00AF2C8B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 xml:space="preserve"> на 202</w:t>
      </w:r>
      <w:r w:rsidR="00AD4FD2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>2-2023</w:t>
      </w:r>
      <w:r w:rsidR="000E1062" w:rsidRPr="00AF2C8B">
        <w:rPr>
          <w:rFonts w:ascii="Times New Roman" w:eastAsia="Times New Roman" w:hAnsi="Times New Roman" w:cs="Times New Roman"/>
          <w:b/>
          <w:color w:val="000000"/>
          <w:w w:val="0"/>
          <w:kern w:val="2"/>
          <w:sz w:val="56"/>
          <w:szCs w:val="56"/>
          <w:lang w:eastAsia="ko-KR"/>
        </w:rPr>
        <w:t xml:space="preserve"> учебный год</w:t>
      </w:r>
    </w:p>
    <w:p w:rsidR="000E1062" w:rsidRPr="00357AB9" w:rsidRDefault="000E1062" w:rsidP="00AF2C8B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0E1062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</w:p>
    <w:p w:rsidR="000E1062" w:rsidRPr="00357AB9" w:rsidRDefault="00D60D05" w:rsidP="000E106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 xml:space="preserve">ст.Полтавская </w:t>
      </w:r>
      <w:r w:rsidR="00AD4FD2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 xml:space="preserve"> 2022</w:t>
      </w:r>
      <w:r w:rsidR="00697FDD">
        <w:rPr>
          <w:rFonts w:ascii="Arial" w:eastAsia="Times New Roman" w:hAnsi="Arial" w:cs="Arial"/>
          <w:b/>
          <w:color w:val="000000"/>
          <w:w w:val="0"/>
          <w:kern w:val="2"/>
          <w:sz w:val="24"/>
          <w:szCs w:val="24"/>
          <w:lang w:eastAsia="ko-KR"/>
        </w:rPr>
        <w:t xml:space="preserve"> год</w:t>
      </w:r>
    </w:p>
    <w:p w:rsidR="000E1062" w:rsidRDefault="000E1062" w:rsidP="000E1062">
      <w:pPr>
        <w:jc w:val="center"/>
        <w:rPr>
          <w:rFonts w:ascii="Times New Roman" w:hAnsi="Times New Roman" w:cs="Times New Roman"/>
          <w:b/>
          <w:sz w:val="28"/>
        </w:rPr>
      </w:pPr>
    </w:p>
    <w:p w:rsidR="00D60D05" w:rsidRDefault="00D60D05" w:rsidP="000E1062">
      <w:pPr>
        <w:jc w:val="center"/>
        <w:rPr>
          <w:rFonts w:ascii="Times New Roman" w:hAnsi="Times New Roman" w:cs="Times New Roman"/>
          <w:b/>
          <w:sz w:val="28"/>
        </w:rPr>
      </w:pPr>
    </w:p>
    <w:p w:rsidR="00AD4FD2" w:rsidRPr="00AD4FD2" w:rsidRDefault="00AD4FD2" w:rsidP="00AD4FD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КАЛЕНДАРНЫЙ ПЛАН ВОСПИТАТЕЛЬНОЙ РАБОТЫ </w:t>
      </w:r>
    </w:p>
    <w:p w:rsidR="00AD4FD2" w:rsidRPr="00AD4FD2" w:rsidRDefault="00D60D05" w:rsidP="00AD4FD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СОШ № 7</w:t>
      </w:r>
    </w:p>
    <w:p w:rsidR="00AD4FD2" w:rsidRPr="00AD4FD2" w:rsidRDefault="00AD4FD2" w:rsidP="00AD4FD2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учебный год</w:t>
      </w:r>
    </w:p>
    <w:p w:rsidR="00AD4FD2" w:rsidRPr="00AD4FD2" w:rsidRDefault="00AD4FD2" w:rsidP="00AD4FD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1"/>
        <w:tblW w:w="16161" w:type="dxa"/>
        <w:tblInd w:w="-601" w:type="dxa"/>
        <w:tblLayout w:type="fixed"/>
        <w:tblLook w:val="04A0"/>
      </w:tblPr>
      <w:tblGrid>
        <w:gridCol w:w="4537"/>
        <w:gridCol w:w="2126"/>
        <w:gridCol w:w="1985"/>
        <w:gridCol w:w="6095"/>
        <w:gridCol w:w="1418"/>
      </w:tblGrid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Ориентировочное время проведе</w:t>
            </w:r>
          </w:p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</w:tc>
      </w:tr>
      <w:tr w:rsidR="00AD4FD2" w:rsidRPr="00AD4FD2" w:rsidTr="00AD4FD2">
        <w:trPr>
          <w:trHeight w:val="393"/>
        </w:trPr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2" w:rsidRPr="00AD4FD2" w:rsidRDefault="002D7FCD" w:rsidP="002D7FC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iCs/>
                <w:w w:val="1"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  <w:p w:rsidR="00AD4FD2" w:rsidRPr="00AD4FD2" w:rsidRDefault="00AD4FD2" w:rsidP="00AD4F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Cs/>
                <w:w w:val="1"/>
                <w:kern w:val="2"/>
                <w:sz w:val="24"/>
                <w:szCs w:val="24"/>
                <w:lang w:eastAsia="ko-KR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Праздник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 параллели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FD2">
              <w:rPr>
                <w:rFonts w:ascii="Times New Roman" w:hAnsi="Times New Roman"/>
                <w:sz w:val="24"/>
                <w:szCs w:val="24"/>
                <w:lang w:val="en-US"/>
              </w:rPr>
              <w:t>гражданственности и патриотизма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 параллели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Уроки «Разговоры о важном»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советник директора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01.09-10.09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 параллели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Несение «Вахты Памяти», пост у обелиска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класс, отряд ЮНАРМИИ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руководитель отряда ЮНАРМИИ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Встречи с ветеранами войны и участниками боевых действий в «горячих точках», представителями казачества.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Уроки Мужества, уроки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Акция «Очистим планету от мусора» (сбор макулатуры, пластика, батареек)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заместитель директора по АХЧ, кураторы параллели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Акция «Чистый город»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АХЧ, кураторы параллели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учителя- предметники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23.12.-28.12.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кураторы, ШУС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Новогодний бал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23.12.-28.12.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кураторы, ШУС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Сентябрь, ноябрь, февраль, март,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 параллели,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класс, сотрудники школы, родители.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кураторы параллели, классные руководители учителя физической культуры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Книжкина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16.03-22.03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кураторы параллели,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День встречи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Зам. директора по ВР, зам. директора по УВР, кураторы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параллели, педагоги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  <w:lang w:val="en-US"/>
              </w:rPr>
              <w:t>Последнийзвонок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Праздник «До свидания, мой первый учитель»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9,11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Экологический марафон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Август- 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Вс</w:t>
            </w:r>
            <w:r w:rsidRPr="00AD4FD2">
              <w:rPr>
                <w:rFonts w:ascii="Times New Roman" w:hAnsi="Times New Roman"/>
                <w:sz w:val="24"/>
                <w:szCs w:val="24"/>
                <w:lang w:val="en-US"/>
              </w:rPr>
              <w:t>ероссийский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 xml:space="preserve"> субботник «Зеленая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Экологический месячник, посвященный Международному дню Земли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Экологические праздники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Август – июнь,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зам. директора по УВР,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Шефство над ветеранами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Разработка и оформление диагностических карт и социальных паспортов учащихся,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куратор параллели, классный руководитель.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Серия классный часов  «Уроки нравственности»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2-9-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Серия классный часов  «Символика России, Краснодарского края, города Армавира, кодекс гражданина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Серия классных часов «Правовая учеба»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Ноябрь, 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Серия классных часов «Здоровый образ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Серия предупредительных бесед и  инструктажей по ТБ (протокол)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Сентябрь, за неделю до начала каникул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Классный час «Важность здорового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питания»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УВР,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«Любовь, жизнь и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Классный час «Особые люди» (ко дню инвалидов)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Сентябрь, декабрь, февраль, март, май (по плану классного руководителя)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по ВР, классный руководитель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5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Изучение уровня воспитанности учащихся </w:t>
            </w:r>
          </w:p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удовлетворенностиучащихся жизнью в школе</w:t>
            </w:r>
          </w:p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Изучение уровня сформированности классных коллективов</w:t>
            </w:r>
          </w:p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8-10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Изучение социализации воспитанника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11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Методика  «Изучение эффективности воспитательных средств»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5-11 классов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Значимые традиции в школе, опрос учащихся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Май (последняя неделя)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куратор параллели, классные руководители, 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Мониторинг эффективности работы классного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 классный руководитель.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Мероприятия на сплочение коллектива (игры, тренинги, мероприятия)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 классного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D2" w:rsidRPr="00AD4FD2" w:rsidTr="00AD4FD2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D2" w:rsidRPr="00AD4FD2" w:rsidRDefault="002D7FCD" w:rsidP="002D7FC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"/>
                <w:kern w:val="2"/>
                <w:sz w:val="24"/>
                <w:szCs w:val="24"/>
                <w:lang w:eastAsia="ko-KR"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«Курсы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деятельности»</w:t>
            </w: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соответствии с планом руководителя курса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D2" w:rsidRPr="00AD4FD2" w:rsidTr="00AD4FD2">
        <w:tc>
          <w:tcPr>
            <w:tcW w:w="1616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4FD2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соответствии с планом учителя-предметника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руководитель МО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работы школьного ученического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9-11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 школьного отряда волонтёров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школьной страницы МБОУ СОШ № 5 в социальной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ШУС, 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Учебное занятие: «Я и моя команда: как найти единомышленников и научиться вместе делать общее дело?»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9-11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День пожилых людей, акция «Дарите добро»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5 класс, ШУС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1-5 октября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учителя русского языка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Выборы лидера школьного ученического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праздничного концерта ко Дню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класс, ШУС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ШУС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ШУС, 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5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Учебное занятие: «Как сделать дело: от идеи до воплощения?»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Организация акции «Весёлая перемена» для младших школьников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4 неделя месяца в течение учебного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ШУС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D2" w:rsidRPr="00AD4FD2" w:rsidTr="00AD4FD2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2" w:rsidRPr="00AD4FD2" w:rsidRDefault="00AD4FD2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отряда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отряда ЮИД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отряда ЮНАРМИИ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отряда ЮНАРМИИ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музейно-исторического клуба «Исторические вехи»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Работа школьного библиотечного клуба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«Ключики»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Работа школьного спортивного клуба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военно-патриотического клуба «ГаРаНт»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клуба юных пожарников «Капелька»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клуба юных помощников полиции «Дружина»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волонтёрского отряда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ШУС, 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Работа школьного туристского клуба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FD2" w:rsidRPr="00AD4FD2" w:rsidTr="00AD4FD2">
        <w:tc>
          <w:tcPr>
            <w:tcW w:w="16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D2" w:rsidRPr="00AD4FD2" w:rsidRDefault="00AD4FD2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Модуль «РДШ»</w:t>
            </w: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Всероссийских акций РДШ в формате «Дней единых действий»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плану РДШ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Проблемно-ценностное общение-«Классные встречи»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 Вконтакте https://vk.com/klassnye_vstrechi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>-«Плоды науки»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Вконтакте https://vk.com/naukardsh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«Информационная культура и безопасность»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widowControl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https://vk.com/info_media_skm,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«На старт, экоотряд!»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 https://vk.com/skm_eco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 xml:space="preserve">Туристско-краеведческая </w:t>
            </w:r>
            <w:r w:rsidRPr="00A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«Я познаю Россию. Прогулки по стране»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https://vk.com/yapoznayurossiyu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«Школьный музей»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 https://vk.com/yapoznayurossiyu,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«Школьная классика» совместно с театральным институтом имени Бориса Щукина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3-11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https://vk.com/skm_art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«Творческая мастерская РДШ» совместно с Международным проектом «Картония»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https://vk.com/skm_art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 «Шеф в Школе»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https://vk.com/md.rdsh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«Клуб экономных школьников»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https://vk.com/md.rdsh,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САЙТ https://xn–n1abebi.xn–d1axz.xn–p1ai/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«Сила РДШ»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САЙТ https://xn–n1abebi.xn–d1axz.xn–p1ai/,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Президентские спортивные игры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 января по сентябрь каждого учебного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САЙТ https://xn–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n1abebi.xn–d1axz.xn–p1ai/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Президентские спортивные состязания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С января по сентябрь каждого учебного года 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САЙТ https://xn–n1abebi.xn–d1axz.xn–p1ai/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«Профориентация в цифровую эпоху»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Всероссийский проект «Добро не уходит на каникулы»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 «Я познаю Россию. Прогулки по стране»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С сентября по декабрь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Советник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FD2">
              <w:rPr>
                <w:rFonts w:ascii="Times New Roman" w:hAnsi="Times New Roman"/>
                <w:b/>
                <w:sz w:val="24"/>
                <w:szCs w:val="24"/>
              </w:rPr>
              <w:t>Модуль «Профориентация»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Предпрофильная подготовка по программе элективных курсов по различным предметам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6-11 класс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ВР,                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8-10 класс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8-10 класс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экскурсий и встреч со специалистами «Центра занятости».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Ноябрь-апрель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старшеклассников в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днях открытых дверей учебных заведений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8-11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ВР 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"/>
                <w:kern w:val="2"/>
                <w:sz w:val="24"/>
                <w:szCs w:val="24"/>
                <w:lang w:eastAsia="ko-KR"/>
              </w:rPr>
            </w:pPr>
          </w:p>
          <w:p w:rsidR="002D7FCD" w:rsidRPr="00AD4FD2" w:rsidRDefault="002D7FCD" w:rsidP="00AD4FD2">
            <w:pPr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 </w:t>
            </w:r>
            <w:r>
              <w:rPr>
                <w:b/>
              </w:rPr>
              <w:t>«Профилактика»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w w:val="1"/>
                <w:kern w:val="2"/>
                <w:sz w:val="24"/>
                <w:szCs w:val="24"/>
                <w:lang w:eastAsia="ko-KR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Собрание председателей родительских комитетов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  <w:lang w:val="en-US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Сентябрь, декабрь, февраль, март, 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День отрытых дверей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заместитель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Удовлетворенность работой школы (анкетирование)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Освещение экологической тематики на родительских собраниях,  через социальные сети, в родительских группах.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Лекторий по теме «Роль семьи в правильном профессиональном самоопределении».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8-10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Встречи учащихся с их родителями -представителями различных профессий.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8-10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«Анализ рынка труда и востребованности профессий в городе и крае»</w:t>
            </w:r>
          </w:p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«Медицинские аспекты при выборе профессии»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8-11 классы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Встречи со специалистами.</w:t>
            </w:r>
          </w:p>
          <w:p w:rsidR="002D7FCD" w:rsidRPr="00AD4FD2" w:rsidRDefault="002D7FCD" w:rsidP="00AD4FD2">
            <w:pPr>
              <w:autoSpaceDN w:val="0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Круглый стол «Выбираем свой путь» для учащихся и их родителей с участием представителей учебных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8-11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Родительские гостиные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директора по УВР, педагог-психолог, классные руководители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w w:val="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w w:val="1"/>
                <w:kern w:val="2"/>
                <w:sz w:val="24"/>
                <w:szCs w:val="24"/>
                <w:lang w:eastAsia="ko-KR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творческих конкурсов на тему безопасности жизнедеятельности, ЗОЖ, дружбы, равенства, терпимости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Организация «родительского патруля»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Родители учащихся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Проведение классных часов «безопасные каникулы», инструктаж  поТБ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Перед каждыми каникулами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Почта доверия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класс, родители, сотрудники школы.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Директор школы, куратор службы примирения, волонтеры службы примирения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Неделя психологической подготовки к экзаменам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9, 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психолого - педагогической службы в школе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Утверждение плана и состава ШВР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Утверждение состава совета профилактики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Социальный паспорт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Составление банка данных  семей, состоящих на учете ОПДН, ВШУ, КДН и ЗП.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17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13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Подворовый обход микрорайона школы (выявление не обучающихся подростков, сбор сведений о численности детей в микрорайоне)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9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Составление базы данных о занятости учащихся школы в кружках, секциях и др.</w:t>
            </w:r>
            <w:r w:rsidRPr="00AD4F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Сбор информации о детях, пропускающих занятия без уважительной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Дежурный администратор, дежурные классы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классный руководитель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Размещение информации для родителей и учащихся на информационных стендах и сайте школы по обеспечению безопасности несовершеннолетних в 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rPr>
          <w:trHeight w:val="11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стенда, отражающего деятельность штаба воспитательной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 Проведение рейдов совместно с родительской общественностью в места частого скопления школьников в вечернее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по ВР, родители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1. План работы по воспитанию правовой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культуры, формированию законопослушного поведения обучающихся, профилактике преступлений среди несовершеннолетних (содержащий 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 директора по ВР, педагог- психолог,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2.План работы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 (содержащий 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детьми);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3. План работы по обеспечению безопасности жизнедеятельности школьников (содержащий мероприятия, направленные на безопасность дорожного движения, предупреждение травматизма (на улице, на игровых площадках, в школе, в семье, на водных объектах, вблизи железного дорожного полотна), медиабезопасность (обучение по безопасному поведению в </w:t>
            </w: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 План работы по профилактике вредных зависимостей и пропаганде здорового образа жизни (содержащий мероприятия, направленные на профилактику табакокурения, употребления алкоголя, токсических, наркотических, психотропных веществ, в том числе лекарственных препаратов, принимаемых без назначения врача; предупреждение ранних половых связей);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5. План работы по профилактике терроризма и экстремизма (содержащий мероприятия, направленные на разъяснение сущности и опасности терроризма и экстремизма);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6. План мероприятий, направленных на  раннее выявление детского и семейного неблагополучия, предупреждение преступлений в отношении детей, защиту законных прав и интересов несовершеннолетних в 2021/2022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7. План работы по обеспечению безопасности несовершеннолетних - обучающихся образовательных организаций города Армавира на 2021/2022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8. План заседаний Штаба воспитательной работы;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 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FCD" w:rsidRPr="00AD4FD2" w:rsidTr="002D7F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9.  План заседаний Совета профилактики.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D4FD2">
              <w:rPr>
                <w:rFonts w:ascii="Times New Roman" w:hAnsi="Times New Roman"/>
                <w:sz w:val="24"/>
                <w:szCs w:val="24"/>
              </w:rPr>
              <w:t>Заместитель  директора по ВР, педагог- психолог, классный руководитель, представители учреждений профилактике.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D" w:rsidRPr="00AD4FD2" w:rsidRDefault="002D7FCD" w:rsidP="00AD4FD2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FD2" w:rsidRPr="00AD4FD2" w:rsidRDefault="00AD4FD2" w:rsidP="00AD4FD2">
      <w:pPr>
        <w:widowControl w:val="0"/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AD4FD2" w:rsidRPr="00AD4FD2" w:rsidRDefault="00AD4FD2" w:rsidP="00AD4FD2">
      <w:pPr>
        <w:tabs>
          <w:tab w:val="left" w:pos="0"/>
        </w:tabs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D2" w:rsidRPr="00AD4FD2" w:rsidRDefault="00AD4FD2" w:rsidP="00AD4FD2">
      <w:pPr>
        <w:widowControl w:val="0"/>
        <w:tabs>
          <w:tab w:val="left" w:pos="0"/>
          <w:tab w:val="left" w:pos="851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Сентябрь: </w:t>
      </w:r>
    </w:p>
    <w:p w:rsidR="00AD4FD2" w:rsidRPr="00AD4FD2" w:rsidRDefault="00AD4FD2" w:rsidP="00AD4FD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сентября: День знаний; </w:t>
      </w:r>
    </w:p>
    <w:p w:rsidR="00AD4FD2" w:rsidRPr="00AD4FD2" w:rsidRDefault="00AD4FD2" w:rsidP="00AD4FD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3 сентября: День окончания Второй мировой войны, День солидарности в борьбе с терроризмом.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Октябрь: </w:t>
      </w:r>
    </w:p>
    <w:p w:rsidR="00AD4FD2" w:rsidRPr="00AD4FD2" w:rsidRDefault="00AD4FD2" w:rsidP="00AD4FD2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1 октября: Международный день пожилых людей;</w:t>
      </w:r>
    </w:p>
    <w:p w:rsidR="00AD4FD2" w:rsidRPr="00AD4FD2" w:rsidRDefault="00AD4FD2" w:rsidP="00AD4FD2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октября: День защиты животных; </w:t>
      </w:r>
    </w:p>
    <w:p w:rsidR="00AD4FD2" w:rsidRPr="00AD4FD2" w:rsidRDefault="00AD4FD2" w:rsidP="00AD4FD2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октября: День Учителя; </w:t>
      </w:r>
    </w:p>
    <w:p w:rsidR="00AD4FD2" w:rsidRPr="00AD4FD2" w:rsidRDefault="00AD4FD2" w:rsidP="00AD4FD2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воскресенье октября: День отца; </w:t>
      </w:r>
    </w:p>
    <w:p w:rsidR="00AD4FD2" w:rsidRPr="00AD4FD2" w:rsidRDefault="00AD4FD2" w:rsidP="00AD4FD2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30 октября: День памяти жертв политических репрессий.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Ноябрь: </w:t>
      </w:r>
    </w:p>
    <w:p w:rsidR="00AD4FD2" w:rsidRPr="00AD4FD2" w:rsidRDefault="00AD4FD2" w:rsidP="00AD4FD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4 ноября: День народного единства.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Декабрь: 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3 декабря: Международный день инвалидов;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декабря: Битва за Москву, Международный день добровольцев; 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декабря: День Александра Невского; 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декабря: День Героев Отечества; 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декабря: День прав человека; 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декабря: День Конституции Российской Федерации; </w:t>
      </w:r>
    </w:p>
    <w:p w:rsidR="00AD4FD2" w:rsidRPr="00AD4FD2" w:rsidRDefault="00AD4FD2" w:rsidP="00AD4FD2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декабря: День спасателя.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Январь: </w:t>
      </w:r>
    </w:p>
    <w:p w:rsidR="00AD4FD2" w:rsidRPr="00AD4FD2" w:rsidRDefault="00AD4FD2" w:rsidP="00AD4FD2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января: Новый год; </w:t>
      </w:r>
    </w:p>
    <w:p w:rsidR="00AD4FD2" w:rsidRPr="00AD4FD2" w:rsidRDefault="00AD4FD2" w:rsidP="00AD4FD2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7 января: Рождество Христово;</w:t>
      </w:r>
    </w:p>
    <w:p w:rsidR="00AD4FD2" w:rsidRPr="00AD4FD2" w:rsidRDefault="00AD4FD2" w:rsidP="00AD4FD2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25 января: «Татьянин день» (праздник студентов);</w:t>
      </w:r>
    </w:p>
    <w:p w:rsidR="00AD4FD2" w:rsidRPr="00AD4FD2" w:rsidRDefault="00AD4FD2" w:rsidP="00AD4FD2">
      <w:pPr>
        <w:widowControl w:val="0"/>
        <w:numPr>
          <w:ilvl w:val="0"/>
          <w:numId w:val="1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января: День снятия блокады Ленинграда.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Февраль: </w:t>
      </w:r>
    </w:p>
    <w:p w:rsidR="00AD4FD2" w:rsidRPr="00AD4FD2" w:rsidRDefault="00AD4FD2" w:rsidP="00AD4FD2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февраля: День воинской славы России; </w:t>
      </w:r>
    </w:p>
    <w:p w:rsidR="00AD4FD2" w:rsidRPr="00AD4FD2" w:rsidRDefault="00AD4FD2" w:rsidP="00AD4FD2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февраля: День русской науки;</w:t>
      </w:r>
    </w:p>
    <w:p w:rsidR="00AD4FD2" w:rsidRPr="00AD4FD2" w:rsidRDefault="00AD4FD2" w:rsidP="00AD4FD2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февраля: Международный день родного языка; </w:t>
      </w:r>
    </w:p>
    <w:p w:rsidR="00AD4FD2" w:rsidRPr="00AD4FD2" w:rsidRDefault="00AD4FD2" w:rsidP="00AD4FD2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23 февраля: День защитника Отечества.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Март: </w:t>
      </w:r>
    </w:p>
    <w:p w:rsidR="00AD4FD2" w:rsidRPr="00AD4FD2" w:rsidRDefault="00AD4FD2" w:rsidP="00AD4FD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марта: Международный женский день; </w:t>
      </w:r>
    </w:p>
    <w:p w:rsidR="00AD4FD2" w:rsidRPr="00AD4FD2" w:rsidRDefault="00AD4FD2" w:rsidP="00AD4FD2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18 марта: День воссоединения Крыма с Россией.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Апрель: </w:t>
      </w:r>
    </w:p>
    <w:p w:rsidR="00AD4FD2" w:rsidRPr="00AD4FD2" w:rsidRDefault="00AD4FD2" w:rsidP="00AD4FD2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12 апреля: День космонавтики.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Май: </w:t>
      </w:r>
    </w:p>
    <w:p w:rsidR="00AD4FD2" w:rsidRPr="00AD4FD2" w:rsidRDefault="00AD4FD2" w:rsidP="00AD4FD2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1 мая: Праздник Весны и Труда;</w:t>
      </w:r>
    </w:p>
    <w:p w:rsidR="00AD4FD2" w:rsidRPr="00AD4FD2" w:rsidRDefault="00AD4FD2" w:rsidP="00AD4FD2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мая: День Победы; </w:t>
      </w:r>
    </w:p>
    <w:p w:rsidR="00AD4FD2" w:rsidRPr="00AD4FD2" w:rsidRDefault="00AD4FD2" w:rsidP="00AD4FD2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24 мая: День славянской письменности и культуры.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Июнь: </w:t>
      </w:r>
    </w:p>
    <w:p w:rsidR="00AD4FD2" w:rsidRPr="00AD4FD2" w:rsidRDefault="00AD4FD2" w:rsidP="00AD4FD2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июня: Международный день защиты детей; </w:t>
      </w:r>
    </w:p>
    <w:p w:rsidR="00AD4FD2" w:rsidRPr="00AD4FD2" w:rsidRDefault="00AD4FD2" w:rsidP="00AD4FD2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июня: День эколога; </w:t>
      </w:r>
    </w:p>
    <w:p w:rsidR="00AD4FD2" w:rsidRPr="00AD4FD2" w:rsidRDefault="00AD4FD2" w:rsidP="00AD4FD2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июня: Пушкинский день России; </w:t>
      </w:r>
    </w:p>
    <w:p w:rsidR="00AD4FD2" w:rsidRPr="00AD4FD2" w:rsidRDefault="00AD4FD2" w:rsidP="00AD4FD2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июня: День России; </w:t>
      </w:r>
    </w:p>
    <w:p w:rsidR="00AD4FD2" w:rsidRPr="00AD4FD2" w:rsidRDefault="00AD4FD2" w:rsidP="00AD4FD2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 июня: День памяти и скорби; </w:t>
      </w:r>
    </w:p>
    <w:p w:rsidR="00AD4FD2" w:rsidRPr="00AD4FD2" w:rsidRDefault="00AD4FD2" w:rsidP="00AD4FD2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wordWrap w:val="0"/>
        <w:autoSpaceDE w:val="0"/>
        <w:autoSpaceDN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27 июня: День молодёжи.</w:t>
      </w:r>
    </w:p>
    <w:p w:rsidR="00AD4FD2" w:rsidRPr="00AD4FD2" w:rsidRDefault="00AD4FD2" w:rsidP="00AD4FD2">
      <w:pPr>
        <w:widowControl w:val="0"/>
        <w:tabs>
          <w:tab w:val="left" w:pos="0"/>
          <w:tab w:val="left" w:pos="993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Июль: </w:t>
      </w:r>
    </w:p>
    <w:p w:rsidR="00AD4FD2" w:rsidRPr="00AD4FD2" w:rsidRDefault="00AD4FD2" w:rsidP="00AD4FD2">
      <w:pPr>
        <w:widowControl w:val="0"/>
        <w:numPr>
          <w:ilvl w:val="0"/>
          <w:numId w:val="25"/>
        </w:numPr>
        <w:tabs>
          <w:tab w:val="left" w:pos="1134"/>
          <w:tab w:val="left" w:pos="1418"/>
        </w:tabs>
        <w:wordWrap w:val="0"/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8 июля: День семьи, любви и верности.</w:t>
      </w:r>
    </w:p>
    <w:p w:rsidR="00AD4FD2" w:rsidRPr="00AD4FD2" w:rsidRDefault="00AD4FD2" w:rsidP="00AD4FD2">
      <w:pPr>
        <w:widowControl w:val="0"/>
        <w:tabs>
          <w:tab w:val="left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Август: </w:t>
      </w:r>
    </w:p>
    <w:p w:rsidR="00AD4FD2" w:rsidRPr="00AD4FD2" w:rsidRDefault="00AD4FD2" w:rsidP="00AD4FD2">
      <w:pPr>
        <w:widowControl w:val="0"/>
        <w:numPr>
          <w:ilvl w:val="0"/>
          <w:numId w:val="27"/>
        </w:numPr>
        <w:tabs>
          <w:tab w:val="left" w:pos="1134"/>
          <w:tab w:val="left" w:pos="1418"/>
        </w:tabs>
        <w:wordWrap w:val="0"/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22 августа: День Государственного флага Российской Федерации;</w:t>
      </w:r>
    </w:p>
    <w:p w:rsidR="00AD4FD2" w:rsidRPr="00AD4FD2" w:rsidRDefault="00AD4FD2" w:rsidP="00AD4FD2">
      <w:pPr>
        <w:widowControl w:val="0"/>
        <w:numPr>
          <w:ilvl w:val="0"/>
          <w:numId w:val="27"/>
        </w:numPr>
        <w:tabs>
          <w:tab w:val="left" w:pos="1134"/>
          <w:tab w:val="left" w:pos="1418"/>
        </w:tabs>
        <w:wordWrap w:val="0"/>
        <w:autoSpaceDE w:val="0"/>
        <w:autoSpaceDN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FD2">
        <w:rPr>
          <w:rFonts w:ascii="Times New Roman" w:eastAsia="Times New Roman" w:hAnsi="Times New Roman" w:cs="Times New Roman"/>
          <w:sz w:val="28"/>
          <w:szCs w:val="28"/>
          <w:lang w:eastAsia="ru-RU"/>
        </w:rPr>
        <w:t>25 августа: День воинской славы России.</w:t>
      </w:r>
    </w:p>
    <w:p w:rsidR="00743F1A" w:rsidRDefault="00743F1A" w:rsidP="00AD4FD2">
      <w:pPr>
        <w:jc w:val="center"/>
      </w:pPr>
    </w:p>
    <w:sectPr w:rsidR="00743F1A" w:rsidSect="00697F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D06"/>
    <w:multiLevelType w:val="hybridMultilevel"/>
    <w:tmpl w:val="12AEE4F6"/>
    <w:lvl w:ilvl="0" w:tplc="A552DD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2A4903"/>
    <w:multiLevelType w:val="multilevel"/>
    <w:tmpl w:val="537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032F44"/>
    <w:multiLevelType w:val="multilevel"/>
    <w:tmpl w:val="F800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E1062"/>
    <w:rsid w:val="000818E5"/>
    <w:rsid w:val="000E1062"/>
    <w:rsid w:val="000F260F"/>
    <w:rsid w:val="00140D63"/>
    <w:rsid w:val="00164C30"/>
    <w:rsid w:val="001710EC"/>
    <w:rsid w:val="0019721E"/>
    <w:rsid w:val="001E47B5"/>
    <w:rsid w:val="00235759"/>
    <w:rsid w:val="00251901"/>
    <w:rsid w:val="002569DB"/>
    <w:rsid w:val="002B7BBA"/>
    <w:rsid w:val="002D7FCD"/>
    <w:rsid w:val="00384718"/>
    <w:rsid w:val="00390F7C"/>
    <w:rsid w:val="004A2F42"/>
    <w:rsid w:val="00542627"/>
    <w:rsid w:val="006060DC"/>
    <w:rsid w:val="00697FDD"/>
    <w:rsid w:val="00743F1A"/>
    <w:rsid w:val="00805BDB"/>
    <w:rsid w:val="00884A9B"/>
    <w:rsid w:val="0089696E"/>
    <w:rsid w:val="008C548E"/>
    <w:rsid w:val="00973AF7"/>
    <w:rsid w:val="009E6AC9"/>
    <w:rsid w:val="00A3496D"/>
    <w:rsid w:val="00A64989"/>
    <w:rsid w:val="00A7073F"/>
    <w:rsid w:val="00AC5969"/>
    <w:rsid w:val="00AD4FD2"/>
    <w:rsid w:val="00AF2C8B"/>
    <w:rsid w:val="00B2465B"/>
    <w:rsid w:val="00BB3BF1"/>
    <w:rsid w:val="00BC0D13"/>
    <w:rsid w:val="00C04E90"/>
    <w:rsid w:val="00C35123"/>
    <w:rsid w:val="00C654C9"/>
    <w:rsid w:val="00CF540B"/>
    <w:rsid w:val="00D12C4E"/>
    <w:rsid w:val="00D55F9B"/>
    <w:rsid w:val="00D60D05"/>
    <w:rsid w:val="00D93B51"/>
    <w:rsid w:val="00EA35CF"/>
    <w:rsid w:val="00ED5236"/>
    <w:rsid w:val="00EF4967"/>
    <w:rsid w:val="00F233F5"/>
    <w:rsid w:val="00F535D3"/>
    <w:rsid w:val="00F77789"/>
    <w:rsid w:val="00FA6568"/>
    <w:rsid w:val="00FE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D4FD2"/>
  </w:style>
  <w:style w:type="table" w:customStyle="1" w:styleId="10">
    <w:name w:val="Сетка таблицы1"/>
    <w:basedOn w:val="a1"/>
    <w:next w:val="a3"/>
    <w:uiPriority w:val="39"/>
    <w:rsid w:val="00AD4FD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AD4F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18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D4FD2"/>
  </w:style>
  <w:style w:type="table" w:customStyle="1" w:styleId="10">
    <w:name w:val="Сетка таблицы1"/>
    <w:basedOn w:val="a1"/>
    <w:next w:val="a3"/>
    <w:uiPriority w:val="39"/>
    <w:rsid w:val="00AD4FD2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AD4F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Лебедина</dc:creator>
  <cp:lastModifiedBy>Киреева</cp:lastModifiedBy>
  <cp:revision>3</cp:revision>
  <cp:lastPrinted>2022-02-22T11:02:00Z</cp:lastPrinted>
  <dcterms:created xsi:type="dcterms:W3CDTF">2022-08-15T10:28:00Z</dcterms:created>
  <dcterms:modified xsi:type="dcterms:W3CDTF">2022-09-26T12:04:00Z</dcterms:modified>
</cp:coreProperties>
</file>