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43" w:rsidRPr="004F6C69" w:rsidRDefault="00835343" w:rsidP="004F6C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6C6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35343" w:rsidRPr="004F6C69" w:rsidRDefault="00835343" w:rsidP="004F6C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F6C69">
        <w:rPr>
          <w:rFonts w:ascii="Times New Roman" w:hAnsi="Times New Roman" w:cs="Times New Roman"/>
          <w:sz w:val="24"/>
          <w:szCs w:val="24"/>
        </w:rPr>
        <w:t xml:space="preserve"> к приказу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730C">
        <w:rPr>
          <w:rFonts w:ascii="Times New Roman" w:hAnsi="Times New Roman" w:cs="Times New Roman"/>
          <w:sz w:val="24"/>
          <w:szCs w:val="24"/>
          <w:u w:val="single"/>
        </w:rPr>
        <w:t>321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EB1162">
        <w:rPr>
          <w:rFonts w:ascii="Times New Roman" w:hAnsi="Times New Roman" w:cs="Times New Roman"/>
          <w:sz w:val="24"/>
          <w:szCs w:val="24"/>
          <w:u w:val="single"/>
        </w:rPr>
        <w:t>31.08.2022</w:t>
      </w:r>
    </w:p>
    <w:p w:rsidR="00835343" w:rsidRDefault="00835343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343" w:rsidRPr="00912902" w:rsidRDefault="00835343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902">
        <w:rPr>
          <w:rFonts w:ascii="Times New Roman" w:hAnsi="Times New Roman" w:cs="Times New Roman"/>
          <w:b/>
          <w:bCs/>
          <w:sz w:val="24"/>
          <w:szCs w:val="24"/>
        </w:rPr>
        <w:t>План мероприятий (дорожная карта)</w:t>
      </w:r>
    </w:p>
    <w:p w:rsidR="00835343" w:rsidRDefault="00835343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 w:rsidRPr="00B55623">
        <w:rPr>
          <w:rFonts w:ascii="Times New Roman" w:hAnsi="Times New Roman" w:cs="Times New Roman"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научной  направленности</w:t>
      </w:r>
    </w:p>
    <w:p w:rsidR="00835343" w:rsidRDefault="00835343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5647">
        <w:rPr>
          <w:rFonts w:ascii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2022-2023 году</w:t>
      </w:r>
    </w:p>
    <w:p w:rsidR="00835343" w:rsidRPr="00BE6D4D" w:rsidRDefault="00835343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5343" w:rsidRPr="000364FD" w:rsidRDefault="00835343" w:rsidP="00F00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</w:t>
      </w:r>
      <w:r w:rsidRPr="00036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35343" w:rsidRPr="002C2E2C" w:rsidRDefault="00835343" w:rsidP="00F00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694"/>
        <w:gridCol w:w="2195"/>
        <w:gridCol w:w="73"/>
        <w:gridCol w:w="141"/>
        <w:gridCol w:w="142"/>
        <w:gridCol w:w="1843"/>
        <w:gridCol w:w="1843"/>
      </w:tblGrid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9" w:type="dxa"/>
            <w:gridSpan w:val="4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835343" w:rsidRPr="005024B4">
        <w:trPr>
          <w:trHeight w:val="427"/>
        </w:trPr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Издание  приказа о создании Центра</w:t>
            </w:r>
          </w:p>
        </w:tc>
        <w:tc>
          <w:tcPr>
            <w:tcW w:w="2195" w:type="dxa"/>
          </w:tcPr>
          <w:p w:rsidR="00835343" w:rsidRPr="005024B4" w:rsidRDefault="00835343" w:rsidP="0094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</w:tc>
        <w:tc>
          <w:tcPr>
            <w:tcW w:w="2199" w:type="dxa"/>
            <w:gridSpan w:val="4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1843" w:type="dxa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</w:tcPr>
          <w:p w:rsidR="00835343" w:rsidRDefault="00835343" w:rsidP="0094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  <w:p w:rsidR="00835343" w:rsidRPr="005024B4" w:rsidRDefault="00835343" w:rsidP="0094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Л.В.</w:t>
            </w:r>
          </w:p>
        </w:tc>
        <w:tc>
          <w:tcPr>
            <w:tcW w:w="2199" w:type="dxa"/>
            <w:gridSpan w:val="4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1843" w:type="dxa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spellStart"/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2195" w:type="dxa"/>
          </w:tcPr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Л.В.</w:t>
            </w:r>
          </w:p>
        </w:tc>
        <w:tc>
          <w:tcPr>
            <w:tcW w:w="2199" w:type="dxa"/>
            <w:gridSpan w:val="4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Медиаплан</w:t>
            </w:r>
            <w:proofErr w:type="spellEnd"/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сопровождения</w:t>
            </w:r>
          </w:p>
        </w:tc>
        <w:tc>
          <w:tcPr>
            <w:tcW w:w="1843" w:type="dxa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деятельности Центра</w:t>
            </w:r>
          </w:p>
        </w:tc>
        <w:tc>
          <w:tcPr>
            <w:tcW w:w="2195" w:type="dxa"/>
          </w:tcPr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Л.В.</w:t>
            </w:r>
          </w:p>
        </w:tc>
        <w:tc>
          <w:tcPr>
            <w:tcW w:w="2199" w:type="dxa"/>
            <w:gridSpan w:val="4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Положение о деятельности Центра</w:t>
            </w:r>
          </w:p>
        </w:tc>
        <w:tc>
          <w:tcPr>
            <w:tcW w:w="1843" w:type="dxa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зонирования Центра  ОУ </w:t>
            </w:r>
          </w:p>
        </w:tc>
        <w:tc>
          <w:tcPr>
            <w:tcW w:w="2195" w:type="dxa"/>
          </w:tcPr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С.И.</w:t>
            </w:r>
          </w:p>
        </w:tc>
        <w:tc>
          <w:tcPr>
            <w:tcW w:w="2199" w:type="dxa"/>
            <w:gridSpan w:val="4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Проект зонирования</w:t>
            </w:r>
          </w:p>
        </w:tc>
        <w:tc>
          <w:tcPr>
            <w:tcW w:w="1843" w:type="dxa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Согласование утверждение проекта зонирования Центра</w:t>
            </w:r>
          </w:p>
        </w:tc>
        <w:tc>
          <w:tcPr>
            <w:tcW w:w="2195" w:type="dxa"/>
          </w:tcPr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С.И.</w:t>
            </w:r>
          </w:p>
        </w:tc>
        <w:tc>
          <w:tcPr>
            <w:tcW w:w="2199" w:type="dxa"/>
            <w:gridSpan w:val="4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Проект зонирования</w:t>
            </w:r>
          </w:p>
        </w:tc>
        <w:tc>
          <w:tcPr>
            <w:tcW w:w="1843" w:type="dxa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195" w:type="dxa"/>
          </w:tcPr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</w:tc>
        <w:tc>
          <w:tcPr>
            <w:tcW w:w="2199" w:type="dxa"/>
            <w:gridSpan w:val="4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195" w:type="dxa"/>
          </w:tcPr>
          <w:p w:rsidR="00835343" w:rsidRDefault="00835343" w:rsidP="0003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  <w:p w:rsidR="00835343" w:rsidRPr="005024B4" w:rsidRDefault="00835343" w:rsidP="0003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Л.В.</w:t>
            </w:r>
          </w:p>
        </w:tc>
        <w:tc>
          <w:tcPr>
            <w:tcW w:w="2199" w:type="dxa"/>
            <w:gridSpan w:val="4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35343" w:rsidRPr="005024B4">
        <w:trPr>
          <w:trHeight w:val="317"/>
        </w:trPr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7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</w:tcPr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843" w:type="dxa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2022</w:t>
            </w: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409" w:type="dxa"/>
            <w:gridSpan w:val="3"/>
          </w:tcPr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Евдакимова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85" w:type="dxa"/>
            <w:gridSpan w:val="2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закупок</w:t>
            </w:r>
          </w:p>
        </w:tc>
        <w:tc>
          <w:tcPr>
            <w:tcW w:w="1843" w:type="dxa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</w:t>
            </w:r>
            <w:r w:rsidRPr="0050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ремонтных работ по подготовке помещений в соответствии с </w:t>
            </w:r>
            <w:proofErr w:type="spellStart"/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  для установки оборудования в Центре «Точка роста»</w:t>
            </w:r>
          </w:p>
        </w:tc>
        <w:tc>
          <w:tcPr>
            <w:tcW w:w="2409" w:type="dxa"/>
            <w:gridSpan w:val="3"/>
          </w:tcPr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Евдакимова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85" w:type="dxa"/>
            <w:gridSpan w:val="2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</w:t>
            </w:r>
            <w:r w:rsidRPr="0050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сметная документация</w:t>
            </w:r>
          </w:p>
        </w:tc>
        <w:tc>
          <w:tcPr>
            <w:tcW w:w="1843" w:type="dxa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</w:t>
            </w: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по подготовке помещений в соответствии с </w:t>
            </w:r>
            <w:proofErr w:type="spellStart"/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409" w:type="dxa"/>
            <w:gridSpan w:val="3"/>
          </w:tcPr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Евдакимова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85" w:type="dxa"/>
            <w:gridSpan w:val="2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843" w:type="dxa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август 2022</w:t>
            </w: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оборудования для оснащения Центра</w:t>
            </w:r>
          </w:p>
        </w:tc>
        <w:tc>
          <w:tcPr>
            <w:tcW w:w="2409" w:type="dxa"/>
            <w:gridSpan w:val="3"/>
          </w:tcPr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Л.В.</w:t>
            </w:r>
          </w:p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Евдакимова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85" w:type="dxa"/>
            <w:gridSpan w:val="2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409" w:type="dxa"/>
            <w:gridSpan w:val="3"/>
          </w:tcPr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Евдакимова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85" w:type="dxa"/>
            <w:gridSpan w:val="2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843" w:type="dxa"/>
          </w:tcPr>
          <w:p w:rsidR="00835343" w:rsidRPr="005024B4" w:rsidRDefault="00835343" w:rsidP="004F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</w:tr>
      <w:tr w:rsidR="00835343" w:rsidRPr="005024B4">
        <w:trPr>
          <w:trHeight w:val="483"/>
        </w:trPr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7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Обеспечение 100% охвата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268" w:type="dxa"/>
            <w:gridSpan w:val="2"/>
          </w:tcPr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Л.В.</w:t>
            </w:r>
          </w:p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 А.Н.</w:t>
            </w:r>
          </w:p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Свидетельства о повышении квалификации</w:t>
            </w:r>
          </w:p>
        </w:tc>
        <w:tc>
          <w:tcPr>
            <w:tcW w:w="1843" w:type="dxa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8" w:type="dxa"/>
            <w:gridSpan w:val="2"/>
          </w:tcPr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 А.Н.</w:t>
            </w:r>
          </w:p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Л.В.</w:t>
            </w:r>
          </w:p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Д.Н.</w:t>
            </w:r>
          </w:p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126" w:type="dxa"/>
            <w:gridSpan w:val="3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43" w:type="dxa"/>
          </w:tcPr>
          <w:p w:rsidR="00835343" w:rsidRPr="005024B4" w:rsidRDefault="00835343" w:rsidP="007C6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01.09.2022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Составление штатного расписания центра</w:t>
            </w:r>
          </w:p>
        </w:tc>
        <w:tc>
          <w:tcPr>
            <w:tcW w:w="2268" w:type="dxa"/>
            <w:gridSpan w:val="2"/>
          </w:tcPr>
          <w:p w:rsidR="00835343" w:rsidRPr="005024B4" w:rsidRDefault="00835343" w:rsidP="008C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Л.В.</w:t>
            </w:r>
          </w:p>
        </w:tc>
        <w:tc>
          <w:tcPr>
            <w:tcW w:w="2126" w:type="dxa"/>
            <w:gridSpan w:val="3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Приказ по утверждению Штатного расписания</w:t>
            </w:r>
          </w:p>
        </w:tc>
        <w:tc>
          <w:tcPr>
            <w:tcW w:w="1843" w:type="dxa"/>
          </w:tcPr>
          <w:p w:rsidR="00835343" w:rsidRPr="005024B4" w:rsidRDefault="00835343" w:rsidP="007C6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01.09.2022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268" w:type="dxa"/>
            <w:gridSpan w:val="2"/>
          </w:tcPr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Л.В.</w:t>
            </w:r>
          </w:p>
        </w:tc>
        <w:tc>
          <w:tcPr>
            <w:tcW w:w="2126" w:type="dxa"/>
            <w:gridSpan w:val="3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843" w:type="dxa"/>
          </w:tcPr>
          <w:p w:rsidR="00835343" w:rsidRPr="005024B4" w:rsidRDefault="00835343" w:rsidP="007C6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01.09.2022</w:t>
            </w:r>
          </w:p>
        </w:tc>
      </w:tr>
      <w:tr w:rsidR="00835343" w:rsidRPr="005024B4">
        <w:trPr>
          <w:trHeight w:val="545"/>
        </w:trPr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7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сопровождение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</w:tcPr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Л.В.</w:t>
            </w:r>
          </w:p>
        </w:tc>
        <w:tc>
          <w:tcPr>
            <w:tcW w:w="1843" w:type="dxa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Запуск раздела «Точка роста» сайта школы</w:t>
            </w:r>
          </w:p>
        </w:tc>
        <w:tc>
          <w:tcPr>
            <w:tcW w:w="2551" w:type="dxa"/>
            <w:gridSpan w:val="4"/>
          </w:tcPr>
          <w:p w:rsidR="00835343" w:rsidRPr="005024B4" w:rsidRDefault="00835343" w:rsidP="008C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А.В.</w:t>
            </w:r>
          </w:p>
        </w:tc>
        <w:tc>
          <w:tcPr>
            <w:tcW w:w="1843" w:type="dxa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 xml:space="preserve">Раздел «Точка </w:t>
            </w:r>
            <w:r w:rsidRPr="0050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роста»</w:t>
            </w:r>
          </w:p>
        </w:tc>
        <w:tc>
          <w:tcPr>
            <w:tcW w:w="1843" w:type="dxa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2022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</w:tcPr>
          <w:p w:rsidR="00835343" w:rsidRDefault="00835343" w:rsidP="0094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Н.В.</w:t>
            </w:r>
          </w:p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Л.В.</w:t>
            </w:r>
          </w:p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</w:tcPr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Л.В.</w:t>
            </w:r>
          </w:p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 А.Н.</w:t>
            </w:r>
          </w:p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Расстановка кадров</w:t>
            </w:r>
          </w:p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01.09.2022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694" w:type="dxa"/>
          </w:tcPr>
          <w:p w:rsidR="00835343" w:rsidRPr="00F3750B" w:rsidRDefault="00835343" w:rsidP="007C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Pr="00502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учебно-воспитательных, внеурочных и </w:t>
            </w:r>
            <w:proofErr w:type="spellStart"/>
            <w:r w:rsidRPr="00502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5024B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50B">
              <w:rPr>
                <w:rFonts w:ascii="Times New Roman" w:hAnsi="Times New Roman" w:cs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551" w:type="dxa"/>
            <w:gridSpan w:val="4"/>
          </w:tcPr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Л.В.</w:t>
            </w:r>
          </w:p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А.В.</w:t>
            </w:r>
          </w:p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343" w:rsidRPr="00F3750B" w:rsidRDefault="00835343" w:rsidP="007C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детей, обучающихся по программам Центра</w:t>
            </w:r>
          </w:p>
        </w:tc>
        <w:tc>
          <w:tcPr>
            <w:tcW w:w="2551" w:type="dxa"/>
            <w:gridSpan w:val="4"/>
          </w:tcPr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 А.Н.</w:t>
            </w:r>
          </w:p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343" w:rsidRPr="00F3750B" w:rsidRDefault="00835343" w:rsidP="007C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 зачислении учащихся</w:t>
            </w:r>
          </w:p>
        </w:tc>
        <w:tc>
          <w:tcPr>
            <w:tcW w:w="1843" w:type="dxa"/>
          </w:tcPr>
          <w:p w:rsidR="00835343" w:rsidRPr="00F3750B" w:rsidRDefault="00835343" w:rsidP="007C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35343" w:rsidRPr="005024B4">
        <w:tc>
          <w:tcPr>
            <w:tcW w:w="675" w:type="dxa"/>
          </w:tcPr>
          <w:p w:rsidR="00835343" w:rsidRPr="005024B4" w:rsidRDefault="00835343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694" w:type="dxa"/>
          </w:tcPr>
          <w:p w:rsidR="00835343" w:rsidRPr="005024B4" w:rsidRDefault="00835343" w:rsidP="007C6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  <w:gridSpan w:val="4"/>
          </w:tcPr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Кожушко Л.В.</w:t>
            </w:r>
          </w:p>
          <w:p w:rsidR="00835343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35343" w:rsidRPr="005024B4" w:rsidRDefault="00835343" w:rsidP="00E3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</w:tcPr>
          <w:p w:rsidR="00835343" w:rsidRPr="005024B4" w:rsidRDefault="00835343" w:rsidP="007C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835343" w:rsidRPr="002C2E2C" w:rsidRDefault="00835343" w:rsidP="00F003EE">
      <w:pPr>
        <w:rPr>
          <w:rFonts w:ascii="Times New Roman" w:hAnsi="Times New Roman" w:cs="Times New Roman"/>
          <w:sz w:val="24"/>
          <w:szCs w:val="24"/>
        </w:rPr>
      </w:pPr>
    </w:p>
    <w:p w:rsidR="00835343" w:rsidRDefault="00835343" w:rsidP="00F003EE">
      <w:pPr>
        <w:rPr>
          <w:rFonts w:cs="Times New Roman"/>
        </w:rPr>
      </w:pPr>
    </w:p>
    <w:p w:rsidR="00835343" w:rsidRDefault="00835343" w:rsidP="00F003EE">
      <w:pPr>
        <w:rPr>
          <w:rFonts w:cs="Times New Roman"/>
        </w:rPr>
      </w:pPr>
    </w:p>
    <w:p w:rsidR="00835343" w:rsidRDefault="00835343" w:rsidP="00F003EE">
      <w:pPr>
        <w:rPr>
          <w:rFonts w:cs="Times New Roman"/>
        </w:rPr>
      </w:pPr>
    </w:p>
    <w:p w:rsidR="00835343" w:rsidRDefault="00835343" w:rsidP="00F003EE">
      <w:pPr>
        <w:rPr>
          <w:rFonts w:cs="Times New Roman"/>
        </w:rPr>
      </w:pPr>
    </w:p>
    <w:p w:rsidR="00835343" w:rsidRDefault="00835343" w:rsidP="00F003EE">
      <w:pPr>
        <w:rPr>
          <w:rFonts w:cs="Times New Roman"/>
        </w:rPr>
      </w:pPr>
    </w:p>
    <w:p w:rsidR="00835343" w:rsidRDefault="00835343" w:rsidP="00F003EE">
      <w:pPr>
        <w:rPr>
          <w:rFonts w:cs="Times New Roman"/>
        </w:rPr>
      </w:pPr>
    </w:p>
    <w:p w:rsidR="00835343" w:rsidRDefault="00835343" w:rsidP="00F003EE">
      <w:pPr>
        <w:rPr>
          <w:rFonts w:cs="Times New Roman"/>
        </w:rPr>
      </w:pPr>
    </w:p>
    <w:p w:rsidR="00835343" w:rsidRDefault="00835343" w:rsidP="00F003EE">
      <w:pPr>
        <w:rPr>
          <w:rFonts w:cs="Times New Roman"/>
        </w:rPr>
      </w:pPr>
    </w:p>
    <w:p w:rsidR="00835343" w:rsidRDefault="00835343">
      <w:pPr>
        <w:rPr>
          <w:rFonts w:cs="Times New Roman"/>
        </w:rPr>
      </w:pPr>
    </w:p>
    <w:sectPr w:rsidR="00835343" w:rsidSect="0036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3EE"/>
    <w:rsid w:val="000364FD"/>
    <w:rsid w:val="00041C1E"/>
    <w:rsid w:val="0018588E"/>
    <w:rsid w:val="00211F70"/>
    <w:rsid w:val="00262485"/>
    <w:rsid w:val="002C2E2C"/>
    <w:rsid w:val="003647AA"/>
    <w:rsid w:val="003860AC"/>
    <w:rsid w:val="003A7D71"/>
    <w:rsid w:val="003B2CDF"/>
    <w:rsid w:val="003E154B"/>
    <w:rsid w:val="00414380"/>
    <w:rsid w:val="00445647"/>
    <w:rsid w:val="004E4A0F"/>
    <w:rsid w:val="004F6C69"/>
    <w:rsid w:val="005024B4"/>
    <w:rsid w:val="00516918"/>
    <w:rsid w:val="00561762"/>
    <w:rsid w:val="00596490"/>
    <w:rsid w:val="005B730C"/>
    <w:rsid w:val="005C3F0B"/>
    <w:rsid w:val="006310BA"/>
    <w:rsid w:val="006D742A"/>
    <w:rsid w:val="007C60AB"/>
    <w:rsid w:val="007F3D4E"/>
    <w:rsid w:val="00835343"/>
    <w:rsid w:val="008C0B4B"/>
    <w:rsid w:val="008C5615"/>
    <w:rsid w:val="00912902"/>
    <w:rsid w:val="0094754F"/>
    <w:rsid w:val="00A33E05"/>
    <w:rsid w:val="00B52E22"/>
    <w:rsid w:val="00B55623"/>
    <w:rsid w:val="00BE6D4D"/>
    <w:rsid w:val="00CF14BE"/>
    <w:rsid w:val="00D36237"/>
    <w:rsid w:val="00D71F98"/>
    <w:rsid w:val="00D74DB8"/>
    <w:rsid w:val="00DD7EAC"/>
    <w:rsid w:val="00E359FB"/>
    <w:rsid w:val="00E52B1C"/>
    <w:rsid w:val="00EA7C91"/>
    <w:rsid w:val="00EB1162"/>
    <w:rsid w:val="00F003EE"/>
    <w:rsid w:val="00F00517"/>
    <w:rsid w:val="00F3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6C69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484</Words>
  <Characters>3297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Гость</cp:lastModifiedBy>
  <cp:revision>9</cp:revision>
  <cp:lastPrinted>2022-08-29T15:37:00Z</cp:lastPrinted>
  <dcterms:created xsi:type="dcterms:W3CDTF">2021-08-21T15:39:00Z</dcterms:created>
  <dcterms:modified xsi:type="dcterms:W3CDTF">2022-09-01T07:54:00Z</dcterms:modified>
</cp:coreProperties>
</file>