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66" w:rsidRPr="00994E66" w:rsidRDefault="00994E66" w:rsidP="00994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E66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профилактике терроризма и экстремизма </w:t>
      </w:r>
    </w:p>
    <w:p w:rsidR="00441027" w:rsidRPr="00994E66" w:rsidRDefault="00994E66" w:rsidP="00994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E66">
        <w:rPr>
          <w:rFonts w:ascii="Times New Roman" w:hAnsi="Times New Roman" w:cs="Times New Roman"/>
          <w:b/>
          <w:sz w:val="28"/>
          <w:szCs w:val="28"/>
        </w:rPr>
        <w:t>в МАОУ СОШ №7 на 2017-2018 учебный год.</w:t>
      </w:r>
    </w:p>
    <w:p w:rsidR="00994E66" w:rsidRDefault="00994E66" w:rsidP="00994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E66" w:rsidRDefault="00994E66" w:rsidP="00994E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94E66">
        <w:rPr>
          <w:rFonts w:ascii="Times New Roman" w:hAnsi="Times New Roman" w:cs="Times New Roman"/>
          <w:b/>
          <w:sz w:val="28"/>
          <w:szCs w:val="28"/>
        </w:rPr>
        <w:t>Цель</w:t>
      </w:r>
      <w:r w:rsidRPr="00994E66">
        <w:rPr>
          <w:rFonts w:ascii="Times New Roman" w:hAnsi="Times New Roman" w:cs="Times New Roman"/>
          <w:i/>
          <w:sz w:val="28"/>
          <w:szCs w:val="28"/>
        </w:rPr>
        <w:t>: разработка системы мер направленных на профилактику экстремистских проявлений в детской и подростковой среде, формирование толерантной среды на основе ценностей многонационального российского общества, культурного самосознания, принципов соблюдения прав и свобод человека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94E66" w:rsidRDefault="00994E66" w:rsidP="00994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55" w:type="dxa"/>
        <w:jc w:val="center"/>
        <w:tblInd w:w="-1516" w:type="dxa"/>
        <w:tblCellMar>
          <w:left w:w="0" w:type="dxa"/>
          <w:right w:w="0" w:type="dxa"/>
        </w:tblCellMar>
        <w:tblLook w:val="04A0"/>
      </w:tblPr>
      <w:tblGrid>
        <w:gridCol w:w="1031"/>
        <w:gridCol w:w="5124"/>
        <w:gridCol w:w="2042"/>
        <w:gridCol w:w="2258"/>
      </w:tblGrid>
      <w:tr w:rsidR="00994E66" w:rsidRPr="008B7B48" w:rsidTr="00994E66">
        <w:trPr>
          <w:jc w:val="center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  </w:t>
            </w:r>
          </w:p>
        </w:tc>
      </w:tr>
      <w:tr w:rsidR="00994E66" w:rsidRPr="008B7B48" w:rsidTr="00994E66">
        <w:trPr>
          <w:jc w:val="center"/>
        </w:trPr>
        <w:tc>
          <w:tcPr>
            <w:tcW w:w="104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с педагогическим коллективом, работниками образовательного учреждения</w:t>
            </w:r>
          </w:p>
        </w:tc>
      </w:tr>
      <w:tr w:rsidR="00994E66" w:rsidRPr="008B7B48" w:rsidTr="00994E66">
        <w:trPr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8B7B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планом мероприятий по противодействию экстремизма на учебный год.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 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994E66" w:rsidRPr="008B7B48" w:rsidTr="00994E66">
        <w:trPr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8B7B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администрацией, педагогами нормативных документов по противодействию экстремизма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994E66" w:rsidRPr="008B7B48" w:rsidTr="00994E66">
        <w:trPr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8B7B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работников школы по противодействию терроризму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994E66" w:rsidRPr="008B7B48" w:rsidTr="00994E66">
        <w:trPr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8B7B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вопросов, связанных с экстремизмом на совещаниях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994E66" w:rsidRPr="008B7B48" w:rsidTr="00994E66">
        <w:trPr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after="0" w:line="240" w:lineRule="auto"/>
              <w:ind w:left="426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5.   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классных руководителей «Что надо знать об экстремизме»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994E66" w:rsidRPr="008B7B48" w:rsidTr="00994E66">
        <w:trPr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after="0" w:line="240" w:lineRule="auto"/>
              <w:ind w:left="426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6.   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 «Толерантность учителя»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994E66" w:rsidRPr="008B7B48" w:rsidTr="00994E66">
        <w:trPr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8B7B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Накопление методического материала по противодействию терроризму и экстремизму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994E66" w:rsidRPr="008B7B48" w:rsidTr="00994E66">
        <w:trPr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Pr="008B7B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памяток, методических инструкций по противодействию терроризму и экстремизму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994E66" w:rsidRPr="008B7B48" w:rsidTr="00994E66">
        <w:trPr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Pr="008B7B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пребыванием посторонних лиц на территории и в здании школы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994E66" w:rsidRPr="008B7B48" w:rsidTr="00994E66">
        <w:trPr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Дежурство педагогов, членов администрации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4E66" w:rsidRPr="008B7B48" w:rsidTr="00994E66">
        <w:trPr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Регулярный, ежедневный обход зданий, помещений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994E66" w:rsidRPr="008B7B48" w:rsidTr="00994E66">
        <w:trPr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круглосуточной охраны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4E66" w:rsidRPr="008B7B48" w:rsidTr="00994E66">
        <w:trPr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наглядной профилактической агитации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994E66" w:rsidRPr="008B7B48" w:rsidTr="00994E66">
        <w:trPr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и проверка </w:t>
            </w:r>
            <w:proofErr w:type="spellStart"/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контент-фильтров</w:t>
            </w:r>
            <w:proofErr w:type="spellEnd"/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компьютерной сети школы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994E66" w:rsidRPr="008B7B48" w:rsidTr="00994E66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15 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и ведение Журнала сверки </w:t>
            </w: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поступлений литературы в библиотеку со списком экстремистских материалов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Библиотекари</w:t>
            </w:r>
          </w:p>
        </w:tc>
      </w:tr>
      <w:tr w:rsidR="00994E66" w:rsidRPr="008B7B48" w:rsidTr="00994E66">
        <w:trPr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Учебно-тренировочные занятия по информированию и обучению персонала образовательных учреждений и обучающихся навыкам безопасного поведения при угрозе совершения теракта.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ОБЖ</w:t>
            </w:r>
          </w:p>
        </w:tc>
      </w:tr>
      <w:tr w:rsidR="00994E66" w:rsidRPr="008B7B48" w:rsidTr="00994E66">
        <w:trPr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Обеспечение контроля режима допуска граждан в здание образовательного учреждения, исключение бесконтрольного пребывания посторонних лиц на территории и в здании ОУ. Организация пропускного режима и контроля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994E66" w:rsidRPr="008B7B48" w:rsidTr="00994E66">
        <w:trPr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информационных сообщений и материалов по профилактике терроризма, экстремизма на сайте школы.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994E66" w:rsidRPr="008B7B48" w:rsidTr="00994E66">
        <w:trPr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взаимодействия с ОВД во время проведения массовых мероприятий, праздников, утренников, вечеров отдыха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994E66" w:rsidRPr="008B7B48" w:rsidTr="00994E66">
        <w:trPr>
          <w:jc w:val="center"/>
        </w:trPr>
        <w:tc>
          <w:tcPr>
            <w:tcW w:w="104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с учащимися</w:t>
            </w:r>
          </w:p>
        </w:tc>
      </w:tr>
      <w:tr w:rsidR="00994E66" w:rsidRPr="008B7B48" w:rsidTr="00994E66">
        <w:trPr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994E66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 Дню солидарности в борьбе с терроризмом.</w:t>
            </w:r>
          </w:p>
          <w:p w:rsidR="00994E66" w:rsidRPr="008B7B48" w:rsidRDefault="00994E66" w:rsidP="00994E66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Общешкольный митинг</w:t>
            </w:r>
          </w:p>
          <w:p w:rsidR="00994E66" w:rsidRPr="008B7B48" w:rsidRDefault="00994E66" w:rsidP="00994E66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«Трагедия Беслана в наших сердцах»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</w:p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4E66" w:rsidRPr="008B7B48" w:rsidTr="00994E66">
        <w:trPr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994E66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направленность занятий по ОБЖ по мерам безопасности, действиям в экстремальных ситуациях.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ОБЖ</w:t>
            </w:r>
          </w:p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4E66" w:rsidRPr="008B7B48" w:rsidTr="00994E66">
        <w:trPr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994E66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инструктажей с учащимися «Действия при угрозе теракта»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 </w:t>
            </w:r>
          </w:p>
        </w:tc>
      </w:tr>
      <w:tr w:rsidR="00994E66" w:rsidRPr="008B7B48" w:rsidTr="00994E66">
        <w:trPr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994E66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инструктажей с учащимися по противодействию терроризму, экстремизму и </w:t>
            </w:r>
            <w:proofErr w:type="spellStart"/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этносепаратизму</w:t>
            </w:r>
            <w:proofErr w:type="spellEnd"/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4E66" w:rsidRPr="008B7B48" w:rsidTr="00994E66">
        <w:trPr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994E66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памяток, методических инструкций по обеспечению безопасности жизни.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4E66" w:rsidRPr="008B7B48" w:rsidTr="00994E66">
        <w:trPr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школьной программы по профилактике безнадзорности и правонарушений «Шаг в будущее»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4E66" w:rsidRPr="008B7B48" w:rsidTr="00994E66">
        <w:trPr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в рамках месячника  «Безопасность детей на дорогах»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bookmarkStart w:id="0" w:name="_GoBack"/>
            <w:bookmarkEnd w:id="0"/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4E66" w:rsidRPr="008B7B48" w:rsidTr="00994E66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28 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мероприятий в рамках « </w:t>
            </w: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День защиты детей» (по особому плану).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</w:t>
            </w: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организатор </w:t>
            </w:r>
          </w:p>
        </w:tc>
      </w:tr>
      <w:tr w:rsidR="00994E66" w:rsidRPr="008B7B48" w:rsidTr="00994E66">
        <w:trPr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after="0" w:line="240" w:lineRule="auto"/>
              <w:ind w:left="326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рамках международного Дня толерантности:</w:t>
            </w:r>
          </w:p>
          <w:p w:rsidR="00994E66" w:rsidRPr="008B7B48" w:rsidRDefault="00994E66" w:rsidP="006C17F3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</w:t>
            </w:r>
          </w:p>
          <w:p w:rsidR="00994E66" w:rsidRPr="008B7B48" w:rsidRDefault="00994E66" w:rsidP="006C17F3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литературы по вопросам толерантности в школьной библиотеке</w:t>
            </w:r>
          </w:p>
          <w:p w:rsidR="00994E66" w:rsidRPr="008B7B48" w:rsidRDefault="00994E66" w:rsidP="006C17F3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фоторабот «Мы разные, но мы вместе!»</w:t>
            </w:r>
          </w:p>
          <w:p w:rsidR="00994E66" w:rsidRPr="008B7B48" w:rsidRDefault="00994E66" w:rsidP="006C17F3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tooltip="Click to Continue &gt; by TermTutor" w:history="1">
              <w:r w:rsidRPr="008B7B48">
                <w:rPr>
                  <w:rFonts w:ascii="Times New Roman" w:eastAsia="Times New Roman" w:hAnsi="Times New Roman" w:cs="Times New Roman"/>
                  <w:b/>
                  <w:bCs/>
                  <w:sz w:val="28"/>
                  <w:u w:val="single"/>
                  <w:lang w:eastAsia="ru-RU"/>
                </w:rPr>
                <w:t>Акция</w:t>
              </w:r>
            </w:hyperlink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 Молодежь  - за мир, против терроризма!»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 школы</w:t>
            </w:r>
          </w:p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</w:t>
            </w:r>
          </w:p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7-11 </w:t>
            </w:r>
            <w:proofErr w:type="spellStart"/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4E66" w:rsidRPr="008B7B48" w:rsidTr="00994E66">
        <w:trPr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Уроки права</w:t>
            </w:r>
          </w:p>
          <w:p w:rsidR="00994E66" w:rsidRPr="008B7B48" w:rsidRDefault="00994E66" w:rsidP="006C17F3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«Конституция РФ о межэтнических отношениях».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истории</w:t>
            </w:r>
          </w:p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4E66" w:rsidRPr="008B7B48" w:rsidTr="00994E66">
        <w:trPr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Привлечение работников силовых ведомств к проведению практических занятий с </w:t>
            </w:r>
            <w:proofErr w:type="gramStart"/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4E66" w:rsidRPr="008B7B48" w:rsidTr="00994E66">
        <w:trPr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на уроках обществознания нормативных документов по противодействию терроризму, экстремизму, </w:t>
            </w:r>
            <w:proofErr w:type="spellStart"/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этносепаратизму</w:t>
            </w:r>
            <w:proofErr w:type="spellEnd"/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обществознания</w:t>
            </w:r>
          </w:p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4E66" w:rsidRPr="008B7B48" w:rsidTr="00994E66">
        <w:trPr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информационных листов по вопросам противодействия терроризму и экстремизму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 </w:t>
            </w:r>
          </w:p>
        </w:tc>
      </w:tr>
      <w:tr w:rsidR="00994E66" w:rsidRPr="008B7B48" w:rsidTr="00994E66">
        <w:trPr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анкетирования по выявлению скрытого экстремизма в 9-11 классах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 Классные руководители </w:t>
            </w:r>
          </w:p>
        </w:tc>
      </w:tr>
      <w:tr w:rsidR="00994E66" w:rsidRPr="008B7B48" w:rsidTr="00994E66">
        <w:trPr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профилактических бесед работниками правоохранительных органов по профилактике правонарушений, противодействию терроризму и экстремизму.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ВР школы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4E66" w:rsidRPr="008B7B48" w:rsidTr="00994E66">
        <w:trPr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выставок в читальном зале</w:t>
            </w:r>
          </w:p>
          <w:p w:rsidR="00994E66" w:rsidRPr="008B7B48" w:rsidRDefault="00994E66" w:rsidP="006C17F3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«Уроки истории России - путь к толерантности»;</w:t>
            </w:r>
          </w:p>
          <w:p w:rsidR="00994E66" w:rsidRPr="008B7B48" w:rsidRDefault="00994E66" w:rsidP="006C17F3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 Литература и искусство народов России». 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 </w:t>
            </w:r>
          </w:p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4E66" w:rsidRPr="008B7B48" w:rsidTr="00994E66">
        <w:trPr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психолога по программе кружка психологии (68 часов)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Педагоги-психологи  </w:t>
            </w:r>
          </w:p>
        </w:tc>
      </w:tr>
      <w:tr w:rsidR="00994E66" w:rsidRPr="008B7B48" w:rsidTr="00994E66">
        <w:trPr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педагогами и обучающимися инструкций по алгоритму действий в случае обнаружения подозрительных предметов, содержащих опасность для жизни и здоровья окружающих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ОБЖ</w:t>
            </w:r>
          </w:p>
        </w:tc>
      </w:tr>
      <w:tr w:rsidR="00994E66" w:rsidRPr="008B7B48" w:rsidTr="00994E66">
        <w:trPr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994E66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6C17F3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E66" w:rsidRPr="008B7B48" w:rsidTr="00994E66">
        <w:trPr>
          <w:jc w:val="center"/>
        </w:trPr>
        <w:tc>
          <w:tcPr>
            <w:tcW w:w="104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994E66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Мероприятия с родителями</w:t>
            </w:r>
          </w:p>
        </w:tc>
      </w:tr>
      <w:tr w:rsidR="00994E66" w:rsidRPr="008B7B48" w:rsidTr="00994E66">
        <w:trPr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994E66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994E66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родительских всеобучей по данной теме.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994E66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994E66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 </w:t>
            </w:r>
          </w:p>
        </w:tc>
      </w:tr>
      <w:tr w:rsidR="00994E66" w:rsidRPr="008B7B48" w:rsidTr="00994E66">
        <w:trPr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994E66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994E66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совместного патрулирования с родителями на территории школы для поддержания правопорядка вовремя общешкольных мероприятий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994E66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994E66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994E66" w:rsidRPr="008B7B48" w:rsidRDefault="00994E66" w:rsidP="00994E66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4E66" w:rsidRPr="008B7B48" w:rsidTr="00994E66">
        <w:trPr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994E66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994E66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памяток по обеспечению безопасности детей.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994E66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994E66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 </w:t>
            </w:r>
          </w:p>
        </w:tc>
      </w:tr>
      <w:tr w:rsidR="00994E66" w:rsidRPr="008B7B48" w:rsidTr="00994E66">
        <w:trPr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994E66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994E66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на родительских собраниях вопросов, связанных с противодействием экстремизму: «Современные молодежные течения и увлечения», «Ещё раз о толерантности», «Интернет и безопасность»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994E66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66" w:rsidRPr="008B7B48" w:rsidRDefault="00994E66" w:rsidP="00994E66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994E66" w:rsidRPr="008B7B48" w:rsidRDefault="00994E66" w:rsidP="00994E66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9-11</w:t>
            </w:r>
          </w:p>
          <w:p w:rsidR="00994E66" w:rsidRPr="008B7B48" w:rsidRDefault="00994E66" w:rsidP="00994E66">
            <w:pPr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94E66" w:rsidRPr="008B7B48" w:rsidRDefault="00994E66" w:rsidP="00994E66">
      <w:pPr>
        <w:spacing w:before="26"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D6F2CC"/>
          <w:lang w:eastAsia="ru-RU"/>
        </w:rPr>
      </w:pPr>
      <w:r w:rsidRPr="008B7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6F2CC"/>
          <w:lang w:eastAsia="ru-RU"/>
        </w:rPr>
        <w:t> </w:t>
      </w:r>
    </w:p>
    <w:p w:rsidR="00994E66" w:rsidRDefault="00994E66" w:rsidP="00994E66"/>
    <w:p w:rsidR="00994E66" w:rsidRPr="00994E66" w:rsidRDefault="00994E66" w:rsidP="00994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4E66" w:rsidRPr="00994E66" w:rsidSect="00994E6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E66"/>
    <w:rsid w:val="00441027"/>
    <w:rsid w:val="0099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25.moy.su/index/plan_meroprijatij_po_profilaktike_ehkstremizma/0-2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921</Words>
  <Characters>5256</Characters>
  <Application>Microsoft Office Word</Application>
  <DocSecurity>0</DocSecurity>
  <Lines>43</Lines>
  <Paragraphs>12</Paragraphs>
  <ScaleCrop>false</ScaleCrop>
  <Company>Microsoft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2017-07-17T19:00:00Z</dcterms:created>
  <dcterms:modified xsi:type="dcterms:W3CDTF">2017-07-17T19:14:00Z</dcterms:modified>
</cp:coreProperties>
</file>