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61E56" w14:textId="77777777" w:rsidR="00D45D41" w:rsidRPr="00D45D41" w:rsidRDefault="00D45D41" w:rsidP="00D45D41">
      <w:pPr>
        <w:spacing w:after="135" w:line="240" w:lineRule="auto"/>
        <w:outlineLvl w:val="0"/>
        <w:rPr>
          <w:rFonts w:ascii="Times New Roman" w:eastAsia="Times New Roman" w:hAnsi="Times New Roman" w:cs="Times New Roman"/>
          <w:color w:val="70AD47" w:themeColor="accent6"/>
          <w:kern w:val="36"/>
          <w:sz w:val="28"/>
          <w:szCs w:val="28"/>
          <w:lang w:eastAsia="ru-RU"/>
        </w:rPr>
      </w:pPr>
      <w:r w:rsidRPr="00D45D41">
        <w:rPr>
          <w:rFonts w:ascii="Times New Roman" w:eastAsia="Times New Roman" w:hAnsi="Times New Roman" w:cs="Times New Roman"/>
          <w:color w:val="70AD47" w:themeColor="accent6"/>
          <w:kern w:val="36"/>
          <w:sz w:val="28"/>
          <w:szCs w:val="28"/>
          <w:lang w:eastAsia="ru-RU"/>
        </w:rPr>
        <w:t>Акция "Сообщи, где торгуют смертью"</w:t>
      </w:r>
    </w:p>
    <w:p w14:paraId="4CB67D9E" w14:textId="77777777" w:rsidR="00D45D41" w:rsidRPr="00D45D41" w:rsidRDefault="00D45D41" w:rsidP="00D45D41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образования администрации Шпаковского муниципального округа Ставропольского края информирует о проведении  с 13 марта  по 24 марта 2023 года  и с 16 по 27 октября 2023 г. в образовательных организациях округа районного этапа  Общероссийской акции «Сообщи, где торгуют смертью». Целью данной акции является привлечение общественности к участию в противодействии незаконному обороту наркотиков; сбор и проверка оперативно-значимой информации; оказание квалифицированной помощи и консультаций по вопросам лечения и реабилитации наркопотребителей. В этой связи в период с 13 по 24 марта 2023 года на территории округа будут проводиться профилактические мероприятия в рамках акции «Сообщи, где торгуют смертью». Если вы хотите получить ответы на вопросы по лечению и реабилитации наркозависимых, а также узнать, что делать, если в ваш дом пришла БЕДА или как её не допустить. По вопросам лечения и реабилитации наркомании жители могут обращаться в ГБУЗ СК «Краевой клинический наркологический диспансер» по адресу: 355040, г. Ставрополь, ул. </w:t>
      </w:r>
      <w:proofErr w:type="spellStart"/>
      <w:r w:rsidRPr="00D4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Доваторцев</w:t>
      </w:r>
      <w:proofErr w:type="spellEnd"/>
      <w:r w:rsidRPr="00D45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54 (регистратура – 77-82-84, кабинета анонимного лечения – 77-61-16, 77-51-50). Анонимность обращения гарантируется.</w:t>
      </w:r>
    </w:p>
    <w:p w14:paraId="20E76042" w14:textId="77777777" w:rsidR="000D1523" w:rsidRPr="00D45D41" w:rsidRDefault="000D1523">
      <w:pPr>
        <w:rPr>
          <w:rFonts w:ascii="Times New Roman" w:hAnsi="Times New Roman" w:cs="Times New Roman"/>
          <w:sz w:val="28"/>
          <w:szCs w:val="28"/>
        </w:rPr>
      </w:pPr>
    </w:p>
    <w:sectPr w:rsidR="000D1523" w:rsidRPr="00D4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621"/>
    <w:rsid w:val="000D1523"/>
    <w:rsid w:val="00631621"/>
    <w:rsid w:val="00D4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52E96E-0262-45B4-84EE-579188B84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Колобок 30</dc:creator>
  <cp:keywords/>
  <dc:description/>
  <cp:lastModifiedBy>Колобок 30</cp:lastModifiedBy>
  <cp:revision>2</cp:revision>
  <dcterms:created xsi:type="dcterms:W3CDTF">2023-03-09T12:45:00Z</dcterms:created>
  <dcterms:modified xsi:type="dcterms:W3CDTF">2023-03-09T12:52:00Z</dcterms:modified>
</cp:coreProperties>
</file>