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4C8C" w:rsidRPr="00CA1952" w:rsidRDefault="00E859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дошкольное образовательное учреждение</w:t>
      </w:r>
      <w:r w:rsidRPr="00CA1952">
        <w:rPr>
          <w:lang w:val="ru-RU"/>
        </w:rPr>
        <w:br/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>«Колобок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ст. Зеленчукской»</w:t>
      </w:r>
      <w:r w:rsidRPr="00CA1952">
        <w:rPr>
          <w:lang w:val="ru-RU"/>
        </w:rPr>
        <w:br/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>«Детский сад «Колобок»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3D4C8C" w:rsidRPr="00CA1952" w:rsidRDefault="003D4C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6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1"/>
        <w:gridCol w:w="1263"/>
        <w:gridCol w:w="170"/>
        <w:gridCol w:w="3709"/>
      </w:tblGrid>
      <w:tr w:rsidR="003D4C8C" w:rsidTr="00FC6A7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Default="00E859D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12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Default="00E859D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Default="00E859D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3D4C8C" w:rsidRPr="004E2A4B" w:rsidTr="00FC6A7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Pr="00CA1952" w:rsidRDefault="00E859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1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оветом</w:t>
            </w:r>
            <w:proofErr w:type="spellEnd"/>
            <w:r w:rsidR="00CA1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родителей </w:t>
            </w:r>
          </w:p>
        </w:tc>
        <w:tc>
          <w:tcPr>
            <w:tcW w:w="12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Default="003D4C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Pr="00CA1952" w:rsidRDefault="00E859DA">
            <w:pPr>
              <w:rPr>
                <w:lang w:val="ru-RU"/>
              </w:rPr>
            </w:pPr>
            <w:r w:rsidRPr="00CA1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МБДОУ </w:t>
            </w:r>
            <w:r w:rsidR="004E2A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CA1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</w:t>
            </w:r>
            <w:r w:rsidR="00CA1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«Колобок»</w:t>
            </w:r>
            <w:r w:rsidR="004E2A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ст. Зеленчукской»</w:t>
            </w:r>
          </w:p>
        </w:tc>
      </w:tr>
      <w:tr w:rsidR="00CA1952" w:rsidTr="004E2A4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Pr="00CA1952" w:rsidRDefault="00E859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МБДОУ </w:t>
            </w:r>
            <w:r w:rsidR="008023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195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«Колобок»</w:t>
            </w:r>
          </w:p>
        </w:tc>
        <w:tc>
          <w:tcPr>
            <w:tcW w:w="12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Default="003D4C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Pr="00CA1952" w:rsidRDefault="00CA195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Pr="00CA1952" w:rsidRDefault="00CA1952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</w:t>
            </w:r>
            <w:r w:rsidR="004E2A4B">
              <w:rPr>
                <w:lang w:val="ru-RU"/>
              </w:rPr>
              <w:t xml:space="preserve">            </w:t>
            </w:r>
            <w:r>
              <w:rPr>
                <w:lang w:val="ru-RU"/>
              </w:rPr>
              <w:t>З.Д.</w:t>
            </w:r>
            <w:r w:rsidR="004E2A4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Миронычева</w:t>
            </w:r>
            <w:proofErr w:type="spellEnd"/>
          </w:p>
        </w:tc>
      </w:tr>
      <w:tr w:rsidR="003D4C8C" w:rsidTr="00FC6A7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Default="00E859DA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5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E65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  <w:r w:rsidR="00E652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Default="003D4C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Pr="00E652DF" w:rsidRDefault="00E652D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 89 от 30</w:t>
            </w:r>
            <w:r w:rsidR="00E859DA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E859DA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</w:tbl>
    <w:p w:rsidR="00E652DF" w:rsidRDefault="00E652D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1" w:name="_Hlk132183634"/>
    </w:p>
    <w:p w:rsidR="003D4C8C" w:rsidRPr="00CA1952" w:rsidRDefault="00E859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A1952">
        <w:rPr>
          <w:lang w:val="ru-RU"/>
        </w:rPr>
        <w:br/>
      </w: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питания воспитанников</w:t>
      </w:r>
      <w:bookmarkEnd w:id="1"/>
      <w:r w:rsidR="00FC6A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1952">
        <w:rPr>
          <w:lang w:val="ru-RU"/>
        </w:rPr>
        <w:br/>
      </w: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 бюджетного</w:t>
      </w:r>
      <w:r w:rsidR="00FC6A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 образовательного учреждения</w:t>
      </w:r>
      <w:r w:rsidR="00FC6A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«Детский сад</w:t>
      </w:r>
      <w:r w:rsid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«Колобок» ст. Зеленчукской</w:t>
      </w: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3D4C8C" w:rsidRPr="00CA1952" w:rsidRDefault="003D4C8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4C8C" w:rsidRPr="00CA1952" w:rsidRDefault="00E859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организации питания воспитанников Муниципального бюджетного дошкольного образовательного учреждения «Детский сад 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>«Колобок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>ст. Зеленчукской»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Положение) разработано </w:t>
      </w:r>
      <w:bookmarkStart w:id="2" w:name="_Hlk132183818"/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статьями 37, 41, пунктом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7 статьи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79 Федерального закона от 29.12.2012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 Федеральным законом от 30.03.1999 № 52-ФЗ «О санитарно-эпидемиологическом благополучии населения», СанПиН 2.3/2.4.3590-20 «Санитарно-эпидемиологические требования к организации общественного питания населения»,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утвержденными постановлением главного санитарного врача от 28.09.2020 № 28,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Муниципального бюджетного дошкольного образовательного учреждения «Детский сад 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>«Колобок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bookmarkEnd w:id="2"/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устанавливает порядок организации питания воспитанников 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, определяет условия, общие организационные принципы, правила и требования к организации питания, а также устанавливает меры социальной поддержки.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1.3. Действие настоящего Положения распространяется на всех участников процесса организации питания: воспитанников 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, их родителей (законных представителей) и работников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D4C8C" w:rsidRPr="00CA1952" w:rsidRDefault="00E859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 w:rsidR="004E2A4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питания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2.1. Общие принципы организации питания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2.1.1. Обеспечение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воспитанников питанием осуществляется 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самостоятельно на базе пищеблока, работающего на сырье. Обслуживание воспитанников осуществляется штатными работниками 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, имеющими соответствующую квалификацию, прошедшими предварительный (при поступлении на работу) и периодические медицинские осмотры,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профессиональную гигиеническую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и аттестацию, вакцинацию,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личную медицинскую книжку установленного образца.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Предоставление питания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воспитанникам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организуют назначенные заведующим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ответственные работники из числа администрации и технического пер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>сонала 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 с родителями (законными представителями) воспитанников, с территориальным органом Роспотребнадзора.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2.1.3. Питание воспитанников организуется в соответствии с требованиями СП 2.4.3648-20, СанПиН 2.3/2.4.3590-20, ТР ТС 021/2011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и другими федеральными, региональными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и муниципальными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нормативными актами, регламентирующими правила предоставления питания.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2.2. Режим питания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2.2.1. Питание воспитанникам предоставляется в дни работы 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дней в неделю – с понедельника по 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>пятницу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включительно.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2.3. Условия организации питания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2.3.1. В соответствии с требованиями СП 2.4.3648-20,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СанПиН 2.3/2.4.3590-20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и ТР ТС 021/2011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выделены производственные помещения для приема и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хранения продуктов, приготовления пищевой продукции. Производственные помещения оснащаются механическим, тепловым и холодильным оборудованием, инвентарем, посудой и мебелью.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2.3.2. Закупка пищевой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и сырья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2.4.1. В целях совершенствования организации питания воспитанников администрация </w:t>
      </w:r>
      <w:r w:rsidR="009C316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совместно с воспитателями:</w:t>
      </w:r>
    </w:p>
    <w:p w:rsidR="003D4C8C" w:rsidRPr="00CA1952" w:rsidRDefault="00E859DA" w:rsidP="004E2A4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организует постоянную информационно-просветительскую работу по повышению уровня культуры питания воспитанников;</w:t>
      </w:r>
    </w:p>
    <w:p w:rsidR="003D4C8C" w:rsidRPr="00CA1952" w:rsidRDefault="00E859DA" w:rsidP="004E2A4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3D4C8C" w:rsidRPr="00CA1952" w:rsidRDefault="00E859DA" w:rsidP="004E2A4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проводит с родителями (законными представителями) воспитанников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3D4C8C" w:rsidRPr="00CA1952" w:rsidRDefault="00E859DA" w:rsidP="004E2A4B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содействует созданию системы общественного информирования и общественной экспертизы организации питания в </w:t>
      </w:r>
      <w:r w:rsidR="009C316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широкого использования потенциала управляющего и родительского совета;</w:t>
      </w:r>
    </w:p>
    <w:p w:rsidR="003D4C8C" w:rsidRPr="00CA1952" w:rsidRDefault="00E859DA" w:rsidP="004E2A4B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местное Управление образования сведения о показателях эффективности реализации мероприятий.</w:t>
      </w:r>
    </w:p>
    <w:p w:rsidR="003D4C8C" w:rsidRPr="00CA1952" w:rsidRDefault="00E859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пищи и питьевой воды воспитанникам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3.1. Обязательные приемы пищи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3.1.1. Воспитанникам обеспечиваются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обязательные приемы пищи в зависимости от продолжительности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нахождения в </w:t>
      </w:r>
      <w:r w:rsidR="009C316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. Кратность приемов определяется по нормам, установленным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приложении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12 к СанПиН 2.3/2.4.3590-20.</w:t>
      </w:r>
    </w:p>
    <w:p w:rsidR="003D4C8C" w:rsidRPr="00D748EA" w:rsidRDefault="00E859DA" w:rsidP="004E2A4B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3.1.2</w:t>
      </w:r>
      <w:r w:rsidRPr="00D748EA">
        <w:rPr>
          <w:rFonts w:hAnsi="Times New Roman" w:cs="Times New Roman"/>
          <w:sz w:val="24"/>
          <w:szCs w:val="24"/>
          <w:lang w:val="ru-RU"/>
        </w:rPr>
        <w:t>. Отпуск готовых блюд осуществляется по заявкам воспитателей. Заявка на количество питающихся предоставляется ответственным работник</w:t>
      </w:r>
      <w:r w:rsidR="00D748EA" w:rsidRPr="00D748EA">
        <w:rPr>
          <w:rFonts w:hAnsi="Times New Roman" w:cs="Times New Roman"/>
          <w:sz w:val="24"/>
          <w:szCs w:val="24"/>
          <w:lang w:val="ru-RU"/>
        </w:rPr>
        <w:t>о</w:t>
      </w:r>
      <w:r w:rsidRPr="00D748EA">
        <w:rPr>
          <w:rFonts w:hAnsi="Times New Roman" w:cs="Times New Roman"/>
          <w:sz w:val="24"/>
          <w:szCs w:val="24"/>
          <w:lang w:val="ru-RU"/>
        </w:rPr>
        <w:t>м</w:t>
      </w:r>
      <w:r w:rsidR="00D748EA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748EA">
        <w:rPr>
          <w:rFonts w:hAnsi="Times New Roman" w:cs="Times New Roman"/>
          <w:sz w:val="24"/>
          <w:szCs w:val="24"/>
          <w:lang w:val="ru-RU"/>
        </w:rPr>
        <w:t xml:space="preserve">накануне дня предоставления питания и уточняется на следующий день не позднее </w:t>
      </w:r>
      <w:r w:rsidR="00D748EA" w:rsidRPr="00D748EA">
        <w:rPr>
          <w:rFonts w:hAnsi="Times New Roman" w:cs="Times New Roman"/>
          <w:sz w:val="24"/>
          <w:szCs w:val="24"/>
          <w:lang w:val="ru-RU"/>
        </w:rPr>
        <w:t>8-00</w:t>
      </w:r>
      <w:r w:rsidRPr="00D748EA">
        <w:rPr>
          <w:rFonts w:hAnsi="Times New Roman" w:cs="Times New Roman"/>
          <w:sz w:val="24"/>
          <w:szCs w:val="24"/>
          <w:lang w:val="ru-RU"/>
        </w:rPr>
        <w:t>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3.1.3. Время приема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пищи определяется по нормам, установленным в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таблице 4 приложения 10 к СанПиН 2.3/2.4.3590-20.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3.1.4. Воспитаннику прекращается предоставление обязательных приемов пищи, если:</w:t>
      </w:r>
    </w:p>
    <w:p w:rsidR="003D4C8C" w:rsidRPr="00CA1952" w:rsidRDefault="00E859DA" w:rsidP="004E2A4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родитель (законный представитель) воспитанника предоставил заявление о замене горячего питания на питание готовыми домашними блюдами (для воспитанников, нуждающихся в лечебном и диетическом питании);</w:t>
      </w:r>
    </w:p>
    <w:p w:rsidR="003D4C8C" w:rsidRPr="00CA1952" w:rsidRDefault="00E859DA" w:rsidP="004E2A4B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 обучается с применением дистанционных технологий и не имеет мер социальной поддержки в виде получения набора пищевых продуктов. Горячее питание возобновляется со дня возобновления посещения ребенком </w:t>
      </w:r>
      <w:r w:rsidR="009C316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D4C8C" w:rsidRDefault="00E859DA" w:rsidP="007E334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 переведен или отчислен из </w:t>
      </w:r>
      <w:r w:rsidR="009C316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334C" w:rsidRPr="007E334C" w:rsidRDefault="007E334C" w:rsidP="007E334C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4C8C" w:rsidRPr="007E334C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34C">
        <w:rPr>
          <w:rFonts w:hAnsi="Times New Roman" w:cs="Times New Roman"/>
          <w:color w:val="000000"/>
          <w:sz w:val="24"/>
          <w:szCs w:val="24"/>
          <w:lang w:val="ru-RU"/>
        </w:rPr>
        <w:t>3.2. Питьевой режим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3.2.1.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Питьевой режим воспитанников обеспечивается двумя способами: кипяченой и расфасованной в бутылки водой.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3.2.2. Свободный доступ к питьевой воде обеспечивается в течение всего времени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пребывания воспитанников в детском саду.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3.2.3. При организации питьевого режима соблюдаются правила и нормативы, установленные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СанПиН 2.3/2.4.3590-20.</w:t>
      </w:r>
    </w:p>
    <w:p w:rsidR="003D4C8C" w:rsidRPr="00CA1952" w:rsidRDefault="00E859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4.1. Источники финансирования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4.1.1.</w:t>
      </w:r>
      <w:r w:rsidR="007E33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воспитанников организуется за счет:</w:t>
      </w:r>
    </w:p>
    <w:p w:rsidR="003D4C8C" w:rsidRPr="00CA1952" w:rsidRDefault="00E859DA" w:rsidP="004E2A4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средств родителей (законных представителей) воспитанников (далее – родительская плата);</w:t>
      </w:r>
    </w:p>
    <w:p w:rsidR="003D4C8C" w:rsidRPr="00CA1952" w:rsidRDefault="00E859DA" w:rsidP="004E2A4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субсидии муниципального образования;</w:t>
      </w:r>
    </w:p>
    <w:p w:rsidR="003D4C8C" w:rsidRPr="00CA1952" w:rsidRDefault="00E859DA" w:rsidP="004E2A4B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внебюджетных источников – добровольных пожертвований от юридических и</w:t>
      </w:r>
      <w:r w:rsidR="004E2A4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физических лиц, спонсорских средств.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4.2. Организация питания за счет средств родительской платы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4.2.1. Предоставление питания воспитанникам за счет родительской платы осуществляется в рамках части средств, взимаемых с родителей (законных представителей) за присмотр и уход за детьми в </w:t>
      </w:r>
      <w:r w:rsidR="009C316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4.2.2. Начисление родительской платы производится на основании табеля учета получения питания воспитанниками.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4.2.3. О непосещении воспитанником </w:t>
      </w:r>
      <w:r w:rsidR="009C316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воспитанников обязаны сообщить воспитателю. Сообщение должно поступить не позднее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чем накануне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дня отсутствия воспитанника.</w:t>
      </w:r>
    </w:p>
    <w:p w:rsidR="009C3166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4.2.4. При отсутствии воспитанника по уважительным причинам и при условии своевременного предупреждения воспитателя о таком отсутствии воспитанник снимается с питания. 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 Организация питания за счет бюджетных ассигнований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и муниципального бюджета</w:t>
      </w:r>
      <w:r w:rsidR="009C316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="009C3166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. Порядок расходования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бюджетных ассигнований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требованиями нормативных актов органов власти.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4.4. Организация питания за счет внебюджетных средств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4.4.1. Внебюджетные средства </w:t>
      </w:r>
      <w:r w:rsidR="009C316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направляет на обеспечение питанием всех категорий воспитанников.</w:t>
      </w:r>
    </w:p>
    <w:p w:rsidR="003D4C8C" w:rsidRPr="00CA1952" w:rsidRDefault="00E859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5.1. Право на получение мер социальной поддержки в виде бесплатного или льготного питания возникает у воспитанников, отнесенных к одной из следующих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категорий:</w:t>
      </w:r>
    </w:p>
    <w:p w:rsidR="003D4C8C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Бесплатное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питание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D4C8C" w:rsidRDefault="00E859DA" w:rsidP="004E2A4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детям-инвалидам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; </w:t>
      </w:r>
    </w:p>
    <w:p w:rsidR="003D4C8C" w:rsidRPr="00CA1952" w:rsidRDefault="00E859DA" w:rsidP="004E2A4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детям с ограниченными возможностями здоровья; </w:t>
      </w:r>
    </w:p>
    <w:p w:rsidR="003D4C8C" w:rsidRDefault="00E859DA" w:rsidP="004E2A4B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детям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туберкулезной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интоксикацией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334C" w:rsidRDefault="00E859DA" w:rsidP="007E334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детям-сиротам и детям, оставшимся без попечения родителей;</w:t>
      </w:r>
    </w:p>
    <w:p w:rsidR="003D4C8C" w:rsidRPr="007E334C" w:rsidRDefault="009C3166" w:rsidP="007E334C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E334C">
        <w:rPr>
          <w:rFonts w:hAnsi="Times New Roman" w:cs="Times New Roman"/>
          <w:sz w:val="24"/>
          <w:szCs w:val="24"/>
          <w:lang w:val="ru-RU"/>
        </w:rPr>
        <w:t>детям</w:t>
      </w:r>
      <w:r w:rsidR="00D748EA" w:rsidRPr="007E334C">
        <w:rPr>
          <w:rFonts w:hAnsi="Times New Roman" w:cs="Times New Roman"/>
          <w:sz w:val="24"/>
          <w:szCs w:val="24"/>
          <w:lang w:val="ru-RU"/>
        </w:rPr>
        <w:t xml:space="preserve"> военнослужащих, выполняющим задачи СВО</w:t>
      </w:r>
    </w:p>
    <w:p w:rsidR="007E334C" w:rsidRPr="007E334C" w:rsidRDefault="007E334C" w:rsidP="007E334C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5.1.2. Льготное питание (</w:t>
      </w:r>
      <w:r w:rsidR="00D748E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0% стоимости питания за счет бюджетных средств):</w:t>
      </w:r>
    </w:p>
    <w:p w:rsidR="003D4C8C" w:rsidRPr="00CA1952" w:rsidRDefault="00E859DA" w:rsidP="004E2A4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детям из многодетных семей с пятью и более детьми в возрасте до 18 лет;</w:t>
      </w:r>
    </w:p>
    <w:p w:rsidR="003D4C8C" w:rsidRDefault="00E859DA" w:rsidP="004E2A4B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детям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неблагополучных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D4C8C" w:rsidRPr="00D748EA" w:rsidRDefault="00D748EA" w:rsidP="004E2A4B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детям, у которых родители являются инвалидами </w:t>
      </w:r>
      <w:r w:rsidR="007E334C">
        <w:rPr>
          <w:rFonts w:hAnsi="Times New Roman" w:cs="Times New Roman"/>
          <w:color w:val="000000"/>
          <w:sz w:val="24"/>
          <w:szCs w:val="24"/>
        </w:rPr>
        <w:t>I</w:t>
      </w:r>
      <w:r w:rsidR="00FB78C8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7E334C">
        <w:rPr>
          <w:rFonts w:hAnsi="Times New Roman" w:cs="Times New Roman"/>
          <w:color w:val="000000"/>
          <w:sz w:val="24"/>
          <w:szCs w:val="24"/>
        </w:rPr>
        <w:t>II</w:t>
      </w:r>
      <w:r w:rsidR="007E334C" w:rsidRPr="007E33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FB78C8">
        <w:rPr>
          <w:rFonts w:hAnsi="Times New Roman" w:cs="Times New Roman"/>
          <w:color w:val="000000"/>
          <w:sz w:val="24"/>
          <w:szCs w:val="24"/>
          <w:lang w:val="ru-RU"/>
        </w:rPr>
        <w:t>ы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5.2. При возникновении права на меру социальной поддержки по двум и более основаниям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питание предоставляется по одному основанию. Выбор меры социальной поддержки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осуществляет родитель (законный представитель) воспитанника. При изменении основания или утраты права на предоставление мер социальной поддержки родитель (законный представитель) воспитанника обязан в течение трех рабочих дней сообщить об этом представителю администрации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316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5.3. В случае </w:t>
      </w:r>
      <w:r w:rsidR="00561B29" w:rsidRPr="00CA1952">
        <w:rPr>
          <w:rFonts w:hAnsi="Times New Roman" w:cs="Times New Roman"/>
          <w:color w:val="000000"/>
          <w:sz w:val="24"/>
          <w:szCs w:val="24"/>
          <w:lang w:val="ru-RU"/>
        </w:rPr>
        <w:t>не обращения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родителя (законного представителя) воспитанника за предоставлением воспитаннику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мер социальной поддержки в виде бесплатного или льготного питания такая мера указанному воспитаннику не предоставляется.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5.4. Основанием для обращения за предоставлением меры социальной поддержки в виде бесплатного и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льготного питания является представление в</w:t>
      </w:r>
      <w:r w:rsidR="009C3166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следующих документов:</w:t>
      </w:r>
    </w:p>
    <w:p w:rsidR="003D4C8C" w:rsidRPr="00FB78C8" w:rsidRDefault="00E859DA" w:rsidP="00FB78C8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заявление одного из родителей (законных представителей), составленное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по форме, установленной в приложении № 1 к настоящему Положению;</w:t>
      </w:r>
    </w:p>
    <w:p w:rsidR="003D4C8C" w:rsidRPr="00CA1952" w:rsidRDefault="00E859DA" w:rsidP="004E2A4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копии свидетельств о рождении всех детей в семье в возрасте до 18 лет включительно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для многодетных семей;</w:t>
      </w:r>
    </w:p>
    <w:p w:rsidR="003D4C8C" w:rsidRPr="00CA1952" w:rsidRDefault="00E859DA" w:rsidP="004E2A4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заключение ПМПК –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для детей с ОВЗ;</w:t>
      </w:r>
    </w:p>
    <w:p w:rsidR="003D4C8C" w:rsidRPr="00CA1952" w:rsidRDefault="00E859DA" w:rsidP="004E2A4B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копии справки об инвалидности –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для детей-инвалидов;</w:t>
      </w:r>
    </w:p>
    <w:p w:rsidR="003D4C8C" w:rsidRPr="007E334C" w:rsidRDefault="003D4C8C" w:rsidP="00FB78C8">
      <w:pPr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5.5. Заявления родителей (законных представителей) о предоставлении мер социальной поддержки в виде бесплатного или льготного питания рассматриваются в течение трех рабочих дней со дня регистрации заявления.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5.6. Решение о предоставлении мер социальной поддержки в виде бесплатного или льготного питания оформляется приказом заведующего </w:t>
      </w:r>
      <w:r w:rsidR="009C316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. Право на получение бесплатного или льготного горячего питания у воспитанника наступает со следующего дня после издания приказа о предоставлении льготного горячего питания и действует до окончания текущего учебного года или дня, следующего за днем издания приказа о прекращении обеспечения </w:t>
      </w:r>
      <w:r w:rsidR="00FB78C8">
        <w:rPr>
          <w:rFonts w:hAnsi="Times New Roman" w:cs="Times New Roman"/>
          <w:color w:val="000000"/>
          <w:sz w:val="24"/>
          <w:szCs w:val="24"/>
          <w:lang w:val="ru-RU"/>
        </w:rPr>
        <w:t>воспитанника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льготным питанием.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5.7. Решение об отказе в предоставлении мер социальной поддержки в виде бесплатного или льготного питания принимается в случае:</w:t>
      </w:r>
    </w:p>
    <w:p w:rsidR="003D4C8C" w:rsidRPr="00CA1952" w:rsidRDefault="00E859DA" w:rsidP="004E2A4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представления родителем (законным представителем) неполных и (или) недостоверных сведений и документов, являющихся основанием для предоставления мер социальной поддержки в виде бесплатного или льготного питания;</w:t>
      </w:r>
    </w:p>
    <w:p w:rsidR="003D4C8C" w:rsidRPr="00CA1952" w:rsidRDefault="00E859DA" w:rsidP="004E2A4B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отсутствия у воспитанника права на предоставление льготного горячего питания;</w:t>
      </w:r>
    </w:p>
    <w:p w:rsidR="003D4C8C" w:rsidRPr="007E334C" w:rsidRDefault="003D4C8C" w:rsidP="00FB78C8">
      <w:pPr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принятия решения об отказе в предоставлении мер социальной поддержки в виде бесплатного или льготного питания </w:t>
      </w:r>
      <w:r w:rsidR="009C316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пяти рабочих дней со дня принятия решения</w:t>
      </w:r>
      <w:r w:rsidR="00561B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направляет родителю (законному представителю) воспитанника письменное уведомление с указанием причин отказа.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5.8. В случае изменения обстоятельств, влияющих на право получения воспитанником мер социальной поддержки в виде бесплатного или льготного питания, родитель (законный представитель) воспитанника обязан в 10-дневный срок со дня возникновения таких обстоятельств уведомить в письменной форме об этом </w:t>
      </w:r>
      <w:r w:rsidR="009C316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5.9. Предоставление мер социальной поддержки в виде бесплатного или льготного питания прекращается в следующих случаях:</w:t>
      </w:r>
    </w:p>
    <w:p w:rsidR="003D4C8C" w:rsidRPr="00CA1952" w:rsidRDefault="00E859DA" w:rsidP="004E2A4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утраты воспитанником права на получение меры социальной поддержки в виде бесплатного или льготного питания;</w:t>
      </w:r>
    </w:p>
    <w:p w:rsidR="003D4C8C" w:rsidRPr="00CA1952" w:rsidRDefault="00E859DA" w:rsidP="004E2A4B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отчисления воспитанника из </w:t>
      </w:r>
      <w:r w:rsidR="009C316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D4C8C" w:rsidRPr="00CA1952" w:rsidRDefault="00E859DA" w:rsidP="004E2A4B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отказ заявителя от предоставления меры социальной поддержки в виде бесплатного или льготного питания (письменное заявление).</w:t>
      </w:r>
    </w:p>
    <w:p w:rsidR="003D4C8C" w:rsidRPr="00CA1952" w:rsidRDefault="004E0497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="00E859DA"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причин для прекращения предоставления меры социальной поддержки в виде бесплатного и льготного питания заведующий </w:t>
      </w:r>
      <w:r w:rsidR="009C3166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E859DA"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издает приказ об исключении воспитанника из списков детей, питающихся с учетом меры социальной поддержки, с указанием этих причин.</w:t>
      </w:r>
    </w:p>
    <w:p w:rsidR="003D4C8C" w:rsidRPr="00CA1952" w:rsidRDefault="003D4C8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D4C8C" w:rsidRPr="00CA1952" w:rsidRDefault="00E859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участников</w:t>
      </w:r>
      <w:r w:rsidRPr="00CA1952">
        <w:rPr>
          <w:lang w:val="ru-RU"/>
        </w:rPr>
        <w:br/>
      </w: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 отношений при организации питания</w:t>
      </w:r>
    </w:p>
    <w:p w:rsidR="003D4C8C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Заведующий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D4C8C" w:rsidRPr="00CA1952" w:rsidRDefault="00E859DA" w:rsidP="004E2A4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издает приказ о предоставлении питания и организации питьевого режима;</w:t>
      </w:r>
    </w:p>
    <w:p w:rsidR="003D4C8C" w:rsidRPr="00CA1952" w:rsidRDefault="00E859DA" w:rsidP="004E2A4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 по организации питания воспитанников;</w:t>
      </w:r>
    </w:p>
    <w:p w:rsidR="003D4C8C" w:rsidRPr="00CA1952" w:rsidRDefault="00E859DA" w:rsidP="004E2A4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назначает из числа работников 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ответственных за организацию питания и определяет их обязанности;</w:t>
      </w:r>
    </w:p>
    <w:p w:rsidR="003D4C8C" w:rsidRPr="00CA1952" w:rsidRDefault="00E859DA" w:rsidP="004E2A4B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рассмотрение вопросов организации питания воспитанников на родительских собраниях, заседаниях совета 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>родителей 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D4C8C" w:rsidRDefault="003D4C8C" w:rsidP="007E334C">
      <w:pPr>
        <w:ind w:left="420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6.2. Ответственный за питание осуществляет обязанности, установленные приказом заведующего 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6.3. Заместитель заведующего по административно-хозяйственной части:</w:t>
      </w:r>
    </w:p>
    <w:p w:rsidR="003D4C8C" w:rsidRPr="00CA1952" w:rsidRDefault="00E859DA" w:rsidP="004E2A4B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 пищеблока;</w:t>
      </w:r>
    </w:p>
    <w:p w:rsidR="003D4C8C" w:rsidRPr="00CA1952" w:rsidRDefault="00E859DA" w:rsidP="004E2A4B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снабжает пищеблок достаточным количеством посуды, специальной одежды, санитарно-гигиеническими средствами, уборочным инвентарем.</w:t>
      </w:r>
    </w:p>
    <w:p w:rsidR="003D4C8C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пищеблока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D4C8C" w:rsidRPr="00CA1952" w:rsidRDefault="00E859DA" w:rsidP="004E2A4B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3D4C8C" w:rsidRPr="00CA1952" w:rsidRDefault="00E859DA" w:rsidP="004E2A4B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выносят предложения по улучшению организации питания.</w:t>
      </w:r>
    </w:p>
    <w:p w:rsidR="003D4C8C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6.5.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D4C8C" w:rsidRPr="00092E9B" w:rsidRDefault="00E859DA" w:rsidP="004E2A4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представляют в пищеблок 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заявку об организации питания воспитанников на следующий день. </w:t>
      </w:r>
      <w:r w:rsidRPr="00092E9B">
        <w:rPr>
          <w:rFonts w:hAnsi="Times New Roman" w:cs="Times New Roman"/>
          <w:color w:val="000000"/>
          <w:sz w:val="24"/>
          <w:szCs w:val="24"/>
          <w:lang w:val="ru-RU"/>
        </w:rPr>
        <w:t>В заявке обязательно указывается фактическое количество питающихся;</w:t>
      </w:r>
    </w:p>
    <w:p w:rsidR="003D4C8C" w:rsidRPr="00CA1952" w:rsidRDefault="00E859DA" w:rsidP="004E2A4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уточняют представленную накануне заявку об организации питания воспитанников;</w:t>
      </w:r>
    </w:p>
    <w:p w:rsidR="003D4C8C" w:rsidRPr="00CA1952" w:rsidRDefault="00E859DA" w:rsidP="004E2A4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ежедневно ведут табель учета полученных воспитанниками обязательных приемов пищи;</w:t>
      </w:r>
    </w:p>
    <w:p w:rsidR="003D4C8C" w:rsidRPr="00CA1952" w:rsidRDefault="00E859DA" w:rsidP="004E2A4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не реже чем один раз в неделю представляют ответственному за организацию питания данные о количестве фактически полученных воспитанниками приемов пищи;</w:t>
      </w:r>
    </w:p>
    <w:p w:rsidR="003D4C8C" w:rsidRPr="00CA1952" w:rsidRDefault="00E859DA" w:rsidP="004E2A4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питания;</w:t>
      </w:r>
    </w:p>
    <w:p w:rsidR="003D4C8C" w:rsidRPr="00CA1952" w:rsidRDefault="00E859DA" w:rsidP="004E2A4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предусматривают в рабочей программе воспитания мероприятия, направленные на формирование здорового образа жизни воспитанников, потребности в сбалансированном и рациональном питании;</w:t>
      </w:r>
    </w:p>
    <w:p w:rsidR="003D4C8C" w:rsidRPr="00CA1952" w:rsidRDefault="00E859DA" w:rsidP="004E2A4B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проводят с родителями консультации по организации питания воспитанников;</w:t>
      </w:r>
    </w:p>
    <w:p w:rsidR="003D4C8C" w:rsidRPr="00CA1952" w:rsidRDefault="00E859DA" w:rsidP="004E2A4B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выносят на обсуждение на заседаниях совета 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>родителей 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предложения по улучшению организации питания воспитанников.</w:t>
      </w:r>
    </w:p>
    <w:p w:rsidR="003D4C8C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6.6.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D4C8C" w:rsidRPr="00CA1952" w:rsidRDefault="00E859DA" w:rsidP="004E2A4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="004E0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документы, которые необходимы для организации питания воспитанника и предоставления</w:t>
      </w:r>
      <w:r w:rsidR="004E0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мер социальной поддержки в виде бесплатного или льготного питания;</w:t>
      </w:r>
    </w:p>
    <w:p w:rsidR="003D4C8C" w:rsidRPr="00CA1952" w:rsidRDefault="00E859DA" w:rsidP="004E2A4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уведомляют администрацию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об утрате</w:t>
      </w:r>
      <w:r w:rsidR="004E0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воспитанником</w:t>
      </w:r>
      <w:r w:rsidR="004E0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мер социальной поддержки в виде бесплатного или льготного питания;</w:t>
      </w:r>
    </w:p>
    <w:p w:rsidR="003D4C8C" w:rsidRPr="00CA1952" w:rsidRDefault="00E859DA" w:rsidP="004E2A4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сообщают представителю 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о болезни ребенка или его временном отсутствии в 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снятия его с питания на период его фактического отсутствия, а также предупреждают</w:t>
      </w:r>
      <w:r w:rsidR="004E0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воспитателя</w:t>
      </w:r>
      <w:r w:rsidR="004E0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об имеющихся у ребенка аллергических реакциях на продукты питания и других ограничениях;</w:t>
      </w:r>
    </w:p>
    <w:p w:rsidR="003D4C8C" w:rsidRPr="00CA1952" w:rsidRDefault="00E859DA" w:rsidP="004E2A4B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3D4C8C" w:rsidRPr="007E334C" w:rsidRDefault="00E859DA" w:rsidP="007E334C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питания воспитанников;</w:t>
      </w:r>
    </w:p>
    <w:p w:rsidR="003D4C8C" w:rsidRDefault="003D4C8C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D4C8C" w:rsidRDefault="00E859D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proofErr w:type="spellEnd"/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7.1. Общий контроль за организацией питания воспитанников осуществляет заведующий 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и ответственный за организацию питания.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7.</w:t>
      </w:r>
      <w:r w:rsidR="007E334C" w:rsidRPr="007E334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. Контроль организации питания может осуществляться при взаимодействии с родителями воспитанников (далее –</w:t>
      </w:r>
      <w:r w:rsidR="004E0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родительский контроль). Порядок проведения родительского контроля и доступа в помещения для приема пищи определяется локальным актом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 xml:space="preserve"> 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D4C8C" w:rsidRPr="00CA1952" w:rsidRDefault="00E859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8.1. Заведующий 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="004E04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несет ответственность за организацию питания воспитанников в соответствии с федеральными, региональными и муниципальными нормативными актами, федеральными санитарными правилами и нормами, 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ставом 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и настоящим Положением.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8.2. Работники 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, отвечающие за организацию питания, несут ответственность за вред, причиненный здоровью воспитанников, связанный с неисполнением или ненадлежащим исполнением должностных обязанностей.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Работники 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, виновные в нарушении требований организации питания, привлекаются к дисциплинарной и материальной ответственности, а в случаях, 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 законами.</w:t>
      </w:r>
    </w:p>
    <w:p w:rsidR="003D4C8C" w:rsidRPr="00CA1952" w:rsidRDefault="00E859DA" w:rsidP="004E2A4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8.3. Родители (законные представители) воспитанников несут предусмотренную действующим законодательством ответственность за не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уведомление 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о наступлении обстоятельств, лишающих права воспитанника на получение мер социальной поддержки в виде бесплатного или льготного питания.</w:t>
      </w:r>
    </w:p>
    <w:p w:rsidR="004E0497" w:rsidRDefault="004E049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br w:type="page"/>
      </w:r>
    </w:p>
    <w:p w:rsidR="003D4C8C" w:rsidRPr="00CA1952" w:rsidRDefault="00E859D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1</w:t>
      </w:r>
      <w:r w:rsidRPr="00CA1952">
        <w:rPr>
          <w:lang w:val="ru-RU"/>
        </w:rPr>
        <w:br/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к Положению об организации питания воспитанников</w:t>
      </w:r>
    </w:p>
    <w:tbl>
      <w:tblPr>
        <w:tblW w:w="0" w:type="auto"/>
        <w:tblInd w:w="425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64"/>
      </w:tblGrid>
      <w:tr w:rsidR="003D4C8C" w:rsidRPr="007E334C" w:rsidTr="004E0497">
        <w:tc>
          <w:tcPr>
            <w:tcW w:w="53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C8C" w:rsidRPr="00092E9B" w:rsidRDefault="00E859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2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2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Детский сад </w:t>
            </w:r>
            <w:r w:rsidR="00092E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 Колобок»</w:t>
            </w:r>
          </w:p>
        </w:tc>
      </w:tr>
      <w:tr w:rsidR="003D4C8C" w:rsidTr="004E0497">
        <w:tc>
          <w:tcPr>
            <w:tcW w:w="53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C8C" w:rsidRDefault="00E859D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________________________________________,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проживающей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___________________________________________________________________</w:t>
            </w:r>
          </w:p>
        </w:tc>
      </w:tr>
      <w:tr w:rsidR="003D4C8C" w:rsidTr="004E0497">
        <w:tc>
          <w:tcPr>
            <w:tcW w:w="53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D4C8C" w:rsidRDefault="00E859D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__________________________</w:t>
            </w:r>
          </w:p>
        </w:tc>
      </w:tr>
    </w:tbl>
    <w:p w:rsidR="00092E9B" w:rsidRDefault="00092E9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D4C8C" w:rsidRPr="00CA1952" w:rsidRDefault="00E859D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 о предоставлении мер социальной поддержки</w:t>
      </w:r>
      <w:r w:rsidRPr="00CA1952">
        <w:rPr>
          <w:lang w:val="ru-RU"/>
        </w:rPr>
        <w:br/>
      </w:r>
      <w:r w:rsidRPr="00CA19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виде бесплатного или льготного питания</w:t>
      </w:r>
    </w:p>
    <w:p w:rsidR="003D4C8C" w:rsidRPr="00CA1952" w:rsidRDefault="00E859DA" w:rsidP="004E04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Прошу предоставить моему ребенку ______________________________, воспитаннику ____ группы, в дни посещения МБДОУ Детский сад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>» Колобок»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период с _______ 202__года по _______ 202__ года бесплатное горячее питание в связи с тем, что ребенок относится к категории (нужное подчеркнуть):</w:t>
      </w:r>
    </w:p>
    <w:p w:rsidR="003D4C8C" w:rsidRPr="00CA1952" w:rsidRDefault="00E859DA" w:rsidP="004E0497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 с ограниченными возможностями здоровья; </w:t>
      </w:r>
    </w:p>
    <w:p w:rsidR="003D4C8C" w:rsidRPr="00CA1952" w:rsidRDefault="00E859DA" w:rsidP="004E0497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детей-сирот и детей, оставшихся без попечения родителей;</w:t>
      </w:r>
    </w:p>
    <w:p w:rsidR="003D4C8C" w:rsidRPr="00CA1952" w:rsidRDefault="00E859DA" w:rsidP="004E0497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детей из семей беженцев и вынужденных переселенцев;</w:t>
      </w:r>
    </w:p>
    <w:p w:rsidR="003D4C8C" w:rsidRDefault="00E859DA" w:rsidP="004E0497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малообеспеченных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D4C8C" w:rsidRDefault="00E859DA" w:rsidP="004E0497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многодетных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D4C8C" w:rsidRDefault="00E859DA" w:rsidP="004E0497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детей-инвалидов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D4C8C" w:rsidRPr="00CA1952" w:rsidRDefault="00E859DA" w:rsidP="004E04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С Положением об организации питания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Детский сад 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>«Колобок»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 ознакомлен(а)</w:t>
      </w:r>
    </w:p>
    <w:p w:rsidR="003D4C8C" w:rsidRPr="00CA1952" w:rsidRDefault="00E859DA" w:rsidP="004E04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В случае изменения оснований для получения льгот на питание обязуюсь незамедлительно письменно информировать администрацию МБДОУ.</w:t>
      </w:r>
    </w:p>
    <w:p w:rsidR="003D4C8C" w:rsidRPr="00CA1952" w:rsidRDefault="00E859DA" w:rsidP="004E04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Копии документов, которые подтверждают основания для предоставления ребенку меры социальной поддержки, прилагаю:</w:t>
      </w:r>
    </w:p>
    <w:p w:rsidR="003D4C8C" w:rsidRPr="00CA1952" w:rsidRDefault="00E859DA" w:rsidP="004E049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1) _______________________________________;</w:t>
      </w:r>
      <w:r w:rsidRPr="00CA1952">
        <w:rPr>
          <w:lang w:val="ru-RU"/>
        </w:rPr>
        <w:br/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2)  _______________________________________;</w:t>
      </w:r>
      <w:r w:rsidRPr="00CA1952">
        <w:rPr>
          <w:lang w:val="ru-RU"/>
        </w:rPr>
        <w:br/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3)  _______________________________________;</w:t>
      </w:r>
      <w:r w:rsidRPr="00CA1952">
        <w:rPr>
          <w:lang w:val="ru-RU"/>
        </w:rPr>
        <w:br/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4) _______________________________________.</w:t>
      </w:r>
    </w:p>
    <w:p w:rsidR="003D4C8C" w:rsidRPr="00CA1952" w:rsidRDefault="00E859DA" w:rsidP="004E049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>Проинформирован(а) представителем МБД</w:t>
      </w:r>
      <w:r w:rsidR="00092E9B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CA1952">
        <w:rPr>
          <w:rFonts w:hAnsi="Times New Roman" w:cs="Times New Roman"/>
          <w:color w:val="000000"/>
          <w:sz w:val="24"/>
          <w:szCs w:val="24"/>
          <w:lang w:val="ru-RU"/>
        </w:rPr>
        <w:t xml:space="preserve"> о необходимости ежегодной подачи заявления о предоставлении льгот на горячее питание и документов, подтверждающих основание для предоставления льгот, в срок до _______________ соответствующего года. Несу полную ответственность за подлинность и достоверность сведений, изложенных в настоящем заявлении.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9"/>
        <w:gridCol w:w="156"/>
        <w:gridCol w:w="156"/>
        <w:gridCol w:w="156"/>
        <w:gridCol w:w="156"/>
      </w:tblGrid>
      <w:tr w:rsidR="003D4C8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Default="00E859DA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_________202__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Default="003D4C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Default="003D4C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Default="003D4C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Default="003D4C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4C8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Default="003D4C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Default="003D4C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Default="003D4C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Default="003D4C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4C8C" w:rsidRDefault="003D4C8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59DA" w:rsidRDefault="00E859DA"/>
    <w:sectPr w:rsidR="00E859DA" w:rsidSect="00561B29">
      <w:pgSz w:w="11907" w:h="16839"/>
      <w:pgMar w:top="568" w:right="85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3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D7C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6473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C66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20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4E61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05D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D3B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EC55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9903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2232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3504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7E08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AC6F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92E9B"/>
    <w:rsid w:val="002D33B1"/>
    <w:rsid w:val="002D3591"/>
    <w:rsid w:val="003514A0"/>
    <w:rsid w:val="003D4C8C"/>
    <w:rsid w:val="004E0497"/>
    <w:rsid w:val="004E2A4B"/>
    <w:rsid w:val="004F7E17"/>
    <w:rsid w:val="00561B29"/>
    <w:rsid w:val="005A05CE"/>
    <w:rsid w:val="00653AF6"/>
    <w:rsid w:val="007E334C"/>
    <w:rsid w:val="008023DD"/>
    <w:rsid w:val="009C3166"/>
    <w:rsid w:val="00A81B33"/>
    <w:rsid w:val="00B73A5A"/>
    <w:rsid w:val="00CA1952"/>
    <w:rsid w:val="00D748EA"/>
    <w:rsid w:val="00E438A1"/>
    <w:rsid w:val="00E652DF"/>
    <w:rsid w:val="00E859DA"/>
    <w:rsid w:val="00F01E19"/>
    <w:rsid w:val="00FB78C8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94F7"/>
  <w15:docId w15:val="{726ECDEA-A47E-4E59-A740-190E4D36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10</cp:revision>
  <dcterms:created xsi:type="dcterms:W3CDTF">2023-03-21T08:11:00Z</dcterms:created>
  <dcterms:modified xsi:type="dcterms:W3CDTF">2023-04-12T06:27:00Z</dcterms:modified>
</cp:coreProperties>
</file>