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94" w:tblpY="455"/>
        <w:tblOverlap w:val="never"/>
        <w:tblW w:w="18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1907"/>
      </w:tblGrid>
      <w:tr w:rsidR="001E773F" w:rsidRPr="00A20E34" w:rsidTr="001E773F">
        <w:trPr>
          <w:trHeight w:val="7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>Принят на</w:t>
            </w:r>
          </w:p>
          <w:p w:rsidR="001E773F" w:rsidRPr="00B3238D" w:rsidRDefault="00001776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E773F" w:rsidRPr="00B3238D">
              <w:rPr>
                <w:rFonts w:ascii="Times New Roman" w:hAnsi="Times New Roman"/>
                <w:sz w:val="20"/>
                <w:szCs w:val="20"/>
              </w:rPr>
              <w:t>Пк:</w:t>
            </w:r>
          </w:p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>от </w:t>
            </w:r>
            <w:r w:rsidR="00001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38D">
              <w:rPr>
                <w:rFonts w:ascii="Times New Roman" w:hAnsi="Times New Roman"/>
                <w:sz w:val="20"/>
                <w:szCs w:val="20"/>
              </w:rPr>
              <w:t>«</w:t>
            </w:r>
            <w:r w:rsidR="000017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001776">
              <w:rPr>
                <w:rFonts w:ascii="Times New Roman" w:hAnsi="Times New Roman"/>
                <w:sz w:val="20"/>
                <w:szCs w:val="20"/>
              </w:rPr>
              <w:t>»</w:t>
            </w:r>
            <w:r w:rsidR="000017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0017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238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 xml:space="preserve">  «УТВЕРЖДАЮ»</w:t>
            </w:r>
          </w:p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 xml:space="preserve">  Заведующая МБДОУ «Детский сад</w:t>
            </w:r>
          </w:p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 xml:space="preserve"> «Колобок» ст. Зеленчукской»</w:t>
            </w:r>
          </w:p>
          <w:p w:rsidR="001E773F" w:rsidRPr="00B3238D" w:rsidRDefault="001E773F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38D">
              <w:rPr>
                <w:rFonts w:ascii="Times New Roman" w:hAnsi="Times New Roman"/>
                <w:sz w:val="20"/>
                <w:szCs w:val="20"/>
              </w:rPr>
              <w:t xml:space="preserve"> ________________ З.Д. Миронычева</w:t>
            </w:r>
          </w:p>
          <w:p w:rsidR="001E773F" w:rsidRPr="00B3238D" w:rsidRDefault="00001776" w:rsidP="001E77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      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="001E773F" w:rsidRPr="00B3238D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</w:tbl>
    <w:p w:rsidR="002A07CB" w:rsidRPr="00B63F25" w:rsidRDefault="00574C5F" w:rsidP="00BD420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-350520</wp:posOffset>
            </wp:positionV>
            <wp:extent cx="7783195" cy="10696575"/>
            <wp:effectExtent l="0" t="0" r="8255" b="9525"/>
            <wp:wrapNone/>
            <wp:docPr id="5" name="Рисунок 5" descr="F:\на сайт п\2020-2021 год\логопед\годовой план работы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 п\2020-2021 год\логопед\годовой план работы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773F" w:rsidRDefault="001E773F" w:rsidP="001E773F">
      <w:pPr>
        <w:rPr>
          <w:sz w:val="32"/>
          <w:szCs w:val="32"/>
        </w:rPr>
      </w:pPr>
    </w:p>
    <w:p w:rsidR="001E773F" w:rsidRPr="001E773F" w:rsidRDefault="002A6555" w:rsidP="001E773F">
      <w:pPr>
        <w:jc w:val="center"/>
        <w:rPr>
          <w:sz w:val="32"/>
          <w:szCs w:val="32"/>
        </w:rPr>
      </w:pPr>
      <w:r w:rsidRPr="002A6555">
        <w:rPr>
          <w:sz w:val="32"/>
          <w:szCs w:val="32"/>
        </w:rPr>
        <w:t>Годовой план работы</w:t>
      </w:r>
      <w:r w:rsidR="001E773F" w:rsidRPr="001E773F">
        <w:rPr>
          <w:sz w:val="32"/>
          <w:szCs w:val="32"/>
        </w:rPr>
        <w:t xml:space="preserve"> </w:t>
      </w:r>
      <w:r w:rsidR="001E773F">
        <w:rPr>
          <w:sz w:val="32"/>
          <w:szCs w:val="32"/>
        </w:rPr>
        <w:t>логопеда на 2020-2021 учебный год.</w:t>
      </w:r>
    </w:p>
    <w:p w:rsidR="004D1FA4" w:rsidRDefault="004D1FA4" w:rsidP="00C5548C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16"/>
        <w:gridCol w:w="4227"/>
        <w:gridCol w:w="2465"/>
      </w:tblGrid>
      <w:tr w:rsidR="001618DB" w:rsidRPr="00E75B6E" w:rsidTr="00E75B6E"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Направление р</w:t>
            </w:r>
            <w:r w:rsidRPr="00E75B6E">
              <w:rPr>
                <w:b/>
                <w:sz w:val="28"/>
                <w:szCs w:val="28"/>
              </w:rPr>
              <w:t>а</w:t>
            </w:r>
            <w:r w:rsidRPr="00E75B6E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Содержание р</w:t>
            </w:r>
            <w:r w:rsidRPr="00E75B6E">
              <w:rPr>
                <w:b/>
                <w:sz w:val="28"/>
                <w:szCs w:val="28"/>
              </w:rPr>
              <w:t>а</w:t>
            </w:r>
            <w:r w:rsidRPr="00E75B6E">
              <w:rPr>
                <w:b/>
                <w:sz w:val="28"/>
                <w:szCs w:val="28"/>
              </w:rPr>
              <w:t>боты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b/>
                <w:sz w:val="28"/>
                <w:szCs w:val="28"/>
              </w:rPr>
            </w:pPr>
            <w:r w:rsidRPr="00E75B6E">
              <w:rPr>
                <w:b/>
                <w:sz w:val="28"/>
                <w:szCs w:val="28"/>
              </w:rPr>
              <w:t>Сроки выполн</w:t>
            </w:r>
            <w:r w:rsidRPr="00E75B6E">
              <w:rPr>
                <w:b/>
                <w:sz w:val="28"/>
                <w:szCs w:val="28"/>
              </w:rPr>
              <w:t>е</w:t>
            </w:r>
            <w:r w:rsidRPr="00E75B6E">
              <w:rPr>
                <w:b/>
                <w:sz w:val="28"/>
                <w:szCs w:val="28"/>
              </w:rPr>
              <w:t>ния</w:t>
            </w:r>
          </w:p>
        </w:tc>
      </w:tr>
      <w:tr w:rsidR="001618DB" w:rsidRPr="00E75B6E" w:rsidTr="00E75B6E"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Диагностика детей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Провести обследование речевого развития детей, зачисленных в л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гопедический пункт с ТНР.</w:t>
            </w:r>
          </w:p>
          <w:p w:rsidR="001618DB" w:rsidRPr="00E75B6E" w:rsidRDefault="00B46EAA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з</w:t>
            </w:r>
            <w:r w:rsidR="001618DB" w:rsidRPr="00E75B6E">
              <w:rPr>
                <w:sz w:val="26"/>
                <w:szCs w:val="26"/>
              </w:rPr>
              <w:t>аполнить речевые карты на ка</w:t>
            </w:r>
            <w:r w:rsidR="001618DB" w:rsidRPr="00E75B6E">
              <w:rPr>
                <w:sz w:val="26"/>
                <w:szCs w:val="26"/>
              </w:rPr>
              <w:t>ж</w:t>
            </w:r>
            <w:r w:rsidR="001618DB" w:rsidRPr="00E75B6E">
              <w:rPr>
                <w:sz w:val="26"/>
                <w:szCs w:val="26"/>
              </w:rPr>
              <w:t>дого ребенка</w:t>
            </w:r>
          </w:p>
          <w:p w:rsidR="001E0513" w:rsidRPr="00E75B6E" w:rsidRDefault="001E0513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провес</w:t>
            </w:r>
            <w:r w:rsidR="00B374D2" w:rsidRPr="00E75B6E">
              <w:rPr>
                <w:sz w:val="26"/>
                <w:szCs w:val="26"/>
              </w:rPr>
              <w:t>ти обследован</w:t>
            </w:r>
            <w:r w:rsidR="00E75B6E" w:rsidRPr="00E75B6E">
              <w:rPr>
                <w:sz w:val="26"/>
                <w:szCs w:val="26"/>
              </w:rPr>
              <w:t>ие детей и</w:t>
            </w:r>
            <w:r w:rsidR="00E75B6E" w:rsidRPr="00E75B6E">
              <w:rPr>
                <w:sz w:val="26"/>
                <w:szCs w:val="26"/>
              </w:rPr>
              <w:t>з</w:t>
            </w:r>
            <w:r w:rsidR="00E75B6E" w:rsidRPr="00E75B6E">
              <w:rPr>
                <w:sz w:val="26"/>
                <w:szCs w:val="26"/>
              </w:rPr>
              <w:t xml:space="preserve">старших </w:t>
            </w:r>
            <w:r w:rsidR="00B374D2" w:rsidRPr="00E75B6E">
              <w:rPr>
                <w:sz w:val="26"/>
                <w:szCs w:val="26"/>
              </w:rPr>
              <w:t>групп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Сентябрь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Сентябрь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2E5CB9" w:rsidRPr="00E75B6E" w:rsidRDefault="002E5CB9" w:rsidP="00E75B6E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1618DB" w:rsidRPr="00E75B6E" w:rsidRDefault="002E5CB9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  <w:lang w:val="en-US"/>
              </w:rPr>
              <w:t>сентябрь</w:t>
            </w:r>
            <w:r w:rsidR="001618DB" w:rsidRPr="00E75B6E">
              <w:rPr>
                <w:sz w:val="26"/>
                <w:szCs w:val="26"/>
              </w:rPr>
              <w:t>, январь, май</w:t>
            </w:r>
          </w:p>
          <w:p w:rsidR="001E0513" w:rsidRPr="00E75B6E" w:rsidRDefault="001E0513" w:rsidP="00E75B6E">
            <w:pPr>
              <w:jc w:val="center"/>
              <w:rPr>
                <w:sz w:val="26"/>
                <w:szCs w:val="26"/>
              </w:rPr>
            </w:pPr>
          </w:p>
          <w:p w:rsidR="001E0513" w:rsidRPr="00E75B6E" w:rsidRDefault="001E0513" w:rsidP="00E75B6E">
            <w:pPr>
              <w:rPr>
                <w:sz w:val="26"/>
                <w:szCs w:val="26"/>
              </w:rPr>
            </w:pPr>
          </w:p>
        </w:tc>
      </w:tr>
      <w:tr w:rsidR="001618DB" w:rsidRPr="00E75B6E" w:rsidTr="00E75B6E">
        <w:trPr>
          <w:trHeight w:val="712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Работа в кабинете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Оформить док</w:t>
            </w:r>
            <w:r w:rsidRPr="00E75B6E">
              <w:rPr>
                <w:b/>
                <w:sz w:val="26"/>
                <w:szCs w:val="26"/>
              </w:rPr>
              <w:t>у</w:t>
            </w:r>
            <w:r w:rsidRPr="00E75B6E">
              <w:rPr>
                <w:b/>
                <w:sz w:val="26"/>
                <w:szCs w:val="26"/>
              </w:rPr>
              <w:t>ментацию: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годовой пе</w:t>
            </w:r>
            <w:r w:rsidRPr="00E75B6E">
              <w:rPr>
                <w:sz w:val="26"/>
                <w:szCs w:val="26"/>
              </w:rPr>
              <w:t>р</w:t>
            </w:r>
            <w:r w:rsidRPr="00E75B6E">
              <w:rPr>
                <w:sz w:val="26"/>
                <w:szCs w:val="26"/>
              </w:rPr>
              <w:t>спективный план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календарно-тематический план</w:t>
            </w:r>
          </w:p>
          <w:p w:rsidR="007D32C8" w:rsidRPr="00E75B6E" w:rsidRDefault="007D32C8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список детей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индивидуальные</w:t>
            </w:r>
            <w:r w:rsidR="00E75B6E" w:rsidRPr="00E75B6E">
              <w:rPr>
                <w:sz w:val="26"/>
                <w:szCs w:val="26"/>
              </w:rPr>
              <w:t xml:space="preserve"> планы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график работы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расписание з</w:t>
            </w:r>
            <w:r w:rsidRPr="00E75B6E">
              <w:rPr>
                <w:sz w:val="26"/>
                <w:szCs w:val="26"/>
              </w:rPr>
              <w:t>а</w:t>
            </w:r>
            <w:r w:rsidRPr="00E75B6E">
              <w:rPr>
                <w:sz w:val="26"/>
                <w:szCs w:val="26"/>
              </w:rPr>
              <w:t>нятий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журнал пос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щаемости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индивидуальные, домашние те</w:t>
            </w:r>
            <w:r w:rsidRPr="00E75B6E">
              <w:rPr>
                <w:sz w:val="26"/>
                <w:szCs w:val="26"/>
              </w:rPr>
              <w:t>т</w:t>
            </w:r>
            <w:r w:rsidRPr="00E75B6E">
              <w:rPr>
                <w:sz w:val="26"/>
                <w:szCs w:val="26"/>
              </w:rPr>
              <w:t>ради</w:t>
            </w:r>
          </w:p>
          <w:p w:rsidR="00720130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тетрадь взаимосвязи с воспитат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лями</w:t>
            </w: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Подобрать комплексы упражн</w:t>
            </w:r>
            <w:r w:rsidRPr="00E75B6E">
              <w:rPr>
                <w:b/>
                <w:sz w:val="26"/>
                <w:szCs w:val="26"/>
              </w:rPr>
              <w:t>е</w:t>
            </w:r>
            <w:r w:rsidRPr="00E75B6E">
              <w:rPr>
                <w:b/>
                <w:sz w:val="26"/>
                <w:szCs w:val="26"/>
              </w:rPr>
              <w:t>ний, развивающих, коррекцио</w:t>
            </w:r>
            <w:r w:rsidRPr="00E75B6E">
              <w:rPr>
                <w:b/>
                <w:sz w:val="26"/>
                <w:szCs w:val="26"/>
              </w:rPr>
              <w:t>н</w:t>
            </w:r>
            <w:r w:rsidRPr="00E75B6E">
              <w:rPr>
                <w:b/>
                <w:sz w:val="26"/>
                <w:szCs w:val="26"/>
              </w:rPr>
              <w:t>ных игр, направленных на: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артикуляционно-мимической му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кулатуры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дыхания, голоса, прос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дии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фонематических и сл</w:t>
            </w:r>
            <w:r w:rsidRPr="00E75B6E">
              <w:rPr>
                <w:sz w:val="26"/>
                <w:szCs w:val="26"/>
              </w:rPr>
              <w:t>у</w:t>
            </w:r>
            <w:r w:rsidRPr="00E75B6E">
              <w:rPr>
                <w:sz w:val="26"/>
                <w:szCs w:val="26"/>
              </w:rPr>
              <w:t>ховых проце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сов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слоговой структуры сл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ва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грамматического строя речи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свя</w:t>
            </w:r>
            <w:r w:rsidRPr="00E75B6E">
              <w:rPr>
                <w:sz w:val="26"/>
                <w:szCs w:val="26"/>
              </w:rPr>
              <w:t>з</w:t>
            </w:r>
            <w:r w:rsidRPr="00E75B6E">
              <w:rPr>
                <w:sz w:val="26"/>
                <w:szCs w:val="26"/>
              </w:rPr>
              <w:t>ной речи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мелкой и общей мотор</w:t>
            </w:r>
            <w:r w:rsidRPr="00E75B6E">
              <w:rPr>
                <w:sz w:val="26"/>
                <w:szCs w:val="26"/>
              </w:rPr>
              <w:t>и</w:t>
            </w:r>
            <w:r w:rsidRPr="00E75B6E">
              <w:rPr>
                <w:sz w:val="26"/>
                <w:szCs w:val="26"/>
              </w:rPr>
              <w:t>ки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графических навыков, зрительно-моторной коо</w:t>
            </w:r>
            <w:r w:rsidRPr="00E75B6E">
              <w:rPr>
                <w:sz w:val="26"/>
                <w:szCs w:val="26"/>
              </w:rPr>
              <w:t>р</w:t>
            </w:r>
            <w:r w:rsidRPr="00E75B6E">
              <w:rPr>
                <w:sz w:val="26"/>
                <w:szCs w:val="26"/>
              </w:rPr>
              <w:t>динации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развитие познавательных проце</w:t>
            </w:r>
            <w:r w:rsidRPr="00E75B6E">
              <w:rPr>
                <w:sz w:val="26"/>
                <w:szCs w:val="26"/>
              </w:rPr>
              <w:t>с</w:t>
            </w:r>
            <w:r w:rsidRPr="00E75B6E">
              <w:rPr>
                <w:sz w:val="26"/>
                <w:szCs w:val="26"/>
              </w:rPr>
              <w:t>сов (психич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ских функций)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сенсорное ра</w:t>
            </w:r>
            <w:r w:rsidRPr="00E75B6E">
              <w:rPr>
                <w:sz w:val="26"/>
                <w:szCs w:val="26"/>
              </w:rPr>
              <w:t>з</w:t>
            </w:r>
            <w:r w:rsidRPr="00E75B6E">
              <w:rPr>
                <w:sz w:val="26"/>
                <w:szCs w:val="26"/>
              </w:rPr>
              <w:t>витие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lastRenderedPageBreak/>
              <w:t>- формирование пространственных представлений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формирование конструктивной деятельности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Приобретение, изготовление ра</w:t>
            </w:r>
            <w:r w:rsidRPr="00E75B6E">
              <w:rPr>
                <w:b/>
                <w:sz w:val="26"/>
                <w:szCs w:val="26"/>
              </w:rPr>
              <w:t>з</w:t>
            </w:r>
            <w:r w:rsidRPr="00E75B6E">
              <w:rPr>
                <w:b/>
                <w:sz w:val="26"/>
                <w:szCs w:val="26"/>
              </w:rPr>
              <w:t>личного оборудования, необх</w:t>
            </w:r>
            <w:r w:rsidRPr="00E75B6E">
              <w:rPr>
                <w:b/>
                <w:sz w:val="26"/>
                <w:szCs w:val="26"/>
              </w:rPr>
              <w:t>о</w:t>
            </w:r>
            <w:r w:rsidRPr="00E75B6E">
              <w:rPr>
                <w:b/>
                <w:sz w:val="26"/>
                <w:szCs w:val="26"/>
              </w:rPr>
              <w:t>димого для р</w:t>
            </w:r>
            <w:r w:rsidRPr="00E75B6E">
              <w:rPr>
                <w:b/>
                <w:sz w:val="26"/>
                <w:szCs w:val="26"/>
              </w:rPr>
              <w:t>а</w:t>
            </w:r>
            <w:r w:rsidRPr="00E75B6E">
              <w:rPr>
                <w:b/>
                <w:sz w:val="26"/>
                <w:szCs w:val="26"/>
              </w:rPr>
              <w:t>боты</w:t>
            </w:r>
          </w:p>
        </w:tc>
        <w:tc>
          <w:tcPr>
            <w:tcW w:w="2535" w:type="dxa"/>
          </w:tcPr>
          <w:p w:rsidR="0091458A" w:rsidRPr="00E75B6E" w:rsidRDefault="00ED0E72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lastRenderedPageBreak/>
              <w:t>Август</w:t>
            </w:r>
            <w:r w:rsidR="0091458A" w:rsidRPr="00E75B6E">
              <w:rPr>
                <w:sz w:val="26"/>
                <w:szCs w:val="26"/>
              </w:rPr>
              <w:t xml:space="preserve"> </w:t>
            </w:r>
            <w:r w:rsidRPr="00E75B6E">
              <w:rPr>
                <w:sz w:val="26"/>
                <w:szCs w:val="26"/>
              </w:rPr>
              <w:t>-</w:t>
            </w:r>
            <w:r w:rsidR="0091458A" w:rsidRPr="00E75B6E">
              <w:rPr>
                <w:sz w:val="26"/>
                <w:szCs w:val="26"/>
              </w:rPr>
              <w:t xml:space="preserve"> </w:t>
            </w:r>
            <w:r w:rsidRPr="00E75B6E">
              <w:rPr>
                <w:sz w:val="26"/>
                <w:szCs w:val="26"/>
              </w:rPr>
              <w:t>сентябрь</w:t>
            </w:r>
          </w:p>
          <w:p w:rsidR="002E5CB9" w:rsidRPr="00E75B6E" w:rsidRDefault="002E5CB9" w:rsidP="00E75B6E">
            <w:pPr>
              <w:jc w:val="center"/>
              <w:rPr>
                <w:sz w:val="26"/>
                <w:szCs w:val="26"/>
              </w:rPr>
            </w:pPr>
          </w:p>
          <w:p w:rsidR="001E049F" w:rsidRPr="00E75B6E" w:rsidRDefault="001E049F" w:rsidP="00E75B6E">
            <w:pPr>
              <w:jc w:val="center"/>
              <w:rPr>
                <w:sz w:val="26"/>
                <w:szCs w:val="26"/>
              </w:rPr>
            </w:pPr>
          </w:p>
          <w:p w:rsidR="001E049F" w:rsidRPr="00E75B6E" w:rsidRDefault="001E049F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720130" w:rsidRPr="00E75B6E" w:rsidRDefault="00720130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BA15E8" w:rsidRPr="00E75B6E" w:rsidRDefault="00BA15E8" w:rsidP="00E75B6E">
            <w:pPr>
              <w:jc w:val="center"/>
              <w:rPr>
                <w:sz w:val="26"/>
                <w:szCs w:val="26"/>
              </w:rPr>
            </w:pPr>
          </w:p>
          <w:p w:rsidR="001E049F" w:rsidRPr="00E75B6E" w:rsidRDefault="001E049F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</w:tc>
      </w:tr>
      <w:tr w:rsidR="001618DB" w:rsidRPr="00E75B6E" w:rsidTr="00E75B6E">
        <w:trPr>
          <w:trHeight w:val="5879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Работа с родит</w:t>
            </w:r>
            <w:r w:rsidRPr="00E75B6E">
              <w:rPr>
                <w:b/>
                <w:sz w:val="26"/>
                <w:szCs w:val="26"/>
              </w:rPr>
              <w:t>е</w:t>
            </w:r>
            <w:r w:rsidRPr="00E75B6E">
              <w:rPr>
                <w:b/>
                <w:sz w:val="26"/>
                <w:szCs w:val="26"/>
              </w:rPr>
              <w:t>лями: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беседа с родителями по результ</w:t>
            </w:r>
            <w:r w:rsidRPr="00E75B6E">
              <w:rPr>
                <w:sz w:val="26"/>
                <w:szCs w:val="26"/>
              </w:rPr>
              <w:t>а</w:t>
            </w:r>
            <w:r w:rsidRPr="00E75B6E">
              <w:rPr>
                <w:sz w:val="26"/>
                <w:szCs w:val="26"/>
              </w:rPr>
              <w:t>там обследования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оказание консультативной пом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щи родителям</w:t>
            </w:r>
          </w:p>
          <w:p w:rsidR="00720130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выступления на родительских с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браниях</w:t>
            </w:r>
          </w:p>
          <w:p w:rsidR="007E4C97" w:rsidRPr="00E75B6E" w:rsidRDefault="007E4C97" w:rsidP="00E75B6E">
            <w:pPr>
              <w:jc w:val="both"/>
              <w:rPr>
                <w:b/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b/>
                <w:sz w:val="26"/>
                <w:szCs w:val="26"/>
              </w:rPr>
              <w:t>Работа с педагогическим колле</w:t>
            </w:r>
            <w:r w:rsidRPr="00E75B6E">
              <w:rPr>
                <w:b/>
                <w:sz w:val="26"/>
                <w:szCs w:val="26"/>
              </w:rPr>
              <w:t>к</w:t>
            </w:r>
            <w:r w:rsidRPr="00E75B6E">
              <w:rPr>
                <w:b/>
                <w:sz w:val="26"/>
                <w:szCs w:val="26"/>
              </w:rPr>
              <w:t>тивом: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после проведения обследования знакомство воспитателя с его р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зультатами, с индивидуальными особе</w:t>
            </w:r>
            <w:r w:rsidRPr="00E75B6E">
              <w:rPr>
                <w:sz w:val="26"/>
                <w:szCs w:val="26"/>
              </w:rPr>
              <w:t>н</w:t>
            </w:r>
            <w:r w:rsidRPr="00E75B6E">
              <w:rPr>
                <w:sz w:val="26"/>
                <w:szCs w:val="26"/>
              </w:rPr>
              <w:t>ностями каждого ребенка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 планирование совместной работы с воспитателями, ведение тетради взаимосвязи</w:t>
            </w:r>
          </w:p>
          <w:p w:rsidR="006351D3" w:rsidRPr="00E75B6E" w:rsidRDefault="009717BA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оказание консультативной пом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щи воспитат</w:t>
            </w:r>
            <w:r w:rsidRPr="00E75B6E">
              <w:rPr>
                <w:sz w:val="26"/>
                <w:szCs w:val="26"/>
              </w:rPr>
              <w:t>е</w:t>
            </w:r>
            <w:r w:rsidRPr="00E75B6E">
              <w:rPr>
                <w:sz w:val="26"/>
                <w:szCs w:val="26"/>
              </w:rPr>
              <w:t>лям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</w:p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jc w:val="center"/>
              <w:rPr>
                <w:sz w:val="26"/>
                <w:szCs w:val="26"/>
              </w:rPr>
            </w:pPr>
          </w:p>
          <w:p w:rsidR="002A07CB" w:rsidRPr="00E75B6E" w:rsidRDefault="002A07CB" w:rsidP="00E75B6E">
            <w:pPr>
              <w:rPr>
                <w:sz w:val="26"/>
                <w:szCs w:val="26"/>
              </w:rPr>
            </w:pPr>
          </w:p>
        </w:tc>
      </w:tr>
      <w:tr w:rsidR="001618DB" w:rsidRPr="00E75B6E" w:rsidTr="00E75B6E">
        <w:trPr>
          <w:trHeight w:val="1035"/>
        </w:trPr>
        <w:tc>
          <w:tcPr>
            <w:tcW w:w="648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1618DB" w:rsidRPr="00E75B6E" w:rsidRDefault="001618DB" w:rsidP="00E75B6E">
            <w:pPr>
              <w:jc w:val="center"/>
              <w:rPr>
                <w:sz w:val="28"/>
                <w:szCs w:val="28"/>
              </w:rPr>
            </w:pPr>
            <w:r w:rsidRPr="00E75B6E">
              <w:rPr>
                <w:sz w:val="28"/>
                <w:szCs w:val="28"/>
              </w:rPr>
              <w:t>Методическая р</w:t>
            </w:r>
            <w:r w:rsidRPr="00E75B6E">
              <w:rPr>
                <w:sz w:val="28"/>
                <w:szCs w:val="28"/>
              </w:rPr>
              <w:t>а</w:t>
            </w:r>
            <w:r w:rsidRPr="00E75B6E">
              <w:rPr>
                <w:sz w:val="28"/>
                <w:szCs w:val="28"/>
              </w:rPr>
              <w:t>бота</w:t>
            </w:r>
          </w:p>
        </w:tc>
        <w:tc>
          <w:tcPr>
            <w:tcW w:w="4434" w:type="dxa"/>
          </w:tcPr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участие в работе методических объед</w:t>
            </w:r>
            <w:r w:rsidR="00E75B6E" w:rsidRPr="00E75B6E">
              <w:rPr>
                <w:sz w:val="26"/>
                <w:szCs w:val="26"/>
              </w:rPr>
              <w:t>инений</w:t>
            </w:r>
          </w:p>
          <w:p w:rsidR="001618DB" w:rsidRPr="00E75B6E" w:rsidRDefault="001618DB" w:rsidP="00E75B6E">
            <w:pPr>
              <w:jc w:val="both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работа над сам</w:t>
            </w:r>
            <w:r w:rsidRPr="00E75B6E">
              <w:rPr>
                <w:sz w:val="26"/>
                <w:szCs w:val="26"/>
              </w:rPr>
              <w:t>о</w:t>
            </w:r>
            <w:r w:rsidRPr="00E75B6E">
              <w:rPr>
                <w:sz w:val="26"/>
                <w:szCs w:val="26"/>
              </w:rPr>
              <w:t>образованием</w:t>
            </w:r>
          </w:p>
          <w:p w:rsidR="001618DB" w:rsidRPr="00E75B6E" w:rsidRDefault="001618DB" w:rsidP="00E75B6E">
            <w:pPr>
              <w:jc w:val="both"/>
              <w:rPr>
                <w:b/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- участие в работе педагогического совета МДОУ</w:t>
            </w:r>
          </w:p>
        </w:tc>
        <w:tc>
          <w:tcPr>
            <w:tcW w:w="2535" w:type="dxa"/>
          </w:tcPr>
          <w:p w:rsidR="001618DB" w:rsidRPr="00E75B6E" w:rsidRDefault="001618DB" w:rsidP="00E75B6E">
            <w:pPr>
              <w:jc w:val="center"/>
              <w:rPr>
                <w:sz w:val="26"/>
                <w:szCs w:val="26"/>
              </w:rPr>
            </w:pPr>
            <w:r w:rsidRPr="00E75B6E">
              <w:rPr>
                <w:sz w:val="26"/>
                <w:szCs w:val="26"/>
              </w:rPr>
              <w:t>В течение года</w:t>
            </w:r>
          </w:p>
        </w:tc>
      </w:tr>
    </w:tbl>
    <w:p w:rsidR="001618DB" w:rsidRDefault="001618DB" w:rsidP="00C5548C">
      <w:pPr>
        <w:jc w:val="right"/>
        <w:rPr>
          <w:sz w:val="26"/>
          <w:szCs w:val="26"/>
        </w:rPr>
      </w:pPr>
    </w:p>
    <w:p w:rsidR="001618DB" w:rsidRDefault="001618DB" w:rsidP="00C5548C">
      <w:pPr>
        <w:jc w:val="right"/>
        <w:rPr>
          <w:sz w:val="26"/>
          <w:szCs w:val="26"/>
        </w:rPr>
      </w:pPr>
    </w:p>
    <w:p w:rsidR="001618DB" w:rsidRDefault="001618DB" w:rsidP="00C5548C">
      <w:pPr>
        <w:jc w:val="right"/>
        <w:rPr>
          <w:sz w:val="26"/>
          <w:szCs w:val="26"/>
        </w:rPr>
      </w:pPr>
    </w:p>
    <w:p w:rsidR="00BE0937" w:rsidRPr="004D1FA4" w:rsidRDefault="00BE0937" w:rsidP="00E84FDB">
      <w:pPr>
        <w:spacing w:line="360" w:lineRule="auto"/>
        <w:jc w:val="center"/>
        <w:rPr>
          <w:sz w:val="28"/>
          <w:szCs w:val="28"/>
        </w:rPr>
      </w:pPr>
    </w:p>
    <w:sectPr w:rsidR="00BE0937" w:rsidRPr="004D1FA4" w:rsidSect="001E77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C"/>
    <w:rsid w:val="00001776"/>
    <w:rsid w:val="00004224"/>
    <w:rsid w:val="00010E8C"/>
    <w:rsid w:val="000646D3"/>
    <w:rsid w:val="000A54EB"/>
    <w:rsid w:val="00150DF5"/>
    <w:rsid w:val="0015416B"/>
    <w:rsid w:val="001618DB"/>
    <w:rsid w:val="001E049F"/>
    <w:rsid w:val="001E0513"/>
    <w:rsid w:val="001E45FE"/>
    <w:rsid w:val="001E520B"/>
    <w:rsid w:val="001E773F"/>
    <w:rsid w:val="002A07CB"/>
    <w:rsid w:val="002A6555"/>
    <w:rsid w:val="002E5CB9"/>
    <w:rsid w:val="00321DDE"/>
    <w:rsid w:val="0033397A"/>
    <w:rsid w:val="00366BA5"/>
    <w:rsid w:val="0039532D"/>
    <w:rsid w:val="003C5630"/>
    <w:rsid w:val="003E070C"/>
    <w:rsid w:val="00453F35"/>
    <w:rsid w:val="004926D7"/>
    <w:rsid w:val="00497EF0"/>
    <w:rsid w:val="004D1FA4"/>
    <w:rsid w:val="00574C5F"/>
    <w:rsid w:val="00575DDB"/>
    <w:rsid w:val="005B2CB7"/>
    <w:rsid w:val="005C0D03"/>
    <w:rsid w:val="005E139E"/>
    <w:rsid w:val="006151F0"/>
    <w:rsid w:val="00615387"/>
    <w:rsid w:val="006351D3"/>
    <w:rsid w:val="006A04BC"/>
    <w:rsid w:val="006B4605"/>
    <w:rsid w:val="00720130"/>
    <w:rsid w:val="00732464"/>
    <w:rsid w:val="007A289C"/>
    <w:rsid w:val="007B2D76"/>
    <w:rsid w:val="007C0877"/>
    <w:rsid w:val="007C216C"/>
    <w:rsid w:val="007D32C8"/>
    <w:rsid w:val="007D3DAD"/>
    <w:rsid w:val="007E4C97"/>
    <w:rsid w:val="00820865"/>
    <w:rsid w:val="008817A4"/>
    <w:rsid w:val="0091404D"/>
    <w:rsid w:val="0091458A"/>
    <w:rsid w:val="00961828"/>
    <w:rsid w:val="009717BA"/>
    <w:rsid w:val="0097578A"/>
    <w:rsid w:val="00980E27"/>
    <w:rsid w:val="00994766"/>
    <w:rsid w:val="009D2439"/>
    <w:rsid w:val="00A613D6"/>
    <w:rsid w:val="00A85559"/>
    <w:rsid w:val="00A949F4"/>
    <w:rsid w:val="00B3238D"/>
    <w:rsid w:val="00B374D2"/>
    <w:rsid w:val="00B46EAA"/>
    <w:rsid w:val="00B639DC"/>
    <w:rsid w:val="00B63F25"/>
    <w:rsid w:val="00B67A79"/>
    <w:rsid w:val="00B81BD6"/>
    <w:rsid w:val="00BA15E8"/>
    <w:rsid w:val="00BD2F3B"/>
    <w:rsid w:val="00BD4200"/>
    <w:rsid w:val="00BE0937"/>
    <w:rsid w:val="00BE434D"/>
    <w:rsid w:val="00C25767"/>
    <w:rsid w:val="00C5548C"/>
    <w:rsid w:val="00CA0FB4"/>
    <w:rsid w:val="00CB5857"/>
    <w:rsid w:val="00D174E6"/>
    <w:rsid w:val="00D24654"/>
    <w:rsid w:val="00D51F5B"/>
    <w:rsid w:val="00E038ED"/>
    <w:rsid w:val="00E13188"/>
    <w:rsid w:val="00E303C9"/>
    <w:rsid w:val="00E75B6E"/>
    <w:rsid w:val="00E84FDB"/>
    <w:rsid w:val="00E86E8B"/>
    <w:rsid w:val="00ED0E72"/>
    <w:rsid w:val="00EE020F"/>
    <w:rsid w:val="00F51756"/>
    <w:rsid w:val="00F81430"/>
    <w:rsid w:val="00F91E28"/>
    <w:rsid w:val="00FC2D83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73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ZDM</cp:lastModifiedBy>
  <cp:revision>2</cp:revision>
  <cp:lastPrinted>2021-02-03T17:16:00Z</cp:lastPrinted>
  <dcterms:created xsi:type="dcterms:W3CDTF">2021-10-28T12:15:00Z</dcterms:created>
  <dcterms:modified xsi:type="dcterms:W3CDTF">2021-10-28T12:15:00Z</dcterms:modified>
</cp:coreProperties>
</file>