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70" w:rsidRDefault="00AA4C6A" w:rsidP="00AA4C6A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sz w:val="48"/>
          <w:szCs w:val="48"/>
          <w:shd w:val="clear" w:color="auto" w:fill="FFFFFF"/>
          <w:lang w:val="en-US" w:eastAsia="ru-RU"/>
        </w:rPr>
      </w:pPr>
      <w:r w:rsidRPr="00F43B70">
        <w:rPr>
          <w:rFonts w:ascii="Arial" w:eastAsia="Times New Roman" w:hAnsi="Arial" w:cs="Arial"/>
          <w:b/>
          <w:bCs/>
          <w:i/>
          <w:color w:val="FF0000"/>
          <w:sz w:val="48"/>
          <w:szCs w:val="48"/>
          <w:shd w:val="clear" w:color="auto" w:fill="FFFFFF"/>
          <w:lang w:eastAsia="ru-RU"/>
        </w:rPr>
        <w:t>Возрастные особенности детей</w:t>
      </w:r>
    </w:p>
    <w:p w:rsidR="00AA4C6A" w:rsidRPr="00F43B70" w:rsidRDefault="00AA4C6A" w:rsidP="00AA4C6A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sz w:val="20"/>
          <w:szCs w:val="20"/>
          <w:shd w:val="clear" w:color="auto" w:fill="FFFFFF"/>
          <w:lang w:eastAsia="ru-RU"/>
        </w:rPr>
      </w:pPr>
      <w:r w:rsidRPr="00F43B70">
        <w:rPr>
          <w:rFonts w:ascii="Arial" w:eastAsia="Times New Roman" w:hAnsi="Arial" w:cs="Arial"/>
          <w:b/>
          <w:bCs/>
          <w:i/>
          <w:color w:val="FF0000"/>
          <w:sz w:val="48"/>
          <w:szCs w:val="48"/>
          <w:shd w:val="clear" w:color="auto" w:fill="FFFFFF"/>
          <w:lang w:eastAsia="ru-RU"/>
        </w:rPr>
        <w:t xml:space="preserve"> от 0-1 года</w:t>
      </w:r>
    </w:p>
    <w:p w:rsidR="00AA4C6A" w:rsidRPr="00AA4C6A" w:rsidRDefault="00AA4C6A" w:rsidP="00AA4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Первый месяц</w:t>
      </w:r>
    </w:p>
    <w:p w:rsidR="00AA4C6A" w:rsidRPr="00AA4C6A" w:rsidRDefault="00511718" w:rsidP="00AA4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tgtFrame="_blank" w:history="1">
        <w:r w:rsidR="00AA4C6A" w:rsidRPr="00AA4C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1-ый месяц жизни</w:t>
        </w:r>
      </w:hyperlink>
      <w:r w:rsidR="00AA4C6A"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считается периодом </w:t>
      </w:r>
      <w:proofErr w:type="gramStart"/>
      <w:r w:rsidR="00AA4C6A"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адаптации</w:t>
      </w:r>
      <w:proofErr w:type="gramEnd"/>
      <w:r w:rsidR="00AA4C6A"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для мамы, так и для новорождённого ребенка. Организм младенца постепенно привыкает к новой обстановке. Если ребенок здоров и его ничего не беспокоит, он может проводить во сне большую часть суток. В короткие периоды бодрствования кроха хаотично двигает ручками и поджимает в коленях ножки. С первых дней жизни он начинает прислушиваться к разговорам окружающих, звукам погремушек и </w:t>
      </w:r>
      <w:proofErr w:type="gramStart"/>
      <w:r w:rsidR="00AA4C6A"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музыкального</w:t>
      </w:r>
      <w:proofErr w:type="gramEnd"/>
      <w:r w:rsidR="00AA4C6A"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A4C6A"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мобиля</w:t>
      </w:r>
      <w:proofErr w:type="spellEnd"/>
      <w:r w:rsidR="00AA4C6A"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4C6A" w:rsidRPr="00AA4C6A" w:rsidRDefault="00AA4C6A" w:rsidP="00AA4C6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развитие</w:t>
      </w:r>
    </w:p>
    <w:p w:rsidR="00AA4C6A" w:rsidRPr="00AA4C6A" w:rsidRDefault="00AA4C6A" w:rsidP="00AA4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Новорожденный малыш 70% времени проводит во сне. </w:t>
      </w:r>
      <w:proofErr w:type="gramStart"/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первые</w:t>
      </w:r>
      <w:proofErr w:type="gramEnd"/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недели жизни младенец часто делает судорожные движения ручками. Физическая активность основана преимущественно на рефлексах: сосательном (рефлекторное сосание); хватательном (вложив палец в ладонь ребенка, он крепко сожмет свои пальчики); поисковым (рефлекс позволяет найти грудной сосок во время кормления).</w:t>
      </w:r>
    </w:p>
    <w:p w:rsidR="00AA4C6A" w:rsidRPr="00AA4C6A" w:rsidRDefault="00AA4C6A" w:rsidP="00AA4C6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Психомоторное развитие</w:t>
      </w:r>
    </w:p>
    <w:p w:rsidR="00AA4C6A" w:rsidRPr="00AA4C6A" w:rsidRDefault="00AA4C6A" w:rsidP="00AA4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Ближе к концу 1 месяца малыш подносит ручки к лицу (глазам, рту), чтобы они были в поле зрения. Лежа на животе, ребенок в этот период старается повернуть голову из стороны в сторону, но еще не удерживает её вес.</w:t>
      </w:r>
    </w:p>
    <w:p w:rsidR="00AA4C6A" w:rsidRPr="00AA4C6A" w:rsidRDefault="00AA4C6A" w:rsidP="00AA4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моменты развития ребенка первого месяца жизни:</w:t>
      </w:r>
    </w:p>
    <w:p w:rsidR="00AA4C6A" w:rsidRPr="00AA4C6A" w:rsidRDefault="00AA4C6A" w:rsidP="00AA4C6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кормления по требованию (могут доходить до 10-12 раз в сутки, включая ночные);</w:t>
      </w:r>
    </w:p>
    <w:p w:rsidR="00AA4C6A" w:rsidRPr="00AA4C6A" w:rsidRDefault="00AA4C6A" w:rsidP="00AA4C6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активность ребенка основана на рефлексах (сосательном, хватательном, поисковом);</w:t>
      </w:r>
    </w:p>
    <w:p w:rsidR="00AA4C6A" w:rsidRPr="00AA4C6A" w:rsidRDefault="00511718" w:rsidP="00AA4C6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" w:history="1">
        <w:r w:rsidR="00AA4C6A" w:rsidRPr="00AA4C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плач обусловлен дискомфортом</w:t>
        </w:r>
      </w:hyperlink>
      <w:r w:rsidR="00AA4C6A"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A4C6A" w:rsidRPr="00AA4C6A" w:rsidRDefault="00AA4C6A" w:rsidP="00AA4C6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распознает материнский голос и запах, реагирует на него;</w:t>
      </w:r>
    </w:p>
    <w:p w:rsidR="00AA4C6A" w:rsidRPr="00AA4C6A" w:rsidRDefault="00AA4C6A" w:rsidP="00AA4C6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несколько секунд может сфокусировать взгляд на лице взрослого или неподвижном предмете.</w:t>
      </w:r>
    </w:p>
    <w:p w:rsidR="00AA4C6A" w:rsidRPr="00AA4C6A" w:rsidRDefault="00AA4C6A" w:rsidP="00AA4C6A">
      <w:pPr>
        <w:shd w:val="clear" w:color="auto" w:fill="98FB98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Прибавка в весе (в среднем) к концу месяца – 600 г.</w:t>
      </w:r>
      <w:r w:rsidRPr="00AA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Увеличение роста – на 2-3 см.</w:t>
      </w:r>
    </w:p>
    <w:p w:rsidR="00AA4C6A" w:rsidRPr="00AA4C6A" w:rsidRDefault="00AA4C6A" w:rsidP="00AA4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33625" cy="1352550"/>
            <wp:effectExtent l="19050" t="0" r="9525" b="0"/>
            <wp:docPr id="1" name="Рисунок 1" descr="https://romaschka241.caduk.ru/images/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maschka241.caduk.ru/images/clip_image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C6A" w:rsidRPr="00AA4C6A" w:rsidRDefault="00AA4C6A" w:rsidP="00AA4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Второй месяц</w:t>
      </w:r>
    </w:p>
    <w:p w:rsidR="00AA4C6A" w:rsidRPr="00AA4C6A" w:rsidRDefault="00511718" w:rsidP="00AA4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8" w:tgtFrame="_blank" w:history="1">
        <w:r w:rsidR="00AA4C6A" w:rsidRPr="00AA4C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Во 2 месяце жизни у ребенка</w:t>
        </w:r>
      </w:hyperlink>
      <w:r w:rsidR="00AA4C6A"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постепенно вырабатывается </w:t>
      </w:r>
      <w:hyperlink r:id="rId9" w:history="1">
        <w:r w:rsidR="00AA4C6A" w:rsidRPr="00AA4C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распорядок приема пищи и отхода ко сну</w:t>
        </w:r>
      </w:hyperlink>
      <w:r w:rsidR="00AA4C6A"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 этому </w:t>
      </w:r>
      <w:proofErr w:type="gramStart"/>
      <w:r w:rsidR="00AA4C6A"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возрасту</w:t>
      </w:r>
      <w:proofErr w:type="gramEnd"/>
      <w:r w:rsidR="00AA4C6A"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малыш уже вовсю радует родителей своей улыбкой. Двухмесячный кроха способен чувствовать эмоциональное состояние мамы. Во время бодрствования младенец уже более активно двигает ножками и ручками, особенно в моменты общения </w:t>
      </w:r>
      <w:proofErr w:type="gramStart"/>
      <w:r w:rsidR="00AA4C6A"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="00AA4C6A"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взрослым.</w:t>
      </w:r>
    </w:p>
    <w:p w:rsidR="00AA4C6A" w:rsidRPr="00AA4C6A" w:rsidRDefault="00AA4C6A" w:rsidP="00AA4C6A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развитие</w:t>
      </w:r>
    </w:p>
    <w:p w:rsidR="00AA4C6A" w:rsidRPr="00AA4C6A" w:rsidRDefault="00AA4C6A" w:rsidP="00AA4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 втором месяце жизни кроха уже более уверенно держит голову. Лежа на животе, малыш 10-15 секунд может удерживать голову и поворачивать её в разные стороны. У двухмесячного ребенка движения более скоординированы.</w:t>
      </w:r>
    </w:p>
    <w:p w:rsidR="00AA4C6A" w:rsidRPr="00AA4C6A" w:rsidRDefault="00AA4C6A" w:rsidP="00AA4C6A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Психомоторное развитие</w:t>
      </w:r>
    </w:p>
    <w:p w:rsidR="00AA4C6A" w:rsidRPr="00AA4C6A" w:rsidRDefault="00AA4C6A" w:rsidP="00AA4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умеет ребенок в 2 месяца? Он любит рассматривать лица, подолгу фокусирует взгляд на предметах, находящихся на расстоянии 20-30 см. Появляются звуки </w:t>
      </w:r>
      <w:proofErr w:type="spellStart"/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гуления</w:t>
      </w:r>
      <w:proofErr w:type="spellEnd"/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“а-а-а”, “е-е-е” и т.д. На знакомый голос отвечает улыбкой, </w:t>
      </w:r>
      <w:hyperlink r:id="rId10" w:history="1">
        <w:r w:rsidRPr="00AA4C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 xml:space="preserve">улыбается при общении </w:t>
        </w:r>
        <w:proofErr w:type="gramStart"/>
        <w:r w:rsidRPr="00AA4C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со</w:t>
        </w:r>
        <w:proofErr w:type="gramEnd"/>
        <w:r w:rsidRPr="00AA4C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 xml:space="preserve"> взрослым</w:t>
        </w:r>
      </w:hyperlink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4C6A" w:rsidRPr="00AA4C6A" w:rsidRDefault="00AA4C6A" w:rsidP="00AA4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моменты развития ребенка второго месяца жизни:</w:t>
      </w:r>
    </w:p>
    <w:p w:rsidR="00AA4C6A" w:rsidRPr="00AA4C6A" w:rsidRDefault="00AA4C6A" w:rsidP="00AA4C6A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реагирует на звуки, поворачивает голову в сторону его источника;</w:t>
      </w:r>
    </w:p>
    <w:p w:rsidR="00AA4C6A" w:rsidRPr="00AA4C6A" w:rsidRDefault="00AA4C6A" w:rsidP="00AA4C6A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исследует собственные ладони и пальцы, сжимает их в кулачки и рассматривает;</w:t>
      </w:r>
    </w:p>
    <w:p w:rsidR="00AA4C6A" w:rsidRPr="00AA4C6A" w:rsidRDefault="00AA4C6A" w:rsidP="00AA4C6A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делает первые неловкие попытки дотянуться до погремушки;</w:t>
      </w:r>
    </w:p>
    <w:p w:rsidR="00AA4C6A" w:rsidRPr="00AA4C6A" w:rsidRDefault="00AA4C6A" w:rsidP="00AA4C6A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рефлексы новорождённого постепенно угасают;</w:t>
      </w:r>
    </w:p>
    <w:p w:rsidR="00AA4C6A" w:rsidRPr="00AA4C6A" w:rsidRDefault="00AA4C6A" w:rsidP="00AA4C6A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ребенка совершенствуется зрительный аппарат, с этого возраста малыш начинает проявлять интерес к ярким предметам.</w:t>
      </w:r>
    </w:p>
    <w:p w:rsidR="00AA4C6A" w:rsidRPr="00AA4C6A" w:rsidRDefault="00AA4C6A" w:rsidP="00AA4C6A">
      <w:pPr>
        <w:shd w:val="clear" w:color="auto" w:fill="98FB98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Прибавка в весе (в среднем) к концу месяца – 800 г.</w:t>
      </w:r>
      <w:r w:rsidRPr="00AA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Увеличение роста – на 3 см.</w:t>
      </w:r>
    </w:p>
    <w:p w:rsidR="00AA4C6A" w:rsidRPr="00AA4C6A" w:rsidRDefault="00AA4C6A" w:rsidP="00AA4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96000" cy="4057650"/>
            <wp:effectExtent l="19050" t="0" r="0" b="0"/>
            <wp:docPr id="2" name="Рисунок 2" descr="https://romaschka241.caduk.ru/images/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omaschka241.caduk.ru/images/clip_image00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C6A" w:rsidRPr="00AA4C6A" w:rsidRDefault="00AA4C6A" w:rsidP="00AA4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Третий месяц</w:t>
      </w:r>
    </w:p>
    <w:p w:rsidR="00AA4C6A" w:rsidRPr="00AA4C6A" w:rsidRDefault="00511718" w:rsidP="00AA4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2" w:tgtFrame="_blank" w:history="1">
        <w:r w:rsidR="00AA4C6A" w:rsidRPr="00AA4C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В 3 месяца ребенок меняется</w:t>
        </w:r>
      </w:hyperlink>
      <w:r w:rsidR="00AA4C6A"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 каждым днем, превращаясь из полностью зависимого от мамы младенца в активного, общительного грудничка. К трём месяцам малыш избавляется от рефлексов новорождённых, и учится сознательно контролировать своё тело. Ребенок все более интересуется происходящим вокруг него, у него вызывают любопытство новые лица, голоса. Малыш в ответ на общение может потихоньку “ворковать” и  </w:t>
      </w:r>
      <w:proofErr w:type="spellStart"/>
      <w:r w:rsidR="00AA4C6A"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гулить</w:t>
      </w:r>
      <w:proofErr w:type="spellEnd"/>
      <w:r w:rsidR="00AA4C6A"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4C6A" w:rsidRPr="00AA4C6A" w:rsidRDefault="00AA4C6A" w:rsidP="00AA4C6A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развитие</w:t>
      </w:r>
    </w:p>
    <w:p w:rsidR="00AA4C6A" w:rsidRPr="00AA4C6A" w:rsidRDefault="00AA4C6A" w:rsidP="00AA4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Трехмесячный младенец уверенно опирается на предплечья в положении лежа на животе. Контролирует пальцы рук, разжимает и сжимает их. В вертикальном положении хорошо </w:t>
      </w: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удерживает голову. В этом возрасте могут начать беспокоить кишечные колики. Избавиться от них поможет согретая пеленка перед кормлением, положенная на животик, легкий массаж живота по часовой стрелке, выкладывание на животик и специальные травяные чаи (укропная вода, фенхель).</w:t>
      </w:r>
    </w:p>
    <w:p w:rsidR="00AA4C6A" w:rsidRPr="00AA4C6A" w:rsidRDefault="00AA4C6A" w:rsidP="00AA4C6A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Психомоторное развитие</w:t>
      </w:r>
    </w:p>
    <w:p w:rsidR="00AA4C6A" w:rsidRPr="00AA4C6A" w:rsidRDefault="00AA4C6A" w:rsidP="00AA4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возрасте малыш уже может хватать и удерживать игрушки. В </w:t>
      </w:r>
      <w:proofErr w:type="spellStart"/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гулении</w:t>
      </w:r>
      <w:proofErr w:type="spellEnd"/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присутствуют тянущиеся звуки “</w:t>
      </w:r>
      <w:proofErr w:type="spellStart"/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б-у</w:t>
      </w:r>
      <w:proofErr w:type="spellEnd"/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”, “</w:t>
      </w:r>
      <w:proofErr w:type="spellStart"/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ш-и</w:t>
      </w:r>
      <w:proofErr w:type="spellEnd"/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 и т.д. При обращении взрослого активно двигает ручками и ножками, издает звуки, радуется.</w:t>
      </w:r>
    </w:p>
    <w:p w:rsidR="00AA4C6A" w:rsidRPr="00AA4C6A" w:rsidRDefault="00AA4C6A" w:rsidP="00AA4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моменты развития ребенка третьего месяца жизни:</w:t>
      </w:r>
    </w:p>
    <w:p w:rsidR="00AA4C6A" w:rsidRPr="00AA4C6A" w:rsidRDefault="00AA4C6A" w:rsidP="00AA4C6A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 </w:t>
      </w:r>
      <w:hyperlink r:id="rId13" w:history="1">
        <w:r w:rsidRPr="00AA4C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поворачиваться со спины на бочок в обе стороны</w:t>
        </w:r>
      </w:hyperlink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A4C6A" w:rsidRPr="00AA4C6A" w:rsidRDefault="00AA4C6A" w:rsidP="00AA4C6A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 распознает источник звука и света, поворачивается к нему;</w:t>
      </w:r>
    </w:p>
    <w:p w:rsidR="00AA4C6A" w:rsidRPr="00AA4C6A" w:rsidRDefault="00AA4C6A" w:rsidP="00AA4C6A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пытается схватить и удержать погремушку;</w:t>
      </w:r>
    </w:p>
    <w:p w:rsidR="00AA4C6A" w:rsidRPr="00AA4C6A" w:rsidRDefault="00AA4C6A" w:rsidP="00AA4C6A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тянет в рот предметы и свои пальцы;</w:t>
      </w:r>
    </w:p>
    <w:p w:rsidR="00AA4C6A" w:rsidRPr="00AA4C6A" w:rsidRDefault="00AA4C6A" w:rsidP="00AA4C6A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исследует руками своё лицо, поднимает и подтягивает к себе ножки.</w:t>
      </w:r>
    </w:p>
    <w:p w:rsidR="00AA4C6A" w:rsidRPr="00AA4C6A" w:rsidRDefault="00AA4C6A" w:rsidP="00AA4C6A">
      <w:pPr>
        <w:shd w:val="clear" w:color="auto" w:fill="98FB98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Прибавка в весе (в среднем) к концу месяца – 800 г.</w:t>
      </w:r>
      <w:r w:rsidRPr="00AA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Увеличение роста – на 2,5 см.</w:t>
      </w:r>
    </w:p>
    <w:p w:rsidR="00AA4C6A" w:rsidRPr="00AA4C6A" w:rsidRDefault="00AA4C6A" w:rsidP="00AA4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Схема физического развития детей от рождения до 12 месяцев:</w:t>
      </w:r>
    </w:p>
    <w:p w:rsidR="00AA4C6A" w:rsidRPr="00AA4C6A" w:rsidRDefault="00AA4C6A" w:rsidP="00AA4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62500" cy="3419475"/>
            <wp:effectExtent l="19050" t="0" r="0" b="0"/>
            <wp:docPr id="3" name="Рисунок 3" descr="https://romaschka241.caduk.ru/images/clip_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omaschka241.caduk.ru/images/clip_image003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C6A" w:rsidRPr="00AA4C6A" w:rsidRDefault="00AA4C6A" w:rsidP="00AA4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Четвертый месяц</w:t>
      </w:r>
    </w:p>
    <w:p w:rsidR="00AA4C6A" w:rsidRPr="00AA4C6A" w:rsidRDefault="00511718" w:rsidP="00AA4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5" w:history="1">
        <w:r w:rsidR="00AA4C6A" w:rsidRPr="00AA4C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В 4 месяца у ребенка</w:t>
        </w:r>
      </w:hyperlink>
      <w:r w:rsidR="00AA4C6A"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уже достаточно укреплены мышцы шеи. Малыш освоил умение держать голову и с удовольствием осматривает происходящее вокруг по собственной воле. Поле зрения ребенка расширяется, теперь он видит не только общую картину, а может замечать и отдельные черты. Захват ладоней у младенца окреп, и кроха теперь может не только удерживать погремушку, но и пытается перекладывать её из одной ручки в другую.</w:t>
      </w:r>
    </w:p>
    <w:p w:rsidR="00AA4C6A" w:rsidRPr="00AA4C6A" w:rsidRDefault="00AA4C6A" w:rsidP="00AA4C6A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развитие</w:t>
      </w:r>
    </w:p>
    <w:p w:rsidR="00AA4C6A" w:rsidRPr="00AA4C6A" w:rsidRDefault="00AA4C6A" w:rsidP="00AA4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Четырехмесячный младенец уже легко переворачивается с бока на спинку. Лежа на </w:t>
      </w:r>
      <w:proofErr w:type="gramStart"/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животе</w:t>
      </w:r>
      <w:proofErr w:type="gramEnd"/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поднимает высоко голову и подбородок. Движения его ручек и глаз скоординированы. Пытается захватить подвешенную игрушку, тянется к ней.</w:t>
      </w:r>
    </w:p>
    <w:p w:rsidR="00AA4C6A" w:rsidRPr="00AA4C6A" w:rsidRDefault="00AA4C6A" w:rsidP="00AA4C6A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Психомоторное развитие</w:t>
      </w:r>
    </w:p>
    <w:p w:rsidR="00AA4C6A" w:rsidRPr="00AA4C6A" w:rsidRDefault="00AA4C6A" w:rsidP="00AA4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четыре месяца малыш узнает на расстоянии привычные предметы и лица. Он улыбается в ответ на речь родителей. Четырехмесячный ребенок начинает имитировать некоторые звуки. Подолгу и нараспев </w:t>
      </w:r>
      <w:proofErr w:type="spellStart"/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гулит</w:t>
      </w:r>
      <w:proofErr w:type="spellEnd"/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Отличает маму от других взрослых. При попытке посторонних поиграть с ним настораживается, но после проявляет оживление.</w:t>
      </w:r>
    </w:p>
    <w:p w:rsidR="00AA4C6A" w:rsidRPr="00AA4C6A" w:rsidRDefault="00AA4C6A" w:rsidP="00AA4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моменты развития ребенка четвертого месяца жизни:</w:t>
      </w:r>
    </w:p>
    <w:p w:rsidR="00AA4C6A" w:rsidRPr="00AA4C6A" w:rsidRDefault="00AA4C6A" w:rsidP="00AA4C6A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положении лежа на </w:t>
      </w:r>
      <w:proofErr w:type="gramStart"/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спине</w:t>
      </w:r>
      <w:proofErr w:type="gramEnd"/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делает первые попытки сесть, приподнимая верхнюю часть тела;</w:t>
      </w:r>
    </w:p>
    <w:p w:rsidR="00AA4C6A" w:rsidRPr="00AA4C6A" w:rsidRDefault="00AA4C6A" w:rsidP="00AA4C6A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лежа на </w:t>
      </w:r>
      <w:proofErr w:type="gramStart"/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животе</w:t>
      </w:r>
      <w:proofErr w:type="gramEnd"/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делает первые ползающие движения;</w:t>
      </w:r>
    </w:p>
    <w:p w:rsidR="00AA4C6A" w:rsidRPr="00AA4C6A" w:rsidRDefault="00AA4C6A" w:rsidP="00AA4C6A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кормлении из бутылочки поддерживает её руками;</w:t>
      </w:r>
    </w:p>
    <w:p w:rsidR="00AA4C6A" w:rsidRPr="00AA4C6A" w:rsidRDefault="00AA4C6A" w:rsidP="00AA4C6A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 глазами за движущимися объектами, фиксирует взгляд;</w:t>
      </w:r>
    </w:p>
    <w:p w:rsidR="00AA4C6A" w:rsidRPr="00AA4C6A" w:rsidRDefault="00AA4C6A" w:rsidP="00AA4C6A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любопытством рассматривает свое отражение в зеркале на руках у взрослого.</w:t>
      </w:r>
    </w:p>
    <w:p w:rsidR="00AA4C6A" w:rsidRPr="00AA4C6A" w:rsidRDefault="00AA4C6A" w:rsidP="00AA4C6A">
      <w:pPr>
        <w:shd w:val="clear" w:color="auto" w:fill="98FB98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Прибавка в весе (в среднем) к концу месяца – 750 г.</w:t>
      </w:r>
      <w:r w:rsidRPr="00AA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Увеличение роста – на 2-3 см.</w:t>
      </w:r>
    </w:p>
    <w:p w:rsidR="00AA4C6A" w:rsidRPr="00AA4C6A" w:rsidRDefault="00AA4C6A" w:rsidP="00AA4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638550" cy="2381250"/>
            <wp:effectExtent l="19050" t="0" r="0" b="0"/>
            <wp:docPr id="4" name="Рисунок 4" descr="https://romaschka241.caduk.ru/images/clip_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omaschka241.caduk.ru/images/clip_image004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C6A" w:rsidRPr="00AA4C6A" w:rsidRDefault="00AA4C6A" w:rsidP="00AA4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A4C6A" w:rsidRPr="00AA4C6A" w:rsidRDefault="00AA4C6A" w:rsidP="00AA4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Пятый месяц</w:t>
      </w:r>
    </w:p>
    <w:p w:rsidR="00AA4C6A" w:rsidRPr="00AA4C6A" w:rsidRDefault="00511718" w:rsidP="00AA4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7" w:tgtFrame="_blank" w:history="1">
        <w:r w:rsidR="00AA4C6A" w:rsidRPr="00AA4C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В 5 месяцев кроха хорошо видит</w:t>
        </w:r>
      </w:hyperlink>
      <w:r w:rsidR="00AA4C6A"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удаленные предметы. Он может улыбаться стоящей посередине комнаты маме, и заметит вас на расстоянии нескольких метров от кроватки. Пятимесячный малыш с интересом всматривается в работающий экран телевизора. </w:t>
      </w:r>
      <w:hyperlink r:id="rId18" w:history="1">
        <w:r w:rsidR="00AA4C6A" w:rsidRPr="00AA4C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Ребенок уже научился самостоятельно переворачиваться</w:t>
        </w:r>
      </w:hyperlink>
      <w:r w:rsidR="00AA4C6A"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пытается ползать на животе.</w:t>
      </w:r>
    </w:p>
    <w:p w:rsidR="00AA4C6A" w:rsidRPr="00AA4C6A" w:rsidRDefault="00AA4C6A" w:rsidP="00AA4C6A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развитие</w:t>
      </w:r>
    </w:p>
    <w:p w:rsidR="00AA4C6A" w:rsidRPr="00AA4C6A" w:rsidRDefault="00AA4C6A" w:rsidP="00AA4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пятимесячных малышей происходит новый скачок в развитии. Лежа на животе, кроха упирается в поверхность ладонями вытянутых рук. При поддержке подмышками он устойчиво стоит на ножках. Малыш способен взять из рук взрослого игрушку и удерживать её.</w:t>
      </w:r>
    </w:p>
    <w:p w:rsidR="00AA4C6A" w:rsidRPr="00AA4C6A" w:rsidRDefault="00AA4C6A" w:rsidP="00AA4C6A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Психомоторное развитие</w:t>
      </w:r>
    </w:p>
    <w:p w:rsidR="00AA4C6A" w:rsidRPr="00AA4C6A" w:rsidRDefault="00AA4C6A" w:rsidP="00AA4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5 месяцев грудничок певуче </w:t>
      </w:r>
      <w:proofErr w:type="spellStart"/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гулит</w:t>
      </w:r>
      <w:proofErr w:type="spellEnd"/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разнообразной интонацией и громкостью. Улавливает различие ласкового и строгого тона. При прерывании общения, если мама отлучается, он сучит ножками и возмущенно кричит.</w:t>
      </w:r>
    </w:p>
    <w:p w:rsidR="00AA4C6A" w:rsidRPr="00AA4C6A" w:rsidRDefault="00AA4C6A" w:rsidP="00AA4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моменты </w:t>
      </w:r>
      <w:hyperlink r:id="rId19" w:history="1">
        <w:r w:rsidRPr="00AA4C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развития ребенка пятого месяца жизни</w:t>
        </w:r>
      </w:hyperlink>
      <w:r w:rsidRPr="00AA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A4C6A" w:rsidRPr="00AA4C6A" w:rsidRDefault="00AA4C6A" w:rsidP="00AA4C6A">
      <w:pPr>
        <w:numPr>
          <w:ilvl w:val="0"/>
          <w:numId w:val="15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будучи поднятым в вертикальное положение и коснувшись ступнями поверхности, пытается оттолкнуться ножками;</w:t>
      </w:r>
    </w:p>
    <w:p w:rsidR="00AA4C6A" w:rsidRPr="00AA4C6A" w:rsidRDefault="00AA4C6A" w:rsidP="00AA4C6A">
      <w:pPr>
        <w:numPr>
          <w:ilvl w:val="0"/>
          <w:numId w:val="15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гулит</w:t>
      </w:r>
      <w:proofErr w:type="spellEnd"/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имитирует звуки, произносимые взрослым (“</w:t>
      </w:r>
      <w:proofErr w:type="spellStart"/>
      <w:proofErr w:type="gramStart"/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ма-ма</w:t>
      </w:r>
      <w:proofErr w:type="spellEnd"/>
      <w:proofErr w:type="gramEnd"/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”, “</w:t>
      </w:r>
      <w:proofErr w:type="spellStart"/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а-гу</w:t>
      </w:r>
      <w:proofErr w:type="spellEnd"/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”);</w:t>
      </w:r>
    </w:p>
    <w:p w:rsidR="00AA4C6A" w:rsidRPr="00AA4C6A" w:rsidRDefault="00AA4C6A" w:rsidP="00AA4C6A">
      <w:pPr>
        <w:numPr>
          <w:ilvl w:val="0"/>
          <w:numId w:val="15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дотягивается до игрушек, хватает их и тянет ко рту;</w:t>
      </w:r>
    </w:p>
    <w:p w:rsidR="00AA4C6A" w:rsidRPr="00AA4C6A" w:rsidRDefault="00AA4C6A" w:rsidP="00AA4C6A">
      <w:pPr>
        <w:numPr>
          <w:ilvl w:val="0"/>
          <w:numId w:val="15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радуется играм </w:t>
      </w:r>
      <w:proofErr w:type="gramStart"/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взрослым, в случае прекращения игры может заплакать;</w:t>
      </w:r>
    </w:p>
    <w:p w:rsidR="00AA4C6A" w:rsidRPr="00AA4C6A" w:rsidRDefault="00AA4C6A" w:rsidP="00AA4C6A">
      <w:pPr>
        <w:numPr>
          <w:ilvl w:val="0"/>
          <w:numId w:val="15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месяц у многих детей начинается прорезывание первых зубов.</w:t>
      </w:r>
    </w:p>
    <w:p w:rsidR="00AA4C6A" w:rsidRPr="00AA4C6A" w:rsidRDefault="00AA4C6A" w:rsidP="00AA4C6A">
      <w:pPr>
        <w:shd w:val="clear" w:color="auto" w:fill="98FB98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Прибавка в весе (в среднем) к концу месяца – 700 г.</w:t>
      </w:r>
      <w:r w:rsidRPr="00AA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Увеличение роста – на 2 см.</w:t>
      </w:r>
    </w:p>
    <w:p w:rsidR="00AA4C6A" w:rsidRPr="00AA4C6A" w:rsidRDefault="00AA4C6A" w:rsidP="00AA4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62500" cy="3981450"/>
            <wp:effectExtent l="19050" t="0" r="0" b="0"/>
            <wp:docPr id="5" name="Рисунок 5" descr="https://romaschka241.caduk.ru/images/clip_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omaschka241.caduk.ru/images/clip_image005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C6A" w:rsidRPr="00AA4C6A" w:rsidRDefault="00AA4C6A" w:rsidP="00AA4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Шестой месяц</w:t>
      </w:r>
    </w:p>
    <w:p w:rsidR="00AA4C6A" w:rsidRPr="00AA4C6A" w:rsidRDefault="00511718" w:rsidP="00AA4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1" w:tgtFrame="_blank" w:history="1">
        <w:r w:rsidR="00AA4C6A" w:rsidRPr="00AA4C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Ребенок в 6 месяцев</w:t>
        </w:r>
      </w:hyperlink>
      <w:r w:rsidR="00AA4C6A"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лучше выражает свои эмоции и желания, часто озвучивает их. Теперь он может плакать не только тогда когда ему некомфортно или он хочет кушать. Плач может быть вызван желанием сменить занятие или же поиграть с другой игрушкой. Активное укрепление мышц спины и шеи способствуют умению сидеть, ребенок может без поддержки просидеть короткое время. Но самостоятельно приседать он научится чуть позже. Лежа на </w:t>
      </w:r>
      <w:proofErr w:type="gramStart"/>
      <w:r w:rsidR="00AA4C6A"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животе</w:t>
      </w:r>
      <w:proofErr w:type="gramEnd"/>
      <w:r w:rsidR="00AA4C6A"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подтягивает поочередно ножки и пытается встать на четвереньки, чтобы поползти.</w:t>
      </w:r>
    </w:p>
    <w:p w:rsidR="00AA4C6A" w:rsidRPr="00AA4C6A" w:rsidRDefault="00AA4C6A" w:rsidP="00AA4C6A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развитие</w:t>
      </w:r>
    </w:p>
    <w:p w:rsidR="00AA4C6A" w:rsidRPr="00AA4C6A" w:rsidRDefault="00AA4C6A" w:rsidP="00AA4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возрасте при подтягивании за руки малыш садится из </w:t>
      </w:r>
      <w:proofErr w:type="gramStart"/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лежа на спине. Сидит при поддержке взрослых или опоре в виде подушек. Осваивает ползание вперёд. Ребенок уже способен удерживать игрушку и перекладывать её из одной руки в другую.</w:t>
      </w:r>
    </w:p>
    <w:p w:rsidR="00AA4C6A" w:rsidRPr="00AA4C6A" w:rsidRDefault="00AA4C6A" w:rsidP="00AA4C6A">
      <w:pPr>
        <w:numPr>
          <w:ilvl w:val="0"/>
          <w:numId w:val="17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Психомоторное развитие</w:t>
      </w:r>
    </w:p>
    <w:p w:rsidR="00AA4C6A" w:rsidRPr="00AA4C6A" w:rsidRDefault="00AA4C6A" w:rsidP="00AA4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Шестимесячный малыш уже может отличить своё имя от других и реагирует на его произношение. У младенца появляется лепет, отдельные слоги (“па”, “ба”, “</w:t>
      </w:r>
      <w:proofErr w:type="spellStart"/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proofErr w:type="spellEnd"/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”). В этот период малыш любит находиться на руках у мамы. Кроха перестает плакать, когда его берут на руки.</w:t>
      </w:r>
    </w:p>
    <w:p w:rsidR="00AA4C6A" w:rsidRPr="00AA4C6A" w:rsidRDefault="00AA4C6A" w:rsidP="00AA4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моменты </w:t>
      </w:r>
      <w:hyperlink r:id="rId22" w:history="1">
        <w:r w:rsidRPr="00AA4C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развития ребенка шестого месяца жизни</w:t>
        </w:r>
      </w:hyperlink>
      <w:r w:rsidRPr="00AA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A4C6A" w:rsidRPr="00AA4C6A" w:rsidRDefault="00511718" w:rsidP="00AA4C6A">
      <w:pPr>
        <w:numPr>
          <w:ilvl w:val="0"/>
          <w:numId w:val="18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3" w:history="1">
        <w:r w:rsidR="00AA4C6A" w:rsidRPr="00AA4C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осваивает ползание “по-пластунски”</w:t>
        </w:r>
      </w:hyperlink>
      <w:r w:rsidR="00AA4C6A"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концу 6-ого месяца может отползти на 20-30 см к предмету;</w:t>
      </w:r>
    </w:p>
    <w:p w:rsidR="00AA4C6A" w:rsidRPr="00AA4C6A" w:rsidRDefault="00AA4C6A" w:rsidP="00AA4C6A">
      <w:pPr>
        <w:numPr>
          <w:ilvl w:val="0"/>
          <w:numId w:val="18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вставая на четвереньки, учится раскачиваться вперед-назад, что способствует укреплению навыка ползания;</w:t>
      </w:r>
    </w:p>
    <w:p w:rsidR="00AA4C6A" w:rsidRPr="00AA4C6A" w:rsidRDefault="00AA4C6A" w:rsidP="00AA4C6A">
      <w:pPr>
        <w:numPr>
          <w:ilvl w:val="0"/>
          <w:numId w:val="18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игре использует обе ручки, перекладывает игрушки из одной руки в другую;</w:t>
      </w:r>
    </w:p>
    <w:p w:rsidR="00AA4C6A" w:rsidRPr="00AA4C6A" w:rsidRDefault="00AA4C6A" w:rsidP="00AA4C6A">
      <w:pPr>
        <w:numPr>
          <w:ilvl w:val="0"/>
          <w:numId w:val="18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играет на развивающем коврике с небьющимся зеркалом, отдает предпочтение музыкальным игрушкам;</w:t>
      </w:r>
    </w:p>
    <w:p w:rsidR="00AA4C6A" w:rsidRPr="00AA4C6A" w:rsidRDefault="00AA4C6A" w:rsidP="00AA4C6A">
      <w:pPr>
        <w:shd w:val="clear" w:color="auto" w:fill="98FB98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Прибавка в весе (в среднем) к концу месяца – 650 г.</w:t>
      </w:r>
      <w:r w:rsidRPr="00AA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Увеличение роста – на 2 см.</w:t>
      </w:r>
    </w:p>
    <w:p w:rsidR="00AA4C6A" w:rsidRPr="00AA4C6A" w:rsidRDefault="00AA4C6A" w:rsidP="00AA4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Приглашаем к просмотру подробного обзора о том, как проходит первый год жизни ребенка:</w:t>
      </w:r>
    </w:p>
    <w:p w:rsidR="00AA4C6A" w:rsidRPr="00AA4C6A" w:rsidRDefault="00AA4C6A" w:rsidP="00AA4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Седьмой месяц</w:t>
      </w:r>
    </w:p>
    <w:p w:rsidR="00AA4C6A" w:rsidRPr="00AA4C6A" w:rsidRDefault="00511718" w:rsidP="00AA4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4" w:tgtFrame="_blank" w:history="1">
        <w:r w:rsidR="00AA4C6A" w:rsidRPr="00AA4C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В 7 месяцев малыш</w:t>
        </w:r>
      </w:hyperlink>
      <w:r w:rsidR="00AA4C6A"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переживает настоящий скачок в эмоциональном развитии. Начинает проявляться его характер и темперамент. Он не только впитывает в себя информацию, но и прилагает к повседневной жизни полученные знания. Ребенок различает крупные предметы (часы, телевизор, зеркало) и способен показать их. К концу месяца ребенок сможет ненадолго удерживать свой вес на ногах и самостоятельно вставать, держась обеими руками за опору.</w:t>
      </w:r>
    </w:p>
    <w:p w:rsidR="00AA4C6A" w:rsidRPr="00AA4C6A" w:rsidRDefault="00AA4C6A" w:rsidP="00AA4C6A">
      <w:pPr>
        <w:numPr>
          <w:ilvl w:val="0"/>
          <w:numId w:val="19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развитие</w:t>
      </w:r>
    </w:p>
    <w:p w:rsidR="00AA4C6A" w:rsidRPr="00AA4C6A" w:rsidRDefault="00AA4C6A" w:rsidP="00AA4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Семимесячный малыш сидит без поддержки с опорой на ладони рук. С удовольствием бросает игрушки на пол или стучит ими друг об друга. С легкостью поворачивается с живота на спину. Младенцы в этом возрасте – настоящие непоседы.</w:t>
      </w:r>
    </w:p>
    <w:p w:rsidR="00AA4C6A" w:rsidRPr="00AA4C6A" w:rsidRDefault="00AA4C6A" w:rsidP="00AA4C6A">
      <w:pPr>
        <w:numPr>
          <w:ilvl w:val="0"/>
          <w:numId w:val="20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Психомоторное развитие</w:t>
      </w:r>
    </w:p>
    <w:p w:rsidR="00AA4C6A" w:rsidRPr="00AA4C6A" w:rsidRDefault="00AA4C6A" w:rsidP="00AA4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Кроха подолгу лепечет, находясь в кроватке. Различает близких и незнакомых людей. На незнакомцев реагирует громким плачем. Может подолгу изучать лицо мамы с помощью рук. Любит разглядывать картинки, листать книжки.</w:t>
      </w:r>
    </w:p>
    <w:p w:rsidR="00AA4C6A" w:rsidRPr="00AA4C6A" w:rsidRDefault="00AA4C6A" w:rsidP="00AA4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моменты </w:t>
      </w:r>
      <w:hyperlink r:id="rId25" w:history="1">
        <w:r w:rsidRPr="00AA4C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развития ребенка седьмого месяца жизни</w:t>
        </w:r>
      </w:hyperlink>
      <w:r w:rsidRPr="00AA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A4C6A" w:rsidRPr="00AA4C6A" w:rsidRDefault="00AA4C6A" w:rsidP="00AA4C6A">
      <w:pPr>
        <w:numPr>
          <w:ilvl w:val="0"/>
          <w:numId w:val="2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тянется за предметом или к маме обеими руками;</w:t>
      </w:r>
    </w:p>
    <w:p w:rsidR="00AA4C6A" w:rsidRPr="00AA4C6A" w:rsidRDefault="00AA4C6A" w:rsidP="00AA4C6A">
      <w:pPr>
        <w:numPr>
          <w:ilvl w:val="0"/>
          <w:numId w:val="2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садится с помощью взрослого и </w:t>
      </w:r>
      <w:hyperlink r:id="rId26" w:history="1">
        <w:r w:rsidRPr="00AA4C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сидит без поддержки</w:t>
        </w:r>
      </w:hyperlink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A4C6A" w:rsidRPr="00AA4C6A" w:rsidRDefault="00AA4C6A" w:rsidP="00AA4C6A">
      <w:pPr>
        <w:numPr>
          <w:ilvl w:val="0"/>
          <w:numId w:val="2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пытается привлечь к себе внимание, проявляет интерес к простым играм (“ку-ку”, “ладушки”);</w:t>
      </w:r>
    </w:p>
    <w:p w:rsidR="00AA4C6A" w:rsidRPr="00AA4C6A" w:rsidRDefault="00AA4C6A" w:rsidP="00AA4C6A">
      <w:pPr>
        <w:numPr>
          <w:ilvl w:val="0"/>
          <w:numId w:val="2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активно </w:t>
      </w:r>
      <w:proofErr w:type="spellStart"/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пропевает</w:t>
      </w:r>
      <w:proofErr w:type="spellEnd"/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звуки, появляется простое звукоподражание голосов  животных (“</w:t>
      </w:r>
      <w:proofErr w:type="spellStart"/>
      <w:proofErr w:type="gramStart"/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га-га</w:t>
      </w:r>
      <w:proofErr w:type="spellEnd"/>
      <w:proofErr w:type="gramEnd"/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”, “кря-кря”);</w:t>
      </w:r>
    </w:p>
    <w:p w:rsidR="00AA4C6A" w:rsidRPr="00AA4C6A" w:rsidRDefault="00AA4C6A" w:rsidP="00AA4C6A">
      <w:pPr>
        <w:numPr>
          <w:ilvl w:val="0"/>
          <w:numId w:val="2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 листать книжки и рассматривать яркие картинки.</w:t>
      </w:r>
    </w:p>
    <w:p w:rsidR="00AA4C6A" w:rsidRPr="00AA4C6A" w:rsidRDefault="00AA4C6A" w:rsidP="00AA4C6A">
      <w:pPr>
        <w:shd w:val="clear" w:color="auto" w:fill="98FB98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Прибавка в весе (в среднем) к концу месяца – 600 г.</w:t>
      </w:r>
      <w:r w:rsidRPr="00AA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Увеличение роста – на 2 см.</w:t>
      </w:r>
    </w:p>
    <w:p w:rsidR="00AA4C6A" w:rsidRPr="00AA4C6A" w:rsidRDefault="00AA4C6A" w:rsidP="00AA4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762500" cy="3162300"/>
            <wp:effectExtent l="19050" t="0" r="0" b="0"/>
            <wp:docPr id="6" name="Рисунок 6" descr="https://romaschka241.caduk.ru/images/clip_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omaschka241.caduk.ru/images/clip_image006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C6A" w:rsidRPr="00AA4C6A" w:rsidRDefault="00AA4C6A" w:rsidP="00AA4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A4C6A" w:rsidRPr="00AA4C6A" w:rsidRDefault="00AA4C6A" w:rsidP="00AA4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Восьмой месяц</w:t>
      </w:r>
    </w:p>
    <w:p w:rsidR="00AA4C6A" w:rsidRPr="00AA4C6A" w:rsidRDefault="00AA4C6A" w:rsidP="00AA4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ведет себя гораздо активнее, чем в предыдущие месяцы. Он может садиться и передвигаться с помощью ползания, встает в кроватке. Малыш легко отличает своих родителей от посторонних и сможет найти их лица даже на фотографии. Проявляет желание самостоятельно держать ложку при приеме пищи. Понимает простые просьбы </w:t>
      </w:r>
      <w:proofErr w:type="gramStart"/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</w:t>
      </w:r>
      <w:proofErr w:type="gramEnd"/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то-то показать или принести одни из своих игрушек.</w:t>
      </w:r>
    </w:p>
    <w:p w:rsidR="00AA4C6A" w:rsidRPr="00AA4C6A" w:rsidRDefault="00AA4C6A" w:rsidP="00AA4C6A">
      <w:pPr>
        <w:numPr>
          <w:ilvl w:val="0"/>
          <w:numId w:val="22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развитие</w:t>
      </w:r>
    </w:p>
    <w:p w:rsidR="00AA4C6A" w:rsidRPr="00AA4C6A" w:rsidRDefault="00511718" w:rsidP="00AA4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8" w:tgtFrame="_blank" w:history="1">
        <w:r w:rsidR="00AA4C6A" w:rsidRPr="00AA4C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Восьмимесячный ребенок</w:t>
        </w:r>
      </w:hyperlink>
      <w:r w:rsidR="00AA4C6A"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испытывает удовольствие от ходьбы и осваивает приставные шаги возле любой доступной опоры. Самостоятельно садится, во время ползания может вставать и раскачиваться на четвереньках.</w:t>
      </w:r>
    </w:p>
    <w:p w:rsidR="00AA4C6A" w:rsidRPr="00AA4C6A" w:rsidRDefault="00AA4C6A" w:rsidP="00AA4C6A">
      <w:pPr>
        <w:numPr>
          <w:ilvl w:val="0"/>
          <w:numId w:val="23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Психомоторное развитие</w:t>
      </w:r>
    </w:p>
    <w:p w:rsidR="00AA4C6A" w:rsidRPr="00AA4C6A" w:rsidRDefault="00AA4C6A" w:rsidP="00AA4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Лепечет, повторяя слоги “</w:t>
      </w:r>
      <w:proofErr w:type="spellStart"/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ма-ма-ма</w:t>
      </w:r>
      <w:proofErr w:type="spellEnd"/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”, “</w:t>
      </w:r>
      <w:proofErr w:type="spellStart"/>
      <w:proofErr w:type="gramStart"/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ба-па</w:t>
      </w:r>
      <w:proofErr w:type="spellEnd"/>
      <w:proofErr w:type="gramEnd"/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 и т.д. Осваивает движение прощания рукой. Любит играть в “ку-ку”, “ладушки”. При вопросе пытается найти взглядом знакомый предмет или человека.</w:t>
      </w:r>
    </w:p>
    <w:p w:rsidR="00AA4C6A" w:rsidRPr="00AA4C6A" w:rsidRDefault="00AA4C6A" w:rsidP="00AA4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моменты развития ребенка восьмого месяца жизни:</w:t>
      </w:r>
    </w:p>
    <w:p w:rsidR="00AA4C6A" w:rsidRPr="00AA4C6A" w:rsidRDefault="00AA4C6A" w:rsidP="00AA4C6A">
      <w:pPr>
        <w:numPr>
          <w:ilvl w:val="0"/>
          <w:numId w:val="24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держась за опору, </w:t>
      </w:r>
      <w:hyperlink r:id="rId29" w:history="1">
        <w:r w:rsidRPr="00AA4C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ходит приставными шагами</w:t>
        </w:r>
      </w:hyperlink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A4C6A" w:rsidRPr="00AA4C6A" w:rsidRDefault="00AA4C6A" w:rsidP="00AA4C6A">
      <w:pPr>
        <w:numPr>
          <w:ilvl w:val="0"/>
          <w:numId w:val="24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 ориентируется и перемещается с одного места на другое;</w:t>
      </w:r>
    </w:p>
    <w:p w:rsidR="00AA4C6A" w:rsidRPr="00AA4C6A" w:rsidRDefault="00AA4C6A" w:rsidP="00AA4C6A">
      <w:pPr>
        <w:numPr>
          <w:ilvl w:val="0"/>
          <w:numId w:val="24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 уже меньше нравится лежать, он старается принять вертикальное положение при любом удобном случае;</w:t>
      </w:r>
    </w:p>
    <w:p w:rsidR="00AA4C6A" w:rsidRPr="00AA4C6A" w:rsidRDefault="00AA4C6A" w:rsidP="00AA4C6A">
      <w:pPr>
        <w:numPr>
          <w:ilvl w:val="0"/>
          <w:numId w:val="24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лепечет, словарный запас пополнятся новыми звуками и простыми словами.</w:t>
      </w:r>
    </w:p>
    <w:p w:rsidR="00AA4C6A" w:rsidRPr="00AA4C6A" w:rsidRDefault="00AA4C6A" w:rsidP="00AA4C6A">
      <w:pPr>
        <w:shd w:val="clear" w:color="auto" w:fill="98FB98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Прибавка в весе (в среднем) к концу месяца – 550 г.</w:t>
      </w:r>
      <w:r w:rsidRPr="00AA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Увеличение роста – на 1,5 см.</w:t>
      </w:r>
    </w:p>
    <w:p w:rsidR="00AA4C6A" w:rsidRPr="00AA4C6A" w:rsidRDefault="00AA4C6A" w:rsidP="00AA4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286250" cy="2857500"/>
            <wp:effectExtent l="19050" t="0" r="0" b="0"/>
            <wp:docPr id="7" name="Рисунок 7" descr="https://romaschka241.caduk.ru/images/clip_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omaschka241.caduk.ru/images/clip_image007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C6A" w:rsidRPr="00AA4C6A" w:rsidRDefault="00AA4C6A" w:rsidP="00AA4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A4C6A" w:rsidRPr="00AA4C6A" w:rsidRDefault="00AA4C6A" w:rsidP="00AA4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Девятый месяц</w:t>
      </w:r>
    </w:p>
    <w:p w:rsidR="00AA4C6A" w:rsidRPr="00AA4C6A" w:rsidRDefault="00511718" w:rsidP="00AA4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1" w:tgtFrame="_blank" w:history="1">
        <w:r w:rsidR="00AA4C6A" w:rsidRPr="00AA4C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В 9 месяцев малыш чувствует уверенность</w:t>
        </w:r>
      </w:hyperlink>
      <w:r w:rsidR="00AA4C6A"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стоя на ножках и пытается делать первые неуверенные шаги, держась за опору. Он еще не научился опускаться на пол без падения, поэтому может часто падать. К концу месяца ребенок научится лучше удерживать баланс и равновесие. Кроха уже хорошо пьет из поильника с носиком и учится пить из взрослой кружки.</w:t>
      </w:r>
    </w:p>
    <w:p w:rsidR="00AA4C6A" w:rsidRPr="00AA4C6A" w:rsidRDefault="00AA4C6A" w:rsidP="00AA4C6A">
      <w:pPr>
        <w:numPr>
          <w:ilvl w:val="0"/>
          <w:numId w:val="25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развитие</w:t>
      </w:r>
    </w:p>
    <w:p w:rsidR="00AA4C6A" w:rsidRPr="00AA4C6A" w:rsidRDefault="00AA4C6A" w:rsidP="00AA4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 активно начинает учиться самостоятельной ходьбе. Девятимесячный кроха садится и встает на ножки, держась за опору, без помощи взрослого. Ходит при поддержке за обе руки.</w:t>
      </w:r>
    </w:p>
    <w:p w:rsidR="00AA4C6A" w:rsidRPr="00AA4C6A" w:rsidRDefault="00AA4C6A" w:rsidP="00AA4C6A">
      <w:pPr>
        <w:numPr>
          <w:ilvl w:val="0"/>
          <w:numId w:val="26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Психомоторное развитие</w:t>
      </w:r>
    </w:p>
    <w:p w:rsidR="00AA4C6A" w:rsidRPr="00AA4C6A" w:rsidRDefault="00AA4C6A" w:rsidP="00AA4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Начинает подражать сам себе, повторяя случайно возникшие звуки и слоги. Реагирует на собственное имя. Играет в “ладушки”, машет “пока-пока”.</w:t>
      </w:r>
    </w:p>
    <w:p w:rsidR="00AA4C6A" w:rsidRPr="00AA4C6A" w:rsidRDefault="00AA4C6A" w:rsidP="00AA4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моменты развития ребенка девятого месяца жизни:</w:t>
      </w:r>
    </w:p>
    <w:p w:rsidR="00AA4C6A" w:rsidRPr="00AA4C6A" w:rsidRDefault="00AA4C6A" w:rsidP="00AA4C6A">
      <w:pPr>
        <w:numPr>
          <w:ilvl w:val="0"/>
          <w:numId w:val="27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садится из </w:t>
      </w:r>
      <w:proofErr w:type="gramStart"/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лежа на спине/животе самостоятельно;</w:t>
      </w:r>
    </w:p>
    <w:p w:rsidR="00AA4C6A" w:rsidRPr="00AA4C6A" w:rsidRDefault="00AA4C6A" w:rsidP="00AA4C6A">
      <w:pPr>
        <w:numPr>
          <w:ilvl w:val="0"/>
          <w:numId w:val="27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ползания может разворачиваться и перемещаться в любую сторону,  а не только вперед;</w:t>
      </w:r>
    </w:p>
    <w:p w:rsidR="00AA4C6A" w:rsidRPr="00AA4C6A" w:rsidRDefault="00AA4C6A" w:rsidP="00AA4C6A">
      <w:pPr>
        <w:numPr>
          <w:ilvl w:val="0"/>
          <w:numId w:val="27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запоминает названия окружающих предметов и по просьбе показывает их;</w:t>
      </w:r>
    </w:p>
    <w:p w:rsidR="00AA4C6A" w:rsidRPr="00AA4C6A" w:rsidRDefault="00AA4C6A" w:rsidP="00AA4C6A">
      <w:pPr>
        <w:numPr>
          <w:ilvl w:val="0"/>
          <w:numId w:val="27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реагирует на слово “нельзя”, понимает запреты;</w:t>
      </w:r>
    </w:p>
    <w:p w:rsidR="00AA4C6A" w:rsidRPr="00AA4C6A" w:rsidRDefault="00AA4C6A" w:rsidP="00AA4C6A">
      <w:pPr>
        <w:numPr>
          <w:ilvl w:val="0"/>
          <w:numId w:val="27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 лепечет на собственном языке, понятном только </w:t>
      </w:r>
      <w:proofErr w:type="gramStart"/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близким</w:t>
      </w:r>
      <w:proofErr w:type="gramEnd"/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4C6A" w:rsidRPr="00AA4C6A" w:rsidRDefault="00AA4C6A" w:rsidP="00AA4C6A">
      <w:pPr>
        <w:shd w:val="clear" w:color="auto" w:fill="98FB98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Прибавка в весе (в среднем) к концу месяца – 500 г.</w:t>
      </w:r>
      <w:r w:rsidRPr="00AA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Увеличение роста – на 1,5 см.</w:t>
      </w:r>
    </w:p>
    <w:p w:rsidR="00AA4C6A" w:rsidRPr="00AA4C6A" w:rsidRDefault="00AA4C6A" w:rsidP="00AA4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A4C6A" w:rsidRPr="00AA4C6A" w:rsidRDefault="00AA4C6A" w:rsidP="00AA4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238750" cy="2943225"/>
            <wp:effectExtent l="19050" t="0" r="0" b="0"/>
            <wp:docPr id="8" name="Рисунок 8" descr="https://romaschka241.caduk.ru/images/clip_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omaschka241.caduk.ru/images/clip_image008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C6A" w:rsidRPr="00AA4C6A" w:rsidRDefault="00AA4C6A" w:rsidP="00AA4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Десятый месяц</w:t>
      </w:r>
    </w:p>
    <w:p w:rsidR="00AA4C6A" w:rsidRPr="00AA4C6A" w:rsidRDefault="00AA4C6A" w:rsidP="00AA4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 может удерживать равновесие и даже делать несколько шагов подряд, пока его не подхватит взрослый. </w:t>
      </w:r>
      <w:hyperlink r:id="rId33" w:tgtFrame="_blank" w:history="1">
        <w:r w:rsidRPr="00AA4C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В 10 месяцев ребенок может</w:t>
        </w:r>
      </w:hyperlink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15-20 минут беспрерывно играть, увлекаться пирамидкой или кубиками. Может перелистывать в книжках страницы. Стремится играть с другими детьми в гостях или на прогулке.</w:t>
      </w:r>
    </w:p>
    <w:p w:rsidR="00AA4C6A" w:rsidRPr="00AA4C6A" w:rsidRDefault="00AA4C6A" w:rsidP="00AA4C6A">
      <w:pPr>
        <w:numPr>
          <w:ilvl w:val="0"/>
          <w:numId w:val="28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развитие</w:t>
      </w:r>
    </w:p>
    <w:p w:rsidR="00AA4C6A" w:rsidRPr="00AA4C6A" w:rsidRDefault="00AA4C6A" w:rsidP="00AA4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Десятимесячный малыш, держась лишь одной рукой за опору, может сделать самостоятельные шаги. Приседает и встает по своему желанию за любым предметом. Основным способом передвижения становится уже не ползание, а ходьба.</w:t>
      </w:r>
    </w:p>
    <w:p w:rsidR="00AA4C6A" w:rsidRPr="00AA4C6A" w:rsidRDefault="00AA4C6A" w:rsidP="00AA4C6A">
      <w:pPr>
        <w:numPr>
          <w:ilvl w:val="0"/>
          <w:numId w:val="29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Психомоторное развитие</w:t>
      </w:r>
    </w:p>
    <w:p w:rsidR="00AA4C6A" w:rsidRPr="00AA4C6A" w:rsidRDefault="00AA4C6A" w:rsidP="00AA4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Стремится копировать взрослую речь, вслушивается в разговор. Узнает и находит знакомые предметы по просьбе взрослого (“дай </w:t>
      </w:r>
      <w:proofErr w:type="spellStart"/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лялю</w:t>
      </w:r>
      <w:proofErr w:type="spellEnd"/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”, “где мячик?”)</w:t>
      </w:r>
    </w:p>
    <w:p w:rsidR="00AA4C6A" w:rsidRPr="00AA4C6A" w:rsidRDefault="00AA4C6A" w:rsidP="00AA4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моменты развития ребенка десятого месяца жизни:</w:t>
      </w:r>
    </w:p>
    <w:p w:rsidR="00AA4C6A" w:rsidRPr="00AA4C6A" w:rsidRDefault="00AA4C6A" w:rsidP="00AA4C6A">
      <w:pPr>
        <w:numPr>
          <w:ilvl w:val="0"/>
          <w:numId w:val="30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стоять несколько мгновений без опоры;</w:t>
      </w:r>
    </w:p>
    <w:p w:rsidR="00AA4C6A" w:rsidRPr="00AA4C6A" w:rsidRDefault="00AA4C6A" w:rsidP="00AA4C6A">
      <w:pPr>
        <w:numPr>
          <w:ilvl w:val="0"/>
          <w:numId w:val="30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делает 2-3 шага вперед без поддержки;</w:t>
      </w:r>
    </w:p>
    <w:p w:rsidR="00AA4C6A" w:rsidRPr="00AA4C6A" w:rsidRDefault="00AA4C6A" w:rsidP="00AA4C6A">
      <w:pPr>
        <w:numPr>
          <w:ilvl w:val="0"/>
          <w:numId w:val="30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ползает на руках и коленях, удерживая на них вес тела;</w:t>
      </w:r>
    </w:p>
    <w:p w:rsidR="00AA4C6A" w:rsidRPr="00AA4C6A" w:rsidRDefault="00AA4C6A" w:rsidP="00AA4C6A">
      <w:pPr>
        <w:numPr>
          <w:ilvl w:val="0"/>
          <w:numId w:val="30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 разбрасывать игрушки из кроватки/манежа;</w:t>
      </w:r>
    </w:p>
    <w:p w:rsidR="00AA4C6A" w:rsidRPr="00AA4C6A" w:rsidRDefault="00AA4C6A" w:rsidP="00AA4C6A">
      <w:pPr>
        <w:numPr>
          <w:ilvl w:val="0"/>
          <w:numId w:val="30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показывает части тела на себе и на взрослом.</w:t>
      </w:r>
    </w:p>
    <w:p w:rsidR="00AA4C6A" w:rsidRPr="00AA4C6A" w:rsidRDefault="00AA4C6A" w:rsidP="00AA4C6A">
      <w:pPr>
        <w:shd w:val="clear" w:color="auto" w:fill="98FB98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Прибавка в весе (в среднем) к концу месяца – 450 г.</w:t>
      </w:r>
      <w:r w:rsidRPr="00AA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Увеличение роста – на 1,5 см.</w:t>
      </w:r>
    </w:p>
    <w:p w:rsidR="00AA4C6A" w:rsidRPr="00AA4C6A" w:rsidRDefault="00AA4C6A" w:rsidP="00AA4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876550" cy="3524250"/>
            <wp:effectExtent l="19050" t="0" r="0" b="0"/>
            <wp:docPr id="9" name="Рисунок 9" descr="https://romaschka241.caduk.ru/images/clip_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omaschka241.caduk.ru/images/clip_image009.jp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C6A" w:rsidRPr="00AA4C6A" w:rsidRDefault="00AA4C6A" w:rsidP="00AA4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A4C6A" w:rsidRPr="00AA4C6A" w:rsidRDefault="00AA4C6A" w:rsidP="00AA4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Одиннадцатый месяц</w:t>
      </w:r>
    </w:p>
    <w:p w:rsidR="00AA4C6A" w:rsidRPr="00AA4C6A" w:rsidRDefault="00511718" w:rsidP="00AA4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5" w:tgtFrame="_blank" w:history="1">
        <w:r w:rsidR="00AA4C6A" w:rsidRPr="00AA4C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Малыши в 11 месяцев проявляют любопытство</w:t>
        </w:r>
      </w:hyperlink>
      <w:r w:rsidR="00AA4C6A"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 всему, что их окружает. Ребенок стремится изучить предмет самыми разными способами – трясти им в воздухе, бросать или ударять о поверхность. Любит играть в игру “спрятанная игрушка”, с легкостью находит её. В книжках смотрит на правильную картинку, когда слышит название определенного предмета.</w:t>
      </w:r>
    </w:p>
    <w:p w:rsidR="00AA4C6A" w:rsidRPr="00AA4C6A" w:rsidRDefault="00AA4C6A" w:rsidP="00AA4C6A">
      <w:pPr>
        <w:numPr>
          <w:ilvl w:val="0"/>
          <w:numId w:val="3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развитие</w:t>
      </w:r>
    </w:p>
    <w:p w:rsidR="00AA4C6A" w:rsidRPr="00AA4C6A" w:rsidRDefault="00AA4C6A" w:rsidP="00AA4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11 месяцев ребенок уверенно стоит без опоры. Активно учится делать первый шаг без поддержки. Любит двигаться, танцевать под музыку, играть с другими детьми.</w:t>
      </w:r>
    </w:p>
    <w:p w:rsidR="00AA4C6A" w:rsidRPr="00AA4C6A" w:rsidRDefault="00AA4C6A" w:rsidP="00AA4C6A">
      <w:pPr>
        <w:numPr>
          <w:ilvl w:val="0"/>
          <w:numId w:val="32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Психомоторное развитие</w:t>
      </w:r>
    </w:p>
    <w:p w:rsidR="00AA4C6A" w:rsidRPr="00AA4C6A" w:rsidRDefault="00AA4C6A" w:rsidP="00AA4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Произносит осознанные </w:t>
      </w:r>
      <w:proofErr w:type="spellStart"/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лепетные</w:t>
      </w:r>
      <w:proofErr w:type="spellEnd"/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(“</w:t>
      </w:r>
      <w:proofErr w:type="spellStart"/>
      <w:proofErr w:type="gramStart"/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ма-ма</w:t>
      </w:r>
      <w:proofErr w:type="spellEnd"/>
      <w:proofErr w:type="gramEnd"/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”, “</w:t>
      </w:r>
      <w:proofErr w:type="spellStart"/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па-па</w:t>
      </w:r>
      <w:proofErr w:type="spellEnd"/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”, “</w:t>
      </w:r>
      <w:proofErr w:type="spellStart"/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ав-ав</w:t>
      </w:r>
      <w:proofErr w:type="spellEnd"/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”). Реагирует на слово “нельзя”. Играет с пирамидкой. Знает и показывает части своего тела.</w:t>
      </w:r>
    </w:p>
    <w:p w:rsidR="00AA4C6A" w:rsidRPr="00AA4C6A" w:rsidRDefault="00AA4C6A" w:rsidP="00AA4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моменты развития ребенка одиннадцатого месяца жизни:</w:t>
      </w:r>
    </w:p>
    <w:p w:rsidR="00AA4C6A" w:rsidRPr="00AA4C6A" w:rsidRDefault="00AA4C6A" w:rsidP="00AA4C6A">
      <w:pPr>
        <w:numPr>
          <w:ilvl w:val="0"/>
          <w:numId w:val="33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двигается (садится, ложится, встает самостоятельно);</w:t>
      </w:r>
    </w:p>
    <w:p w:rsidR="00AA4C6A" w:rsidRPr="00AA4C6A" w:rsidRDefault="00AA4C6A" w:rsidP="00AA4C6A">
      <w:pPr>
        <w:numPr>
          <w:ilvl w:val="0"/>
          <w:numId w:val="33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неравнодушен</w:t>
      </w:r>
      <w:proofErr w:type="gramEnd"/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похвале, также понимает строгую речь;</w:t>
      </w:r>
    </w:p>
    <w:p w:rsidR="00AA4C6A" w:rsidRPr="00AA4C6A" w:rsidRDefault="00AA4C6A" w:rsidP="00AA4C6A">
      <w:pPr>
        <w:numPr>
          <w:ilvl w:val="0"/>
          <w:numId w:val="33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показать пальцем на желаемый предмет;</w:t>
      </w:r>
    </w:p>
    <w:p w:rsidR="00AA4C6A" w:rsidRPr="00AA4C6A" w:rsidRDefault="00AA4C6A" w:rsidP="00AA4C6A">
      <w:pPr>
        <w:numPr>
          <w:ilvl w:val="0"/>
          <w:numId w:val="33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новые шаги в общении </w:t>
      </w:r>
      <w:proofErr w:type="gramStart"/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взрослым: машет “привет”/”пока” ручкой, утвердительно кивает или отрицательно машет головой;</w:t>
      </w:r>
    </w:p>
    <w:p w:rsidR="00AA4C6A" w:rsidRPr="00AA4C6A" w:rsidRDefault="00AA4C6A" w:rsidP="00AA4C6A">
      <w:pPr>
        <w:numPr>
          <w:ilvl w:val="0"/>
          <w:numId w:val="33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самостоятельно брать мелкие кусочки пищи пальцами.</w:t>
      </w:r>
    </w:p>
    <w:p w:rsidR="00AA4C6A" w:rsidRPr="00AA4C6A" w:rsidRDefault="00AA4C6A" w:rsidP="00AA4C6A">
      <w:pPr>
        <w:shd w:val="clear" w:color="auto" w:fill="98FB98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Прибавка в весе (в среднем) к концу месяца – 400 г.</w:t>
      </w:r>
      <w:r w:rsidRPr="00AA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Увеличение роста – на 1,5 см.</w:t>
      </w:r>
    </w:p>
    <w:p w:rsidR="00AA4C6A" w:rsidRPr="00AA4C6A" w:rsidRDefault="00AA4C6A" w:rsidP="00AA4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05500" cy="3590925"/>
            <wp:effectExtent l="19050" t="0" r="0" b="0"/>
            <wp:docPr id="10" name="Рисунок 10" descr="https://romaschka241.caduk.ru/images/clip_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omaschka241.caduk.ru/images/clip_image010.jp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C6A" w:rsidRPr="00AA4C6A" w:rsidRDefault="00AA4C6A" w:rsidP="00AA4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Двенадцатый месяц (1 год)</w:t>
      </w:r>
    </w:p>
    <w:p w:rsidR="00AA4C6A" w:rsidRPr="00AA4C6A" w:rsidRDefault="00511718" w:rsidP="00AA4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7" w:tgtFrame="_blank" w:history="1">
        <w:r w:rsidR="00AA4C6A" w:rsidRPr="00AA4C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Ребенок к году уже окреп</w:t>
        </w:r>
      </w:hyperlink>
      <w:r w:rsidR="00AA4C6A"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маленькая личность. </w:t>
      </w:r>
      <w:hyperlink r:id="rId38" w:history="1">
        <w:r w:rsidR="00AA4C6A" w:rsidRPr="00AA4C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Здесь подробно описано, что умеет ребенок в один год</w:t>
        </w:r>
      </w:hyperlink>
      <w:r w:rsidR="00AA4C6A"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кратко, то он меньше волнуется в присутствии незнакомых людей, ведет себя настойчиво, активно выражает свои желания. Начинает демонстрировать собственнические наклонности по отношению к маме или игрушкам. Словарный запас ребенка растет очень быстро, малыш понимает всю обращенную к нему речь и пытается отвечать.</w:t>
      </w:r>
    </w:p>
    <w:p w:rsidR="00AA4C6A" w:rsidRPr="00AA4C6A" w:rsidRDefault="00AA4C6A" w:rsidP="00AA4C6A">
      <w:pPr>
        <w:numPr>
          <w:ilvl w:val="0"/>
          <w:numId w:val="34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развитие</w:t>
      </w:r>
    </w:p>
    <w:p w:rsidR="00AA4C6A" w:rsidRPr="00AA4C6A" w:rsidRDefault="00AA4C6A" w:rsidP="00AA4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Годовалый ребенок уверенно стоит и ходит без опоры. Малыш проявляет активность в причесывании, купании, одевании. Пытается самостоятельно удерживать ложку, есть из неё густую пищу; учится пить из кружки.</w:t>
      </w:r>
    </w:p>
    <w:p w:rsidR="00AA4C6A" w:rsidRPr="00AA4C6A" w:rsidRDefault="00AA4C6A" w:rsidP="00AA4C6A">
      <w:pPr>
        <w:numPr>
          <w:ilvl w:val="0"/>
          <w:numId w:val="35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Психомоторное развитие</w:t>
      </w:r>
    </w:p>
    <w:p w:rsidR="00AA4C6A" w:rsidRPr="00AA4C6A" w:rsidRDefault="00AA4C6A" w:rsidP="00AA4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Произносит первые слова, соотнося их с действиями – “дай”, “бух”, “</w:t>
      </w:r>
      <w:proofErr w:type="spellStart"/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ам-ам</w:t>
      </w:r>
      <w:proofErr w:type="spellEnd"/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”. Выполняет простые просьбы – “иди к маме”, “дай кубик”. Знает назначение простых предметов (телефон, расческа, зубная щетка).</w:t>
      </w:r>
    </w:p>
    <w:p w:rsidR="00AA4C6A" w:rsidRPr="00AA4C6A" w:rsidRDefault="00AA4C6A" w:rsidP="00AA4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моменты развития ребенка двенадцатого месяца жизни:</w:t>
      </w:r>
    </w:p>
    <w:p w:rsidR="00AA4C6A" w:rsidRPr="00AA4C6A" w:rsidRDefault="00AA4C6A" w:rsidP="00AA4C6A">
      <w:pPr>
        <w:numPr>
          <w:ilvl w:val="0"/>
          <w:numId w:val="36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пройти без поддержки и опоры небольшое расстояние;</w:t>
      </w:r>
    </w:p>
    <w:p w:rsidR="00AA4C6A" w:rsidRPr="00AA4C6A" w:rsidRDefault="00AA4C6A" w:rsidP="00AA4C6A">
      <w:pPr>
        <w:numPr>
          <w:ilvl w:val="0"/>
          <w:numId w:val="36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наклоняется и поднимает </w:t>
      </w:r>
      <w:proofErr w:type="gramStart"/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пола предметы;</w:t>
      </w:r>
    </w:p>
    <w:p w:rsidR="00AA4C6A" w:rsidRPr="00AA4C6A" w:rsidRDefault="00AA4C6A" w:rsidP="00AA4C6A">
      <w:pPr>
        <w:numPr>
          <w:ilvl w:val="0"/>
          <w:numId w:val="36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перешагивать препятствие в виде порога или лежащей игрушки;</w:t>
      </w:r>
    </w:p>
    <w:p w:rsidR="00AA4C6A" w:rsidRPr="00AA4C6A" w:rsidRDefault="00AA4C6A" w:rsidP="00AA4C6A">
      <w:pPr>
        <w:numPr>
          <w:ilvl w:val="0"/>
          <w:numId w:val="36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ищет необходимый предмет по своему желанию, даже если не видел, куда его положили;</w:t>
      </w:r>
    </w:p>
    <w:p w:rsidR="00AA4C6A" w:rsidRPr="00AA4C6A" w:rsidRDefault="00AA4C6A" w:rsidP="00AA4C6A">
      <w:pPr>
        <w:numPr>
          <w:ilvl w:val="0"/>
          <w:numId w:val="36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простыми словами выражает свои потребности и желания. Зовет маму и папу. Словарный запас к этому возрасту – 8-12 слов.</w:t>
      </w:r>
    </w:p>
    <w:p w:rsidR="00AA4C6A" w:rsidRPr="00AA4C6A" w:rsidRDefault="00AA4C6A" w:rsidP="00AA4C6A">
      <w:pPr>
        <w:shd w:val="clear" w:color="auto" w:fill="98FB98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Прибавка в весе (в среднем) к концу месяца – 600 г.</w:t>
      </w:r>
      <w:r w:rsidRPr="00AA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Увеличение роста – на 2-3 см.</w:t>
      </w:r>
    </w:p>
    <w:p w:rsidR="00AA4C6A" w:rsidRPr="00AA4C6A" w:rsidRDefault="00AA4C6A" w:rsidP="00AA4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A4C6A" w:rsidRPr="00AA4C6A" w:rsidRDefault="00AA4C6A" w:rsidP="00AA4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Полезный рассказ о том, как ухаживать за грудничком:</w:t>
      </w: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A4C6A" w:rsidRPr="00F43B70" w:rsidRDefault="00AA4C6A" w:rsidP="00F43B7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F43B7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Отличия в развитии мальчиков и девочек</w:t>
      </w:r>
    </w:p>
    <w:p w:rsidR="00AA4C6A" w:rsidRPr="00AA4C6A" w:rsidRDefault="00AA4C6A" w:rsidP="00AA4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Педиатрами давно замечено, что в развитии новорожденных малышей разного пола есть свои отличия. И хотя каждый ребенок индивидуален, некоторые закономерности существуют. Например:</w:t>
      </w:r>
    </w:p>
    <w:p w:rsidR="00AA4C6A" w:rsidRPr="00AA4C6A" w:rsidRDefault="00AA4C6A" w:rsidP="00AA4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мальчики рождаются крупнее девочек по росту и весу. Так, у доношенных новорожденных мужского пола средний рост при рождении – 53-56 см, в то время как у девочек всего 49-52 см;</w:t>
      </w:r>
    </w:p>
    <w:p w:rsidR="00AA4C6A" w:rsidRPr="00AA4C6A" w:rsidRDefault="00AA4C6A" w:rsidP="00AA4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говоря о детских нормах общего физического и психического роста, отмечено, что развитие мальчиков немного отстает от сверстниц уже на момент рождения. Но эта разница незаметна, и составляет не более 2-3 недель;</w:t>
      </w:r>
    </w:p>
    <w:p w:rsidR="00AA4C6A" w:rsidRPr="00AA4C6A" w:rsidRDefault="00AA4C6A" w:rsidP="00AA4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представительницы прекрасного пола миниатюрнее при рождении, но позже физическое развитие девочек ускоряется. Костный скелет у них в среднем формируется раньше, чем у мальчиков.</w:t>
      </w:r>
    </w:p>
    <w:p w:rsidR="00AA4C6A" w:rsidRPr="00AA4C6A" w:rsidRDefault="00AA4C6A" w:rsidP="00AA4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Таблица с нормами роста и веса детей до года</w:t>
      </w:r>
    </w:p>
    <w:p w:rsidR="00AA4C6A" w:rsidRPr="00AA4C6A" w:rsidRDefault="00AA4C6A" w:rsidP="00AA4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помощью </w:t>
      </w:r>
      <w:proofErr w:type="spellStart"/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центильной</w:t>
      </w:r>
      <w:proofErr w:type="spellEnd"/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таблицы можно отследить примерные нормы ежемесячной прибавки в весе ребенка, и как должно происходить увеличение длины тела младенца. Нормы роста и веса детей указаны в рамках минимального/максимального показателей, поэтому их можно использовать в качестве ориентира.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69"/>
        <w:gridCol w:w="1556"/>
        <w:gridCol w:w="1568"/>
        <w:gridCol w:w="1568"/>
        <w:gridCol w:w="1556"/>
        <w:gridCol w:w="1568"/>
      </w:tblGrid>
      <w:tr w:rsidR="00AA4C6A" w:rsidRPr="00AA4C6A" w:rsidTr="00AA4C6A">
        <w:trPr>
          <w:tblCellSpacing w:w="0" w:type="dxa"/>
        </w:trPr>
        <w:tc>
          <w:tcPr>
            <w:tcW w:w="4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4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Девочки</w:t>
            </w:r>
          </w:p>
        </w:tc>
      </w:tr>
      <w:tr w:rsidR="00AA4C6A" w:rsidRPr="00AA4C6A" w:rsidTr="00AA4C6A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 (</w:t>
            </w:r>
            <w:proofErr w:type="gramStart"/>
            <w:r w:rsidRPr="00AA4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</w:t>
            </w:r>
            <w:proofErr w:type="gramEnd"/>
            <w:r w:rsidRPr="00AA4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 (</w:t>
            </w:r>
            <w:proofErr w:type="gramStart"/>
            <w:r w:rsidRPr="00AA4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  <w:proofErr w:type="gramEnd"/>
            <w:r w:rsidRPr="00AA4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 (</w:t>
            </w:r>
            <w:proofErr w:type="gramStart"/>
            <w:r w:rsidRPr="00AA4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</w:t>
            </w:r>
            <w:proofErr w:type="gramEnd"/>
            <w:r w:rsidRPr="00AA4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 (</w:t>
            </w:r>
            <w:proofErr w:type="gramStart"/>
            <w:r w:rsidRPr="00AA4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  <w:proofErr w:type="gramEnd"/>
            <w:r w:rsidRPr="00AA4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AA4C6A" w:rsidRPr="00AA4C6A" w:rsidTr="00AA4C6A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мес.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52-60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3,5-5,8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мес.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51-59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3,1-5,2</w:t>
            </w:r>
          </w:p>
        </w:tc>
      </w:tr>
      <w:tr w:rsidR="00AA4C6A" w:rsidRPr="00AA4C6A" w:rsidTr="00AA4C6A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мес.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59-66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5,1-7,4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мес.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57-64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4,6-7,1</w:t>
            </w:r>
          </w:p>
        </w:tc>
      </w:tr>
      <w:tr w:rsidR="00AA4C6A" w:rsidRPr="00AA4C6A" w:rsidTr="00AA4C6A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мес.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61-71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6,2-9,7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мес.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61-69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6,1-8,7</w:t>
            </w:r>
          </w:p>
        </w:tc>
      </w:tr>
      <w:tr w:rsidR="00AA4C6A" w:rsidRPr="00AA4C6A" w:rsidTr="00AA4C6A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мес.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68-75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мес.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66-73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7,3-10</w:t>
            </w:r>
          </w:p>
        </w:tc>
      </w:tr>
      <w:tr w:rsidR="00AA4C6A" w:rsidRPr="00AA4C6A" w:rsidTr="00AA4C6A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мес.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8,8-12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мес.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69-76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7,6-11</w:t>
            </w:r>
          </w:p>
        </w:tc>
      </w:tr>
    </w:tbl>
    <w:p w:rsidR="00AA4C6A" w:rsidRPr="00AA4C6A" w:rsidRDefault="00AA4C6A" w:rsidP="00AA4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Таблица ключевых моментов развития ребенка от 0 до 1 года</w:t>
      </w:r>
    </w:p>
    <w:p w:rsidR="00AA4C6A" w:rsidRPr="00AA4C6A" w:rsidRDefault="00AA4C6A" w:rsidP="00AA4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обзор в таблице, где указано развитие ребенка до года по месяцам, станет отличной “шпаргалкой” для молодых мам.</w:t>
      </w:r>
    </w:p>
    <w:tbl>
      <w:tblPr>
        <w:tblW w:w="100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60"/>
        <w:gridCol w:w="3255"/>
        <w:gridCol w:w="2595"/>
        <w:gridCol w:w="2655"/>
      </w:tblGrid>
      <w:tr w:rsidR="00AA4C6A" w:rsidRPr="00AA4C6A" w:rsidTr="00AA4C6A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Двигательное развитие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Психическое развитие</w:t>
            </w:r>
          </w:p>
        </w:tc>
      </w:tr>
      <w:tr w:rsidR="00AA4C6A" w:rsidRPr="00AA4C6A" w:rsidTr="00AA4C6A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1-1,5 месяца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Тихое </w:t>
            </w:r>
            <w:proofErr w:type="spellStart"/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гуление</w:t>
            </w:r>
            <w:proofErr w:type="spellEnd"/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попытки приподнимания головы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Кратковременно следит взглядом за погремушкой</w:t>
            </w:r>
          </w:p>
        </w:tc>
      </w:tr>
      <w:tr w:rsidR="00AA4C6A" w:rsidRPr="00AA4C6A" w:rsidTr="00AA4C6A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месяца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хорошем настроении понемногу </w:t>
            </w:r>
            <w:proofErr w:type="spellStart"/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гулит</w:t>
            </w:r>
            <w:proofErr w:type="spellEnd"/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 координирует движения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Удерживает взгляд на движущемся предмете</w:t>
            </w:r>
          </w:p>
        </w:tc>
      </w:tr>
      <w:tr w:rsidR="00AA4C6A" w:rsidRPr="00AA4C6A" w:rsidTr="00AA4C6A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Длительное </w:t>
            </w:r>
            <w:proofErr w:type="spellStart"/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гуление</w:t>
            </w:r>
            <w:proofErr w:type="spellEnd"/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Уверенно держит голову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Поворачивается к источникам звука</w:t>
            </w:r>
          </w:p>
        </w:tc>
      </w:tr>
      <w:tr w:rsidR="00AA4C6A" w:rsidRPr="00AA4C6A" w:rsidTr="00AA4C6A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месяца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смену </w:t>
            </w:r>
            <w:proofErr w:type="spellStart"/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гулению</w:t>
            </w:r>
            <w:proofErr w:type="spellEnd"/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приходит первый лепет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отрывает взгляд от движущихся предметов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Отличает маму от посторонних</w:t>
            </w:r>
          </w:p>
        </w:tc>
      </w:tr>
      <w:tr w:rsidR="00AA4C6A" w:rsidRPr="00AA4C6A" w:rsidTr="00AA4C6A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месяцев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Лепечет, произносит слоги </w:t>
            </w: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“</w:t>
            </w:r>
            <w:proofErr w:type="spellStart"/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“па”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 </w:t>
            </w: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переворачивается, ползает назад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Настораживается при </w:t>
            </w: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чужих голосах</w:t>
            </w:r>
          </w:p>
        </w:tc>
      </w:tr>
      <w:tr w:rsidR="00AA4C6A" w:rsidRPr="00AA4C6A" w:rsidTr="00AA4C6A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месяцев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Активный лепет, воспроизводит простые слоги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Ползает “по-пластунски”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эмоции радости и недовольства</w:t>
            </w:r>
          </w:p>
        </w:tc>
      </w:tr>
      <w:tr w:rsidR="00AA4C6A" w:rsidRPr="00AA4C6A" w:rsidTr="00AA4C6A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месяцев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Лепет, появление слогов “та”, “на” “да” и др.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Сидит с опорой, ползает вперед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интонацию, слово “нет”</w:t>
            </w:r>
          </w:p>
        </w:tc>
      </w:tr>
      <w:tr w:rsidR="00AA4C6A" w:rsidRPr="00AA4C6A" w:rsidTr="00AA4C6A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месяцев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односложные слова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Встает и передвигается у опоры, самостоятельно сидит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Расширяется диапазон эмоций (удивление, настойчивость)</w:t>
            </w:r>
          </w:p>
        </w:tc>
      </w:tr>
      <w:tr w:rsidR="00AA4C6A" w:rsidRPr="00AA4C6A" w:rsidTr="00AA4C6A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лепетание, новые слоги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Стоит и ходит с опорой, ползает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простые поручения</w:t>
            </w:r>
          </w:p>
        </w:tc>
      </w:tr>
      <w:tr w:rsidR="00AA4C6A" w:rsidRPr="00AA4C6A" w:rsidTr="00AA4C6A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месяцев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Произносит простые слова “</w:t>
            </w:r>
            <w:proofErr w:type="spellStart"/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ля-ля</w:t>
            </w:r>
            <w:proofErr w:type="spellEnd"/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”, “</w:t>
            </w:r>
            <w:proofErr w:type="spellStart"/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ав-ав</w:t>
            </w:r>
            <w:proofErr w:type="spellEnd"/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Садится из положения стоя, пытается ходить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Повторяет за мимикой взрослых</w:t>
            </w:r>
          </w:p>
        </w:tc>
      </w:tr>
      <w:tr w:rsidR="00AA4C6A" w:rsidRPr="00AA4C6A" w:rsidTr="00AA4C6A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месяцев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Выражает желания – “на</w:t>
            </w:r>
            <w:proofErr w:type="gramStart"/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,”</w:t>
            </w:r>
            <w:proofErr w:type="gramEnd"/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“дай”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Поднимает предметы с пола, встает, приседает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Показывает по просьбе знакомые предметы, части тела</w:t>
            </w:r>
          </w:p>
        </w:tc>
      </w:tr>
      <w:tr w:rsidR="00AA4C6A" w:rsidRPr="00AA4C6A" w:rsidTr="00AA4C6A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лепечет, осознанно произносит слова “мама”, “баба”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 передвигается, ложится, встает, ходит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взрослую речь, реагирует на просьбы и запреты</w:t>
            </w:r>
          </w:p>
        </w:tc>
      </w:tr>
    </w:tbl>
    <w:p w:rsidR="00AA4C6A" w:rsidRPr="00F43B70" w:rsidRDefault="00AA4C6A" w:rsidP="00AA4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AA4C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A4C6A" w:rsidRPr="00F43B70" w:rsidRDefault="00AA4C6A" w:rsidP="00AA4C6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F43B70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Возрастные особенности детей 2—3 лет</w:t>
      </w:r>
    </w:p>
    <w:p w:rsidR="00AA4C6A" w:rsidRPr="00AA4C6A" w:rsidRDefault="00AA4C6A" w:rsidP="00AA4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возрасте малыш еще не может управлять собой по собственному желанию, его поведение носит большей частью </w:t>
      </w:r>
      <w:r w:rsidRPr="00AA4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непроизвольный</w:t>
      </w:r>
      <w:r w:rsidRPr="00AA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характер. Он очень эмоционален, однако его эмоции непостоянны, его легко отвлечь, переключить с одного эмоционального состояния на другое. Активно развивается речь ребенка.</w:t>
      </w:r>
    </w:p>
    <w:p w:rsidR="00AA4C6A" w:rsidRPr="00AA4C6A" w:rsidRDefault="00AA4C6A" w:rsidP="00AA4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этом возрасте вашему ребенку важно: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30"/>
        <w:gridCol w:w="9025"/>
      </w:tblGrid>
      <w:tr w:rsidR="00AA4C6A" w:rsidRPr="00AA4C6A" w:rsidTr="00AA4C6A">
        <w:trPr>
          <w:tblCellSpacing w:w="0" w:type="dxa"/>
        </w:trPr>
        <w:tc>
          <w:tcPr>
            <w:tcW w:w="630" w:type="dxa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1" name="Рисунок 11" descr="https://romaschka241.caduk.ru/images/clip_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romaschka241.caduk.ru/images/clip_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Много двигаться</w:t>
            </w: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потому что через движение он развивает и познает свое тело, а также осваивает окружающее пространство.</w:t>
            </w:r>
          </w:p>
        </w:tc>
      </w:tr>
      <w:tr w:rsidR="00AA4C6A" w:rsidRPr="00AA4C6A" w:rsidTr="00AA4C6A">
        <w:trPr>
          <w:tblCellSpacing w:w="0" w:type="dxa"/>
        </w:trPr>
        <w:tc>
          <w:tcPr>
            <w:tcW w:w="630" w:type="dxa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2" name="Рисунок 12" descr="https://romaschka241.caduk.ru/images/clip_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romaschka241.caduk.ru/images/clip_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Освоить мелкие движения</w:t>
            </w: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пальчиков через игры с мелкими предметами, потому что развитие мелкой моторики у детей напрямую связано с развитием мозга и речи.</w:t>
            </w:r>
          </w:p>
        </w:tc>
      </w:tr>
      <w:tr w:rsidR="00AA4C6A" w:rsidRPr="00AA4C6A" w:rsidTr="00AA4C6A">
        <w:trPr>
          <w:tblCellSpacing w:w="0" w:type="dxa"/>
        </w:trPr>
        <w:tc>
          <w:tcPr>
            <w:tcW w:w="630" w:type="dxa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3" name="Рисунок 13" descr="https://romaschka241.caduk.ru/images/clip_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romaschka241.caduk.ru/images/clip_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можно шире </w:t>
            </w:r>
            <w:r w:rsidRPr="00AA4C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осваивать речь</w:t>
            </w: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поскольку она помогает и в развитии контакта ребенка с миром, и в развитии его мышления. У ребенка в этом возрасте быстро растет словарный запас, причем количество произносимых </w:t>
            </w:r>
            <w:proofErr w:type="gramStart"/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</w:t>
            </w:r>
            <w:proofErr w:type="gramEnd"/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всегда меньше, чем количество понимаемых.</w:t>
            </w:r>
          </w:p>
        </w:tc>
      </w:tr>
      <w:tr w:rsidR="00AA4C6A" w:rsidRPr="00AA4C6A" w:rsidTr="00AA4C6A">
        <w:trPr>
          <w:tblCellSpacing w:w="0" w:type="dxa"/>
        </w:trPr>
        <w:tc>
          <w:tcPr>
            <w:tcW w:w="630" w:type="dxa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4" name="Рисунок 14" descr="https://romaschka241.caduk.ru/images/clip_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romaschka241.caduk.ru/images/clip_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Играть</w:t>
            </w: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поскольку именно в игре начинают активно развиваться важные психические функции: восприятие, воображение, мышление, память. Через игру малыш осваивает окружающий мир, познает законы взаимодействия.</w:t>
            </w:r>
          </w:p>
        </w:tc>
      </w:tr>
      <w:tr w:rsidR="00AA4C6A" w:rsidRPr="00AA4C6A" w:rsidTr="00AA4C6A">
        <w:trPr>
          <w:tblCellSpacing w:w="0" w:type="dxa"/>
        </w:trPr>
        <w:tc>
          <w:tcPr>
            <w:tcW w:w="630" w:type="dxa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5" name="Рисунок 15" descr="https://romaschka241.caduk.ru/images/clip_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romaschka241.caduk.ru/images/clip_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 </w:t>
            </w:r>
            <w:r w:rsidRPr="00AA4C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выстраивать отношения </w:t>
            </w:r>
            <w:proofErr w:type="gramStart"/>
            <w:r w:rsidRPr="00AA4C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</w:t>
            </w:r>
            <w:proofErr w:type="gramEnd"/>
            <w:r w:rsidRPr="00AA4C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взрослыми</w:t>
            </w: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Ребенок в этом возрасте очень зависим от родителей, эмоционально на них настроен, нуждается в поддержке, участии, заботе и безопасности. Он ждет от взрослого непосредственного участия во всех его делах и совместного решения почти любой стоящей перед ним задачи. Сверстник пока еще не представляет для ребенка особого интереса, дети играют «рядом, но не вместе».</w:t>
            </w:r>
          </w:p>
        </w:tc>
      </w:tr>
      <w:tr w:rsidR="00AA4C6A" w:rsidRPr="00AA4C6A" w:rsidTr="00AA4C6A">
        <w:trPr>
          <w:tblCellSpacing w:w="0" w:type="dxa"/>
        </w:trPr>
        <w:tc>
          <w:tcPr>
            <w:tcW w:w="630" w:type="dxa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6" name="Рисунок 16" descr="https://romaschka241.caduk.ru/images/clip_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romaschka241.caduk.ru/images/clip_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 </w:t>
            </w:r>
            <w:r w:rsidRPr="00AA4C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помощь взрослого </w:t>
            </w: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тот момент, когда у него что-то не получается, поскольку ребенок в 2—3 года может </w:t>
            </w:r>
            <w:r w:rsidRPr="00AA4C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реагировать на неудачи весьма аффективно</w:t>
            </w: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злиться, плакать, ругаться, бросать вещи.</w:t>
            </w:r>
          </w:p>
        </w:tc>
      </w:tr>
      <w:tr w:rsidR="00AA4C6A" w:rsidRPr="00AA4C6A" w:rsidTr="00AA4C6A">
        <w:trPr>
          <w:tblCellSpacing w:w="0" w:type="dxa"/>
        </w:trPr>
        <w:tc>
          <w:tcPr>
            <w:tcW w:w="630" w:type="dxa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7" name="Рисунок 17" descr="https://romaschka241.caduk.ru/images/clip_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romaschka241.caduk.ru/images/clip_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 </w:t>
            </w:r>
            <w:r w:rsidRPr="00AA4C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достаточно</w:t>
            </w: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A4C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времени</w:t>
            </w: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для того, чтобы что-то выбрать. Все его желания обладают одинаковой силой: в этом возрасте отсутствует соподчинение мотивов и </w:t>
            </w: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ребенку трудно принять решение, что выбрать в данный момент. Ему хочется всего и сразу.</w:t>
            </w:r>
          </w:p>
        </w:tc>
      </w:tr>
      <w:tr w:rsidR="00AA4C6A" w:rsidRPr="00AA4C6A" w:rsidTr="00AA4C6A">
        <w:trPr>
          <w:tblCellSpacing w:w="0" w:type="dxa"/>
        </w:trPr>
        <w:tc>
          <w:tcPr>
            <w:tcW w:w="630" w:type="dxa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90500" cy="190500"/>
                  <wp:effectExtent l="19050" t="0" r="0" b="0"/>
                  <wp:docPr id="18" name="Рисунок 18" descr="https://romaschka241.caduk.ru/images/clip_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romaschka241.caduk.ru/images/clip_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То, что происходит прямо сейчас</w:t>
            </w: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Ребенок эмоционально реагирует лишь на то, что непосредственно воспринимает. Он не способен огорчаться из-за того, что в будущем его ожидают неприятности или радоваться заранее тому, что ему еще не скоро подарят.</w:t>
            </w:r>
          </w:p>
        </w:tc>
      </w:tr>
    </w:tbl>
    <w:p w:rsidR="00AA4C6A" w:rsidRPr="00AA4C6A" w:rsidRDefault="00AA4C6A" w:rsidP="00AA4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Вам как его родителям важно: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30"/>
        <w:gridCol w:w="9025"/>
      </w:tblGrid>
      <w:tr w:rsidR="00AA4C6A" w:rsidRPr="00AA4C6A" w:rsidTr="00AA4C6A">
        <w:trPr>
          <w:tblCellSpacing w:w="0" w:type="dxa"/>
        </w:trPr>
        <w:tc>
          <w:tcPr>
            <w:tcW w:w="630" w:type="dxa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9" name="Рисунок 19" descr="https://romaschka241.caduk.ru/images/clip_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romaschka241.caduk.ru/images/clip_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Понимать, что энергичный и активный ребенок — это естественно, хотя временами утомительно. Поэтому вам нужно быть готовыми к этому и по возможности организовывать безопасное пространство, в котором малыш мог бы беспрепятственно использовать свою энергию для подвижных игр. Будет прекрасно, если именно </w:t>
            </w:r>
            <w:proofErr w:type="gramStart"/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proofErr w:type="gramEnd"/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хотя бы иногда будете его партнером по игре.</w:t>
            </w:r>
          </w:p>
        </w:tc>
      </w:tr>
      <w:tr w:rsidR="00AA4C6A" w:rsidRPr="00AA4C6A" w:rsidTr="00AA4C6A">
        <w:trPr>
          <w:tblCellSpacing w:w="0" w:type="dxa"/>
        </w:trPr>
        <w:tc>
          <w:tcPr>
            <w:tcW w:w="630" w:type="dxa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20" name="Рисунок 20" descr="https://romaschka241.caduk.ru/images/clip_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romaschka241.caduk.ru/images/clip_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Предоставить ребенку возможность играть с мелким материалом: пуговицами, крупой, деталями конструктора, камушками, шишками, и другими различными по ощущениям предметами. Обязательно под присмотром взрослого!</w:t>
            </w:r>
          </w:p>
        </w:tc>
      </w:tr>
      <w:tr w:rsidR="00AA4C6A" w:rsidRPr="00AA4C6A" w:rsidTr="00AA4C6A">
        <w:trPr>
          <w:tblCellSpacing w:w="0" w:type="dxa"/>
        </w:trPr>
        <w:tc>
          <w:tcPr>
            <w:tcW w:w="630" w:type="dxa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21" name="Рисунок 21" descr="https://romaschka241.caduk.ru/images/clip_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romaschka241.caduk.ru/images/clip_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Чаще разговаривать с малышом, читать ему сказки, книжки, обсуждать то, что он видел </w:t>
            </w:r>
            <w:proofErr w:type="gramStart"/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proofErr w:type="gramEnd"/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чем принимал участие. Полезны периодические контакты с малознакомыми детьми или взрослыми, поскольку ребенок вынужден старательнее произносить то, что мама обычно понимала с полуслова.</w:t>
            </w:r>
          </w:p>
        </w:tc>
      </w:tr>
      <w:tr w:rsidR="00AA4C6A" w:rsidRPr="00AA4C6A" w:rsidTr="00AA4C6A">
        <w:trPr>
          <w:tblCellSpacing w:w="0" w:type="dxa"/>
        </w:trPr>
        <w:tc>
          <w:tcPr>
            <w:tcW w:w="630" w:type="dxa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22" name="Рисунок 22" descr="https://romaschka241.caduk.ru/images/clip_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romaschka241.caduk.ru/images/clip_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Предоставлять возможности для самых разных игр, в основном с предметами. Некоторые дети могут сами увлеченно вкладывать предметы один в другой, разбирать на части, перекладывать их, осваивая начальные этапы анализа и синтеза. Но в 2-3 года в процессе игры малыш чаще всего нуждается в компании матери или любящих его взрослых, поскольку ему нужны совместность и доброжелательное сотрудничество.</w:t>
            </w:r>
          </w:p>
        </w:tc>
      </w:tr>
      <w:tr w:rsidR="00AA4C6A" w:rsidRPr="00AA4C6A" w:rsidTr="00AA4C6A">
        <w:trPr>
          <w:tblCellSpacing w:w="0" w:type="dxa"/>
        </w:trPr>
        <w:tc>
          <w:tcPr>
            <w:tcW w:w="630" w:type="dxa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23" name="Рисунок 23" descr="https://romaschka241.caduk.ru/images/clip_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romaschka241.caduk.ru/images/clip_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Относиться к ребенку спокойно и дружелюбно. По возможности понимать его эмоциональное состояние и насущные потребности, поскольку в этом возрасте ребенок не всегда способен их четко сформулировать и заявить.</w:t>
            </w:r>
          </w:p>
        </w:tc>
      </w:tr>
      <w:tr w:rsidR="00AA4C6A" w:rsidRPr="00AA4C6A" w:rsidTr="00AA4C6A">
        <w:trPr>
          <w:tblCellSpacing w:w="0" w:type="dxa"/>
        </w:trPr>
        <w:tc>
          <w:tcPr>
            <w:tcW w:w="630" w:type="dxa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24" name="Рисунок 24" descr="https://romaschka241.caduk.ru/images/clip_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romaschka241.caduk.ru/images/clip_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Помнить, что соблюдение разумной безопасности не должно лишать малыша возможности открытия нового и интересного. Ваша родительская тревога не должна замещать возможности развития для вашего ребенка, которое происходит в этом возрасте через восприятие, а значит, через постоянное исследование нового.</w:t>
            </w:r>
          </w:p>
        </w:tc>
      </w:tr>
      <w:tr w:rsidR="00AA4C6A" w:rsidRPr="00AA4C6A" w:rsidTr="00AA4C6A">
        <w:trPr>
          <w:tblCellSpacing w:w="0" w:type="dxa"/>
        </w:trPr>
        <w:tc>
          <w:tcPr>
            <w:tcW w:w="630" w:type="dxa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25" name="Рисунок 25" descr="https://romaschka241.caduk.ru/images/clip_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romaschka241.caduk.ru/images/clip_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Понимать, что у маленького ребенка совершенно другое восприятие времени. Для него существует только настоящее. И ваши попытки апеллировать даже к ближайшему будущему им совершенно не воспринимаются.</w:t>
            </w:r>
          </w:p>
        </w:tc>
      </w:tr>
      <w:tr w:rsidR="00AA4C6A" w:rsidRPr="00AA4C6A" w:rsidTr="00AA4C6A">
        <w:trPr>
          <w:tblCellSpacing w:w="0" w:type="dxa"/>
        </w:trPr>
        <w:tc>
          <w:tcPr>
            <w:tcW w:w="630" w:type="dxa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26" name="Рисунок 26" descr="https://romaschka241.caduk.ru/images/clip_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romaschka241.caduk.ru/images/clip_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AA4C6A" w:rsidRPr="00AA4C6A" w:rsidRDefault="00AA4C6A" w:rsidP="00AA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Относиться спокойно и с пониманием к эмоциональным вспышкам ребенка в случае возникновения трудностей. Злость или слезы, когда у ребенка не получается какая-то сложная для него задача, вполне естественны. Если аффект не очень силен, его можно проигнорировать, в случае сильного расстройства ребенка следует утешить или переключить его внимание</w:t>
            </w:r>
          </w:p>
        </w:tc>
      </w:tr>
    </w:tbl>
    <w:p w:rsidR="00D104BB" w:rsidRDefault="00D104BB"/>
    <w:sectPr w:rsidR="00D104BB" w:rsidSect="00F43B70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08D9"/>
    <w:multiLevelType w:val="multilevel"/>
    <w:tmpl w:val="4A76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403A1A"/>
    <w:multiLevelType w:val="multilevel"/>
    <w:tmpl w:val="811C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463B78"/>
    <w:multiLevelType w:val="multilevel"/>
    <w:tmpl w:val="60F8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AF4EB3"/>
    <w:multiLevelType w:val="multilevel"/>
    <w:tmpl w:val="D7C4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C979A3"/>
    <w:multiLevelType w:val="multilevel"/>
    <w:tmpl w:val="70B0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F655AA2"/>
    <w:multiLevelType w:val="multilevel"/>
    <w:tmpl w:val="A49A3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9C0267"/>
    <w:multiLevelType w:val="multilevel"/>
    <w:tmpl w:val="BF68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C9C43CA"/>
    <w:multiLevelType w:val="multilevel"/>
    <w:tmpl w:val="A724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6523E54"/>
    <w:multiLevelType w:val="multilevel"/>
    <w:tmpl w:val="AF480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8504203"/>
    <w:multiLevelType w:val="multilevel"/>
    <w:tmpl w:val="61A8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8C43005"/>
    <w:multiLevelType w:val="multilevel"/>
    <w:tmpl w:val="EF649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D1F2BDA"/>
    <w:multiLevelType w:val="multilevel"/>
    <w:tmpl w:val="F698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E8264C5"/>
    <w:multiLevelType w:val="multilevel"/>
    <w:tmpl w:val="50F4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5B63E38"/>
    <w:multiLevelType w:val="multilevel"/>
    <w:tmpl w:val="72245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6AB092E"/>
    <w:multiLevelType w:val="multilevel"/>
    <w:tmpl w:val="B35C6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AC85A47"/>
    <w:multiLevelType w:val="multilevel"/>
    <w:tmpl w:val="247A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CB41412"/>
    <w:multiLevelType w:val="multilevel"/>
    <w:tmpl w:val="6FF8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F277BDA"/>
    <w:multiLevelType w:val="multilevel"/>
    <w:tmpl w:val="45D2D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1C441C7"/>
    <w:multiLevelType w:val="multilevel"/>
    <w:tmpl w:val="81B6C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4AB14DD"/>
    <w:multiLevelType w:val="multilevel"/>
    <w:tmpl w:val="07B64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7E5680D"/>
    <w:multiLevelType w:val="multilevel"/>
    <w:tmpl w:val="0AFE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82A2C93"/>
    <w:multiLevelType w:val="multilevel"/>
    <w:tmpl w:val="5D26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DD52BD7"/>
    <w:multiLevelType w:val="multilevel"/>
    <w:tmpl w:val="47E44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7E0011B"/>
    <w:multiLevelType w:val="multilevel"/>
    <w:tmpl w:val="107E2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7EE0A52"/>
    <w:multiLevelType w:val="multilevel"/>
    <w:tmpl w:val="447E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884033D"/>
    <w:multiLevelType w:val="multilevel"/>
    <w:tmpl w:val="D194C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9DF14DD"/>
    <w:multiLevelType w:val="multilevel"/>
    <w:tmpl w:val="43CC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BD07FA0"/>
    <w:multiLevelType w:val="multilevel"/>
    <w:tmpl w:val="08FC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2121DE4"/>
    <w:multiLevelType w:val="multilevel"/>
    <w:tmpl w:val="F2BA8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3161C2C"/>
    <w:multiLevelType w:val="multilevel"/>
    <w:tmpl w:val="D1265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90E047D"/>
    <w:multiLevelType w:val="multilevel"/>
    <w:tmpl w:val="A97C8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B156199"/>
    <w:multiLevelType w:val="multilevel"/>
    <w:tmpl w:val="E9DC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B445CB4"/>
    <w:multiLevelType w:val="multilevel"/>
    <w:tmpl w:val="8212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DC86607"/>
    <w:multiLevelType w:val="multilevel"/>
    <w:tmpl w:val="EF40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5516E6B"/>
    <w:multiLevelType w:val="multilevel"/>
    <w:tmpl w:val="BD0A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6EB6256"/>
    <w:multiLevelType w:val="multilevel"/>
    <w:tmpl w:val="8FAC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7"/>
  </w:num>
  <w:num w:numId="3">
    <w:abstractNumId w:val="0"/>
  </w:num>
  <w:num w:numId="4">
    <w:abstractNumId w:val="34"/>
  </w:num>
  <w:num w:numId="5">
    <w:abstractNumId w:val="16"/>
  </w:num>
  <w:num w:numId="6">
    <w:abstractNumId w:val="29"/>
  </w:num>
  <w:num w:numId="7">
    <w:abstractNumId w:val="2"/>
  </w:num>
  <w:num w:numId="8">
    <w:abstractNumId w:val="25"/>
  </w:num>
  <w:num w:numId="9">
    <w:abstractNumId w:val="14"/>
  </w:num>
  <w:num w:numId="10">
    <w:abstractNumId w:val="19"/>
  </w:num>
  <w:num w:numId="11">
    <w:abstractNumId w:val="35"/>
  </w:num>
  <w:num w:numId="12">
    <w:abstractNumId w:val="3"/>
  </w:num>
  <w:num w:numId="13">
    <w:abstractNumId w:val="32"/>
  </w:num>
  <w:num w:numId="14">
    <w:abstractNumId w:val="5"/>
  </w:num>
  <w:num w:numId="15">
    <w:abstractNumId w:val="31"/>
  </w:num>
  <w:num w:numId="16">
    <w:abstractNumId w:val="15"/>
  </w:num>
  <w:num w:numId="17">
    <w:abstractNumId w:val="9"/>
  </w:num>
  <w:num w:numId="18">
    <w:abstractNumId w:val="8"/>
  </w:num>
  <w:num w:numId="19">
    <w:abstractNumId w:val="30"/>
  </w:num>
  <w:num w:numId="20">
    <w:abstractNumId w:val="6"/>
  </w:num>
  <w:num w:numId="21">
    <w:abstractNumId w:val="28"/>
  </w:num>
  <w:num w:numId="22">
    <w:abstractNumId w:val="27"/>
  </w:num>
  <w:num w:numId="23">
    <w:abstractNumId w:val="24"/>
  </w:num>
  <w:num w:numId="24">
    <w:abstractNumId w:val="18"/>
  </w:num>
  <w:num w:numId="25">
    <w:abstractNumId w:val="33"/>
  </w:num>
  <w:num w:numId="26">
    <w:abstractNumId w:val="1"/>
  </w:num>
  <w:num w:numId="27">
    <w:abstractNumId w:val="13"/>
  </w:num>
  <w:num w:numId="28">
    <w:abstractNumId w:val="11"/>
  </w:num>
  <w:num w:numId="29">
    <w:abstractNumId w:val="10"/>
  </w:num>
  <w:num w:numId="30">
    <w:abstractNumId w:val="22"/>
  </w:num>
  <w:num w:numId="31">
    <w:abstractNumId w:val="21"/>
  </w:num>
  <w:num w:numId="32">
    <w:abstractNumId w:val="7"/>
  </w:num>
  <w:num w:numId="33">
    <w:abstractNumId w:val="20"/>
  </w:num>
  <w:num w:numId="34">
    <w:abstractNumId w:val="26"/>
  </w:num>
  <w:num w:numId="35">
    <w:abstractNumId w:val="23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C6A"/>
    <w:rsid w:val="00511718"/>
    <w:rsid w:val="00AA4C6A"/>
    <w:rsid w:val="00D104BB"/>
    <w:rsid w:val="00F43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4C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4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C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benokmama.ru/razvitie-rebenka-v-2-mesyatsa/" TargetMode="External"/><Relationship Id="rId13" Type="http://schemas.openxmlformats.org/officeDocument/2006/relationships/hyperlink" Target="https://rebenokmama.ru/kak-nauchit-rebenka-perevorachivatsya/" TargetMode="External"/><Relationship Id="rId18" Type="http://schemas.openxmlformats.org/officeDocument/2006/relationships/hyperlink" Target="https://rebenokmama.ru/kak-nauchit-rebenka-perevorachivatsya/" TargetMode="External"/><Relationship Id="rId26" Type="http://schemas.openxmlformats.org/officeDocument/2006/relationships/hyperlink" Target="https://rebenokmama.ru/vo-skolko-mesyatsev-deti-nachinayut-sidet-samostoyatelno/" TargetMode="External"/><Relationship Id="rId39" Type="http://schemas.openxmlformats.org/officeDocument/2006/relationships/image" Target="media/image11.gif"/><Relationship Id="rId3" Type="http://schemas.openxmlformats.org/officeDocument/2006/relationships/settings" Target="settings.xml"/><Relationship Id="rId21" Type="http://schemas.openxmlformats.org/officeDocument/2006/relationships/hyperlink" Target="https://rebenokmama.ru/razvitie-rebenka-v-shest-mesyatsev/" TargetMode="External"/><Relationship Id="rId34" Type="http://schemas.openxmlformats.org/officeDocument/2006/relationships/image" Target="media/image9.jpeg"/><Relationship Id="rId7" Type="http://schemas.openxmlformats.org/officeDocument/2006/relationships/image" Target="media/image1.jpeg"/><Relationship Id="rId12" Type="http://schemas.openxmlformats.org/officeDocument/2006/relationships/hyperlink" Target="https://rebenokmama.ru/razvitie-rebenka-3-mesyatsa/" TargetMode="External"/><Relationship Id="rId17" Type="http://schemas.openxmlformats.org/officeDocument/2006/relationships/hyperlink" Target="https://rebenokmama.ru/razvitie-rebenka-v-5-mesyatsev-chto-malysh-umeet-delat/" TargetMode="External"/><Relationship Id="rId25" Type="http://schemas.openxmlformats.org/officeDocument/2006/relationships/hyperlink" Target="https://rebenokmama.ru/razvitie-rebenka-v-7-mesyatsev/" TargetMode="External"/><Relationship Id="rId33" Type="http://schemas.openxmlformats.org/officeDocument/2006/relationships/hyperlink" Target="https://rebenokmama.ru/razvitie-rebenka-10-mesyacev/" TargetMode="External"/><Relationship Id="rId38" Type="http://schemas.openxmlformats.org/officeDocument/2006/relationships/hyperlink" Target="https://rebenokmama.ru/razvitie-rebenka-v-1-god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5.jpeg"/><Relationship Id="rId29" Type="http://schemas.openxmlformats.org/officeDocument/2006/relationships/hyperlink" Target="https://rebenokmama.ru/kogda-deti-nachinayut-hodit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benokmama.ru/rebenok-plachet-vo-sne-ne-prosypayas/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s://rebenokmama.ru/razvitie-rebenka-v-7-mesyatsev/" TargetMode="External"/><Relationship Id="rId32" Type="http://schemas.openxmlformats.org/officeDocument/2006/relationships/image" Target="media/image8.jpeg"/><Relationship Id="rId37" Type="http://schemas.openxmlformats.org/officeDocument/2006/relationships/hyperlink" Target="https://rebenokmama.ru/razvitie-rebenka-v-1-god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rebenokmama.ru/razvitie-rebenka-v-1-mesyac/" TargetMode="External"/><Relationship Id="rId15" Type="http://schemas.openxmlformats.org/officeDocument/2006/relationships/hyperlink" Target="https://rebenokmama.ru/razvitie-v-4-mesyatsa-chto-umeet-delat-rebenok/" TargetMode="External"/><Relationship Id="rId23" Type="http://schemas.openxmlformats.org/officeDocument/2006/relationships/hyperlink" Target="https://rebenokmama.ru/kogda-deti-nachinayut-polzat/" TargetMode="External"/><Relationship Id="rId28" Type="http://schemas.openxmlformats.org/officeDocument/2006/relationships/hyperlink" Target="https://rebenokmama.ru/razvitie-rebenka-8-mesyatsev/" TargetMode="External"/><Relationship Id="rId36" Type="http://schemas.openxmlformats.org/officeDocument/2006/relationships/image" Target="media/image10.jpeg"/><Relationship Id="rId10" Type="http://schemas.openxmlformats.org/officeDocument/2006/relationships/hyperlink" Target="https://rebenokmama.ru/kogda-rebenok-nachinaet-ulybatsya/" TargetMode="External"/><Relationship Id="rId19" Type="http://schemas.openxmlformats.org/officeDocument/2006/relationships/hyperlink" Target="https://rebenokmama.ru/razvitie-rebenka-v-5-mesyatsev-chto-malysh-umeet-delat/" TargetMode="External"/><Relationship Id="rId31" Type="http://schemas.openxmlformats.org/officeDocument/2006/relationships/hyperlink" Target="https://rebenokmama.ru/razvitie-rebenka-v-9-mesyatse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benokmama.ru/kakoj-dolzhen-byt-rezhim-dnya-u-2-h-mesyachnogo-rebenka/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rebenokmama.ru/razvitie-rebenka-v-shest-mesyatsev/" TargetMode="External"/><Relationship Id="rId27" Type="http://schemas.openxmlformats.org/officeDocument/2006/relationships/image" Target="media/image6.jpeg"/><Relationship Id="rId30" Type="http://schemas.openxmlformats.org/officeDocument/2006/relationships/image" Target="media/image7.jpeg"/><Relationship Id="rId35" Type="http://schemas.openxmlformats.org/officeDocument/2006/relationships/hyperlink" Target="https://rebenokmama.ru/razvitie-rebenka-11-mesyace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3920</Words>
  <Characters>22348</Characters>
  <Application>Microsoft Office Word</Application>
  <DocSecurity>0</DocSecurity>
  <Lines>186</Lines>
  <Paragraphs>52</Paragraphs>
  <ScaleCrop>false</ScaleCrop>
  <Company/>
  <LinksUpToDate>false</LinksUpToDate>
  <CharactersWithSpaces>26216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2021-05-16T15:47:00Z</dcterms:created>
  <dcterms:modified xsi:type="dcterms:W3CDTF">2021-09-29T20:28:00Z</dcterms:modified>
</cp:coreProperties>
</file>