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9" w:rsidRDefault="00FD06C9" w:rsidP="00FD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вакантных м</w:t>
      </w:r>
      <w:r w:rsidR="003E4FF7">
        <w:rPr>
          <w:rFonts w:ascii="Times New Roman" w:hAnsi="Times New Roman" w:cs="Times New Roman"/>
          <w:sz w:val="28"/>
          <w:szCs w:val="28"/>
        </w:rPr>
        <w:t>естах в МБУДО «ДЮСШ №1» на 01.06.2021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851"/>
        <w:gridCol w:w="992"/>
        <w:gridCol w:w="992"/>
        <w:gridCol w:w="993"/>
        <w:gridCol w:w="850"/>
        <w:gridCol w:w="992"/>
        <w:gridCol w:w="964"/>
        <w:gridCol w:w="893"/>
        <w:gridCol w:w="992"/>
        <w:gridCol w:w="1092"/>
        <w:gridCol w:w="2155"/>
      </w:tblGrid>
      <w:tr w:rsidR="003E4FF7" w:rsidTr="003E4FF7">
        <w:tc>
          <w:tcPr>
            <w:tcW w:w="1985" w:type="dxa"/>
            <w:vMerge w:val="restart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3E4FF7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вакантных бюджетных мест для зачисления/</w:t>
            </w:r>
          </w:p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</w:t>
            </w:r>
          </w:p>
        </w:tc>
        <w:tc>
          <w:tcPr>
            <w:tcW w:w="6634" w:type="dxa"/>
            <w:gridSpan w:val="7"/>
          </w:tcPr>
          <w:p w:rsidR="003E4FF7" w:rsidRPr="001A4A1D" w:rsidRDefault="003E4FF7" w:rsidP="003E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базовом уровне (Б</w:t>
            </w: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3E4FF7" w:rsidRPr="001A4A1D" w:rsidRDefault="003E4FF7" w:rsidP="003E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углубленном уровне</w:t>
            </w: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(этапе спортивной специализации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</w:t>
            </w: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5" w:type="dxa"/>
            <w:vMerge w:val="restart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На спортивно-оздоровительный этап (СО)</w:t>
            </w:r>
          </w:p>
        </w:tc>
      </w:tr>
      <w:tr w:rsidR="003E4FF7" w:rsidTr="003E4FF7">
        <w:tc>
          <w:tcPr>
            <w:tcW w:w="1985" w:type="dxa"/>
            <w:vMerge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850" w:type="dxa"/>
          </w:tcPr>
          <w:p w:rsidR="003E4FF7" w:rsidRPr="001A4A1D" w:rsidRDefault="003E4FF7" w:rsidP="0036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992" w:type="dxa"/>
          </w:tcPr>
          <w:p w:rsidR="003E4FF7" w:rsidRPr="001A4A1D" w:rsidRDefault="003E4FF7" w:rsidP="0036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</w:t>
            </w:r>
          </w:p>
        </w:tc>
        <w:tc>
          <w:tcPr>
            <w:tcW w:w="964" w:type="dxa"/>
          </w:tcPr>
          <w:p w:rsidR="003E4FF7" w:rsidRPr="001A4A1D" w:rsidRDefault="003E4FF7" w:rsidP="0094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893" w:type="dxa"/>
          </w:tcPr>
          <w:p w:rsidR="003E4FF7" w:rsidRPr="001A4A1D" w:rsidRDefault="003E4FF7" w:rsidP="0094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155" w:type="dxa"/>
            <w:vMerge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Акробатика спортивная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Борьба греко-римская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F7" w:rsidTr="003E4FF7">
        <w:tc>
          <w:tcPr>
            <w:tcW w:w="198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3E4FF7" w:rsidRPr="001A4A1D" w:rsidRDefault="003E4FF7" w:rsidP="00F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D06C9" w:rsidRPr="00FD06C9" w:rsidRDefault="00FD06C9" w:rsidP="00FD06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6C9" w:rsidRPr="00FD06C9" w:rsidSect="00FD0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C9"/>
    <w:rsid w:val="001A4A1D"/>
    <w:rsid w:val="00301921"/>
    <w:rsid w:val="00340CF9"/>
    <w:rsid w:val="003E4FF7"/>
    <w:rsid w:val="00623126"/>
    <w:rsid w:val="006231B6"/>
    <w:rsid w:val="0099132B"/>
    <w:rsid w:val="009A0E5D"/>
    <w:rsid w:val="00C84EEA"/>
    <w:rsid w:val="00F979DC"/>
    <w:rsid w:val="00FA0B9D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2021-06-07T08:11:00Z</dcterms:created>
  <dcterms:modified xsi:type="dcterms:W3CDTF">2021-06-07T08:11:00Z</dcterms:modified>
</cp:coreProperties>
</file>