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21" w:rsidRDefault="003D5921" w:rsidP="003D5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интернет ресурсов для использования в образовательном процессе:</w:t>
      </w:r>
    </w:p>
    <w:p w:rsidR="003D5921" w:rsidRPr="003D5921" w:rsidRDefault="003D5921" w:rsidP="003D5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D5921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Министерство спорта Российской Федерации </w:t>
      </w:r>
      <w:hyperlink r:id="rId5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http://www.minsport.gov.ru/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921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Минипстерство</w:t>
      </w:r>
      <w:proofErr w:type="spellEnd"/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молодежной политики Краснодарского края </w:t>
      </w:r>
      <w:hyperlink r:id="rId6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https://minobr.krasnodar.ru/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921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Олимпийский Комитет России </w:t>
      </w:r>
      <w:hyperlink r:id="rId7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http://www.olympic.ru/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921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Международный Олимпийский Комитет </w:t>
      </w:r>
      <w:hyperlink r:id="rId8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http://www.olympic.org/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921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Федерация спортивной борьбы России </w:t>
      </w:r>
      <w:hyperlink r:id="rId9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http://www.wrestrus.ru/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921" w:rsidRPr="003D5921" w:rsidRDefault="003D5921" w:rsidP="003D592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lang w:eastAsia="ru-RU"/>
        </w:rPr>
        <w:t>6. Библиотека международной спортивной информации</w:t>
      </w:r>
      <w:r w:rsidRPr="003D5921">
        <w:rPr>
          <w:rFonts w:ascii="Calibri" w:eastAsia="Times New Roman" w:hAnsi="Calibri" w:cs="Times New Roman"/>
          <w:lang w:eastAsia="ru-RU"/>
        </w:rPr>
        <w:t xml:space="preserve"> </w:t>
      </w:r>
      <w:hyperlink r:id="rId10" w:history="1">
        <w:r w:rsidRPr="003D592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https://bmsi.ru/</w:t>
        </w:r>
      </w:hyperlink>
      <w:r w:rsidRPr="003D592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D5921" w:rsidRPr="003D5921" w:rsidRDefault="003D5921" w:rsidP="003D592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lang w:eastAsia="ru-RU"/>
        </w:rPr>
        <w:t xml:space="preserve">7. Электронная библиотечная система Центральной отраслевой библиотеки по физической культуре и спорту </w:t>
      </w:r>
      <w:hyperlink r:id="rId11" w:history="1">
        <w:r w:rsidRPr="003D592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http://lib.sportedu.ru/Catalog.idc</w:t>
        </w:r>
      </w:hyperlink>
    </w:p>
    <w:p w:rsidR="00233847" w:rsidRPr="003D5921" w:rsidRDefault="003D5921" w:rsidP="003D5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3D592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www.consultant.ru</w:t>
        </w:r>
      </w:hyperlink>
      <w:r w:rsidRPr="003D5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33847" w:rsidRPr="003D5921" w:rsidSect="00A345CA">
      <w:footerReference w:type="default" r:id="rId13"/>
      <w:footerReference w:type="first" r:id="rId14"/>
      <w:pgSz w:w="12240" w:h="15840"/>
      <w:pgMar w:top="851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19701"/>
      <w:docPartObj>
        <w:docPartGallery w:val="Page Numbers (Bottom of Page)"/>
        <w:docPartUnique/>
      </w:docPartObj>
    </w:sdtPr>
    <w:sdtEndPr/>
    <w:sdtContent>
      <w:p w:rsidR="007C4CB8" w:rsidRDefault="003D59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7C4CB8" w:rsidRDefault="003D59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B8" w:rsidRDefault="003D5921">
    <w:pPr>
      <w:pStyle w:val="a3"/>
      <w:jc w:val="right"/>
    </w:pPr>
  </w:p>
  <w:p w:rsidR="007C4CB8" w:rsidRDefault="003D59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4"/>
    <w:rsid w:val="001C60C4"/>
    <w:rsid w:val="00233847"/>
    <w:rsid w:val="003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5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5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ympic.ru/" TargetMode="External"/><Relationship Id="rId12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obr.krasnodar.ru/" TargetMode="External"/><Relationship Id="rId11" Type="http://schemas.openxmlformats.org/officeDocument/2006/relationships/hyperlink" Target="http://lib.sportedu.ru/Catalog.idc" TargetMode="External"/><Relationship Id="rId5" Type="http://schemas.openxmlformats.org/officeDocument/2006/relationships/hyperlink" Target="http://www.minsport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m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estrus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2021-06-18T09:09:00Z</dcterms:created>
  <dcterms:modified xsi:type="dcterms:W3CDTF">2021-06-18T09:10:00Z</dcterms:modified>
</cp:coreProperties>
</file>