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Предприятие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(руководитель или лицо, ответственное 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 безопасность, должность, Ф. И. О.)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НАРЯД-ДОПУСК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выполнение огневых работ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Выдан (кому)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(должность руководителя работ, ответственного за проведение работ, Ф. И. О., дата)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 выполнение работ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(указывается характер и содержание работы)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Место проведения работ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(отделение, участок, установка, аппарат, выработка, помещение)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Состав исполнителей работ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исполнителей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 (разряд)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условиями работы ознакомлен,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подпись, дата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провел, подпись,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Планируемое время проведения работ: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Меры по обеспечению пожарной безопасности места (мест) проведения работ: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(указываются организационные и технические меры пожарной безопасности,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осуществляемые при подготовке, проведении и окончании работ)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Наряд-допуск выдал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(должность и Ф. И. О. лица, выдавшего наряд-допуск,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подпись, дата)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Наряд-допуск получен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(подпись руководителя работ, дата)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 службами объекта,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(название службы, должность и Ф. И. О.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котором будут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производиться огневые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 лица, подпись, дата)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Место проведения работ подготовлено: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дата, время)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производства работ согласована (в соответствии с пунктом 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 ответственного лица службы объекта, на котором проводится работа, дата, время)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Ежедневный допуск к работе и время ее окончания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 место подготовлено,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 допущены к работе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закончена,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 удалены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рабочего места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 службы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объекта, на котором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проводится работа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(в соответствии с пунктом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Продление наряда-допуска согласовано (в соответствии с пунктом 7)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(название службы, должность ответственного,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О., подпись, дата)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Изменение состава бригады исполнителей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 в состав бригады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Выведен из состава бригады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 работ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проинструк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тирован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кация,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Работа выполнена в полном объеме, рабочие места приведены в порядок, инструмент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материалы убраны, люди выведены, проведено наблюдение за местом работ в течение 4 часов, наряд-допуск закрыт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(руководитель работ, подпись, дата, время)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(начальник смены (старший по смене) по месту проведения работ,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О., подпись, дата, время)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329fd60272147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