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8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12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 №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порядке проведения противопожарных инструктажей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порядке проведения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противопожарных инструктажей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целях доведения до работников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основных требований пожарной безопасности, изучения средств противопожарной защиты и действий работников в случае возникновения пожара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Возложить ответственность за проведение: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вводного инструктажа по пожарной безопасности на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противопожарных инструктажей на руководителей структурных подразделений: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Определить сроки проведения противопожарного инструктажа: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вводный инструктаж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со всеми принимаемыми на работу, независимо от их образования, стажа работы, с временными работниками, командированными;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первичный на рабочем месте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всеми принимаемыми на работу, независимо от их образования, стажа работы, с временными работниками, командированными непосредственно на рабочем месте;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повторный инструктаж на рабочем месте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 всеми работниками, независимо от их квалификации, образования, стажа работы, не менее одного раза в полугодие;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внеплановый инструктаж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при введении в действие новых или переработанных правил, инструкций по пожарной безопасности, а также изменений к ним; при нарушении работниками требований пожарной безопасности, которые могут привести к пожару, по требованию органов надзора, при перерывах в работе более 60 дней;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целевой инструктаж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выполнении разовых работ, не связанных с прямыми обязанностями по специальности; при производстве газоэлектросварочных и других огневых работ, на которые оформляется наряд-допуск, разрешение и другие документы.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Ежедневно проводить информационные беседы с рабочим персоналом с указанием на выполнение своих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Вводный инструктаж проводить с использованием современных технических средств обучения и наглядных пособий (плакатов, натурных экспонатов, макетов, моделей, видеофильмов, разработанных инструкций).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 проведении противопожарного инструктажа лицам, ответственным за его проведение, делать соответствующую запись в журнале регистрации инструктажей.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Лиц, не прошедших противопожарный инструктаж, к выполнению своих обязанностей (работе) не допускать.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Контроль за выполнением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98cd1f373af4c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