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F62" w:rsidRPr="009D3A44" w:rsidRDefault="00FA7747" w:rsidP="00FA7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F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491F62" w:rsidRPr="00133B85" w:rsidRDefault="00491F62" w:rsidP="00F939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552"/>
        <w:gridCol w:w="1275"/>
        <w:gridCol w:w="2410"/>
        <w:gridCol w:w="1559"/>
        <w:gridCol w:w="1560"/>
      </w:tblGrid>
      <w:tr w:rsidR="00F93997" w:rsidRPr="002C737D" w:rsidTr="00316997">
        <w:trPr>
          <w:trHeight w:val="141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F93997" w:rsidRPr="00A00229" w:rsidRDefault="00F93997" w:rsidP="00F93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F93997" w:rsidRPr="00A00229" w:rsidRDefault="00F93997" w:rsidP="00F939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997" w:rsidRPr="00A00229" w:rsidRDefault="00F93997" w:rsidP="003A4FF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997" w:rsidRPr="00A00229" w:rsidRDefault="000E7679" w:rsidP="00F902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F902EF">
              <w:rPr>
                <w:rFonts w:ascii="Times New Roman" w:hAnsi="Times New Roman" w:cs="Times New Roman"/>
                <w:sz w:val="24"/>
                <w:szCs w:val="24"/>
              </w:rPr>
              <w:t xml:space="preserve">может показаться из ряда фантастики, но к счастью, а может и нет, мы всё чаще и чаще можем наблюдать картину, когда люди, имеющие дефицит живого общения, ищут его очень даже в </w:t>
            </w:r>
            <w:proofErr w:type="spellStart"/>
            <w:r w:rsidRPr="00F902EF">
              <w:rPr>
                <w:rFonts w:ascii="Times New Roman" w:hAnsi="Times New Roman" w:cs="Times New Roman"/>
                <w:sz w:val="24"/>
                <w:szCs w:val="24"/>
              </w:rPr>
              <w:t>приинтереснейших</w:t>
            </w:r>
            <w:proofErr w:type="spellEnd"/>
            <w:r w:rsidRPr="00F902EF">
              <w:rPr>
                <w:rFonts w:ascii="Times New Roman" w:hAnsi="Times New Roman" w:cs="Times New Roman"/>
                <w:sz w:val="24"/>
                <w:szCs w:val="24"/>
              </w:rPr>
              <w:t xml:space="preserve"> местах…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3997" w:rsidRPr="00A00229" w:rsidRDefault="00F93997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93997" w:rsidRPr="00A00229" w:rsidRDefault="00F93997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FF1" w:rsidRPr="002C737D" w:rsidTr="00316997">
        <w:trPr>
          <w:trHeight w:val="133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A4FF1" w:rsidRPr="00A00229" w:rsidRDefault="003A4FF1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3A4FF1" w:rsidRPr="00A00229" w:rsidRDefault="002838D8" w:rsidP="00522C26">
            <w:pPr>
              <w:tabs>
                <w:tab w:val="left" w:pos="36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</w:t>
            </w:r>
            <w:r w:rsidR="003A4FF1" w:rsidRPr="00A002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ко Дню народного единства.</w:t>
            </w:r>
            <w:r w:rsidR="003A4FF1" w:rsidRPr="00A00229">
              <w:rPr>
                <w:rFonts w:ascii="Times New Roman" w:hAnsi="Times New Roman" w:cs="Times New Roman"/>
                <w:sz w:val="24"/>
                <w:szCs w:val="24"/>
              </w:rPr>
              <w:t xml:space="preserve"> «Возьмемся за  руки, друзья»,</w:t>
            </w:r>
            <w:r w:rsidR="00D243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посвященный</w:t>
            </w:r>
            <w:r w:rsidR="003A4FF1" w:rsidRPr="00A00229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году Памяти и Славы</w:t>
            </w:r>
          </w:p>
          <w:p w:rsidR="003A4FF1" w:rsidRPr="00A00229" w:rsidRDefault="003A4FF1" w:rsidP="00522C26">
            <w:pPr>
              <w:tabs>
                <w:tab w:val="left" w:pos="36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 </w:t>
            </w:r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proofErr w:type="spellStart"/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gramStart"/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1" w:rsidRPr="00A00229" w:rsidRDefault="003A4FF1" w:rsidP="009F2C1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1B4D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 xml:space="preserve">ноября </w:t>
            </w:r>
          </w:p>
          <w:p w:rsidR="003A4FF1" w:rsidRPr="00A00229" w:rsidRDefault="003A4FF1" w:rsidP="009F2C1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  <w:p w:rsidR="003A4FF1" w:rsidRPr="00A00229" w:rsidRDefault="003A4FF1" w:rsidP="009F2C1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3A4FF1" w:rsidRPr="00A00229" w:rsidRDefault="003A4FF1" w:rsidP="009F2C1B">
            <w:pPr>
              <w:tabs>
                <w:tab w:val="left" w:pos="3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1" w:rsidRPr="00A91DB8" w:rsidRDefault="00A91DB8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DB8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 имеет большую историю и огромный исторический и патриотический смысл. В сознании народов России праздничный ноябрьский день прошел небывалую трансформацию от праздника «великого октября-красного дня календаря» до дня единства – праздника, когда надо вовремя задуматься и сделать выводы о сути патриотизма и духе российского народа и страны. Именно в юном возрасте должно прийти правильное осознание не только истории праздника, но и основ патриотизма.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4FF1" w:rsidRPr="00A00229" w:rsidRDefault="003A4FF1" w:rsidP="00F93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A4FF1" w:rsidRPr="00A00229" w:rsidRDefault="003A4FF1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3A4FF1" w:rsidRPr="00A00229" w:rsidRDefault="003A4FF1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4FF1" w:rsidRPr="00A00229" w:rsidRDefault="003A4FF1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3A4FF1" w:rsidRPr="00A00229" w:rsidRDefault="00FA7747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3A4FF1" w:rsidRPr="00A00229" w:rsidRDefault="003A4FF1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FF1" w:rsidRPr="00A00229" w:rsidRDefault="00FA7747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3A4FF1" w:rsidRPr="00A0022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3A4FF1" w:rsidRPr="002C737D" w:rsidTr="00316997">
        <w:trPr>
          <w:trHeight w:val="273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A4FF1" w:rsidRPr="002C737D" w:rsidRDefault="003A4FF1" w:rsidP="00F93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E665C" w:rsidRDefault="00BE665C" w:rsidP="00F939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«культурный клуб» Мастер-класс  </w:t>
            </w:r>
            <w:r w:rsidRPr="001D4AD9">
              <w:rPr>
                <w:rFonts w:ascii="Times New Roman" w:eastAsia="Calibri" w:hAnsi="Times New Roman" w:cs="Times New Roman"/>
                <w:sz w:val="24"/>
                <w:szCs w:val="24"/>
              </w:rPr>
              <w:t>Танцы народов Северного Кавказа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A4FF1" w:rsidRDefault="00BE665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AC4AC5" w:rsidRPr="006508D0" w:rsidRDefault="00AC4AC5" w:rsidP="00F939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НАРОДНАЯ КУЛЬТУРА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5C" w:rsidRDefault="00522C26" w:rsidP="00F93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 xml:space="preserve"> ноября </w:t>
            </w:r>
            <w:r w:rsidR="00BE665C" w:rsidRPr="001D4A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 г.</w:t>
            </w:r>
          </w:p>
          <w:p w:rsidR="003A4FF1" w:rsidRPr="006508D0" w:rsidRDefault="00BE665C" w:rsidP="00F93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1" w:rsidRPr="00A91DB8" w:rsidRDefault="00A91DB8" w:rsidP="00A91DB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91D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Люди танцевали и танцуют всегда и во всех странах. Любовь к выражению себя в танце всегда была естественна и имела национальную принадлежность. Танец </w:t>
            </w:r>
            <w:r w:rsidRPr="00A91D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 xml:space="preserve">гармонизирует человека и повышает эффективность его мышления. Названия “северокавказские” танцы,  и “горские” танцы – это обобщённое понятие народных танцев региона. Которые повсеместно воспринимаются как быстрые, зажигательные (преимущественно мужские) танцы, с демонстрацией храбрости, мужественности и ловкости. Народы Северного Кавказа прочно связаны между собой культурными отношениями, но нередко и генетически. Исторически они имеют общность, поскольку в течение столетий происходило взаимопроникновение культур, быта и </w:t>
            </w:r>
            <w:proofErr w:type="spellStart"/>
            <w:r w:rsidRPr="00A91D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жизнеуклада</w:t>
            </w:r>
            <w:proofErr w:type="spellEnd"/>
            <w:r w:rsidRPr="00A91D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племён. Эти процессы всегда отражались в фольклоре, в том числе и в танцевальной культуре. В хореографии процессы взаимовлияния происходили интенсивнее, нежели в иных жанрах народного творчества, поскольку язык танца интернационален и </w:t>
            </w:r>
            <w:r w:rsidRPr="00A91D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lastRenderedPageBreak/>
              <w:t xml:space="preserve">языковый барьер в нем отсутствует. </w:t>
            </w:r>
            <w:r w:rsidRPr="00A91DB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Национальное хореографическое искусство Северного Кавказа, а именно национальные танцевальные школы, формируют сегодня, с помощью языка танца, толерантность людей различных стран друг к другу, повышают их интерес к изучению культуры региона.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4FF1" w:rsidRPr="006508D0" w:rsidRDefault="00BE665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1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.И.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A4FF1" w:rsidRPr="006508D0" w:rsidRDefault="003A4FF1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3A4FF1" w:rsidRPr="006508D0" w:rsidRDefault="003A4FF1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FF1" w:rsidRPr="002C737D" w:rsidTr="00316997">
        <w:trPr>
          <w:trHeight w:val="8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A4FF1" w:rsidRPr="002C737D" w:rsidRDefault="003A4FF1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3A4FF1" w:rsidRPr="00D2433B" w:rsidRDefault="00F902EF" w:rsidP="00F902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Познавательная программа - советы</w:t>
            </w:r>
            <w:r w:rsidR="00522C26" w:rsidRPr="00D24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пожилых людей "Кое-что из ничего"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C26" w:rsidRDefault="00522C26" w:rsidP="00522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ноября</w:t>
            </w:r>
          </w:p>
          <w:p w:rsidR="003A4FF1" w:rsidRPr="00EE30E0" w:rsidRDefault="003A4FF1" w:rsidP="00522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0E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22C26">
              <w:rPr>
                <w:rFonts w:ascii="Times New Roman" w:hAnsi="Times New Roman" w:cs="Times New Roman"/>
                <w:sz w:val="24"/>
                <w:szCs w:val="24"/>
              </w:rPr>
              <w:t>0 г. 11.0</w:t>
            </w:r>
            <w:r w:rsidRPr="00EE30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A8B" w:rsidRPr="00326A8B" w:rsidRDefault="00326A8B" w:rsidP="00326A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A8B">
              <w:rPr>
                <w:rFonts w:ascii="Times New Roman" w:hAnsi="Times New Roman" w:cs="Times New Roman"/>
                <w:sz w:val="24"/>
                <w:szCs w:val="24"/>
              </w:rPr>
              <w:t>Многие мелочи, о которых мы не знаем или просто не пользуемся ими, могут изменить жизнь пожилых людей к лучшему. Сегодня мы рассмотрим полезные советы на все случаи в жизни.  Советы для здоровья, советы бытовые, советы для поддержания хороших отношений,  полезные советы для саморазвития, советы для хорошего настроения и др. Все это демонстрируется на красочных иллюстрациях.</w:t>
            </w:r>
          </w:p>
          <w:p w:rsidR="003A4FF1" w:rsidRPr="00326A8B" w:rsidRDefault="00326A8B" w:rsidP="00F939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6A8B">
              <w:rPr>
                <w:rFonts w:ascii="Times New Roman" w:hAnsi="Times New Roman" w:cs="Times New Roman"/>
                <w:sz w:val="24"/>
                <w:szCs w:val="24"/>
              </w:rPr>
              <w:t xml:space="preserve">Цель: научить пожилых людей беречь свой жизненный потенциал, избегать факторов риска ухудшения своего здоровья. Дать представление пожилым людям о проблемах, связанных с </w:t>
            </w:r>
            <w:r w:rsidRPr="00326A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возрастными </w:t>
            </w:r>
            <w:r w:rsidR="001053A6">
              <w:rPr>
                <w:rFonts w:ascii="Times New Roman" w:hAnsi="Times New Roman" w:cs="Times New Roman"/>
                <w:sz w:val="24"/>
                <w:szCs w:val="24"/>
              </w:rPr>
              <w:t>изменениями</w:t>
            </w:r>
            <w:r w:rsidRPr="00326A8B">
              <w:rPr>
                <w:rFonts w:ascii="Times New Roman" w:hAnsi="Times New Roman" w:cs="Times New Roman"/>
                <w:sz w:val="24"/>
                <w:szCs w:val="24"/>
              </w:rPr>
              <w:t>. Дать советы о том, как избегать часто встречающихся факторов риска для жизни и здоровья и их нейтрализации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4FF1" w:rsidRPr="002C737D" w:rsidRDefault="003A4FF1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3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A4FF1" w:rsidRPr="002C737D" w:rsidRDefault="003A4FF1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A4FF1" w:rsidRPr="002C737D" w:rsidTr="00316997">
        <w:trPr>
          <w:trHeight w:val="217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A4FF1" w:rsidRPr="002C737D" w:rsidRDefault="003A4FF1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BE665C" w:rsidRDefault="00BE665C" w:rsidP="00BE66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культурный клуб» Видео просмотр спектакля </w:t>
            </w:r>
            <w:proofErr w:type="spellStart"/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Start"/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арри</w:t>
            </w:r>
            <w:proofErr w:type="spellEnd"/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 «Питер </w:t>
            </w:r>
            <w:proofErr w:type="spellStart"/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Пэн</w:t>
            </w:r>
            <w:proofErr w:type="spellEnd"/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реж</w:t>
            </w:r>
            <w:proofErr w:type="spellEnd"/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. Александр </w:t>
            </w:r>
            <w:proofErr w:type="spellStart"/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Коручеков</w:t>
            </w:r>
            <w:proofErr w:type="spellEnd"/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 ГАТ им. </w:t>
            </w:r>
            <w:proofErr w:type="spellStart"/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Евг</w:t>
            </w:r>
            <w:proofErr w:type="spellEnd"/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. Вахтангова</w:t>
            </w:r>
          </w:p>
          <w:p w:rsidR="008B6F51" w:rsidRDefault="00BE665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AC4AC5" w:rsidRPr="002C737D" w:rsidRDefault="00AC4AC5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65C" w:rsidRDefault="003A4FF1" w:rsidP="00F9399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E66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B4D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ноября</w:t>
            </w:r>
          </w:p>
          <w:p w:rsidR="003A4FF1" w:rsidRDefault="003A4FF1" w:rsidP="00F9399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 г.</w:t>
            </w:r>
          </w:p>
          <w:p w:rsidR="003A4FF1" w:rsidRPr="00CD13A3" w:rsidRDefault="00BE665C" w:rsidP="00F9399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FF1" w:rsidRPr="00C770BC" w:rsidRDefault="00C770BC" w:rsidP="00C770BC">
            <w:pPr>
              <w:spacing w:after="0" w:line="240" w:lineRule="auto"/>
              <w:jc w:val="both"/>
            </w:pPr>
            <w:r w:rsidRPr="00C770BC">
              <w:rPr>
                <w:rFonts w:ascii="Times New Roman" w:hAnsi="Times New Roman" w:cs="Times New Roman"/>
                <w:sz w:val="24"/>
                <w:szCs w:val="24"/>
              </w:rPr>
              <w:t xml:space="preserve">Видео просмотр спектакля «Питер Пен», постановка Александра </w:t>
            </w:r>
            <w:proofErr w:type="spellStart"/>
            <w:r w:rsidRPr="00C770BC">
              <w:rPr>
                <w:rFonts w:ascii="Times New Roman" w:hAnsi="Times New Roman" w:cs="Times New Roman"/>
                <w:sz w:val="24"/>
                <w:szCs w:val="24"/>
              </w:rPr>
              <w:t>Коручекова</w:t>
            </w:r>
            <w:proofErr w:type="spellEnd"/>
            <w:r w:rsidRPr="00C770BC">
              <w:rPr>
                <w:rFonts w:ascii="Times New Roman" w:hAnsi="Times New Roman" w:cs="Times New Roman"/>
                <w:sz w:val="24"/>
                <w:szCs w:val="24"/>
              </w:rPr>
              <w:t>. Это волшебная сказка, где звёзды разговаривают, люди летают. Где странное поведение персонаж</w:t>
            </w:r>
            <w:proofErr w:type="gramStart"/>
            <w:r w:rsidRPr="00C770BC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770BC">
              <w:rPr>
                <w:rFonts w:ascii="Times New Roman" w:hAnsi="Times New Roman" w:cs="Times New Roman"/>
                <w:sz w:val="24"/>
                <w:szCs w:val="24"/>
              </w:rPr>
              <w:t xml:space="preserve"> норма. Где герой истории мальчик Питер Пен, не хочет становиться взрослым, поэтому он убежал из дома и поселился среди фей</w:t>
            </w:r>
            <w: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4FF1" w:rsidRPr="002C737D" w:rsidRDefault="00F902EF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C51C9">
              <w:rPr>
                <w:rFonts w:ascii="Times New Roman" w:hAnsi="Times New Roman" w:cs="Times New Roman"/>
                <w:sz w:val="24"/>
                <w:szCs w:val="24"/>
              </w:rPr>
              <w:t>рамян</w:t>
            </w:r>
            <w:proofErr w:type="spellEnd"/>
            <w:r w:rsidR="00FD3573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A4FF1" w:rsidRPr="00A574F5" w:rsidRDefault="009234A8" w:rsidP="00D243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2433B" w:rsidRPr="002C737D" w:rsidTr="00316997">
        <w:trPr>
          <w:trHeight w:val="29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D2433B" w:rsidRDefault="00C15C86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1B4DB7" w:rsidRPr="001B4DB7" w:rsidRDefault="001B4DB7" w:rsidP="001B4DB7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Презентация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«Здоровый образ жизни и вредные привычки»</w:t>
            </w:r>
            <w:r w:rsidRPr="001B4DB7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 xml:space="preserve"> </w:t>
            </w:r>
          </w:p>
          <w:p w:rsidR="00D2433B" w:rsidRPr="00C84CC0" w:rsidRDefault="00D2433B" w:rsidP="001B4DB7">
            <w:pPr>
              <w:shd w:val="clear" w:color="auto" w:fill="FFFFFF"/>
              <w:spacing w:after="0" w:line="312" w:lineRule="atLeas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33B" w:rsidRPr="002C737D" w:rsidRDefault="008B6F51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2433B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  <w:r w:rsidR="001B4DB7">
              <w:rPr>
                <w:rFonts w:ascii="Times New Roman" w:hAnsi="Times New Roman" w:cs="Times New Roman"/>
                <w:sz w:val="24"/>
                <w:szCs w:val="24"/>
              </w:rPr>
              <w:t xml:space="preserve"> 2020 г. 11.00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33B" w:rsidRPr="001C3D66" w:rsidRDefault="00A74D6F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2C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Здоровый</w:t>
            </w:r>
            <w:r w:rsidRPr="009F2C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F2C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образ</w:t>
            </w:r>
            <w:r w:rsidRPr="009F2C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F2C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жизни</w:t>
            </w:r>
            <w:r w:rsidRPr="001C3D6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– это совокупность нескольких компонентов: Отсутствие вредных </w:t>
            </w:r>
            <w:r w:rsidRPr="009F2C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привычек</w:t>
            </w:r>
            <w:r w:rsidRPr="009F2C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1C3D6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Поддержание физического здоровья. Правильное питание. Радостное ощущение своего существования. Альтруистическое отношение к людям. </w:t>
            </w:r>
            <w:r w:rsidRPr="009F2C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Вредные </w:t>
            </w:r>
            <w:proofErr w:type="spellStart"/>
            <w:r w:rsidRPr="009F2C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привычки</w:t>
            </w:r>
            <w:proofErr w:type="gramStart"/>
            <w:r w:rsidRPr="009F2C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9F2C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9F2C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ривычка</w:t>
            </w:r>
            <w:proofErr w:type="spellEnd"/>
            <w:r w:rsidRPr="009F2C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1C3D6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— это действие, постоянное осуществление которого стало для человека потребностью и без которого он уже не может обойтись. </w:t>
            </w:r>
            <w:r w:rsidRPr="009F2C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Вредные </w:t>
            </w:r>
            <w:r w:rsidRPr="009F2C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привычки</w:t>
            </w:r>
            <w:r w:rsidRPr="009F2C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- это </w:t>
            </w:r>
            <w:r w:rsidRPr="009F2C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привычки</w:t>
            </w:r>
            <w:r w:rsidRPr="009F2C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1C3D6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которые вредят здоровью человека и мешают ему осуществлять свои цели и полностью использовать в </w:t>
            </w:r>
            <w:r w:rsidRPr="009F2C1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течение </w:t>
            </w:r>
            <w:r w:rsidRPr="009F2C1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жизни</w:t>
            </w:r>
            <w:r w:rsidRPr="001C3D6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свои возможности. Алкоголь. Наркотики. Переедание. Курение.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433B" w:rsidRPr="002C737D" w:rsidRDefault="00D2433B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Масловская Е.Н.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1C3D66" w:rsidRPr="006508D0" w:rsidRDefault="001C3D66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1C3D66" w:rsidRPr="006508D0" w:rsidRDefault="001C3D66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3D66" w:rsidRPr="006508D0" w:rsidRDefault="001C3D66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1C3D66" w:rsidRPr="006508D0" w:rsidRDefault="00FA7747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1C3D66" w:rsidRPr="006508D0" w:rsidRDefault="001C3D66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33B" w:rsidRDefault="00FA7747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3A4FF1" w:rsidRPr="002C737D" w:rsidTr="00316997">
        <w:trPr>
          <w:trHeight w:val="175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A4FF1" w:rsidRPr="002C737D" w:rsidRDefault="00C15C86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3A4FF1"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00229" w:rsidRPr="001D4AD9" w:rsidRDefault="00A00229" w:rsidP="00A002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«информационный час»</w:t>
            </w:r>
          </w:p>
          <w:p w:rsidR="00A00229" w:rsidRDefault="00A00229" w:rsidP="00A0022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Мастер-класс</w:t>
            </w:r>
          </w:p>
          <w:p w:rsidR="00A00229" w:rsidRDefault="00A00229" w:rsidP="00A0022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eastAsia="Calibri" w:hAnsi="Times New Roman" w:cs="Times New Roman"/>
                <w:sz w:val="24"/>
                <w:szCs w:val="24"/>
              </w:rPr>
              <w:t>«Танцы народов Кавказа»</w:t>
            </w: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4FF1" w:rsidRPr="001B4DB7" w:rsidRDefault="00A00229" w:rsidP="001B4DB7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  <w:r w:rsidR="006C677B">
              <w:rPr>
                <w:rFonts w:ascii="Times New Roman" w:hAnsi="Times New Roman" w:cs="Times New Roman"/>
                <w:sz w:val="24"/>
                <w:szCs w:val="24"/>
              </w:rPr>
              <w:t xml:space="preserve"> НАРОДНАЯ КУЛЬТУРА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29" w:rsidRDefault="001B4DB7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ноября </w:t>
            </w:r>
            <w:r w:rsidR="00BE665C" w:rsidRPr="001D4A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 г.</w:t>
            </w:r>
          </w:p>
          <w:p w:rsidR="003A4FF1" w:rsidRPr="00EE30E0" w:rsidRDefault="00A00229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DB8" w:rsidRPr="00A91DB8" w:rsidRDefault="00A91DB8" w:rsidP="00A91DB8">
            <w:pPr>
              <w:pStyle w:val="a6"/>
              <w:shd w:val="clear" w:color="auto" w:fill="FFFFFF"/>
              <w:spacing w:before="0" w:beforeAutospacing="0" w:after="0"/>
              <w:jc w:val="both"/>
              <w:rPr>
                <w:color w:val="000000"/>
              </w:rPr>
            </w:pPr>
            <w:r w:rsidRPr="00A91DB8">
              <w:rPr>
                <w:color w:val="000000"/>
              </w:rPr>
              <w:t>Многие элементы современных спортивных танцев берут начало от национальных танцев. Постановщики спортивных танцев не обошли стороной и многовековую танцевальную культуру кавказских народов.</w:t>
            </w:r>
          </w:p>
          <w:p w:rsidR="003A4FF1" w:rsidRPr="00A91DB8" w:rsidRDefault="00A91DB8" w:rsidP="00A91DB8">
            <w:pPr>
              <w:pStyle w:val="a6"/>
              <w:shd w:val="clear" w:color="auto" w:fill="FFFFFF"/>
              <w:spacing w:before="0" w:beforeAutospacing="0" w:after="0"/>
              <w:jc w:val="both"/>
              <w:rPr>
                <w:color w:val="000000"/>
              </w:rPr>
            </w:pPr>
            <w:r w:rsidRPr="00A91DB8">
              <w:rPr>
                <w:color w:val="000000"/>
              </w:rPr>
              <w:t xml:space="preserve">Танцы народов Кавказа действительно очень старые. Может быть, в силу своей длинной истории они и пользуются такой большой популярностью. Естественно, ни одно движение в танце не может быть бессмысленным, все они диктуются какими-то конкретными историческими событиями. До сих пор никто точно не может ответить, что же заставило сильных и смелых кавказских мужчин танцевать лезгинку, то и дело, становясь </w:t>
            </w:r>
            <w:r w:rsidRPr="00A91DB8">
              <w:rPr>
                <w:color w:val="000000"/>
              </w:rPr>
              <w:lastRenderedPageBreak/>
              <w:t>на колени. Ведь, как известно, ничто не может быть настолько унизительным для горца, как опущение на колени.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4FF1" w:rsidRPr="00E90BCC" w:rsidRDefault="001B4DB7" w:rsidP="00A002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Морозова Л.И.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A4FF1" w:rsidRPr="00E90BCC" w:rsidRDefault="003A4FF1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00229" w:rsidRPr="002C737D" w:rsidTr="00982BF2">
        <w:trPr>
          <w:trHeight w:val="112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A00229" w:rsidRDefault="00C15C86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00229" w:rsidRPr="001D4AD9" w:rsidRDefault="00A00229" w:rsidP="00A002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«цифровая культура»</w:t>
            </w:r>
          </w:p>
          <w:p w:rsidR="00A00229" w:rsidRDefault="00A00229" w:rsidP="00A002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 «Московский Кремль и Красная площадь» </w:t>
            </w:r>
          </w:p>
          <w:p w:rsidR="00D2433B" w:rsidRDefault="00A00229" w:rsidP="00A002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  <w:r w:rsidR="006C677B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АРХИТЕКТУРА</w:t>
            </w:r>
          </w:p>
          <w:p w:rsidR="001C3D66" w:rsidRPr="001D4AD9" w:rsidRDefault="001C3D66" w:rsidP="00A002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229" w:rsidRDefault="001B4DB7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ноября </w:t>
            </w:r>
            <w:r w:rsidR="00A00229" w:rsidRPr="001D4A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 г.</w:t>
            </w:r>
          </w:p>
          <w:p w:rsidR="00A00229" w:rsidRPr="001D4AD9" w:rsidRDefault="00A00229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4A8" w:rsidRPr="009234A8" w:rsidRDefault="009234A8" w:rsidP="009234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4A8">
              <w:rPr>
                <w:rFonts w:ascii="Times New Roman" w:hAnsi="Times New Roman" w:cs="Times New Roman"/>
                <w:sz w:val="24"/>
                <w:szCs w:val="24"/>
              </w:rPr>
              <w:t>Московский Кремль и расположенную рядом с ним Красную площадь принято рассматривать как единый исторический объект, именно они являются главным историческим символом страны и ее самой известной достопримечательностью. Строительство Кремля проходило в период с 1482 по 1495 года, старинная крепость насчитывает 20 башен, высота которых составляет 80 метров. Масштабы постройки просто поражают, общая протяженность стен Кремля составляет 2 500 метров.</w:t>
            </w:r>
          </w:p>
          <w:p w:rsidR="009234A8" w:rsidRPr="009234A8" w:rsidRDefault="009234A8" w:rsidP="009234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4A8">
              <w:rPr>
                <w:rFonts w:ascii="Times New Roman" w:hAnsi="Times New Roman" w:cs="Times New Roman"/>
                <w:sz w:val="24"/>
                <w:szCs w:val="24"/>
              </w:rPr>
              <w:t xml:space="preserve">Кремль является самой старой исторической частью Москвы, многие элементы постройки сохранились до наших дней в неизменном виде. Сегодня на территории старинной крепости располагается целый ряд выдающихся достопримечательностей, в числе </w:t>
            </w:r>
            <w:r w:rsidRPr="009234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которых Успенский и Благовещенский соборы, непосредственно Большой Кремлевский дворец и Гранитовая палата. На территории Кремля находится и два уникальн</w:t>
            </w:r>
            <w:r w:rsidR="001053A6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9234A8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российских памятника – Царь-пушка и Царь-Колокол. Кремль является действующей резиденцией президента РФ, что позволяет считать его самой крупной в Европе сохранившейся и ныне действующей крепостью.</w:t>
            </w:r>
          </w:p>
          <w:p w:rsidR="00A00229" w:rsidRPr="00E90BCC" w:rsidRDefault="009234A8" w:rsidP="009234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4A8">
              <w:rPr>
                <w:rFonts w:ascii="Times New Roman" w:hAnsi="Times New Roman" w:cs="Times New Roman"/>
                <w:sz w:val="24"/>
                <w:szCs w:val="24"/>
              </w:rPr>
              <w:t xml:space="preserve">О Красной площади также стоит рассказать отдельно, она является главной площадью столицы и свидетелем ряда важнейших исторических событий. Площадь поражает своими масштабами, ее длина составляет 330 метров, а ширина 75 метров соответственно. Вокруг площади расположено множество важных достопримечательностей, в том числе Мавзолей Ленина, Исторический музей и Казанский собор. Уже много лет Красная площадь является местом проведения важнейших </w:t>
            </w:r>
            <w:r w:rsidRPr="009234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общественных мероприятий, уже более 20 лет на ней регулярно проводят грандиозные концерты, а с 2006 года каждую зиму на площади заливают самый большой в стране ледовый каток.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0229" w:rsidRPr="00E90BCC" w:rsidRDefault="001B4DB7" w:rsidP="00A002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С.В.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00229" w:rsidRPr="009234A8" w:rsidRDefault="009234A8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D2433B" w:rsidRPr="002C737D" w:rsidTr="00C770BC">
        <w:trPr>
          <w:trHeight w:val="77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D2433B" w:rsidRDefault="00C15C86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D2433B" w:rsidRPr="001B4DB7" w:rsidRDefault="001B4DB7" w:rsidP="00A002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Познавательная программа </w:t>
            </w:r>
            <w:r w:rsidR="00D2433B" w:rsidRPr="001B4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«Противодействие коррупции»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33B" w:rsidRDefault="00D2433B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DB7">
              <w:rPr>
                <w:rFonts w:ascii="Times New Roman" w:hAnsi="Times New Roman" w:cs="Times New Roman"/>
                <w:sz w:val="24"/>
                <w:szCs w:val="24"/>
              </w:rPr>
              <w:t>19 ноября</w:t>
            </w:r>
            <w:r w:rsidR="001B4DB7">
              <w:rPr>
                <w:rFonts w:ascii="Times New Roman" w:hAnsi="Times New Roman" w:cs="Times New Roman"/>
                <w:sz w:val="24"/>
                <w:szCs w:val="24"/>
              </w:rPr>
              <w:t xml:space="preserve"> 2020 г.</w:t>
            </w:r>
          </w:p>
          <w:p w:rsidR="001B4DB7" w:rsidRPr="001B4DB7" w:rsidRDefault="001B4DB7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Pr="00303465" w:rsidRDefault="00303465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80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Противодействие</w:t>
            </w:r>
            <w:r w:rsidRPr="004A080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A080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коррупции</w:t>
            </w:r>
            <w:r w:rsidRPr="004A080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– э</w:t>
            </w:r>
            <w:r w:rsidRPr="0030346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то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 по предупреждению коррупции, в том числе по выявлению и последующему устранению причин коррупции (профилактика коррупции)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433B" w:rsidRPr="00E90BCC" w:rsidRDefault="001B4DB7" w:rsidP="00A002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 Е.Н.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1C3D66" w:rsidRPr="006508D0" w:rsidRDefault="001C3D66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1C3D66" w:rsidRPr="006508D0" w:rsidRDefault="001C3D66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3D66" w:rsidRPr="006508D0" w:rsidRDefault="001C3D66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1C3D66" w:rsidRPr="006508D0" w:rsidRDefault="00FA7747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1C3D66" w:rsidRPr="006508D0" w:rsidRDefault="001C3D66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33B" w:rsidRPr="001C3D66" w:rsidRDefault="00FA7747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1C3D66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C770BC" w:rsidRPr="002C737D" w:rsidTr="00C770BC">
        <w:trPr>
          <w:trHeight w:val="202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Default="00C770BC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C770BC" w:rsidRDefault="00C770BC" w:rsidP="00A002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70BC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программа, посвященная Всемирному Дню ребенка «В гостях у Малинки и </w:t>
            </w:r>
            <w:proofErr w:type="spellStart"/>
            <w:r w:rsidRPr="00C770BC">
              <w:rPr>
                <w:rFonts w:ascii="Times New Roman" w:hAnsi="Times New Roman" w:cs="Times New Roman"/>
                <w:sz w:val="24"/>
                <w:szCs w:val="24"/>
              </w:rPr>
              <w:t>Витаминки</w:t>
            </w:r>
            <w:proofErr w:type="spellEnd"/>
            <w:r w:rsidRPr="00C770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Default="00C770BC" w:rsidP="00C770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ноября </w:t>
            </w: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 г.</w:t>
            </w:r>
          </w:p>
          <w:p w:rsidR="00C770BC" w:rsidRPr="001B4DB7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Pr="00C770BC" w:rsidRDefault="00C770BC" w:rsidP="00C770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0BC">
              <w:rPr>
                <w:rFonts w:ascii="Times New Roman" w:hAnsi="Times New Roman" w:cs="Times New Roman"/>
                <w:sz w:val="24"/>
                <w:szCs w:val="24"/>
              </w:rPr>
              <w:t>Веселые герои, расскажут об этом празднике, споют весёлые песенки, загадывают загадки, и станцуют весёлую зарядку.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0BC" w:rsidRPr="002C737D" w:rsidRDefault="00C770BC" w:rsidP="001352D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6508D0" w:rsidRDefault="00C770BC" w:rsidP="00135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C770BC" w:rsidRPr="006508D0" w:rsidRDefault="00C770BC" w:rsidP="00135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70BC" w:rsidRPr="006508D0" w:rsidRDefault="00C770BC" w:rsidP="00135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C770BC" w:rsidRPr="006508D0" w:rsidRDefault="00FA7747" w:rsidP="00135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C770BC" w:rsidRPr="006508D0" w:rsidRDefault="00C770BC" w:rsidP="00135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0BC" w:rsidRPr="00DF06C5" w:rsidRDefault="00FA7747" w:rsidP="00135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lastRenderedPageBreak/>
                <w:t>ovskoe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C770BC" w:rsidRPr="002C737D" w:rsidTr="0076186E">
        <w:trPr>
          <w:trHeight w:val="69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2C737D" w:rsidRDefault="00C770BC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«культурный клуб» Мастер- класс по теме «Хоровое пение с использованием народных инструментов» (баян, шумовые инструменты)</w:t>
            </w:r>
          </w:p>
          <w:p w:rsidR="00C770BC" w:rsidRPr="00E90BCC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  <w:r w:rsidR="006C677B"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Default="00C770BC" w:rsidP="001B4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ноября </w:t>
            </w: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 г.</w:t>
            </w:r>
          </w:p>
          <w:p w:rsidR="00C770BC" w:rsidRPr="00E90BCC" w:rsidRDefault="00C770BC" w:rsidP="001B4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Pr="0076186E" w:rsidRDefault="00C770BC" w:rsidP="00761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86E">
              <w:rPr>
                <w:rFonts w:ascii="Times New Roman" w:hAnsi="Times New Roman" w:cs="Times New Roman"/>
                <w:sz w:val="24"/>
                <w:szCs w:val="24"/>
              </w:rPr>
              <w:t>Мастер-класс по теме «Хоровое пение с использованием народных инструментов» (баян, шумовые инструменты) 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186E">
              <w:rPr>
                <w:rFonts w:ascii="Times New Roman" w:hAnsi="Times New Roman" w:cs="Times New Roman"/>
                <w:sz w:val="24"/>
                <w:szCs w:val="24"/>
              </w:rPr>
              <w:t xml:space="preserve">урок по народному хоровому пению, где учащиеся слушают народные </w:t>
            </w:r>
            <w:proofErr w:type="spellStart"/>
            <w:r w:rsidRPr="0076186E">
              <w:rPr>
                <w:rFonts w:ascii="Times New Roman" w:hAnsi="Times New Roman" w:cs="Times New Roman"/>
                <w:sz w:val="24"/>
                <w:szCs w:val="24"/>
              </w:rPr>
              <w:t>распевки</w:t>
            </w:r>
            <w:proofErr w:type="spellEnd"/>
            <w:r w:rsidRPr="0076186E">
              <w:rPr>
                <w:rFonts w:ascii="Times New Roman" w:hAnsi="Times New Roman" w:cs="Times New Roman"/>
                <w:sz w:val="24"/>
                <w:szCs w:val="24"/>
              </w:rPr>
              <w:t>, учатся петь в народной манере, открытым звуком. При этом во время исполнения русской народной песни звучит обязательно аккомпанемент баяна или гармони, дети могут пользоваться народными шумовыми инструментам</w:t>
            </w:r>
            <w:proofErr w:type="gramStart"/>
            <w:r w:rsidRPr="0076186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76186E">
              <w:rPr>
                <w:rFonts w:ascii="Times New Roman" w:hAnsi="Times New Roman" w:cs="Times New Roman"/>
                <w:sz w:val="24"/>
                <w:szCs w:val="24"/>
              </w:rPr>
              <w:t xml:space="preserve"> трещотки, ложки, копытца, бубен.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0BC" w:rsidRPr="00E90BCC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E90BCC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B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E90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90B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E90B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90B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E90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90B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E90BCC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E90B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C770BC" w:rsidRPr="00E90BCC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BC" w:rsidRPr="002C737D" w:rsidTr="00316997">
        <w:trPr>
          <w:trHeight w:val="135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Default="00C770BC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1B4DB7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4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Познавательная программа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правилам дорожного движения «Дорожный </w:t>
            </w:r>
            <w:r w:rsidRPr="001B4DB7">
              <w:rPr>
                <w:rFonts w:ascii="Times New Roman" w:eastAsia="Calibri" w:hAnsi="Times New Roman" w:cs="Times New Roman"/>
                <w:sz w:val="24"/>
                <w:szCs w:val="24"/>
              </w:rPr>
              <w:t>серпантин»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Default="00C770BC" w:rsidP="001B4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ноября 2020 г.</w:t>
            </w:r>
          </w:p>
          <w:p w:rsidR="00C770BC" w:rsidRDefault="00C770BC" w:rsidP="001B4D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Pr="00A91DB8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DB8">
              <w:rPr>
                <w:rFonts w:ascii="Times New Roman" w:hAnsi="Times New Roman" w:cs="Times New Roman"/>
                <w:sz w:val="24"/>
                <w:szCs w:val="24"/>
              </w:rPr>
              <w:t>Серьезной проблемой наших дней является безопасность детей на дорогах. Из всех участников движения дети являются самыми недисциплинированными пешеходами. Ежегодно на дорогах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улицах города совершается </w:t>
            </w:r>
            <w:r w:rsidRPr="00A91DB8">
              <w:rPr>
                <w:rFonts w:ascii="Times New Roman" w:hAnsi="Times New Roman" w:cs="Times New Roman"/>
                <w:sz w:val="24"/>
                <w:szCs w:val="24"/>
              </w:rPr>
              <w:t xml:space="preserve"> много дорожно-транспортных происшествий, в результате которых погибают и </w:t>
            </w:r>
            <w:r w:rsidRPr="00A91D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получают травмы дети.</w:t>
            </w:r>
          </w:p>
          <w:p w:rsidR="00C770BC" w:rsidRPr="00A91DB8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DB8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«Дорожный серпантин» о правилах дорожного движения проводится для школьников и рассказывает детям о том, какие бывают транспортные средства передвижения, правила дорожного движения, меры поведения детей на улице. Дети повторили, что означают красный, желтый, зеленый цвета светофора.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0BC" w:rsidRPr="00E90BCC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С.В.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C770BC" w:rsidRPr="006508D0" w:rsidRDefault="00FA7747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0BC" w:rsidRPr="00D2433B" w:rsidRDefault="00FA7747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C770BC" w:rsidRPr="002C737D" w:rsidTr="001C3D66">
        <w:trPr>
          <w:trHeight w:val="79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Default="00C770BC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316997" w:rsidRDefault="00C770BC" w:rsidP="003169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169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Познавательная программа «Помни род свой!»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Default="00C770BC" w:rsidP="00316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ноября 2020 г. 11.00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Default="00C770BC" w:rsidP="00D32E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A8B">
              <w:rPr>
                <w:rFonts w:ascii="Times New Roman" w:hAnsi="Times New Roman" w:cs="Times New Roman"/>
                <w:sz w:val="24"/>
                <w:szCs w:val="24"/>
              </w:rPr>
              <w:t>Сегодня проблема изучения родословной своей семьи особенно актуальна, современные семьи теряют связь покол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ений. Мало общаются как дальние</w:t>
            </w:r>
            <w:r w:rsidRPr="00326A8B">
              <w:rPr>
                <w:rFonts w:ascii="Times New Roman" w:hAnsi="Times New Roman" w:cs="Times New Roman"/>
                <w:sz w:val="24"/>
                <w:szCs w:val="24"/>
              </w:rPr>
              <w:t xml:space="preserve">, так и близкие родственники. Презентация «Помню свой род» способствует изучению родословной, более близкому сплочению семьи, развивает интерес к ее истории, способствует укреплению духовных ценностей, повышать ее культурный уровень. Красочными картинками «Генеалогическое </w:t>
            </w:r>
            <w:r w:rsidRPr="00326A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древо моей семьи» добиться желания у детей сделать свое генеалогическое древо своей семьи.</w:t>
            </w:r>
          </w:p>
          <w:p w:rsidR="00C770BC" w:rsidRPr="00326A8B" w:rsidRDefault="00C770BC" w:rsidP="00D32E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6A8B">
              <w:rPr>
                <w:rFonts w:ascii="Times New Roman" w:hAnsi="Times New Roman" w:cs="Times New Roman"/>
                <w:sz w:val="24"/>
                <w:szCs w:val="24"/>
              </w:rPr>
              <w:t>Цель: развивать интерес к истории своей семьи, семейным традициям, родословной.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0BC" w:rsidRPr="00E90BCC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C770BC" w:rsidRPr="006508D0" w:rsidRDefault="00FA7747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0BC" w:rsidRPr="00D2433B" w:rsidRDefault="00FA7747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C770BC" w:rsidRPr="002C737D" w:rsidTr="00316997">
        <w:trPr>
          <w:trHeight w:val="17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Default="00C770BC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Default="00C770BC" w:rsidP="001C3D66">
            <w:pPr>
              <w:tabs>
                <w:tab w:val="left" w:pos="363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Литературно-музыкальная композиция </w:t>
            </w:r>
          </w:p>
          <w:p w:rsidR="00C770BC" w:rsidRPr="00A00229" w:rsidRDefault="00C770BC" w:rsidP="001C3D66">
            <w:pPr>
              <w:tabs>
                <w:tab w:val="left" w:pos="36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997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«Детство, опаленное войной»</w:t>
            </w:r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,</w:t>
            </w:r>
            <w:r w:rsidRPr="00316997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посвященная</w:t>
            </w:r>
            <w:proofErr w:type="gramEnd"/>
            <w:r w:rsidRPr="00A00229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году Памяти и Славы</w:t>
            </w:r>
          </w:p>
          <w:p w:rsidR="00C770BC" w:rsidRPr="00316997" w:rsidRDefault="00C770BC" w:rsidP="001C3D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 </w:t>
            </w:r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Культура.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Default="00C770BC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ноября 2020 г.</w:t>
            </w:r>
          </w:p>
          <w:p w:rsidR="00C770BC" w:rsidRDefault="00C770BC" w:rsidP="001C3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Pr="00A91DB8" w:rsidRDefault="00C770BC" w:rsidP="00A91DB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1DB8">
              <w:rPr>
                <w:rFonts w:ascii="Times New Roman" w:hAnsi="Times New Roman" w:cs="Times New Roman"/>
                <w:sz w:val="24"/>
                <w:szCs w:val="24"/>
              </w:rPr>
              <w:t xml:space="preserve">Война. Сколько в этом слове горя и боли, страданий невинных людей. Много пишут о войне, о мужестве солдат, о трудовой доблести тыла. Всё это справедливо, достойно поклонения. И всё же нам кажется, что недостаточно мы вспоминаем о доблести материнских сердец, о жизни в тылу прифронтовом, о тех невиданных испытаниях, что выпали на женские и детские плечи. Для каждого нормального человека кажется совершенно естественным отвращение к любому насилию, войне. Больше всего ужасно, когда мишенью зла становятся дети, самые чистые существа на земле. Тема детей на войне вызывает однозначное чувство – острую душевную боль. У детей войны разные судьбы, но </w:t>
            </w:r>
            <w:r w:rsidRPr="00A91D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всех их объединяет общая трагедия, невосполнимая потеря прекрасного мира детства. Горькое сиротство, разрушенные дома, вражеские лагеря, угон в германское рабство, бесправное голодное существование на оккупированных территориях - вот что стало уделом сотен тысяч детей.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1DB8">
              <w:rPr>
                <w:rFonts w:ascii="Times New Roman" w:hAnsi="Times New Roman" w:cs="Times New Roman"/>
                <w:sz w:val="24"/>
                <w:szCs w:val="24"/>
              </w:rPr>
              <w:t>Трагично потерянное детство, детство, лишенное радости и смеха, наполненное страданиями, голодом, смертями самых близких людей.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0BC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C770BC" w:rsidRPr="006508D0" w:rsidRDefault="00FA7747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0BC" w:rsidRPr="00D2433B" w:rsidRDefault="00FA7747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C770BC" w:rsidRPr="002C737D" w:rsidTr="008F126E">
        <w:trPr>
          <w:trHeight w:val="699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2C737D" w:rsidRDefault="00C770BC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1D4AD9" w:rsidRDefault="00C770BC" w:rsidP="005C51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«информационный час»</w:t>
            </w:r>
          </w:p>
          <w:p w:rsidR="00C770BC" w:rsidRPr="001D4AD9" w:rsidRDefault="00C770BC" w:rsidP="00A00229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eastAsia="Calibri" w:hAnsi="Times New Roman" w:cs="Times New Roman"/>
                <w:sz w:val="24"/>
                <w:szCs w:val="24"/>
              </w:rPr>
              <w:t>Фольклор в произведениях композиторов-классиков.</w:t>
            </w:r>
          </w:p>
          <w:p w:rsidR="00C770BC" w:rsidRPr="001D4AD9" w:rsidRDefault="00C770BC" w:rsidP="00A00229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Н.А. Римский-Корсаков. «Сказание о невидимом граде Китеже и деве </w:t>
            </w:r>
            <w:proofErr w:type="spellStart"/>
            <w:r w:rsidRPr="001D4AD9">
              <w:rPr>
                <w:rFonts w:ascii="Times New Roman" w:eastAsia="Calibri" w:hAnsi="Times New Roman" w:cs="Times New Roman"/>
                <w:sz w:val="24"/>
                <w:szCs w:val="24"/>
              </w:rPr>
              <w:t>Февронии</w:t>
            </w:r>
            <w:proofErr w:type="spellEnd"/>
            <w:r w:rsidRPr="001D4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 </w:t>
            </w:r>
            <w:r w:rsidRPr="001D4AD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1D4A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Сцена с </w:t>
            </w:r>
            <w:proofErr w:type="spellStart"/>
            <w:r w:rsidRPr="001D4AD9">
              <w:rPr>
                <w:rFonts w:ascii="Times New Roman" w:eastAsia="Calibri" w:hAnsi="Times New Roman" w:cs="Times New Roman"/>
                <w:sz w:val="24"/>
                <w:szCs w:val="24"/>
              </w:rPr>
              <w:t>медведчиком</w:t>
            </w:r>
            <w:proofErr w:type="spellEnd"/>
            <w:r w:rsidRPr="001D4A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770BC" w:rsidRDefault="00C770BC" w:rsidP="005C51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И.Ф. Стравинский. «Петрушка»</w:t>
            </w: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70BC" w:rsidRPr="00E90BCC" w:rsidRDefault="00C770BC" w:rsidP="005C51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  <w:r w:rsidR="006C677B">
              <w:rPr>
                <w:rFonts w:ascii="Times New Roman" w:hAnsi="Times New Roman" w:cs="Times New Roman"/>
                <w:sz w:val="24"/>
                <w:szCs w:val="24"/>
              </w:rPr>
              <w:t xml:space="preserve"> НАРОДНАЯ КУЛЬТУРА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ноября </w:t>
            </w: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 г.</w:t>
            </w:r>
          </w:p>
          <w:p w:rsidR="00C770BC" w:rsidRPr="00E90BCC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Pr="000757B3" w:rsidRDefault="00C770BC" w:rsidP="00C770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7B3">
              <w:rPr>
                <w:rFonts w:ascii="Times New Roman" w:hAnsi="Times New Roman" w:cs="Times New Roman"/>
                <w:sz w:val="24"/>
                <w:szCs w:val="24"/>
              </w:rPr>
              <w:t>Данное онлайн-мероприятие погружает учащихся в прекрасную атмосферу русских сказок, которые были взяты великими русскими композиторами в качестве либретто для оперы.</w:t>
            </w:r>
          </w:p>
          <w:p w:rsidR="00C770BC" w:rsidRPr="00E90BCC" w:rsidRDefault="00C770BC" w:rsidP="00C770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57B3">
              <w:rPr>
                <w:rFonts w:ascii="Times New Roman" w:hAnsi="Times New Roman" w:cs="Times New Roman"/>
                <w:sz w:val="24"/>
                <w:szCs w:val="24"/>
              </w:rPr>
              <w:t>Здесь учащиеся могут познакомиться с композитором, написавшим данное произведение, с историей создания оперы, с колоритным русским фольклором, взятым за основу для музыкального материала, послушать фрагменты сцен из оперы,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57B3">
              <w:rPr>
                <w:rFonts w:ascii="Times New Roman" w:hAnsi="Times New Roman" w:cs="Times New Roman"/>
                <w:sz w:val="24"/>
                <w:szCs w:val="24"/>
              </w:rPr>
              <w:t xml:space="preserve">приобщиться к музыкальному </w:t>
            </w:r>
            <w:r w:rsidRPr="000757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наследию наших  русских композиторов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0BC" w:rsidRPr="00E90BCC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Руденко Г.А.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E90BCC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B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E90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90B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E90B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90B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E90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90B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E90BCC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E90B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C770BC" w:rsidRPr="00DF06C5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0BC" w:rsidRPr="002C737D" w:rsidTr="00316997">
        <w:trPr>
          <w:trHeight w:val="36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2C737D" w:rsidRDefault="00C770BC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1C3D66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3D6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Концерт, посвященный Дню матери «Мама - важное слово в каждой судьбе"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Pr="00EE30E0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ноября 2020 г. 11.00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Pr="002C737D" w:rsidRDefault="00C770BC" w:rsidP="00C770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70BC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  <w:r w:rsidR="00BA5F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0BC">
              <w:rPr>
                <w:rFonts w:ascii="Times New Roman" w:hAnsi="Times New Roman" w:cs="Times New Roman"/>
                <w:sz w:val="24"/>
                <w:szCs w:val="24"/>
              </w:rPr>
              <w:t>- праздник, к которому никто не может оставаться равнодушным. Ведь сколько бы нам ни было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0BC">
              <w:rPr>
                <w:rFonts w:ascii="Times New Roman" w:hAnsi="Times New Roman" w:cs="Times New Roman"/>
                <w:sz w:val="24"/>
                <w:szCs w:val="24"/>
              </w:rPr>
              <w:t>- нам всегда нужна мама, ее любовь, ласка, внимание и совет.  Работники дворца культуры в своём концерте  особо отметят значение в нашей жизни главного человека, подарившего нам жизнь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0BC">
              <w:rPr>
                <w:rFonts w:ascii="Times New Roman" w:hAnsi="Times New Roman" w:cs="Times New Roman"/>
                <w:sz w:val="24"/>
                <w:szCs w:val="24"/>
              </w:rPr>
              <w:t>- матери, о которой мы не должны забывать ни на минуту.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0BC" w:rsidRPr="002C737D" w:rsidRDefault="00C770BC" w:rsidP="00C15C86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C770BC" w:rsidRPr="006508D0" w:rsidRDefault="00FA7747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C770BC" w:rsidRPr="006508D0" w:rsidRDefault="00C770BC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0BC" w:rsidRPr="00DF06C5" w:rsidRDefault="00FA7747" w:rsidP="00A91D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C770BC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C770BC" w:rsidRPr="002C737D" w:rsidTr="00316997">
        <w:trPr>
          <w:trHeight w:val="31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2C737D" w:rsidRDefault="00C770BC" w:rsidP="00F93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1C3D66" w:rsidRDefault="00C770BC" w:rsidP="00BE66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Документальный  фильм </w:t>
            </w:r>
            <w:r w:rsidRPr="001C3D66">
              <w:rPr>
                <w:rFonts w:ascii="Times New Roman" w:hAnsi="Times New Roman" w:cs="Times New Roman"/>
                <w:sz w:val="24"/>
                <w:szCs w:val="24"/>
              </w:rPr>
              <w:t xml:space="preserve"> «Хроника террора.  11 сентября 2001г.»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Pr="00EE30E0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ноября 2020 г. 10.00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0BC" w:rsidRPr="00387994" w:rsidRDefault="00C770BC" w:rsidP="00A579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90C">
              <w:rPr>
                <w:rFonts w:ascii="Times New Roman" w:hAnsi="Times New Roman" w:cs="Times New Roman"/>
                <w:sz w:val="24"/>
                <w:szCs w:val="24"/>
              </w:rPr>
              <w:t>Начиная с корней Аль-Каиды, сериал в своем расследовании деятельности этой террористической организации постепенно доходит до истинных причин бомбовых атак на здание Центра Международной Торговли в 1993 году, а далее к теракту 11 сентября.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0BC" w:rsidRPr="00387994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770BC" w:rsidRPr="00DF06C5" w:rsidRDefault="00C770BC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2C737D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2C73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F257D1" w:rsidRDefault="00F257D1" w:rsidP="00A91D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93997" w:rsidRPr="0075767C" w:rsidRDefault="00F93997" w:rsidP="00F939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767C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F93997" w:rsidRPr="0075767C" w:rsidRDefault="00F93997" w:rsidP="00F939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67C">
        <w:rPr>
          <w:rFonts w:ascii="Times New Roman" w:hAnsi="Times New Roman" w:cs="Times New Roman"/>
          <w:b/>
          <w:sz w:val="24"/>
          <w:szCs w:val="24"/>
        </w:rPr>
        <w:t>Кинотеатр «Дружба» с. Солдато-Александровское</w:t>
      </w:r>
    </w:p>
    <w:p w:rsidR="00F93997" w:rsidRPr="0075767C" w:rsidRDefault="00F93997" w:rsidP="00F939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701"/>
        <w:gridCol w:w="2126"/>
        <w:gridCol w:w="1418"/>
        <w:gridCol w:w="1701"/>
      </w:tblGrid>
      <w:tr w:rsidR="00F93997" w:rsidRPr="0075767C" w:rsidTr="00F93997">
        <w:tc>
          <w:tcPr>
            <w:tcW w:w="568" w:type="dxa"/>
          </w:tcPr>
          <w:p w:rsidR="00F93997" w:rsidRPr="0075767C" w:rsidRDefault="00F93997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93997" w:rsidRPr="0075767C" w:rsidRDefault="00F93997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F93997" w:rsidRPr="0075767C" w:rsidRDefault="00F93997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701" w:type="dxa"/>
          </w:tcPr>
          <w:p w:rsidR="00F93997" w:rsidRPr="0075767C" w:rsidRDefault="00F93997" w:rsidP="00F93997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F93997" w:rsidRPr="0075767C" w:rsidRDefault="00F93997" w:rsidP="00F93997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проведе</w:t>
            </w:r>
            <w:proofErr w:type="spellEnd"/>
          </w:p>
          <w:p w:rsidR="00F93997" w:rsidRPr="0075767C" w:rsidRDefault="00F93997" w:rsidP="00F93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75767C">
              <w:rPr>
                <w:rFonts w:ascii="Times New Roman" w:hAnsi="Times New Roman" w:cs="Times New Roman"/>
                <w:sz w:val="24"/>
                <w:szCs w:val="24"/>
              </w:rPr>
              <w:t xml:space="preserve"> (дата, время, место проведения)</w:t>
            </w:r>
          </w:p>
        </w:tc>
        <w:tc>
          <w:tcPr>
            <w:tcW w:w="2126" w:type="dxa"/>
          </w:tcPr>
          <w:p w:rsidR="00F93997" w:rsidRPr="0075767C" w:rsidRDefault="00F93997" w:rsidP="00F93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1418" w:type="dxa"/>
          </w:tcPr>
          <w:p w:rsidR="00F93997" w:rsidRPr="0075767C" w:rsidRDefault="00F93997" w:rsidP="00F93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</w:tcPr>
          <w:p w:rsidR="00F93997" w:rsidRPr="0075767C" w:rsidRDefault="00F93997" w:rsidP="00F93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A01D1B" w:rsidRPr="0076186E" w:rsidTr="00A01D1B">
        <w:trPr>
          <w:trHeight w:val="273"/>
        </w:trPr>
        <w:tc>
          <w:tcPr>
            <w:tcW w:w="5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A01D1B" w:rsidRPr="00A01D1B" w:rsidRDefault="007615E0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BF2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Д</w:t>
            </w:r>
            <w:r w:rsidRPr="006C115D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ень воинской славы России </w:t>
            </w:r>
            <w:r w:rsidR="00A01D1B"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фильм «28 </w:t>
            </w:r>
            <w:r w:rsidR="00A01D1B" w:rsidRPr="00A01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Панфиловцев»»</w:t>
            </w:r>
          </w:p>
        </w:tc>
        <w:tc>
          <w:tcPr>
            <w:tcW w:w="1701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 ноября</w:t>
            </w:r>
          </w:p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фильм о войне. Сюжет фильма основан на </w:t>
            </w:r>
            <w:r w:rsidRPr="00A01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легенде о бойцах красной армии давшие бой в 1941 году под Москвой.</w:t>
            </w:r>
          </w:p>
        </w:tc>
        <w:tc>
          <w:tcPr>
            <w:tcW w:w="141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И.Н.</w:t>
            </w:r>
          </w:p>
        </w:tc>
        <w:tc>
          <w:tcPr>
            <w:tcW w:w="1701" w:type="dxa"/>
          </w:tcPr>
          <w:p w:rsidR="00A01D1B" w:rsidRPr="004E41A8" w:rsidRDefault="00FA7747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3" w:history="1">
              <w:r w:rsidR="00A01D1B" w:rsidRPr="004E41A8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https://mkuk-sko.okasgo-26.ru/</w:t>
              </w:r>
            </w:hyperlink>
          </w:p>
          <w:p w:rsidR="00A01D1B" w:rsidRPr="004E41A8" w:rsidRDefault="00A01D1B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1D1B" w:rsidRPr="0076186E" w:rsidRDefault="00FA7747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4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https://ok.ru/pr</w:t>
              </w:r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ofile/557169754089</w:t>
              </w:r>
            </w:hyperlink>
          </w:p>
        </w:tc>
      </w:tr>
      <w:tr w:rsidR="00A01D1B" w:rsidRPr="00FA7747" w:rsidTr="00F93997">
        <w:tc>
          <w:tcPr>
            <w:tcW w:w="5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2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Документальное кино «Толерантность»</w:t>
            </w:r>
          </w:p>
        </w:tc>
        <w:tc>
          <w:tcPr>
            <w:tcW w:w="1701" w:type="dxa"/>
          </w:tcPr>
          <w:p w:rsid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16 ноября 2020 г. </w:t>
            </w:r>
          </w:p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16 ноября  «День толерантности» </w:t>
            </w:r>
          </w:p>
        </w:tc>
        <w:tc>
          <w:tcPr>
            <w:tcW w:w="141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701" w:type="dxa"/>
          </w:tcPr>
          <w:p w:rsidR="00A01D1B" w:rsidRPr="00300673" w:rsidRDefault="00FA7747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https://mkuk-sko.okasgo-26.ru/</w:t>
              </w:r>
            </w:hyperlink>
          </w:p>
          <w:p w:rsidR="00A01D1B" w:rsidRPr="004E41A8" w:rsidRDefault="00FA7747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6" w:history="1">
              <w:r w:rsidR="00A01D1B" w:rsidRPr="004E41A8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https://ok.ru/profile/557169754089</w:t>
              </w:r>
            </w:hyperlink>
            <w:r w:rsidR="00A01D1B" w:rsidRPr="004E41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https//   mkuk-sko.</w:t>
            </w:r>
            <w:r w:rsidR="00A01D1B" w:rsidRPr="001053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A01D1B" w:rsidRPr="00300673" w:rsidTr="00F93997">
        <w:tc>
          <w:tcPr>
            <w:tcW w:w="5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A01D1B" w:rsidRPr="00A01D1B" w:rsidRDefault="007615E0" w:rsidP="007615E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BF2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Д</w:t>
            </w:r>
            <w:r w:rsidRPr="006C115D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ень воинской славы России </w:t>
            </w:r>
            <w:r w:rsidR="00A01D1B" w:rsidRPr="00A01D1B">
              <w:rPr>
                <w:rFonts w:ascii="Times New Roman" w:hAnsi="Times New Roman" w:cs="Times New Roman"/>
                <w:sz w:val="24"/>
                <w:szCs w:val="24"/>
              </w:rPr>
              <w:t>«Памятные даты  Битва под Москвой»</w:t>
            </w:r>
          </w:p>
        </w:tc>
        <w:tc>
          <w:tcPr>
            <w:tcW w:w="1701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16 ноября 2020</w:t>
            </w:r>
            <w:r w:rsidR="007615E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Презентация посвящена битве под Москвой.28 бойцов 1941 году уничтожили 20 танков и тем самым остановили наступление  немцев на Москву.</w:t>
            </w:r>
          </w:p>
        </w:tc>
        <w:tc>
          <w:tcPr>
            <w:tcW w:w="141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01" w:type="dxa"/>
          </w:tcPr>
          <w:p w:rsidR="00A01D1B" w:rsidRPr="00300673" w:rsidRDefault="00FA7747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https://mkuk-sko.okasgo-26.ru/</w:t>
              </w:r>
            </w:hyperlink>
          </w:p>
          <w:p w:rsidR="00A01D1B" w:rsidRPr="00300673" w:rsidRDefault="00A01D1B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D1B" w:rsidRPr="001053A6" w:rsidRDefault="00FA7747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https://ok.ru/profile/557169754089</w:t>
              </w:r>
            </w:hyperlink>
          </w:p>
        </w:tc>
      </w:tr>
      <w:tr w:rsidR="00A01D1B" w:rsidRPr="00300673" w:rsidTr="00F93997">
        <w:tc>
          <w:tcPr>
            <w:tcW w:w="5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«Матерь человеческая»</w:t>
            </w:r>
          </w:p>
        </w:tc>
        <w:tc>
          <w:tcPr>
            <w:tcW w:w="1701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17 ноября 2020 г.</w:t>
            </w:r>
          </w:p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фильм  события происходят в военное время. Кинофильм снят по одноименной повести Виталия </w:t>
            </w:r>
            <w:proofErr w:type="spellStart"/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Закруткина</w:t>
            </w:r>
            <w:proofErr w:type="spellEnd"/>
          </w:p>
        </w:tc>
        <w:tc>
          <w:tcPr>
            <w:tcW w:w="141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701" w:type="dxa"/>
          </w:tcPr>
          <w:p w:rsidR="00A01D1B" w:rsidRPr="00300673" w:rsidRDefault="00FA7747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https://mkuk-sko.okasgo-26.ru/</w:t>
              </w:r>
            </w:hyperlink>
          </w:p>
          <w:p w:rsidR="00A01D1B" w:rsidRPr="00300673" w:rsidRDefault="00A01D1B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D1B" w:rsidRPr="001053A6" w:rsidRDefault="00FA7747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https://ok.ru/profile/557169754089</w:t>
              </w:r>
            </w:hyperlink>
          </w:p>
        </w:tc>
      </w:tr>
      <w:tr w:rsidR="00A01D1B" w:rsidRPr="00300673" w:rsidTr="00F93997">
        <w:tc>
          <w:tcPr>
            <w:tcW w:w="5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A01D1B" w:rsidRPr="00A01D1B" w:rsidRDefault="007615E0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BF2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Д</w:t>
            </w:r>
            <w:r w:rsidRPr="006C115D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ень воинской славы России </w:t>
            </w:r>
            <w:r w:rsidR="00A01D1B" w:rsidRPr="00A01D1B">
              <w:rPr>
                <w:rFonts w:ascii="Times New Roman" w:hAnsi="Times New Roman" w:cs="Times New Roman"/>
                <w:sz w:val="24"/>
                <w:szCs w:val="24"/>
              </w:rPr>
              <w:t>Видео ролик «День ракетных войск и артиллерии»</w:t>
            </w:r>
          </w:p>
        </w:tc>
        <w:tc>
          <w:tcPr>
            <w:tcW w:w="1701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19 ноября 2020 г.</w:t>
            </w:r>
          </w:p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Презентация о доблести и чести Российской армии.</w:t>
            </w:r>
          </w:p>
        </w:tc>
        <w:tc>
          <w:tcPr>
            <w:tcW w:w="141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701" w:type="dxa"/>
          </w:tcPr>
          <w:p w:rsidR="00A01D1B" w:rsidRPr="00300673" w:rsidRDefault="00FA7747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https://mkuk-sko.okasgo-26.ru/</w:t>
              </w:r>
            </w:hyperlink>
          </w:p>
          <w:p w:rsidR="00A01D1B" w:rsidRPr="00300673" w:rsidRDefault="00A01D1B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D1B" w:rsidRPr="001053A6" w:rsidRDefault="00FA7747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2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https://ok.ru/profile/557169754089</w:t>
              </w:r>
            </w:hyperlink>
          </w:p>
        </w:tc>
      </w:tr>
      <w:tr w:rsidR="00A01D1B" w:rsidRPr="00300673" w:rsidTr="00F93997">
        <w:tc>
          <w:tcPr>
            <w:tcW w:w="5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6..</w:t>
            </w:r>
          </w:p>
        </w:tc>
        <w:tc>
          <w:tcPr>
            <w:tcW w:w="2268" w:type="dxa"/>
          </w:tcPr>
          <w:p w:rsidR="00A01D1B" w:rsidRPr="00A01D1B" w:rsidRDefault="00A01D1B" w:rsidP="00A01D1B">
            <w:pPr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1D1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</w:t>
            </w:r>
          </w:p>
          <w:p w:rsidR="00A01D1B" w:rsidRPr="00A01D1B" w:rsidRDefault="00A01D1B" w:rsidP="00A01D1B">
            <w:pPr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1D1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«Русский крест»</w:t>
            </w:r>
          </w:p>
        </w:tc>
        <w:tc>
          <w:tcPr>
            <w:tcW w:w="1701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20 ноября 2020 г.</w:t>
            </w:r>
          </w:p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Публицистический фильм о дем</w:t>
            </w:r>
            <w:r w:rsidR="007615E0">
              <w:rPr>
                <w:rFonts w:ascii="Times New Roman" w:hAnsi="Times New Roman" w:cs="Times New Roman"/>
                <w:sz w:val="24"/>
                <w:szCs w:val="24"/>
              </w:rPr>
              <w:t>ографической катастрофе в России</w:t>
            </w:r>
            <w:proofErr w:type="gramStart"/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7615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В фильме участвуют врачи психологи и писатели.</w:t>
            </w:r>
          </w:p>
        </w:tc>
        <w:tc>
          <w:tcPr>
            <w:tcW w:w="141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01" w:type="dxa"/>
          </w:tcPr>
          <w:p w:rsidR="00A01D1B" w:rsidRPr="00300673" w:rsidRDefault="00FA7747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https://mkuk-sko.okasgo-26.ru/</w:t>
              </w:r>
            </w:hyperlink>
          </w:p>
          <w:p w:rsidR="00A01D1B" w:rsidRPr="00300673" w:rsidRDefault="00A01D1B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D1B" w:rsidRDefault="00FA7747" w:rsidP="00A01D1B">
            <w:pPr>
              <w:pStyle w:val="Standard"/>
            </w:pPr>
            <w:hyperlink r:id="rId34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https://ok.ru/profile/557169754089</w:t>
              </w:r>
            </w:hyperlink>
          </w:p>
        </w:tc>
      </w:tr>
      <w:tr w:rsidR="00A01D1B" w:rsidRPr="00300673" w:rsidTr="00F93997">
        <w:tc>
          <w:tcPr>
            <w:tcW w:w="5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:rsidR="00A01D1B" w:rsidRPr="00A01D1B" w:rsidRDefault="007615E0" w:rsidP="007615E0">
            <w:pPr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82BF2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Д</w:t>
            </w:r>
            <w:r w:rsidRPr="006C115D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ень воинской славы России </w:t>
            </w:r>
            <w:r w:rsidR="00A01D1B" w:rsidRPr="00A01D1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«История Герба»</w:t>
            </w:r>
          </w:p>
        </w:tc>
        <w:tc>
          <w:tcPr>
            <w:tcW w:w="1701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23 ноября 2020 г.</w:t>
            </w:r>
          </w:p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о том, как официально  </w:t>
            </w:r>
            <w:r w:rsidRPr="00A01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вернули 1993 Герб  </w:t>
            </w:r>
          </w:p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России, </w:t>
            </w:r>
            <w:proofErr w:type="gramStart"/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утвержденный</w:t>
            </w:r>
            <w:proofErr w:type="gramEnd"/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 в 1781 году.</w:t>
            </w:r>
          </w:p>
        </w:tc>
        <w:tc>
          <w:tcPr>
            <w:tcW w:w="141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И.Н.</w:t>
            </w:r>
          </w:p>
        </w:tc>
        <w:tc>
          <w:tcPr>
            <w:tcW w:w="1701" w:type="dxa"/>
          </w:tcPr>
          <w:p w:rsidR="00A01D1B" w:rsidRPr="00300673" w:rsidRDefault="00FA7747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https://mkuk-sko.okasgo-26.ru/</w:t>
              </w:r>
            </w:hyperlink>
          </w:p>
          <w:p w:rsidR="00A01D1B" w:rsidRPr="00300673" w:rsidRDefault="00A01D1B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D1B" w:rsidRDefault="00FA7747" w:rsidP="00A01D1B">
            <w:pPr>
              <w:pStyle w:val="Standard"/>
            </w:pPr>
            <w:hyperlink r:id="rId36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https://ok.ru/profile/557169754089</w:t>
              </w:r>
            </w:hyperlink>
          </w:p>
        </w:tc>
      </w:tr>
      <w:tr w:rsidR="00A01D1B" w:rsidRPr="00300673" w:rsidTr="00F93997">
        <w:tc>
          <w:tcPr>
            <w:tcW w:w="5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268" w:type="dxa"/>
          </w:tcPr>
          <w:p w:rsidR="00A01D1B" w:rsidRPr="00A01D1B" w:rsidRDefault="007615E0" w:rsidP="00A01D1B">
            <w:pPr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982BF2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Д</w:t>
            </w:r>
            <w:r w:rsidRPr="006C115D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ень воинской славы России </w:t>
            </w:r>
            <w:r w:rsidR="00A01D1B" w:rsidRPr="00A01D1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«Александр Васильевич Суворов»</w:t>
            </w:r>
          </w:p>
        </w:tc>
        <w:tc>
          <w:tcPr>
            <w:tcW w:w="1701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24 ноября 2020 г.</w:t>
            </w:r>
          </w:p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о великом полководце  «Доброе имя должно быть у каждого честного человека, лично я видел это доброе имя </w:t>
            </w:r>
            <w:proofErr w:type="gramStart"/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 славе моего Отечества» говорил Суворов.</w:t>
            </w:r>
          </w:p>
        </w:tc>
        <w:tc>
          <w:tcPr>
            <w:tcW w:w="141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701" w:type="dxa"/>
          </w:tcPr>
          <w:p w:rsidR="00A01D1B" w:rsidRPr="00300673" w:rsidRDefault="00FA7747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https://mkuk-sko.okasgo-26.ru/</w:t>
              </w:r>
            </w:hyperlink>
          </w:p>
          <w:p w:rsidR="00A01D1B" w:rsidRPr="00300673" w:rsidRDefault="00A01D1B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D1B" w:rsidRDefault="00FA7747" w:rsidP="00A01D1B">
            <w:pPr>
              <w:pStyle w:val="Standard"/>
            </w:pPr>
            <w:hyperlink r:id="rId38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https://ok.ru/profile/557169754089</w:t>
              </w:r>
            </w:hyperlink>
          </w:p>
        </w:tc>
      </w:tr>
      <w:tr w:rsidR="00A01D1B" w:rsidRPr="00300673" w:rsidTr="00F93997">
        <w:tc>
          <w:tcPr>
            <w:tcW w:w="5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8" w:type="dxa"/>
          </w:tcPr>
          <w:p w:rsidR="00A01D1B" w:rsidRPr="00A01D1B" w:rsidRDefault="00A01D1B" w:rsidP="00A01D1B">
            <w:pPr>
              <w:suppressAutoHyphens/>
              <w:autoSpaceDN w:val="0"/>
              <w:spacing w:after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A01D1B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 «Белый корабль»</w:t>
            </w:r>
          </w:p>
        </w:tc>
        <w:tc>
          <w:tcPr>
            <w:tcW w:w="1701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25 ноября 2020 г.</w:t>
            </w:r>
          </w:p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proofErr w:type="gramStart"/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историческом событии в1120году потерпел крушение корабль.</w:t>
            </w:r>
          </w:p>
        </w:tc>
        <w:tc>
          <w:tcPr>
            <w:tcW w:w="141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1D1B" w:rsidRPr="00300673" w:rsidRDefault="00FA7747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https://mkuk-sko.okasgo-26.ru/</w:t>
              </w:r>
            </w:hyperlink>
          </w:p>
          <w:p w:rsidR="00A01D1B" w:rsidRPr="00300673" w:rsidRDefault="00A01D1B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D1B" w:rsidRDefault="00FA7747" w:rsidP="00A01D1B">
            <w:pPr>
              <w:pStyle w:val="Standard"/>
            </w:pPr>
            <w:hyperlink r:id="rId40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https://ok.ru/profile/557169754089</w:t>
              </w:r>
            </w:hyperlink>
          </w:p>
        </w:tc>
      </w:tr>
      <w:tr w:rsidR="00A01D1B" w:rsidRPr="00300673" w:rsidTr="00A01D1B">
        <w:trPr>
          <w:trHeight w:val="1265"/>
        </w:trPr>
        <w:tc>
          <w:tcPr>
            <w:tcW w:w="5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68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«Культпоход» </w:t>
            </w:r>
          </w:p>
          <w:p w:rsid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Показ  фильма «Аленький цветочек», Л. Атаманов 1-4 класс</w:t>
            </w:r>
          </w:p>
          <w:p w:rsidR="006C677B" w:rsidRPr="00A01D1B" w:rsidRDefault="006C677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КИНЕМАТОГРАФ</w:t>
            </w:r>
          </w:p>
        </w:tc>
        <w:tc>
          <w:tcPr>
            <w:tcW w:w="1701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26 ноября 2020 г. </w:t>
            </w:r>
          </w:p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Мультфильм очень трогательный фильм о семейных чувствах</w:t>
            </w:r>
          </w:p>
        </w:tc>
        <w:tc>
          <w:tcPr>
            <w:tcW w:w="141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701" w:type="dxa"/>
          </w:tcPr>
          <w:p w:rsidR="00A01D1B" w:rsidRPr="00300673" w:rsidRDefault="00FA7747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https://mkuk-sko.okasgo-26.ru/</w:t>
              </w:r>
            </w:hyperlink>
          </w:p>
          <w:p w:rsidR="00A01D1B" w:rsidRPr="00300673" w:rsidRDefault="00A01D1B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D1B" w:rsidRDefault="00FA7747" w:rsidP="00A01D1B">
            <w:pPr>
              <w:pStyle w:val="Standard"/>
            </w:pPr>
            <w:hyperlink r:id="rId42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https://ok.ru/profile/557169754089</w:t>
              </w:r>
            </w:hyperlink>
          </w:p>
        </w:tc>
      </w:tr>
      <w:tr w:rsidR="00A01D1B" w:rsidRPr="00300673" w:rsidTr="00F93997">
        <w:tc>
          <w:tcPr>
            <w:tcW w:w="5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6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«Пять невест»</w:t>
            </w:r>
          </w:p>
        </w:tc>
        <w:tc>
          <w:tcPr>
            <w:tcW w:w="1701" w:type="dxa"/>
          </w:tcPr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30 ноября 2020 г.</w:t>
            </w:r>
          </w:p>
          <w:p w:rsidR="00A01D1B" w:rsidRP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Художественный фильм комедия Корено </w:t>
            </w:r>
            <w:proofErr w:type="spellStart"/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Огонесяна</w:t>
            </w:r>
            <w:proofErr w:type="spellEnd"/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. Счастливые воины прошедшее всю войну до Берлина мечтают вернуться домой героями.</w:t>
            </w:r>
          </w:p>
        </w:tc>
        <w:tc>
          <w:tcPr>
            <w:tcW w:w="1418" w:type="dxa"/>
          </w:tcPr>
          <w:p w:rsidR="00A01D1B" w:rsidRPr="00A01D1B" w:rsidRDefault="00A01D1B" w:rsidP="00A01D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1D1B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701" w:type="dxa"/>
          </w:tcPr>
          <w:p w:rsidR="00A01D1B" w:rsidRPr="00300673" w:rsidRDefault="00FA7747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https://mkuk-sko.okasgo-26.ru/</w:t>
              </w:r>
            </w:hyperlink>
          </w:p>
          <w:p w:rsidR="00A01D1B" w:rsidRPr="00300673" w:rsidRDefault="00A01D1B" w:rsidP="00A01D1B">
            <w:pPr>
              <w:pStyle w:val="Standar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D1B" w:rsidRDefault="00FA7747" w:rsidP="00A01D1B">
            <w:pPr>
              <w:pStyle w:val="Standard"/>
            </w:pPr>
            <w:hyperlink r:id="rId44" w:history="1">
              <w:r w:rsidR="00A01D1B" w:rsidRPr="00300673">
                <w:rPr>
                  <w:rFonts w:ascii="Times New Roman" w:hAnsi="Times New Roman" w:cs="Times New Roman"/>
                  <w:sz w:val="24"/>
                  <w:szCs w:val="24"/>
                </w:rPr>
                <w:t>https://ok.ru/profile/557169754089</w:t>
              </w:r>
            </w:hyperlink>
          </w:p>
        </w:tc>
      </w:tr>
    </w:tbl>
    <w:p w:rsidR="008F126E" w:rsidRDefault="008F126E" w:rsidP="00F939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3997" w:rsidRPr="0075767C" w:rsidRDefault="00F93997" w:rsidP="00F939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67C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F93997" w:rsidRDefault="00F93997" w:rsidP="00F939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67C">
        <w:rPr>
          <w:rFonts w:ascii="Times New Roman" w:hAnsi="Times New Roman" w:cs="Times New Roman"/>
          <w:b/>
          <w:sz w:val="24"/>
          <w:szCs w:val="24"/>
        </w:rPr>
        <w:t>Дом культуры х. Андреевский</w:t>
      </w:r>
    </w:p>
    <w:p w:rsidR="00F93997" w:rsidRDefault="00F93997" w:rsidP="00F939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126"/>
        <w:gridCol w:w="1701"/>
        <w:gridCol w:w="2126"/>
        <w:gridCol w:w="1417"/>
        <w:gridCol w:w="1702"/>
      </w:tblGrid>
      <w:tr w:rsidR="009F2C1B" w:rsidRPr="00E32F71" w:rsidTr="001C13D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0E51" w:rsidRDefault="00CE0E51" w:rsidP="00CE0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E0E51" w:rsidRPr="00CE0E51" w:rsidRDefault="00CE0E51" w:rsidP="00CE0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C1B" w:rsidRPr="00E32F71" w:rsidRDefault="009F2C1B" w:rsidP="009F2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C1B" w:rsidRPr="00E32F71" w:rsidRDefault="009F2C1B" w:rsidP="009F2C1B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9F2C1B" w:rsidRPr="00E32F71" w:rsidRDefault="001053A6" w:rsidP="009F2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(дата, время, место </w:t>
            </w:r>
            <w:r w:rsidR="009F2C1B" w:rsidRPr="00E32F71">
              <w:rPr>
                <w:rFonts w:ascii="Times New Roman" w:hAnsi="Times New Roman" w:cs="Times New Roman"/>
                <w:sz w:val="24"/>
                <w:szCs w:val="24"/>
              </w:rPr>
              <w:t>проведения)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C1B" w:rsidRPr="00E32F71" w:rsidRDefault="009F2C1B" w:rsidP="009F2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9F2C1B" w:rsidRPr="00E32F71" w:rsidRDefault="009F2C1B" w:rsidP="009F2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F2C1B" w:rsidRPr="00E32F71" w:rsidRDefault="009F2C1B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2C1B" w:rsidRPr="00E32F71" w:rsidRDefault="009F2C1B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E87192" w:rsidRPr="00E32F71" w:rsidTr="001C13D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E8719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1D1B" w:rsidRDefault="00A01D1B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Слайд–шоу</w:t>
            </w:r>
          </w:p>
          <w:p w:rsidR="00FD3AFD" w:rsidRPr="00A00229" w:rsidRDefault="00E87192" w:rsidP="00FD3AFD">
            <w:pPr>
              <w:tabs>
                <w:tab w:val="left" w:pos="36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 xml:space="preserve">«Полководцы </w:t>
            </w:r>
            <w:r w:rsidRPr="00E32F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великой Отечественной войны»</w:t>
            </w:r>
            <w:r w:rsidR="00FD3AFD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FD3AFD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посв</w:t>
            </w:r>
            <w:proofErr w:type="spellEnd"/>
            <w:r w:rsidR="00FD3AFD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.</w:t>
            </w:r>
            <w:r w:rsidR="00FD3AFD" w:rsidRPr="00A00229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году Памяти и Славы</w:t>
            </w:r>
          </w:p>
          <w:p w:rsidR="00E87192" w:rsidRPr="00E32F71" w:rsidRDefault="00FD3AFD" w:rsidP="00FD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 </w:t>
            </w:r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Культура.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 ноября 2020 года</w:t>
            </w:r>
          </w:p>
          <w:p w:rsidR="00E87192" w:rsidRPr="00E32F71" w:rsidRDefault="00E87192" w:rsidP="00A01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4D7341" w:rsidRDefault="00E87192" w:rsidP="009F2C1B">
            <w:pPr>
              <w:pStyle w:val="a6"/>
              <w:shd w:val="clear" w:color="auto" w:fill="FFFFFF"/>
              <w:spacing w:before="0" w:beforeAutospacing="0" w:after="0"/>
              <w:jc w:val="both"/>
            </w:pPr>
            <w:r w:rsidRPr="004D7341">
              <w:lastRenderedPageBreak/>
              <w:t xml:space="preserve">Творцом победы в Великой </w:t>
            </w:r>
            <w:r w:rsidRPr="004D7341">
              <w:lastRenderedPageBreak/>
              <w:t>Отечественной войне являлся советский народ. Но для реализации его усилий, для защиты Отечества на полях сражений требовался высокий уровень военного искусства Вооруженных Сил, который поддерживался полководческим талантом военачальников.</w:t>
            </w:r>
          </w:p>
          <w:p w:rsidR="00E87192" w:rsidRPr="004D7341" w:rsidRDefault="00E87192" w:rsidP="009F2C1B">
            <w:pPr>
              <w:pStyle w:val="a6"/>
              <w:shd w:val="clear" w:color="auto" w:fill="FFFFFF"/>
              <w:spacing w:before="0" w:beforeAutospacing="0" w:after="0"/>
              <w:jc w:val="both"/>
            </w:pPr>
            <w:r w:rsidRPr="004D7341">
              <w:t>Операции, проведенные в минувшей войне нашими военачальниками, изучают сейчас во всех военных академиях мира.</w:t>
            </w:r>
          </w:p>
          <w:p w:rsidR="00E87192" w:rsidRPr="004D7341" w:rsidRDefault="00E87192" w:rsidP="009F2C1B">
            <w:pPr>
              <w:pStyle w:val="a6"/>
              <w:numPr>
                <w:ilvl w:val="0"/>
                <w:numId w:val="2"/>
              </w:numPr>
              <w:shd w:val="clear" w:color="auto" w:fill="FFFFFF"/>
              <w:spacing w:before="0" w:beforeAutospacing="0" w:after="0"/>
              <w:ind w:left="0"/>
            </w:pPr>
            <w:r w:rsidRPr="004D7341">
              <w:rPr>
                <w:shd w:val="clear" w:color="auto" w:fill="FFFFFF"/>
              </w:rPr>
              <w:t>Победа СССР в Великой Отечественной войне – свидетельство высокого военного искусства советских полководцев и военачальников. Высшим полководческим орденом «Победа» было награждено 11 советских военачальников.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2F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E32F71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</w:t>
              </w:r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annel/UCc6gmewYi6NiyuxfeckCvPg?view_as=subscriber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192" w:rsidRPr="00E32F71" w:rsidTr="001C13D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87192" w:rsidRPr="00E32F71" w:rsidRDefault="00E87192" w:rsidP="00E87192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5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A00229" w:rsidRDefault="00E87192" w:rsidP="009F2C1B">
            <w:pPr>
              <w:tabs>
                <w:tab w:val="left" w:pos="36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Познавательная викторина «В 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стве наша сила»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посвященная</w:t>
            </w:r>
            <w:r w:rsidRPr="00A00229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году Памяти и Славы</w:t>
            </w:r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 </w:t>
            </w:r>
            <w:r w:rsidRPr="00A00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2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229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</w:t>
            </w:r>
          </w:p>
          <w:p w:rsidR="00E87192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оября</w:t>
            </w:r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  <w:p w:rsidR="00E87192" w:rsidRPr="00E32F71" w:rsidRDefault="00E87192" w:rsidP="00CE0E51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4D7341" w:rsidRDefault="00E87192" w:rsidP="009F2C1B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данного мероприятия: </w:t>
            </w:r>
            <w:r w:rsidRPr="004D7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обосновать необходимость мирного сосуществования людей различных </w:t>
            </w:r>
            <w:r w:rsidRPr="004D7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национальностей и религиозных конфессий;</w:t>
            </w:r>
          </w:p>
          <w:p w:rsidR="00E87192" w:rsidRPr="004D7341" w:rsidRDefault="00E87192" w:rsidP="009F2C1B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D7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воспитание  любви к своему Отечеству, осмысление своей истории, проявление уважения к истории предков, формир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ование знаний о своем Отечестве;</w:t>
            </w:r>
          </w:p>
          <w:p w:rsidR="00E87192" w:rsidRPr="004D7341" w:rsidRDefault="00E87192" w:rsidP="009F2C1B">
            <w:pPr>
              <w:shd w:val="clear" w:color="auto" w:fill="FFFFFF"/>
              <w:spacing w:after="0" w:line="240" w:lineRule="auto"/>
              <w:jc w:val="both"/>
              <w:rPr>
                <w:sz w:val="24"/>
                <w:szCs w:val="24"/>
              </w:rPr>
            </w:pPr>
            <w:r w:rsidRPr="004D7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воспитание у детей миролюбия, принятия и понимания людей других национальностей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2F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E32F71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192" w:rsidRPr="00E32F71" w:rsidTr="001C13D8">
        <w:tc>
          <w:tcPr>
            <w:tcW w:w="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800781" w:rsidP="009F2C1B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Мастер-класс «Народный танец. Хоровод» 1-4 </w:t>
            </w:r>
            <w:proofErr w:type="spellStart"/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D0DE3">
              <w:rPr>
                <w:rFonts w:ascii="Times New Roman" w:hAnsi="Times New Roman" w:cs="Times New Roman"/>
                <w:sz w:val="24"/>
                <w:szCs w:val="24"/>
              </w:rPr>
              <w:t xml:space="preserve"> НАРОДНАЯ КУЛЬТУРА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11 ноября 2020 г</w:t>
            </w:r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C6B67" w:rsidRDefault="00E87192" w:rsidP="009F2C1B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C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  Формировать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 ребят</w:t>
            </w:r>
            <w:r w:rsidRPr="00EC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гражданскую позицию, воспитывать  уважительное отношение к культуре народов России</w:t>
            </w:r>
          </w:p>
          <w:p w:rsidR="00E87192" w:rsidRPr="00EC6B67" w:rsidRDefault="00E87192" w:rsidP="009F2C1B">
            <w:pPr>
              <w:shd w:val="clear" w:color="auto" w:fill="FFFFFF"/>
              <w:spacing w:after="0" w:line="240" w:lineRule="auto"/>
              <w:ind w:firstLine="176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C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Задачи:</w:t>
            </w:r>
          </w:p>
          <w:p w:rsidR="00E87192" w:rsidRPr="00EC6B67" w:rsidRDefault="00E87192" w:rsidP="009F2C1B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Расширение знаний, представлений детей о культуре,  обычаях и традициях народов, населяющих Россию.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E32F71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192" w:rsidRPr="00E32F71" w:rsidTr="001C13D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Презентация о наркомании «Пробовать или не пробовать? Вот в чем вопрос»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12 ноября</w:t>
            </w:r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Цель: еще раз напомнить об</w:t>
            </w:r>
            <w:r w:rsidRPr="00EC6B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опасност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ях</w:t>
            </w:r>
            <w:r w:rsidRPr="00EC6B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связанны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 </w:t>
            </w:r>
            <w:r w:rsidRPr="00EC6B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употреблением наркотиков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Дать возможность подумать еще раз о том, стоит ли употреблять наркотики.</w:t>
            </w:r>
          </w:p>
          <w:p w:rsidR="00E87192" w:rsidRPr="00EC6B67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030F2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</w:t>
              </w:r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lastRenderedPageBreak/>
                <w:t>k_andreevskiy/?igshid=rt8jneesxzlb</w:t>
              </w:r>
            </w:hyperlink>
          </w:p>
        </w:tc>
      </w:tr>
      <w:tr w:rsidR="00E87192" w:rsidRPr="00E32F71" w:rsidTr="001C13D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 Мультимедийная презентация «Театр особый и прекрасный» 5-9 </w:t>
            </w:r>
            <w:proofErr w:type="spellStart"/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D0DE3">
              <w:rPr>
                <w:rFonts w:ascii="Times New Roman" w:hAnsi="Times New Roman" w:cs="Times New Roman"/>
                <w:sz w:val="24"/>
                <w:szCs w:val="24"/>
              </w:rPr>
              <w:t xml:space="preserve"> ТЕАТР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13  ноября</w:t>
            </w:r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2020 г</w:t>
            </w:r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C6B67" w:rsidRDefault="00E87192" w:rsidP="009F2C1B">
            <w:pPr>
              <w:pStyle w:val="a6"/>
              <w:shd w:val="clear" w:color="auto" w:fill="FFFFFF"/>
              <w:spacing w:before="0" w:beforeAutospacing="0" w:after="0"/>
            </w:pPr>
            <w:r>
              <w:t xml:space="preserve">Данное мероприятие в </w:t>
            </w:r>
            <w:r w:rsidRPr="00642E1F">
              <w:t>увлекательной форме расскажет об истории театра, театральном этикете, интересных фактах, связанных с его жизнью</w:t>
            </w:r>
            <w:r>
              <w:t>, о том, что т</w:t>
            </w:r>
            <w:r w:rsidRPr="00642E1F">
              <w:t>еатр – особый и прекрасный мир. В этом мире всё необычно: театральное освещение, декорации, артисты. Театр может вернуть вас на много веков назад и помочь вам заглянуть в будущее. Театр научит вас не удивляться, когда на его сцене заговорят не только люди, но и животные. А главное – театр научит вас видеть прекрасное в жизни и в людях.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192" w:rsidRPr="00E32F71" w:rsidTr="001C13D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«культурный клуб»    Музыкальный вернисаж «Путешествие в мир джаза»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D0DE3">
              <w:rPr>
                <w:rFonts w:ascii="Times New Roman" w:hAnsi="Times New Roman" w:cs="Times New Roman"/>
                <w:sz w:val="24"/>
                <w:szCs w:val="24"/>
              </w:rPr>
              <w:t xml:space="preserve"> МУЗЫКА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20 ноября 2020 г</w:t>
            </w:r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C37D3B" w:rsidRDefault="00E87192" w:rsidP="009F2C1B">
            <w:pPr>
              <w:pStyle w:val="a6"/>
              <w:shd w:val="clear" w:color="auto" w:fill="FFFFFF"/>
              <w:spacing w:before="0" w:beforeAutospacing="0" w:after="0"/>
              <w:rPr>
                <w:color w:val="000000"/>
              </w:rPr>
            </w:pPr>
            <w:r>
              <w:rPr>
                <w:rFonts w:ascii="Georgia" w:hAnsi="Georgia"/>
                <w:color w:val="444444"/>
              </w:rPr>
              <w:t xml:space="preserve"> </w:t>
            </w:r>
            <w:r w:rsidRPr="00C37D3B">
              <w:rPr>
                <w:color w:val="444444"/>
              </w:rPr>
              <w:t xml:space="preserve">Джаз, как разновидность музыки, в сущности, феномен — исторический, эстетический, социальный. Он несопоставим ни с одним классическим музыкальным жанром, чье развитие совершалось </w:t>
            </w:r>
            <w:r w:rsidRPr="00C37D3B">
              <w:rPr>
                <w:color w:val="444444"/>
              </w:rPr>
              <w:lastRenderedPageBreak/>
              <w:t>веками. Каждое десятилетие он рождал все новые и новые формы, преобразил музыкальный быт современного мира и, наконец, стал в наши дни явлением поистине интернациональным, без которого уже невозможно представить культуру XX века.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192" w:rsidRPr="00E32F71" w:rsidTr="001C13D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Познавательная онлайн программа «Ребенок и закон»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23 ноября</w:t>
            </w:r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2020 г</w:t>
            </w:r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C37D3B" w:rsidRDefault="00E87192" w:rsidP="009F2C1B">
            <w:pPr>
              <w:pStyle w:val="a6"/>
              <w:shd w:val="clear" w:color="auto" w:fill="FFFFFF"/>
              <w:spacing w:before="0" w:beforeAutospacing="0" w:after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37D3B">
              <w:rPr>
                <w:bCs/>
                <w:color w:val="000000"/>
              </w:rPr>
              <w:t xml:space="preserve">Цель: воспитание правовой культуры </w:t>
            </w:r>
            <w:r>
              <w:rPr>
                <w:bCs/>
                <w:color w:val="000000"/>
              </w:rPr>
              <w:t>подростков</w:t>
            </w:r>
            <w:r w:rsidRPr="00C37D3B">
              <w:rPr>
                <w:bCs/>
                <w:color w:val="000000"/>
              </w:rPr>
              <w:t>.</w:t>
            </w:r>
          </w:p>
          <w:p w:rsidR="00E87192" w:rsidRPr="00C37D3B" w:rsidRDefault="00E87192" w:rsidP="009F2C1B">
            <w:pPr>
              <w:pStyle w:val="a6"/>
              <w:shd w:val="clear" w:color="auto" w:fill="FFFFFF"/>
              <w:spacing w:before="0" w:beforeAutospacing="0" w:after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37D3B">
              <w:rPr>
                <w:bCs/>
                <w:iCs/>
                <w:color w:val="000000"/>
              </w:rPr>
              <w:t>Задачи:</w:t>
            </w:r>
          </w:p>
          <w:p w:rsidR="00E87192" w:rsidRPr="00800781" w:rsidRDefault="00E87192" w:rsidP="00800781">
            <w:pPr>
              <w:pStyle w:val="a6"/>
              <w:shd w:val="clear" w:color="auto" w:fill="FFFFFF"/>
              <w:spacing w:before="0" w:beforeAutospacing="0" w:after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37D3B">
              <w:rPr>
                <w:bCs/>
                <w:iCs/>
                <w:color w:val="000000"/>
              </w:rPr>
              <w:t>Научить различать понятия шалость, злонамеренный поступок, проступок, преступление. Закрепить знания о правах и ответственности подростка.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030F2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  <w:tr w:rsidR="00E87192" w:rsidRPr="00E32F71" w:rsidTr="001C13D8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2F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Устный журнал</w:t>
            </w:r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«Партизанка Зоя»</w:t>
            </w:r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посвященный</w:t>
            </w:r>
            <w:proofErr w:type="gramEnd"/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</w:t>
            </w:r>
            <w:r w:rsidRPr="00A00229"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 xml:space="preserve"> году Памяти и Славы</w:t>
            </w:r>
            <w: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28 ноября</w:t>
            </w:r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2020г</w:t>
            </w:r>
          </w:p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5A4A43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 устном журнале будет </w:t>
            </w:r>
            <w:r w:rsidRPr="005A4A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зано </w:t>
            </w:r>
            <w:r w:rsidRPr="005A4A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 героях Великой Отечественной войны, чьими именами </w:t>
            </w:r>
            <w:proofErr w:type="spellStart"/>
            <w:r w:rsidRPr="005A4A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ают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A4A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улицы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5A4A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вызвать чувство гордости за людей, отдавших жизнь за Родину, подтолкнуть учащихся к исследовательской работе по этой теме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E87192" w:rsidP="009F2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https://www.youtube.com/channel/UCc6gmewYi6NiyuxfeckCvPg?view_as=subscriber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32F71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https://vk.com/club69972473</w:t>
              </w:r>
            </w:hyperlink>
          </w:p>
          <w:p w:rsidR="00E87192" w:rsidRPr="00E32F71" w:rsidRDefault="00E87192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7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87192" w:rsidRPr="00E030F2" w:rsidRDefault="00FA7747" w:rsidP="009F2C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" w:tgtFrame="_blank" w:history="1">
              <w:r w:rsidR="00E87192" w:rsidRPr="00E32F7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https://www.instagram.com/dk_andreevskiy/?igshid=rt8jneesxzlb</w:t>
              </w:r>
            </w:hyperlink>
          </w:p>
        </w:tc>
      </w:tr>
    </w:tbl>
    <w:p w:rsidR="00F93997" w:rsidRPr="0075767C" w:rsidRDefault="00F93997" w:rsidP="00F939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3997" w:rsidRPr="0075767C" w:rsidRDefault="00F93997" w:rsidP="00F939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67C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F93997" w:rsidRPr="008F126E" w:rsidRDefault="00F93997" w:rsidP="008F126E">
      <w:pPr>
        <w:tabs>
          <w:tab w:val="left" w:pos="1395"/>
        </w:tabs>
        <w:spacing w:after="0" w:line="240" w:lineRule="auto"/>
        <w:ind w:left="851" w:hanging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767C">
        <w:rPr>
          <w:rFonts w:ascii="Times New Roman" w:hAnsi="Times New Roman" w:cs="Times New Roman"/>
          <w:b/>
          <w:sz w:val="24"/>
          <w:szCs w:val="24"/>
        </w:rPr>
        <w:t xml:space="preserve">    Дом культуры </w:t>
      </w:r>
      <w:r w:rsidR="008F126E">
        <w:rPr>
          <w:rFonts w:ascii="Times New Roman" w:eastAsia="Calibri" w:hAnsi="Times New Roman" w:cs="Times New Roman"/>
          <w:b/>
          <w:sz w:val="24"/>
          <w:szCs w:val="24"/>
        </w:rPr>
        <w:t xml:space="preserve">пос. Михайловка </w:t>
      </w:r>
      <w:r w:rsidRPr="0075767C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</w:t>
      </w:r>
      <w:r w:rsidRPr="0075767C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75767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5767C">
        <w:rPr>
          <w:rFonts w:ascii="Times New Roman" w:hAnsi="Times New Roman" w:cs="Times New Roman"/>
          <w:sz w:val="24"/>
          <w:szCs w:val="24"/>
        </w:rPr>
        <w:t xml:space="preserve">         </w:t>
      </w:r>
    </w:p>
    <w:tbl>
      <w:tblPr>
        <w:tblpPr w:leftFromText="180" w:rightFromText="180" w:vertAnchor="text" w:horzAnchor="margin" w:tblpX="-209" w:tblpY="95"/>
        <w:tblOverlap w:val="never"/>
        <w:tblW w:w="9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268"/>
        <w:gridCol w:w="1560"/>
        <w:gridCol w:w="2126"/>
        <w:gridCol w:w="1701"/>
        <w:gridCol w:w="1512"/>
      </w:tblGrid>
      <w:tr w:rsidR="00F93997" w:rsidRPr="0075767C" w:rsidTr="005551BD">
        <w:trPr>
          <w:trHeight w:val="885"/>
        </w:trPr>
        <w:tc>
          <w:tcPr>
            <w:tcW w:w="675" w:type="dxa"/>
            <w:tcBorders>
              <w:bottom w:val="single" w:sz="4" w:space="0" w:color="auto"/>
            </w:tcBorders>
          </w:tcPr>
          <w:p w:rsidR="00F93997" w:rsidRPr="0075767C" w:rsidRDefault="00F93997" w:rsidP="005551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767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75767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5767C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93997" w:rsidRPr="0075767C" w:rsidRDefault="00F93997" w:rsidP="005551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767C">
              <w:rPr>
                <w:rFonts w:ascii="Times New Roman" w:eastAsia="Calibri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F93997" w:rsidRPr="0075767C" w:rsidRDefault="00F93997" w:rsidP="00555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F93997" w:rsidRPr="0075767C" w:rsidRDefault="00F93997" w:rsidP="00555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F93997" w:rsidRPr="0075767C" w:rsidRDefault="00F93997" w:rsidP="00555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512" w:type="dxa"/>
            <w:tcBorders>
              <w:bottom w:val="single" w:sz="4" w:space="0" w:color="auto"/>
              <w:right w:val="single" w:sz="4" w:space="0" w:color="auto"/>
            </w:tcBorders>
          </w:tcPr>
          <w:p w:rsidR="00F93997" w:rsidRPr="0075767C" w:rsidRDefault="00F93997" w:rsidP="00555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67C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6C115D" w:rsidRPr="0075767C" w:rsidTr="005551BD">
        <w:trPr>
          <w:trHeight w:val="15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6C115D" w:rsidRPr="0075767C" w:rsidRDefault="00986585" w:rsidP="005551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C115D" w:rsidRPr="00982BF2" w:rsidRDefault="00986585" w:rsidP="005551BD">
            <w:pPr>
              <w:shd w:val="clear" w:color="auto" w:fill="F9F9F9"/>
              <w:spacing w:after="0" w:line="240" w:lineRule="auto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2BF2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Д</w:t>
            </w:r>
            <w:r w:rsidR="006C115D" w:rsidRPr="006C115D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ень воинской славы России — День народного единства России</w:t>
            </w:r>
            <w:r w:rsidR="006C115D" w:rsidRPr="00982B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C115D" w:rsidRPr="006C115D" w:rsidRDefault="006C115D" w:rsidP="005551BD">
            <w:pPr>
              <w:shd w:val="clear" w:color="auto" w:fill="F9F9F9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982BF2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https://www.youtube.com/watch?v=2_6PQot2cnY</w:t>
            </w:r>
          </w:p>
          <w:p w:rsidR="006C115D" w:rsidRPr="0075767C" w:rsidRDefault="006C115D" w:rsidP="005551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5D" w:rsidRPr="0075767C" w:rsidRDefault="00125177" w:rsidP="00555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 </w:t>
            </w:r>
            <w:r w:rsidR="00986585">
              <w:rPr>
                <w:rFonts w:ascii="Times New Roman" w:hAnsi="Times New Roman" w:cs="Times New Roman"/>
                <w:sz w:val="24"/>
                <w:szCs w:val="24"/>
              </w:rPr>
              <w:t>ноября 2020 г.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115D" w:rsidRPr="00986585" w:rsidRDefault="006C115D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585">
              <w:rPr>
                <w:rFonts w:ascii="Times New Roman" w:hAnsi="Times New Roman" w:cs="Times New Roman"/>
                <w:color w:val="030303"/>
                <w:sz w:val="24"/>
                <w:szCs w:val="24"/>
                <w:shd w:val="clear" w:color="auto" w:fill="F9F9F9"/>
              </w:rPr>
              <w:t>День народного единства отмечается ежегодно 4 ноября, начиная с 2005 года. Этот государственный праздник установлен в честь важного события в истории России — освобождения Москвы от польских интервентов в 1612 году, и приурочен к</w:t>
            </w:r>
            <w:r w:rsidR="00986585">
              <w:rPr>
                <w:rFonts w:ascii="Times New Roman" w:hAnsi="Times New Roman" w:cs="Times New Roman"/>
                <w:color w:val="030303"/>
                <w:sz w:val="24"/>
                <w:szCs w:val="24"/>
                <w:shd w:val="clear" w:color="auto" w:fill="F9F9F9"/>
              </w:rPr>
              <w:t>о</w:t>
            </w:r>
            <w:r w:rsidRPr="00986585">
              <w:rPr>
                <w:rFonts w:ascii="Times New Roman" w:hAnsi="Times New Roman" w:cs="Times New Roman"/>
                <w:color w:val="030303"/>
                <w:sz w:val="24"/>
                <w:szCs w:val="24"/>
                <w:shd w:val="clear" w:color="auto" w:fill="F9F9F9"/>
              </w:rPr>
              <w:t xml:space="preserve"> Дню Казанской иконы Божией Матери.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15D" w:rsidRPr="0075767C" w:rsidRDefault="00986585" w:rsidP="00555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85" w:rsidRPr="006508D0" w:rsidRDefault="00986585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6C115D" w:rsidRPr="0075767C" w:rsidRDefault="006C115D" w:rsidP="00555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7A0D" w:rsidRPr="0075767C" w:rsidTr="005551BD">
        <w:trPr>
          <w:trHeight w:val="55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37A0D" w:rsidRPr="0075767C" w:rsidRDefault="00986585" w:rsidP="005551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37A0D" w:rsidRPr="002B61C7" w:rsidRDefault="002B61C7" w:rsidP="005551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1C7">
              <w:rPr>
                <w:rFonts w:ascii="Times New Roman" w:hAnsi="Times New Roman" w:cs="Times New Roman"/>
                <w:bCs/>
                <w:color w:val="272B2F"/>
                <w:spacing w:val="-15"/>
                <w:sz w:val="24"/>
                <w:szCs w:val="24"/>
                <w:shd w:val="clear" w:color="auto" w:fill="FFFFFF"/>
              </w:rPr>
              <w:t>День воинской славы России</w:t>
            </w:r>
            <w:r w:rsidR="006C115D">
              <w:t xml:space="preserve"> </w:t>
            </w:r>
            <w:r w:rsidR="006C115D" w:rsidRPr="006C115D">
              <w:rPr>
                <w:rFonts w:ascii="Times New Roman" w:hAnsi="Times New Roman" w:cs="Times New Roman"/>
                <w:bCs/>
                <w:color w:val="272B2F"/>
                <w:spacing w:val="-15"/>
                <w:sz w:val="24"/>
                <w:szCs w:val="24"/>
                <w:shd w:val="clear" w:color="auto" w:fill="FFFFFF"/>
              </w:rPr>
              <w:t>https://www.youtube.com/watch?v=d3XNR_7nOqU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A0D" w:rsidRDefault="00986585" w:rsidP="00555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ноября 2020 г.</w:t>
            </w:r>
          </w:p>
          <w:p w:rsidR="00986585" w:rsidRPr="0075767C" w:rsidRDefault="00986585" w:rsidP="00555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781" w:rsidRPr="0075767C" w:rsidRDefault="002B61C7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1C7">
              <w:rPr>
                <w:rFonts w:ascii="Times New Roman" w:hAnsi="Times New Roman" w:cs="Times New Roman"/>
                <w:color w:val="272B2F"/>
                <w:spacing w:val="-15"/>
                <w:sz w:val="24"/>
                <w:szCs w:val="24"/>
                <w:shd w:val="clear" w:color="auto" w:fill="FFFFFF"/>
              </w:rPr>
              <w:t>Во время Битвы за Москву 7 ноября 1941 года парадом по Красной Площади прошли войска, отправлявшиеся на фронт. В своей речи на трибуне Мавзолея Сталин призвал бойцов: «Пусть вдохновляет вас мужественный образ наших великих предков — Невского, Донского, Минина, Пожарского, Суворова, Кутузова!»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A0D" w:rsidRPr="0075767C" w:rsidRDefault="00986585" w:rsidP="005551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585" w:rsidRPr="006508D0" w:rsidRDefault="00986585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A37A0D" w:rsidRPr="0075767C" w:rsidRDefault="00A37A0D" w:rsidP="005551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781" w:rsidRPr="0075767C" w:rsidTr="005551BD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Pr="00886B92" w:rsidRDefault="00800781" w:rsidP="005551BD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86B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Pr="00800781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781">
              <w:rPr>
                <w:rFonts w:ascii="Times New Roman" w:hAnsi="Times New Roman" w:cs="Times New Roman"/>
                <w:sz w:val="24"/>
                <w:szCs w:val="24"/>
              </w:rPr>
              <w:t>«культпоход»</w:t>
            </w:r>
          </w:p>
          <w:p w:rsidR="00800781" w:rsidRPr="00800781" w:rsidRDefault="00800781" w:rsidP="005551BD">
            <w:pPr>
              <w:spacing w:after="0" w:line="240" w:lineRule="auto"/>
              <w:ind w:right="-78"/>
              <w:rPr>
                <w:rFonts w:ascii="Times New Roman" w:hAnsi="Times New Roman" w:cs="Times New Roman"/>
                <w:sz w:val="24"/>
                <w:szCs w:val="24"/>
              </w:rPr>
            </w:pPr>
            <w:r w:rsidRPr="00800781">
              <w:rPr>
                <w:rFonts w:ascii="Times New Roman" w:hAnsi="Times New Roman" w:cs="Times New Roman"/>
                <w:sz w:val="24"/>
                <w:szCs w:val="24"/>
              </w:rPr>
              <w:t>Час сценарного искусства по басням И.Крылова «И ворона, и лисица»</w:t>
            </w:r>
          </w:p>
          <w:p w:rsidR="00800781" w:rsidRDefault="00800781" w:rsidP="005551BD">
            <w:pPr>
              <w:spacing w:after="0" w:line="240" w:lineRule="auto"/>
              <w:ind w:right="-78"/>
              <w:rPr>
                <w:rFonts w:ascii="Times New Roman" w:hAnsi="Times New Roman" w:cs="Times New Roman"/>
                <w:sz w:val="24"/>
                <w:szCs w:val="24"/>
              </w:rPr>
            </w:pPr>
            <w:r w:rsidRPr="00800781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  <w:p w:rsidR="00AC4AC5" w:rsidRPr="00800781" w:rsidRDefault="00AC4AC5" w:rsidP="005551BD">
            <w:pPr>
              <w:spacing w:after="0" w:line="240" w:lineRule="auto"/>
              <w:ind w:right="-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00781">
              <w:rPr>
                <w:rFonts w:ascii="Times New Roman" w:hAnsi="Times New Roman" w:cs="Times New Roman"/>
                <w:sz w:val="24"/>
                <w:szCs w:val="24"/>
              </w:rPr>
              <w:t>09 ноября 2020 г.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781" w:rsidRP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00781">
              <w:rPr>
                <w:rFonts w:ascii="Times New Roman" w:hAnsi="Times New Roman" w:cs="Times New Roman"/>
                <w:sz w:val="24"/>
                <w:szCs w:val="24"/>
              </w:rPr>
              <w:t>https://yandex.ru/video/preview?text=</w:t>
            </w:r>
            <w:r w:rsidRPr="0080078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0078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ема</w:t>
            </w:r>
            <w:proofErr w:type="spellEnd"/>
            <w:r w:rsidRPr="0080078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И.А.</w:t>
            </w:r>
            <w:r w:rsidRPr="001C13D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Крылов</w:t>
            </w:r>
            <w:proofErr w:type="spellEnd"/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 </w:t>
            </w:r>
            <w:r w:rsidRPr="001C13D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Басня</w:t>
            </w:r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«</w:t>
            </w:r>
            <w:r w:rsidRPr="001C13D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Ворона</w:t>
            </w:r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1C13D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1C13D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Лисица</w:t>
            </w:r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». Цель: учить видеть и </w:t>
            </w:r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чувствовать за строками</w:t>
            </w:r>
            <w:r w:rsidRPr="0080078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художественного произведения глубокий смысл </w:t>
            </w:r>
            <w:r w:rsidRPr="001C13D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басни</w:t>
            </w:r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80078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Задачи: </w:t>
            </w:r>
            <w:r w:rsidRPr="00800781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1</w:t>
            </w:r>
            <w:r w:rsidRPr="0080078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. Познакомиться </w:t>
            </w:r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 </w:t>
            </w:r>
            <w:r w:rsidRPr="001C13D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басней</w:t>
            </w:r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«</w:t>
            </w:r>
            <w:r w:rsidRPr="001C13D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Ворона</w:t>
            </w:r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1C13D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1C13D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Лисица</w:t>
            </w:r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»,</w:t>
            </w:r>
            <w:r w:rsidRPr="0080078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учить выражать свои мысли посредством выразительного чтения. Учить находить мораль </w:t>
            </w:r>
            <w:r w:rsidRPr="001C13D8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басни</w:t>
            </w:r>
            <w:r w:rsidRPr="001C13D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80078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2. Развивать навыки правильного чтения, работать над умением выразительно читать художественное произведение, расширять кругозор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00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Масловская Е.Н.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800781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8007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800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00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8007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00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800781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800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800781" w:rsidRPr="00800781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781" w:rsidRPr="0075767C" w:rsidTr="005551BD">
        <w:trPr>
          <w:trHeight w:val="33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Pr="00886B92" w:rsidRDefault="00800781" w:rsidP="005551BD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Pr="001D4AD9" w:rsidRDefault="00800781" w:rsidP="005551BD">
            <w:pPr>
              <w:spacing w:after="0" w:line="240" w:lineRule="auto"/>
              <w:ind w:right="-78"/>
              <w:rPr>
                <w:rFonts w:ascii="Times New Roman" w:hAnsi="Times New Roman" w:cs="Times New Roman"/>
                <w:sz w:val="24"/>
                <w:szCs w:val="24"/>
              </w:rPr>
            </w:pPr>
            <w:r w:rsidRPr="002B61C7">
              <w:rPr>
                <w:rFonts w:ascii="Times New Roman" w:hAnsi="Times New Roman" w:cs="Times New Roman"/>
                <w:bCs/>
                <w:color w:val="272B2F"/>
                <w:spacing w:val="-15"/>
                <w:sz w:val="24"/>
                <w:szCs w:val="24"/>
                <w:shd w:val="clear" w:color="auto" w:fill="FFFFFF"/>
              </w:rPr>
              <w:t>День воинской славы России</w:t>
            </w:r>
            <w:r>
              <w:t xml:space="preserve"> </w:t>
            </w:r>
            <w:r w:rsidRPr="00125177">
              <w:rPr>
                <w:rFonts w:ascii="Times New Roman" w:hAnsi="Times New Roman" w:cs="Times New Roman"/>
                <w:sz w:val="24"/>
                <w:szCs w:val="24"/>
              </w:rPr>
              <w:t>https://yandex.ru/video/preview/?text=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1D4AD9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ноября 2020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781" w:rsidRPr="00A143B8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143B8">
              <w:rPr>
                <w:rFonts w:ascii="Times New Roman" w:hAnsi="Times New Roman" w:cs="Times New Roman"/>
                <w:color w:val="272B2F"/>
                <w:spacing w:val="-15"/>
                <w:sz w:val="24"/>
                <w:szCs w:val="24"/>
                <w:shd w:val="clear" w:color="auto" w:fill="FFFFFF"/>
              </w:rPr>
              <w:t xml:space="preserve">1 ноября 1918 года окончилась </w:t>
            </w:r>
            <w:r>
              <w:rPr>
                <w:rFonts w:ascii="Times New Roman" w:hAnsi="Times New Roman" w:cs="Times New Roman"/>
                <w:color w:val="272B2F"/>
                <w:spacing w:val="-15"/>
                <w:sz w:val="24"/>
                <w:szCs w:val="24"/>
                <w:shd w:val="clear" w:color="auto" w:fill="FFFFFF"/>
              </w:rPr>
              <w:t xml:space="preserve"> </w:t>
            </w:r>
            <w:r w:rsidRPr="00A143B8">
              <w:rPr>
                <w:rFonts w:ascii="Times New Roman" w:hAnsi="Times New Roman" w:cs="Times New Roman"/>
                <w:color w:val="272B2F"/>
                <w:spacing w:val="-15"/>
                <w:sz w:val="24"/>
                <w:szCs w:val="24"/>
                <w:shd w:val="clear" w:color="auto" w:fill="FFFFFF"/>
              </w:rPr>
              <w:t xml:space="preserve">Первая мировая война. Русский солдат вынес на себе ее главную тяжесть. </w:t>
            </w:r>
            <w:proofErr w:type="spellStart"/>
            <w:r w:rsidRPr="00A143B8">
              <w:rPr>
                <w:rFonts w:ascii="Times New Roman" w:hAnsi="Times New Roman" w:cs="Times New Roman"/>
                <w:color w:val="272B2F"/>
                <w:spacing w:val="-15"/>
                <w:sz w:val="24"/>
                <w:szCs w:val="24"/>
                <w:shd w:val="clear" w:color="auto" w:fill="FFFFFF"/>
              </w:rPr>
              <w:t>Гумбинненское</w:t>
            </w:r>
            <w:proofErr w:type="spellEnd"/>
            <w:r w:rsidRPr="00A143B8">
              <w:rPr>
                <w:rFonts w:ascii="Times New Roman" w:hAnsi="Times New Roman" w:cs="Times New Roman"/>
                <w:color w:val="272B2F"/>
                <w:spacing w:val="-15"/>
                <w:sz w:val="24"/>
                <w:szCs w:val="24"/>
                <w:shd w:val="clear" w:color="auto" w:fill="FFFFFF"/>
              </w:rPr>
              <w:t xml:space="preserve"> сражение, оборона крепости </w:t>
            </w:r>
            <w:proofErr w:type="spellStart"/>
            <w:r w:rsidRPr="00A143B8">
              <w:rPr>
                <w:rFonts w:ascii="Times New Roman" w:hAnsi="Times New Roman" w:cs="Times New Roman"/>
                <w:color w:val="272B2F"/>
                <w:spacing w:val="-15"/>
                <w:sz w:val="24"/>
                <w:szCs w:val="24"/>
                <w:shd w:val="clear" w:color="auto" w:fill="FFFFFF"/>
              </w:rPr>
              <w:t>Осовец</w:t>
            </w:r>
            <w:proofErr w:type="spellEnd"/>
            <w:r w:rsidRPr="00A143B8">
              <w:rPr>
                <w:rFonts w:ascii="Times New Roman" w:hAnsi="Times New Roman" w:cs="Times New Roman"/>
                <w:color w:val="272B2F"/>
                <w:spacing w:val="-15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A143B8">
              <w:rPr>
                <w:rFonts w:ascii="Times New Roman" w:hAnsi="Times New Roman" w:cs="Times New Roman"/>
                <w:color w:val="272B2F"/>
                <w:spacing w:val="-15"/>
                <w:sz w:val="24"/>
                <w:szCs w:val="24"/>
                <w:shd w:val="clear" w:color="auto" w:fill="FFFFFF"/>
              </w:rPr>
              <w:t>Эрзерумская</w:t>
            </w:r>
            <w:proofErr w:type="spellEnd"/>
            <w:r w:rsidRPr="00A143B8">
              <w:rPr>
                <w:rFonts w:ascii="Times New Roman" w:hAnsi="Times New Roman" w:cs="Times New Roman"/>
                <w:color w:val="272B2F"/>
                <w:spacing w:val="-15"/>
                <w:sz w:val="24"/>
                <w:szCs w:val="24"/>
                <w:shd w:val="clear" w:color="auto" w:fill="FFFFFF"/>
              </w:rPr>
              <w:t xml:space="preserve"> операция, Брусиловский прорыв — славные вехи нашей истории. Победа наших союзников в «войне за цивилизацию» — заслуга России.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00781" w:rsidRPr="0075767C" w:rsidTr="005551BD">
        <w:trPr>
          <w:trHeight w:val="39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Default="00800781" w:rsidP="005551BD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Pr="00F767A6" w:rsidRDefault="00800781" w:rsidP="005551BD">
            <w:pPr>
              <w:spacing w:after="0" w:line="240" w:lineRule="auto"/>
              <w:ind w:right="-78"/>
              <w:rPr>
                <w:rFonts w:ascii="Times New Roman" w:hAnsi="Times New Roman" w:cs="Times New Roman"/>
                <w:bCs/>
                <w:color w:val="272B2F"/>
                <w:spacing w:val="-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Информационный час </w:t>
            </w:r>
            <w:r w:rsidRPr="00F767A6">
              <w:rPr>
                <w:rFonts w:ascii="Times New Roman" w:hAnsi="Times New Roman"/>
                <w:sz w:val="24"/>
                <w:szCs w:val="24"/>
              </w:rPr>
              <w:t>для молодежи  о вреде курения. «Брось сигарету»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F767A6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ноября 2020 г.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781" w:rsidRPr="00933AC2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color w:val="272B2F"/>
                <w:spacing w:val="-15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933AC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Цель: - рассмотреть </w:t>
            </w:r>
            <w:r w:rsidRPr="00933AC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вред</w:t>
            </w:r>
            <w:r w:rsidRPr="00933AC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33AC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курения</w:t>
            </w:r>
            <w:r w:rsidRPr="00933AC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сигарет и табака с точки зрения </w:t>
            </w:r>
            <w:r w:rsidRPr="00933AC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научных исследований; - воспитывать негативное отношение к </w:t>
            </w:r>
            <w:r w:rsidRPr="00933AC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курению</w:t>
            </w:r>
            <w:r w:rsidRPr="00933AC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; - рассмотреть историю возникновения </w:t>
            </w:r>
            <w:proofErr w:type="spellStart"/>
            <w:r w:rsidRPr="00933AC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табакокурения</w:t>
            </w:r>
            <w:proofErr w:type="spellEnd"/>
            <w:r w:rsidRPr="00933AC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 причины его распространения по всему миру; - акцентировать внимание на реальные негативные последствия </w:t>
            </w:r>
            <w:r w:rsidRPr="00933AC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курения</w:t>
            </w:r>
            <w:r w:rsidRPr="00933AC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сигарет.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Степаненко Е.Д.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800781" w:rsidRPr="006508D0" w:rsidRDefault="00FA7747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781" w:rsidRPr="00E87192" w:rsidRDefault="00FA7747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800781" w:rsidRPr="0075767C" w:rsidTr="005551BD">
        <w:trPr>
          <w:trHeight w:val="39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Default="00800781" w:rsidP="005551BD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Pr="007F5792" w:rsidRDefault="00800781" w:rsidP="005551BD">
            <w:pPr>
              <w:spacing w:after="0" w:line="240" w:lineRule="auto"/>
              <w:ind w:right="-78"/>
              <w:rPr>
                <w:rFonts w:ascii="Times New Roman" w:hAnsi="Times New Roman"/>
                <w:sz w:val="24"/>
                <w:szCs w:val="24"/>
              </w:rPr>
            </w:pPr>
            <w:r w:rsidRPr="007F57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Час общения «Скверные слова и их влияние на подростков»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 ноября 2020 г.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781" w:rsidRPr="00363A9F" w:rsidRDefault="00800781" w:rsidP="008F126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E49E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"Скверные слова и их влияние на подростков" Что такое сквернословие? Сквернословие — это речь, наполненная неприличными выражениями, непристойными словами, бранью. У этого явления много определений: нецензурная брань, непечатные выражения, матерщина, нецензурная лексика, лексика «телесного низа» и др. Но издревле матерщина в русском народе именуется сквернословием, от слова «скверна». В подростковом возрасте проблема нецензурной лексики </w:t>
            </w:r>
            <w:r w:rsidRPr="00DE49E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становится особенно острой, ведь в глазах подростка сквернословие — это проявление независимости, способности не подчиняться запретам, то есть символ взрослости. Кроме того, она является знаком языковой принадлежности к группе сверстников, речевой моды</w:t>
            </w:r>
            <w:proofErr w:type="gramStart"/>
            <w:r w:rsidRPr="00DE49E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DE49E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Но мало кто из ребят догадывается, что сквернословие, как и хамство, — оружие неуверенных в себе людей. Грубость позволяет им скрыть собственную уязвимость и защищает их, ведь обнаружить слабость и неуверенность в этом возрасте равносильно полному поражению. Кроме того, старшеклассники стараются бранными словами задеть родителей, шокировать, вывести их из себя, чтобы измерить свою власть над ними и подтвердить собственную </w:t>
            </w:r>
            <w:r w:rsidRPr="00DE49E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эмоциональную независимость от них. Но на самом деле сквернословие отражает скудость лексического запаса говорящего, неумение ориентироваться в ситуации наивысшего эмоционального подъема (радости или гнева). Давайте задумаемся о словах, которые мы произносим! Мы несем ответственность за каждое праздное слово, особенно </w:t>
            </w:r>
            <w:proofErr w:type="gramStart"/>
            <w:r w:rsidRPr="00DE49E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</w:t>
            </w:r>
            <w:proofErr w:type="gramEnd"/>
            <w:r w:rsidRPr="00DE49E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скверное</w:t>
            </w:r>
            <w:r w:rsidR="008F126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DE49E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Делайте ежедневно как можно больше комплиментов другим людям, например, «Ты сегодня хорошо выглядишь», «Рад тебя видеть!», «Ты сегодня потрясающе отвечал» и т.д. Со временем вы увидите, что комплименты становятся вашей привычкой!!!!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800781" w:rsidRPr="006508D0" w:rsidRDefault="00FA7747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781" w:rsidRPr="00E87192" w:rsidRDefault="00FA7747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800781" w:rsidRPr="0075767C" w:rsidTr="005551BD">
        <w:trPr>
          <w:trHeight w:val="28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Default="00800781" w:rsidP="005551BD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Pr="007F5792" w:rsidRDefault="00800781" w:rsidP="005551BD">
            <w:pPr>
              <w:spacing w:after="0" w:line="240" w:lineRule="auto"/>
              <w:ind w:right="-78"/>
              <w:rPr>
                <w:rFonts w:ascii="Times New Roman" w:hAnsi="Times New Roman"/>
                <w:sz w:val="24"/>
                <w:szCs w:val="24"/>
              </w:rPr>
            </w:pPr>
            <w:r w:rsidRPr="007F57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Познавательный час  для молодежи «Алкоголизм - путь </w:t>
            </w:r>
            <w:proofErr w:type="gramStart"/>
            <w:r w:rsidRPr="007F57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7F57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никуда»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ноября 2020 г.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781" w:rsidRPr="00363A9F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color w:val="272B2F"/>
                <w:spacing w:val="-15"/>
                <w:sz w:val="24"/>
                <w:szCs w:val="24"/>
                <w:shd w:val="clear" w:color="auto" w:fill="FFFFFF"/>
              </w:rPr>
            </w:pPr>
            <w:r w:rsidRPr="00E8719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Алкоголиз</w:t>
            </w:r>
            <w:proofErr w:type="gramStart"/>
            <w:r w:rsidRPr="00E8719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</w:t>
            </w:r>
            <w:r w:rsidRPr="00E871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</w:t>
            </w:r>
            <w:proofErr w:type="gramEnd"/>
            <w:r w:rsidRPr="00E871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E8719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путь</w:t>
            </w:r>
            <w:r w:rsidRPr="00E871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E8719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Pr="00E871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E8719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никуда</w:t>
            </w:r>
            <w:r w:rsidRPr="00E871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363A9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Алкоголь в России занимает около 45% рынка. Потребление алкоголя в литрах на душу </w:t>
            </w:r>
            <w:r w:rsidRPr="00363A9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населения, Россия и Украина входит в десятку с высоким процентом. Алкоголизм является болезнью №1 не только в России, но и во многих других городах. Любой, слабоалкогольный или сильно алкогольный напиток очень вреден, потому как в них содержится этиловый спирт, а этиловый спирт – это яд! В первую очередь впадают в алкогольную зависимость подростки, говоря о «крутости» этих напитков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Степаненко Е.Д.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800781" w:rsidRPr="006508D0" w:rsidRDefault="00FA7747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lastRenderedPageBreak/>
                <w:t>/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781" w:rsidRPr="00E87192" w:rsidRDefault="00FA7747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800781" w:rsidRPr="0075767C" w:rsidTr="005551BD">
        <w:trPr>
          <w:trHeight w:val="31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Pr="00886B92" w:rsidRDefault="00800781" w:rsidP="005551BD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Pr="009234A8" w:rsidRDefault="00800781" w:rsidP="005551BD">
            <w:pPr>
              <w:spacing w:after="0" w:line="240" w:lineRule="auto"/>
              <w:ind w:right="-7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234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Информационный час </w:t>
            </w:r>
          </w:p>
          <w:p w:rsidR="00800781" w:rsidRPr="001D4AD9" w:rsidRDefault="00800781" w:rsidP="005551BD">
            <w:pPr>
              <w:spacing w:after="0" w:line="240" w:lineRule="auto"/>
              <w:ind w:right="-78"/>
              <w:rPr>
                <w:rFonts w:ascii="Times New Roman" w:hAnsi="Times New Roman" w:cs="Times New Roman"/>
                <w:sz w:val="24"/>
                <w:szCs w:val="24"/>
              </w:rPr>
            </w:pPr>
            <w:r w:rsidRPr="009234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«Знаете ли вы слово «толерантность»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1D4AD9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ноября 2020 г.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781" w:rsidRPr="00363A9F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3A9F">
              <w:rPr>
                <w:rFonts w:ascii="Times New Roman" w:hAnsi="Times New Roman" w:cs="Times New Roman"/>
                <w:sz w:val="24"/>
                <w:szCs w:val="24"/>
              </w:rPr>
              <w:t xml:space="preserve">В жизни человек общается с представителями различных национальностей, культур, миров, социальных слоев, поэтому важно научиться уважать культурные ценности, как своего народа, так и представителей другой культуры, научиться находить точки соприкосновения. Толерантность как качество личности </w:t>
            </w:r>
            <w:r w:rsidRPr="00363A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считается необходимым для успешной адаптации к новым неожиданным условиям. Цель: Познакомить школьников с понятием «толерантность», его происхождением, значением и актуальностью его формирования как нравственного качества, с основными чертами толерантной личности. Дать возможность школьникам оценить степень своей толерантности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800781" w:rsidRPr="006508D0" w:rsidRDefault="00FA7747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781" w:rsidRPr="00933AC2" w:rsidRDefault="00FA7747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800781" w:rsidRPr="0075767C" w:rsidTr="005551BD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Default="00800781" w:rsidP="005551BD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Pr="009234A8" w:rsidRDefault="00800781" w:rsidP="005551BD">
            <w:pPr>
              <w:spacing w:after="0" w:line="240" w:lineRule="auto"/>
              <w:ind w:right="-7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57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для детей  «От шалости  к правонарушениям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ноября 2020 г.</w:t>
            </w:r>
          </w:p>
          <w:p w:rsid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781" w:rsidRPr="00886B92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«</w:t>
            </w:r>
            <w:r w:rsidRPr="00971B3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От</w:t>
            </w:r>
            <w:r w:rsidRPr="00971B3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71B3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шалости</w:t>
            </w:r>
            <w:r w:rsidRPr="00971B3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  к </w:t>
            </w:r>
            <w:r w:rsidRPr="00971B3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правонарушениям</w:t>
            </w:r>
            <w:r w:rsidRPr="00971B3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».  Актуальность данной разработки заключается в том, чтобы помочь педагогам разъяснить школьникам понятия «</w:t>
            </w:r>
            <w:r w:rsidRPr="00971B35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шалость</w:t>
            </w:r>
            <w:r w:rsidRPr="00971B3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озорство, </w:t>
            </w:r>
            <w:r w:rsidRPr="00971B35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правонарушение</w:t>
            </w:r>
            <w:r w:rsidRPr="00971B3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хулиганство» и ознакомить с ответственностью, которая предусмотрена за них. Цель: Пропагандировать среди </w:t>
            </w:r>
            <w:r w:rsidRPr="00971B35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детей</w:t>
            </w:r>
            <w:r w:rsidRPr="00971B3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нав</w:t>
            </w:r>
            <w:r w:rsidRPr="00971B3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ыки культурного поведения; привлекать школьников к систематическому изучению и выполнению правил культурного поведения. Задача: Разъяснить понятия: </w:t>
            </w:r>
            <w:proofErr w:type="spellStart"/>
            <w:r w:rsidRPr="00971B35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шалость</w:t>
            </w:r>
            <w:proofErr w:type="gramStart"/>
            <w:r w:rsidRPr="00971B3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,о</w:t>
            </w:r>
            <w:proofErr w:type="gramEnd"/>
            <w:r w:rsidRPr="00971B3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зорство</w:t>
            </w:r>
            <w:proofErr w:type="spellEnd"/>
            <w:r w:rsidRPr="00971B3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правонарушения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Степаненко Е.Д.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soldatoaleksandrovskoe</w:t>
            </w:r>
            <w:proofErr w:type="spellEnd"/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800781" w:rsidRPr="006508D0" w:rsidRDefault="00FA7747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id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584055722</w:t>
              </w:r>
            </w:hyperlink>
          </w:p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781" w:rsidRPr="00933AC2" w:rsidRDefault="00FA7747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instagram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mkuk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aleksandrovskoe</w:t>
              </w:r>
              <w:proofErr w:type="spellEnd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800781" w:rsidRPr="006508D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sko</w:t>
              </w:r>
              <w:proofErr w:type="spellEnd"/>
            </w:hyperlink>
          </w:p>
        </w:tc>
      </w:tr>
      <w:tr w:rsidR="00800781" w:rsidRPr="0075767C" w:rsidTr="005551BD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Default="00800781" w:rsidP="005551BD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Default="00800781" w:rsidP="005551BD">
            <w:pPr>
              <w:spacing w:after="0" w:line="240" w:lineRule="auto"/>
              <w:ind w:right="-78"/>
              <w:rPr>
                <w:rFonts w:ascii="Times New Roman" w:hAnsi="Times New Roman" w:cs="Times New Roman"/>
                <w:bCs/>
                <w:color w:val="272B2F"/>
                <w:spacing w:val="-15"/>
                <w:sz w:val="24"/>
                <w:szCs w:val="24"/>
                <w:shd w:val="clear" w:color="auto" w:fill="FFFFFF"/>
              </w:rPr>
            </w:pPr>
            <w:r w:rsidRPr="002B61C7">
              <w:rPr>
                <w:rFonts w:ascii="Times New Roman" w:hAnsi="Times New Roman" w:cs="Times New Roman"/>
                <w:bCs/>
                <w:color w:val="272B2F"/>
                <w:spacing w:val="-15"/>
                <w:sz w:val="24"/>
                <w:szCs w:val="24"/>
                <w:shd w:val="clear" w:color="auto" w:fill="FFFFFF"/>
              </w:rPr>
              <w:t>День воинской славы России</w:t>
            </w:r>
          </w:p>
          <w:p w:rsidR="00800781" w:rsidRPr="009234A8" w:rsidRDefault="00800781" w:rsidP="005551BD">
            <w:pPr>
              <w:spacing w:after="0" w:line="240" w:lineRule="auto"/>
              <w:ind w:right="-7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25177">
              <w:rPr>
                <w:rFonts w:ascii="Times New Roman" w:hAnsi="Times New Roman" w:cs="Times New Roman"/>
                <w:bCs/>
                <w:color w:val="272B2F"/>
                <w:spacing w:val="-15"/>
                <w:sz w:val="24"/>
                <w:szCs w:val="24"/>
                <w:shd w:val="clear" w:color="auto" w:fill="FFFFFF"/>
              </w:rPr>
              <w:t>https://yandex.ru/video/preview/?filmId=16102024900062767731&amp;text=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F767A6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ноября 2020 г. 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0781" w:rsidRPr="00A143B8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143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65 лет с начала  Нюрнбергского </w:t>
            </w:r>
            <w:proofErr w:type="gramStart"/>
            <w:r w:rsidRPr="00A143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процесса над руководством</w:t>
            </w:r>
            <w:proofErr w:type="gramEnd"/>
            <w:r w:rsidRPr="00A143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фашисткой Германии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800781" w:rsidRPr="00E87192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781" w:rsidRPr="0075767C" w:rsidTr="005551BD">
        <w:trPr>
          <w:trHeight w:val="168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Default="00800781" w:rsidP="005551BD">
            <w:pPr>
              <w:spacing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800781" w:rsidRPr="009234A8" w:rsidRDefault="00800781" w:rsidP="005551BD">
            <w:pPr>
              <w:spacing w:after="0" w:line="240" w:lineRule="auto"/>
              <w:ind w:right="-7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61C7">
              <w:rPr>
                <w:rFonts w:ascii="Times New Roman" w:hAnsi="Times New Roman" w:cs="Times New Roman"/>
                <w:bCs/>
                <w:color w:val="272B2F"/>
                <w:spacing w:val="-15"/>
                <w:sz w:val="24"/>
                <w:szCs w:val="24"/>
                <w:shd w:val="clear" w:color="auto" w:fill="FFFFFF"/>
              </w:rPr>
              <w:t>День воинской славы России</w:t>
            </w:r>
            <w:r>
              <w:t xml:space="preserve"> </w:t>
            </w:r>
            <w:r w:rsidRPr="00125177">
              <w:rPr>
                <w:rFonts w:ascii="Times New Roman" w:hAnsi="Times New Roman" w:cs="Times New Roman"/>
                <w:bCs/>
                <w:color w:val="272B2F"/>
                <w:spacing w:val="-15"/>
                <w:sz w:val="24"/>
                <w:szCs w:val="24"/>
                <w:shd w:val="clear" w:color="auto" w:fill="FFFFFF"/>
              </w:rPr>
              <w:t>https://yandex.ru/video/preview?text=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F767A6" w:rsidRDefault="00800781" w:rsidP="005551BD">
            <w:pPr>
              <w:spacing w:after="0" w:line="240" w:lineRule="auto"/>
              <w:ind w:right="142"/>
              <w:rPr>
                <w:rStyle w:val="a7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767A6">
              <w:rPr>
                <w:rStyle w:val="a7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24 ноября 2020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51BD" w:rsidRPr="00F767A6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67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Тегеранская конференция глав правительств СССР, США и Великобритании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Default="00800781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81" w:rsidRPr="006508D0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800781" w:rsidRPr="00E87192" w:rsidRDefault="00800781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1BD" w:rsidRPr="0075767C" w:rsidTr="005551BD">
        <w:trPr>
          <w:trHeight w:val="24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551BD" w:rsidRPr="00886B92" w:rsidRDefault="005551BD" w:rsidP="005551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551BD" w:rsidRPr="001D4AD9" w:rsidRDefault="005551BD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5551BD" w:rsidRDefault="005551BD" w:rsidP="005551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 История казачества»</w:t>
            </w:r>
          </w:p>
          <w:p w:rsidR="005551BD" w:rsidRPr="00886B92" w:rsidRDefault="005551BD" w:rsidP="005551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  <w:shd w:val="clear" w:color="auto" w:fill="FFFFFF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5-9классы</w:t>
            </w:r>
            <w:r w:rsidR="009D0DE3">
              <w:rPr>
                <w:rFonts w:ascii="Times New Roman" w:hAnsi="Times New Roman" w:cs="Times New Roman"/>
                <w:sz w:val="24"/>
                <w:szCs w:val="24"/>
              </w:rPr>
              <w:t>. НАРОДНАЯ КУЛЬТУРА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1BD" w:rsidRDefault="005551BD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ноября 2020 г.</w:t>
            </w:r>
          </w:p>
          <w:p w:rsidR="005551BD" w:rsidRPr="00886B92" w:rsidRDefault="005551BD" w:rsidP="005551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51BD" w:rsidRPr="009234A8" w:rsidRDefault="005551BD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4A8">
              <w:rPr>
                <w:rFonts w:ascii="Times New Roman" w:hAnsi="Times New Roman" w:cs="Times New Roman"/>
                <w:sz w:val="24"/>
                <w:szCs w:val="24"/>
              </w:rPr>
              <w:t>Онлайн-программа «История казачества» отражает быт и культуру терских казаков. В данном мероприятии учащиеся узнают об истории зарождения казачества на территории нашего края, о культуре и традициях терских казаков, увидеть элементы национальных костюмов, присущих данной местности, а также предметы быта и различной кухонной утвари.</w:t>
            </w:r>
          </w:p>
          <w:p w:rsidR="005551BD" w:rsidRPr="009234A8" w:rsidRDefault="005551BD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34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 будет сопровождаться казачьей народной музыкой.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1BD" w:rsidRDefault="005551BD" w:rsidP="005551BD">
            <w:pPr>
              <w:spacing w:after="0" w:line="240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Степаненко Е.Д.</w:t>
            </w:r>
          </w:p>
        </w:tc>
        <w:tc>
          <w:tcPr>
            <w:tcW w:w="15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1BD" w:rsidRPr="006508D0" w:rsidRDefault="005551BD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mkuk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okasgo</w:t>
            </w:r>
            <w:proofErr w:type="spellEnd"/>
            <w:r w:rsidRPr="006508D0">
              <w:rPr>
                <w:rFonts w:ascii="Times New Roman" w:hAnsi="Times New Roman" w:cs="Times New Roman"/>
                <w:sz w:val="24"/>
                <w:szCs w:val="24"/>
              </w:rPr>
              <w:t>-26.</w:t>
            </w:r>
            <w:proofErr w:type="spellStart"/>
            <w:r w:rsidRPr="006508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5551BD" w:rsidRPr="00E87192" w:rsidRDefault="005551BD" w:rsidP="00555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1B35" w:rsidRDefault="00971B35" w:rsidP="00F939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192" w:rsidRDefault="00E87192" w:rsidP="00F939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192" w:rsidRDefault="00E87192" w:rsidP="00F939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B35" w:rsidRDefault="00971B35" w:rsidP="00F939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997" w:rsidRDefault="00F93997" w:rsidP="00F939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A44">
        <w:rPr>
          <w:rFonts w:ascii="Times New Roman" w:hAnsi="Times New Roman" w:cs="Times New Roman"/>
          <w:sz w:val="28"/>
          <w:szCs w:val="28"/>
        </w:rPr>
        <w:t xml:space="preserve">Директор   </w:t>
      </w:r>
    </w:p>
    <w:p w:rsidR="00F93997" w:rsidRDefault="00F93997" w:rsidP="00F939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A44">
        <w:rPr>
          <w:rFonts w:ascii="Times New Roman" w:hAnsi="Times New Roman" w:cs="Times New Roman"/>
          <w:sz w:val="28"/>
          <w:szCs w:val="28"/>
        </w:rPr>
        <w:t>МКУК «</w:t>
      </w:r>
      <w:proofErr w:type="spellStart"/>
      <w:proofErr w:type="gramStart"/>
      <w:r w:rsidRPr="009D3A44">
        <w:rPr>
          <w:rFonts w:ascii="Times New Roman" w:hAnsi="Times New Roman" w:cs="Times New Roman"/>
          <w:sz w:val="28"/>
          <w:szCs w:val="28"/>
        </w:rPr>
        <w:t>Солдато</w:t>
      </w:r>
      <w:proofErr w:type="spellEnd"/>
      <w:r w:rsidRPr="009D3A44">
        <w:rPr>
          <w:rFonts w:ascii="Times New Roman" w:hAnsi="Times New Roman" w:cs="Times New Roman"/>
          <w:sz w:val="28"/>
          <w:szCs w:val="28"/>
        </w:rPr>
        <w:t xml:space="preserve"> -  Александровское</w:t>
      </w:r>
      <w:proofErr w:type="gramEnd"/>
      <w:r w:rsidRPr="009D3A44">
        <w:rPr>
          <w:rFonts w:ascii="Times New Roman" w:hAnsi="Times New Roman" w:cs="Times New Roman"/>
          <w:sz w:val="28"/>
          <w:szCs w:val="28"/>
        </w:rPr>
        <w:t xml:space="preserve"> СКО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9D3A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3A44">
        <w:rPr>
          <w:rFonts w:ascii="Times New Roman" w:hAnsi="Times New Roman" w:cs="Times New Roman"/>
          <w:sz w:val="28"/>
          <w:szCs w:val="28"/>
        </w:rPr>
        <w:t>Коробейникова</w:t>
      </w:r>
      <w:proofErr w:type="spellEnd"/>
      <w:r w:rsidRPr="009D3A44">
        <w:rPr>
          <w:rFonts w:ascii="Times New Roman" w:hAnsi="Times New Roman" w:cs="Times New Roman"/>
          <w:sz w:val="28"/>
          <w:szCs w:val="28"/>
        </w:rPr>
        <w:t xml:space="preserve"> Е.В</w:t>
      </w:r>
    </w:p>
    <w:p w:rsidR="00F93997" w:rsidRDefault="00F93997" w:rsidP="00F93997">
      <w:pPr>
        <w:rPr>
          <w:rFonts w:ascii="Times New Roman" w:hAnsi="Times New Roman" w:cs="Times New Roman"/>
          <w:sz w:val="28"/>
          <w:szCs w:val="28"/>
        </w:rPr>
      </w:pPr>
    </w:p>
    <w:p w:rsidR="00F93997" w:rsidRDefault="00F93997" w:rsidP="00F93997">
      <w:pPr>
        <w:rPr>
          <w:rFonts w:ascii="Times New Roman" w:hAnsi="Times New Roman" w:cs="Times New Roman"/>
          <w:sz w:val="28"/>
          <w:szCs w:val="28"/>
        </w:rPr>
      </w:pPr>
    </w:p>
    <w:p w:rsidR="00F93997" w:rsidRDefault="00F93997" w:rsidP="00F93997">
      <w:pPr>
        <w:rPr>
          <w:rFonts w:ascii="Times New Roman" w:hAnsi="Times New Roman" w:cs="Times New Roman"/>
          <w:sz w:val="28"/>
          <w:szCs w:val="28"/>
        </w:rPr>
      </w:pPr>
    </w:p>
    <w:p w:rsidR="00E312E2" w:rsidRDefault="00F93997" w:rsidP="00F93997">
      <w:r>
        <w:rPr>
          <w:rFonts w:ascii="Times New Roman" w:hAnsi="Times New Roman" w:cs="Times New Roman"/>
          <w:sz w:val="28"/>
          <w:szCs w:val="28"/>
        </w:rPr>
        <w:t>Исп. Зав. худ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остановочной частью             </w:t>
      </w:r>
      <w:r w:rsidR="00E030F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0F2">
        <w:rPr>
          <w:rFonts w:ascii="Times New Roman" w:hAnsi="Times New Roman" w:cs="Times New Roman"/>
          <w:sz w:val="28"/>
          <w:szCs w:val="28"/>
        </w:rPr>
        <w:t>Масловская Е.Н.</w:t>
      </w:r>
    </w:p>
    <w:sectPr w:rsidR="00E312E2" w:rsidSect="00E31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56D9"/>
    <w:multiLevelType w:val="multilevel"/>
    <w:tmpl w:val="09520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72553"/>
    <w:multiLevelType w:val="hybridMultilevel"/>
    <w:tmpl w:val="1B6C3EE2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2">
    <w:nsid w:val="29957199"/>
    <w:multiLevelType w:val="hybridMultilevel"/>
    <w:tmpl w:val="CDB6346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7C685C"/>
    <w:multiLevelType w:val="hybridMultilevel"/>
    <w:tmpl w:val="E69A5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345B34"/>
    <w:multiLevelType w:val="multilevel"/>
    <w:tmpl w:val="3F22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286A6C"/>
    <w:multiLevelType w:val="hybridMultilevel"/>
    <w:tmpl w:val="035A0C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8D67359"/>
    <w:multiLevelType w:val="hybridMultilevel"/>
    <w:tmpl w:val="27BE2B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6201B0"/>
    <w:multiLevelType w:val="multilevel"/>
    <w:tmpl w:val="B88A0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3997"/>
    <w:rsid w:val="000757B3"/>
    <w:rsid w:val="000E7679"/>
    <w:rsid w:val="001053A6"/>
    <w:rsid w:val="00105541"/>
    <w:rsid w:val="00125177"/>
    <w:rsid w:val="001352DD"/>
    <w:rsid w:val="001B4DB7"/>
    <w:rsid w:val="001C13D8"/>
    <w:rsid w:val="001C3D66"/>
    <w:rsid w:val="001F38AE"/>
    <w:rsid w:val="002479A3"/>
    <w:rsid w:val="002633D6"/>
    <w:rsid w:val="002838D8"/>
    <w:rsid w:val="002B61C7"/>
    <w:rsid w:val="00303465"/>
    <w:rsid w:val="00316997"/>
    <w:rsid w:val="00326A8B"/>
    <w:rsid w:val="00363A9F"/>
    <w:rsid w:val="0036507F"/>
    <w:rsid w:val="003A4FF1"/>
    <w:rsid w:val="003B0754"/>
    <w:rsid w:val="003D39AC"/>
    <w:rsid w:val="00491F62"/>
    <w:rsid w:val="004A0809"/>
    <w:rsid w:val="004E41A8"/>
    <w:rsid w:val="00522C26"/>
    <w:rsid w:val="005551BD"/>
    <w:rsid w:val="005C51C9"/>
    <w:rsid w:val="0061520C"/>
    <w:rsid w:val="006C115D"/>
    <w:rsid w:val="006C677B"/>
    <w:rsid w:val="007615E0"/>
    <w:rsid w:val="0076186E"/>
    <w:rsid w:val="007A1928"/>
    <w:rsid w:val="007A665A"/>
    <w:rsid w:val="007D26BF"/>
    <w:rsid w:val="007D3136"/>
    <w:rsid w:val="007F4BB1"/>
    <w:rsid w:val="007F5792"/>
    <w:rsid w:val="007F687E"/>
    <w:rsid w:val="00800781"/>
    <w:rsid w:val="008B6F51"/>
    <w:rsid w:val="008B7FB8"/>
    <w:rsid w:val="008F126E"/>
    <w:rsid w:val="009234A8"/>
    <w:rsid w:val="00933AC2"/>
    <w:rsid w:val="00971B35"/>
    <w:rsid w:val="00982BF2"/>
    <w:rsid w:val="00986585"/>
    <w:rsid w:val="009D0DE3"/>
    <w:rsid w:val="009F2C1B"/>
    <w:rsid w:val="00A00229"/>
    <w:rsid w:val="00A01D1B"/>
    <w:rsid w:val="00A143B8"/>
    <w:rsid w:val="00A37A0D"/>
    <w:rsid w:val="00A5790C"/>
    <w:rsid w:val="00A620DB"/>
    <w:rsid w:val="00A65F16"/>
    <w:rsid w:val="00A74D6F"/>
    <w:rsid w:val="00A91DB8"/>
    <w:rsid w:val="00AC4AC5"/>
    <w:rsid w:val="00BA5F8C"/>
    <w:rsid w:val="00BA5FC7"/>
    <w:rsid w:val="00BE665C"/>
    <w:rsid w:val="00C15C86"/>
    <w:rsid w:val="00C770BC"/>
    <w:rsid w:val="00C84CC0"/>
    <w:rsid w:val="00CE0E51"/>
    <w:rsid w:val="00D2433B"/>
    <w:rsid w:val="00D32E87"/>
    <w:rsid w:val="00D50D6B"/>
    <w:rsid w:val="00DE49EB"/>
    <w:rsid w:val="00E030F2"/>
    <w:rsid w:val="00E312E2"/>
    <w:rsid w:val="00E87192"/>
    <w:rsid w:val="00E9485E"/>
    <w:rsid w:val="00F257D1"/>
    <w:rsid w:val="00F767A6"/>
    <w:rsid w:val="00F902EF"/>
    <w:rsid w:val="00F93997"/>
    <w:rsid w:val="00FA7747"/>
    <w:rsid w:val="00FD3573"/>
    <w:rsid w:val="00FD3AFD"/>
    <w:rsid w:val="00FF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997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C84C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257D1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9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93997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F93997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F93997"/>
    <w:pPr>
      <w:spacing w:before="100" w:beforeAutospacing="1" w:after="15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93997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article-renderblock">
    <w:name w:val="article-render__block"/>
    <w:basedOn w:val="a"/>
    <w:rsid w:val="00F93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93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93997"/>
  </w:style>
  <w:style w:type="character" w:customStyle="1" w:styleId="c1">
    <w:name w:val="c1"/>
    <w:basedOn w:val="a0"/>
    <w:rsid w:val="00F93997"/>
  </w:style>
  <w:style w:type="character" w:customStyle="1" w:styleId="20">
    <w:name w:val="Заголовок 2 Знак"/>
    <w:basedOn w:val="a0"/>
    <w:link w:val="2"/>
    <w:uiPriority w:val="9"/>
    <w:rsid w:val="00F257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Абзац списка1"/>
    <w:basedOn w:val="a"/>
    <w:rsid w:val="00F257D1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21">
    <w:name w:val="Абзац списка2"/>
    <w:basedOn w:val="a"/>
    <w:rsid w:val="00F257D1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4C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A143B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E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4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193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08745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3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64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2559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8085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2525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6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k.ru/profile/557169754089" TargetMode="External"/><Relationship Id="rId21" Type="http://schemas.openxmlformats.org/officeDocument/2006/relationships/hyperlink" Target="http://www.vk.com/id584055722" TargetMode="External"/><Relationship Id="rId42" Type="http://schemas.openxmlformats.org/officeDocument/2006/relationships/hyperlink" Target="https://ok.ru/profile/557169754089" TargetMode="External"/><Relationship Id="rId47" Type="http://schemas.openxmlformats.org/officeDocument/2006/relationships/hyperlink" Target="https://www.instagram.com/dk_andreevskiy/?igshid=rt8jneesxzlb" TargetMode="External"/><Relationship Id="rId63" Type="http://schemas.openxmlformats.org/officeDocument/2006/relationships/hyperlink" Target="https://www.youtube.com/channel/UCc6gmewYi6NiyuxfeckCvPg?view_as=subscriber" TargetMode="External"/><Relationship Id="rId68" Type="http://schemas.openxmlformats.org/officeDocument/2006/relationships/hyperlink" Target="https://www.instagram.com/dk_andreevskiy/?igshid=rt8jneesxzlb" TargetMode="External"/><Relationship Id="rId16" Type="http://schemas.openxmlformats.org/officeDocument/2006/relationships/hyperlink" Target="http://www.instagram.com/mkuk_s_aleksandrovskoe_sko" TargetMode="External"/><Relationship Id="rId11" Type="http://schemas.openxmlformats.org/officeDocument/2006/relationships/hyperlink" Target="http://www.vk.com/id584055722" TargetMode="External"/><Relationship Id="rId24" Type="http://schemas.openxmlformats.org/officeDocument/2006/relationships/hyperlink" Target="https://ok.ru/profile/557169754089" TargetMode="External"/><Relationship Id="rId32" Type="http://schemas.openxmlformats.org/officeDocument/2006/relationships/hyperlink" Target="https://ok.ru/profile/557169754089" TargetMode="External"/><Relationship Id="rId37" Type="http://schemas.openxmlformats.org/officeDocument/2006/relationships/hyperlink" Target="https://mkuk-sko.okasgo-26.ru/" TargetMode="External"/><Relationship Id="rId40" Type="http://schemas.openxmlformats.org/officeDocument/2006/relationships/hyperlink" Target="https://ok.ru/profile/557169754089" TargetMode="External"/><Relationship Id="rId45" Type="http://schemas.openxmlformats.org/officeDocument/2006/relationships/hyperlink" Target="https://www.youtube.com/channel/UCc6gmewYi6NiyuxfeckCvPg?view_as=subscriber" TargetMode="External"/><Relationship Id="rId53" Type="http://schemas.openxmlformats.org/officeDocument/2006/relationships/hyperlink" Target="https://www.instagram.com/dk_andreevskiy/?igshid=rt8jneesxzlb" TargetMode="External"/><Relationship Id="rId58" Type="http://schemas.openxmlformats.org/officeDocument/2006/relationships/hyperlink" Target="https://vk.com/club69972473" TargetMode="External"/><Relationship Id="rId66" Type="http://schemas.openxmlformats.org/officeDocument/2006/relationships/hyperlink" Target="https://www.youtube.com/channel/UCc6gmewYi6NiyuxfeckCvPg?view_as=subscriber" TargetMode="External"/><Relationship Id="rId74" Type="http://schemas.openxmlformats.org/officeDocument/2006/relationships/hyperlink" Target="http://www.instagram.com/mkuk_s_aleksandrovskoe_sko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vk.com/club69972473" TargetMode="External"/><Relationship Id="rId19" Type="http://schemas.openxmlformats.org/officeDocument/2006/relationships/hyperlink" Target="http://www.vk.com/id584055722" TargetMode="External"/><Relationship Id="rId14" Type="http://schemas.openxmlformats.org/officeDocument/2006/relationships/hyperlink" Target="http://www.instagram.com/mkuk_s_aleksandrovskoe_sko" TargetMode="External"/><Relationship Id="rId22" Type="http://schemas.openxmlformats.org/officeDocument/2006/relationships/hyperlink" Target="http://www.instagram.com/mkuk_s_aleksandrovskoe_sko" TargetMode="External"/><Relationship Id="rId27" Type="http://schemas.openxmlformats.org/officeDocument/2006/relationships/hyperlink" Target="https://mkuk-sko.okasgo-26.ru/" TargetMode="External"/><Relationship Id="rId30" Type="http://schemas.openxmlformats.org/officeDocument/2006/relationships/hyperlink" Target="https://ok.ru/profile/557169754089" TargetMode="External"/><Relationship Id="rId35" Type="http://schemas.openxmlformats.org/officeDocument/2006/relationships/hyperlink" Target="https://mkuk-sko.okasgo-26.ru/" TargetMode="External"/><Relationship Id="rId43" Type="http://schemas.openxmlformats.org/officeDocument/2006/relationships/hyperlink" Target="https://mkuk-sko.okasgo-26.ru/" TargetMode="External"/><Relationship Id="rId48" Type="http://schemas.openxmlformats.org/officeDocument/2006/relationships/hyperlink" Target="https://www.youtube.com/channel/UCc6gmewYi6NiyuxfeckCvPg?view_as=subscriber" TargetMode="External"/><Relationship Id="rId56" Type="http://schemas.openxmlformats.org/officeDocument/2006/relationships/hyperlink" Target="https://www.instagram.com/dk_andreevskiy/?igshid=rt8jneesxzlb" TargetMode="External"/><Relationship Id="rId64" Type="http://schemas.openxmlformats.org/officeDocument/2006/relationships/hyperlink" Target="https://vk.com/club69972473" TargetMode="External"/><Relationship Id="rId69" Type="http://schemas.openxmlformats.org/officeDocument/2006/relationships/hyperlink" Target="http://www.vk.com/id584055722" TargetMode="External"/><Relationship Id="rId77" Type="http://schemas.openxmlformats.org/officeDocument/2006/relationships/hyperlink" Target="http://www.vk.com/id584055722" TargetMode="External"/><Relationship Id="rId8" Type="http://schemas.openxmlformats.org/officeDocument/2006/relationships/hyperlink" Target="http://www.instagram.com/mkuk_s_aleksandrovskoe_sko" TargetMode="External"/><Relationship Id="rId51" Type="http://schemas.openxmlformats.org/officeDocument/2006/relationships/hyperlink" Target="https://www.youtube.com/channel/UCc6gmewYi6NiyuxfeckCvPg?view_as=subscriber" TargetMode="External"/><Relationship Id="rId72" Type="http://schemas.openxmlformats.org/officeDocument/2006/relationships/hyperlink" Target="http://www.instagram.com/mkuk_s_aleksandrovskoe_sko" TargetMode="External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www.instagram.com/mkuk_s_aleksandrovskoe_sko" TargetMode="External"/><Relationship Id="rId17" Type="http://schemas.openxmlformats.org/officeDocument/2006/relationships/hyperlink" Target="http://www.vk.com/id584055722" TargetMode="External"/><Relationship Id="rId25" Type="http://schemas.openxmlformats.org/officeDocument/2006/relationships/hyperlink" Target="https://mkuk-sko.okasgo-26.ru/" TargetMode="External"/><Relationship Id="rId33" Type="http://schemas.openxmlformats.org/officeDocument/2006/relationships/hyperlink" Target="https://mkuk-sko.okasgo-26.ru/" TargetMode="External"/><Relationship Id="rId38" Type="http://schemas.openxmlformats.org/officeDocument/2006/relationships/hyperlink" Target="https://ok.ru/profile/557169754089" TargetMode="External"/><Relationship Id="rId46" Type="http://schemas.openxmlformats.org/officeDocument/2006/relationships/hyperlink" Target="https://vk.com/club69972473" TargetMode="External"/><Relationship Id="rId59" Type="http://schemas.openxmlformats.org/officeDocument/2006/relationships/hyperlink" Target="https://www.instagram.com/dk_andreevskiy/?igshid=rt8jneesxzlb" TargetMode="External"/><Relationship Id="rId67" Type="http://schemas.openxmlformats.org/officeDocument/2006/relationships/hyperlink" Target="https://vk.com/club69972473" TargetMode="External"/><Relationship Id="rId20" Type="http://schemas.openxmlformats.org/officeDocument/2006/relationships/hyperlink" Target="http://www.instagram.com/mkuk_s_aleksandrovskoe_sko" TargetMode="External"/><Relationship Id="rId41" Type="http://schemas.openxmlformats.org/officeDocument/2006/relationships/hyperlink" Target="https://mkuk-sko.okasgo-26.ru/" TargetMode="External"/><Relationship Id="rId54" Type="http://schemas.openxmlformats.org/officeDocument/2006/relationships/hyperlink" Target="https://www.youtube.com/channel/UCc6gmewYi6NiyuxfeckCvPg?view_as=subscriber" TargetMode="External"/><Relationship Id="rId62" Type="http://schemas.openxmlformats.org/officeDocument/2006/relationships/hyperlink" Target="https://www.instagram.com/dk_andreevskiy/?igshid=rt8jneesxzlb" TargetMode="External"/><Relationship Id="rId70" Type="http://schemas.openxmlformats.org/officeDocument/2006/relationships/hyperlink" Target="http://www.instagram.com/mkuk_s_aleksandrovskoe_sko" TargetMode="External"/><Relationship Id="rId75" Type="http://schemas.openxmlformats.org/officeDocument/2006/relationships/hyperlink" Target="http://www.vk.com/id58405572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://www.vk.com/id584055722" TargetMode="External"/><Relationship Id="rId23" Type="http://schemas.openxmlformats.org/officeDocument/2006/relationships/hyperlink" Target="https://mkuk-sko.okasgo-26.ru/" TargetMode="External"/><Relationship Id="rId28" Type="http://schemas.openxmlformats.org/officeDocument/2006/relationships/hyperlink" Target="https://ok.ru/profile/557169754089" TargetMode="External"/><Relationship Id="rId36" Type="http://schemas.openxmlformats.org/officeDocument/2006/relationships/hyperlink" Target="https://ok.ru/profile/557169754089" TargetMode="External"/><Relationship Id="rId49" Type="http://schemas.openxmlformats.org/officeDocument/2006/relationships/hyperlink" Target="https://vk.com/club69972473" TargetMode="External"/><Relationship Id="rId57" Type="http://schemas.openxmlformats.org/officeDocument/2006/relationships/hyperlink" Target="https://www.youtube.com/channel/UCc6gmewYi6NiyuxfeckCvPg?view_as=subscriber" TargetMode="External"/><Relationship Id="rId10" Type="http://schemas.openxmlformats.org/officeDocument/2006/relationships/hyperlink" Target="http://www.instagram.com/mkuk_s_aleksandrovskoe_sko" TargetMode="External"/><Relationship Id="rId31" Type="http://schemas.openxmlformats.org/officeDocument/2006/relationships/hyperlink" Target="https://mkuk-sko.okasgo-26.ru/" TargetMode="External"/><Relationship Id="rId44" Type="http://schemas.openxmlformats.org/officeDocument/2006/relationships/hyperlink" Target="https://ok.ru/profile/557169754089" TargetMode="External"/><Relationship Id="rId52" Type="http://schemas.openxmlformats.org/officeDocument/2006/relationships/hyperlink" Target="https://vk.com/club69972473" TargetMode="External"/><Relationship Id="rId60" Type="http://schemas.openxmlformats.org/officeDocument/2006/relationships/hyperlink" Target="https://www.youtube.com/channel/UCc6gmewYi6NiyuxfeckCvPg?view_as=subscriber" TargetMode="External"/><Relationship Id="rId65" Type="http://schemas.openxmlformats.org/officeDocument/2006/relationships/hyperlink" Target="https://www.instagram.com/dk_andreevskiy/?igshid=rt8jneesxzlb" TargetMode="External"/><Relationship Id="rId73" Type="http://schemas.openxmlformats.org/officeDocument/2006/relationships/hyperlink" Target="http://www.vk.com/id584055722" TargetMode="External"/><Relationship Id="rId78" Type="http://schemas.openxmlformats.org/officeDocument/2006/relationships/hyperlink" Target="http://www.instagram.com/mkuk_s_aleksandrovskoe_sk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k.com/id584055722" TargetMode="External"/><Relationship Id="rId13" Type="http://schemas.openxmlformats.org/officeDocument/2006/relationships/hyperlink" Target="http://www.vk.com/id584055722" TargetMode="External"/><Relationship Id="rId18" Type="http://schemas.openxmlformats.org/officeDocument/2006/relationships/hyperlink" Target="http://www.instagram.com/mkuk_s_aleksandrovskoe_sko" TargetMode="External"/><Relationship Id="rId39" Type="http://schemas.openxmlformats.org/officeDocument/2006/relationships/hyperlink" Target="https://mkuk-sko.okasgo-26.ru/" TargetMode="External"/><Relationship Id="rId34" Type="http://schemas.openxmlformats.org/officeDocument/2006/relationships/hyperlink" Target="https://ok.ru/profile/557169754089" TargetMode="External"/><Relationship Id="rId50" Type="http://schemas.openxmlformats.org/officeDocument/2006/relationships/hyperlink" Target="https://www.instagram.com/dk_andreevskiy/?igshid=rt8jneesxzlb" TargetMode="External"/><Relationship Id="rId55" Type="http://schemas.openxmlformats.org/officeDocument/2006/relationships/hyperlink" Target="https://vk.com/club69972473" TargetMode="External"/><Relationship Id="rId76" Type="http://schemas.openxmlformats.org/officeDocument/2006/relationships/hyperlink" Target="http://www.instagram.com/mkuk_s_aleksandrovskoe_sko" TargetMode="External"/><Relationship Id="rId7" Type="http://schemas.openxmlformats.org/officeDocument/2006/relationships/hyperlink" Target="http://www.vk.com/id584055722" TargetMode="External"/><Relationship Id="rId71" Type="http://schemas.openxmlformats.org/officeDocument/2006/relationships/hyperlink" Target="http://www.vk.com/id58405572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kuk-sko.okasgo-26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5164</Words>
  <Characters>29435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LONGLIFE</dc:creator>
  <cp:lastModifiedBy>79187991430</cp:lastModifiedBy>
  <cp:revision>3</cp:revision>
  <cp:lastPrinted>2020-10-23T12:49:00Z</cp:lastPrinted>
  <dcterms:created xsi:type="dcterms:W3CDTF">2020-11-03T06:56:00Z</dcterms:created>
  <dcterms:modified xsi:type="dcterms:W3CDTF">2020-11-03T07:24:00Z</dcterms:modified>
</cp:coreProperties>
</file>