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C624" w14:textId="77777777" w:rsidR="00B82278" w:rsidRDefault="00E96938" w:rsidP="00E969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0E461C5D" w14:textId="77777777" w:rsidR="00E96938" w:rsidRDefault="00E96938" w:rsidP="00E969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МБОУ СОШ №14</w:t>
      </w:r>
    </w:p>
    <w:p w14:paraId="32BAC1A0" w14:textId="400E018C" w:rsidR="00E96938" w:rsidRDefault="00E96938" w:rsidP="00E969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041A6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__» </w:t>
      </w:r>
      <w:r w:rsidR="00041A69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№_</w:t>
      </w:r>
      <w:r w:rsidR="00E10AFC">
        <w:rPr>
          <w:rFonts w:ascii="Times New Roman" w:hAnsi="Times New Roman" w:cs="Times New Roman"/>
        </w:rPr>
        <w:t>385/1</w:t>
      </w:r>
      <w:r>
        <w:rPr>
          <w:rFonts w:ascii="Times New Roman" w:hAnsi="Times New Roman" w:cs="Times New Roman"/>
        </w:rPr>
        <w:t>___</w:t>
      </w:r>
    </w:p>
    <w:p w14:paraId="41A2E68D" w14:textId="77777777" w:rsidR="00E96938" w:rsidRPr="00E96938" w:rsidRDefault="00E96938" w:rsidP="00870C61">
      <w:pPr>
        <w:spacing w:after="0" w:line="322" w:lineRule="exact"/>
        <w:ind w:left="1468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6938">
        <w:rPr>
          <w:rFonts w:ascii="Times New Roman" w:hAnsi="Times New Roman" w:cs="Times New Roman"/>
          <w:b/>
          <w:sz w:val="28"/>
          <w:szCs w:val="28"/>
        </w:rPr>
        <w:t>Дорожная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38">
        <w:rPr>
          <w:rFonts w:ascii="Times New Roman" w:hAnsi="Times New Roman" w:cs="Times New Roman"/>
          <w:b/>
          <w:sz w:val="28"/>
          <w:szCs w:val="28"/>
        </w:rPr>
        <w:t>карта»</w:t>
      </w:r>
    </w:p>
    <w:p w14:paraId="21737761" w14:textId="77777777" w:rsidR="00E96938" w:rsidRDefault="00E96938" w:rsidP="00870C61">
      <w:pPr>
        <w:spacing w:after="0"/>
        <w:ind w:left="1182" w:right="55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6938">
        <w:rPr>
          <w:rFonts w:ascii="Times New Roman" w:hAnsi="Times New Roman" w:cs="Times New Roman"/>
          <w:b/>
          <w:sz w:val="28"/>
          <w:szCs w:val="28"/>
        </w:rPr>
        <w:t>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38">
        <w:rPr>
          <w:rFonts w:ascii="Times New Roman" w:hAnsi="Times New Roman" w:cs="Times New Roman"/>
          <w:b/>
          <w:sz w:val="28"/>
          <w:szCs w:val="28"/>
        </w:rPr>
        <w:t>и проведения государственной итоговой аттестации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38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38">
        <w:rPr>
          <w:rFonts w:ascii="Times New Roman" w:hAnsi="Times New Roman" w:cs="Times New Roman"/>
          <w:b/>
          <w:sz w:val="28"/>
          <w:szCs w:val="28"/>
        </w:rPr>
        <w:t>программам основного общего и среднего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38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93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№14</w:t>
      </w:r>
    </w:p>
    <w:p w14:paraId="65B79B01" w14:textId="77777777" w:rsidR="00E96938" w:rsidRPr="00E96938" w:rsidRDefault="00E96938" w:rsidP="00870C61">
      <w:pPr>
        <w:spacing w:after="0"/>
        <w:ind w:left="1182" w:right="55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 Ильского МО Северский район в 2022-2023 учебном году</w:t>
      </w:r>
    </w:p>
    <w:p w14:paraId="4FC25C3D" w14:textId="77777777" w:rsidR="00E96938" w:rsidRPr="00E96938" w:rsidRDefault="00E96938" w:rsidP="00E96938">
      <w:pPr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2"/>
        <w:gridCol w:w="2126"/>
        <w:gridCol w:w="1417"/>
      </w:tblGrid>
      <w:tr w:rsidR="00350155" w14:paraId="3D51BF3A" w14:textId="77777777" w:rsidTr="00E96938">
        <w:tc>
          <w:tcPr>
            <w:tcW w:w="534" w:type="dxa"/>
          </w:tcPr>
          <w:p w14:paraId="6E59790F" w14:textId="77777777" w:rsidR="00B82278" w:rsidRPr="00E96938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8619AD" w14:textId="77777777" w:rsidR="00E96938" w:rsidRPr="00E96938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4394" w:type="dxa"/>
          </w:tcPr>
          <w:p w14:paraId="2893EAF9" w14:textId="77777777" w:rsidR="00B82278" w:rsidRPr="00E96938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4DAA264D" w14:textId="77777777" w:rsidR="00B82278" w:rsidRPr="00E96938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gridSpan w:val="2"/>
          </w:tcPr>
          <w:p w14:paraId="138C3BA1" w14:textId="77777777" w:rsidR="00B82278" w:rsidRPr="0040769B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14:paraId="05D8594C" w14:textId="77777777" w:rsidR="00E96938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</w:t>
            </w:r>
          </w:p>
          <w:p w14:paraId="57E668DD" w14:textId="77777777" w:rsidR="00B82278" w:rsidRPr="00E96938" w:rsidRDefault="00E96938" w:rsidP="00E9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38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B82278" w14:paraId="226F0F50" w14:textId="77777777" w:rsidTr="00B44144">
        <w:tc>
          <w:tcPr>
            <w:tcW w:w="10172" w:type="dxa"/>
            <w:gridSpan w:val="6"/>
          </w:tcPr>
          <w:p w14:paraId="0421DEDA" w14:textId="77777777" w:rsidR="00B82278" w:rsidRPr="0040769B" w:rsidRDefault="00B82278" w:rsidP="00F22D9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 ГИА  по образовательным программам основного</w:t>
            </w:r>
            <w:r w:rsidR="00F22D9F"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общего и среднего общего образования</w:t>
            </w:r>
          </w:p>
        </w:tc>
      </w:tr>
      <w:tr w:rsidR="00350155" w14:paraId="6274F87C" w14:textId="77777777" w:rsidTr="00E96938">
        <w:tc>
          <w:tcPr>
            <w:tcW w:w="534" w:type="dxa"/>
          </w:tcPr>
          <w:p w14:paraId="19AB39CB" w14:textId="77777777" w:rsidR="00B82278" w:rsidRPr="00F22D9F" w:rsidRDefault="00F22D9F" w:rsidP="00B8227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14:paraId="58D4F065" w14:textId="3A9F1573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87954" w:rsidRPr="00E87954">
              <w:rPr>
                <w:rFonts w:ascii="Times New Roman" w:hAnsi="Times New Roman" w:cs="Times New Roman"/>
                <w:sz w:val="28"/>
                <w:szCs w:val="28"/>
              </w:rPr>
              <w:t>статистического</w:t>
            </w:r>
            <w:r w:rsidR="00E8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анализа </w:t>
            </w:r>
            <w:r w:rsidR="002B593D" w:rsidRPr="00184485">
              <w:rPr>
                <w:rFonts w:ascii="Times New Roman" w:hAnsi="Times New Roman" w:cs="Times New Roman"/>
                <w:sz w:val="28"/>
                <w:szCs w:val="28"/>
              </w:rPr>
              <w:t>по итогам ГИА в 2022 году</w:t>
            </w:r>
          </w:p>
        </w:tc>
        <w:tc>
          <w:tcPr>
            <w:tcW w:w="1559" w:type="dxa"/>
          </w:tcPr>
          <w:p w14:paraId="50ED1173" w14:textId="30312CD0" w:rsidR="00E87954" w:rsidRPr="00E10AFC" w:rsidRDefault="00E10AFC" w:rsidP="00B44144">
            <w:pPr>
              <w:rPr>
                <w:rFonts w:ascii="Times New Roman" w:hAnsi="Times New Roman" w:cs="Times New Roman"/>
                <w:spacing w:val="-68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E87954" w:rsidRPr="00E10AFC">
              <w:rPr>
                <w:rFonts w:ascii="Times New Roman" w:hAnsi="Times New Roman" w:cs="Times New Roman"/>
                <w:sz w:val="28"/>
              </w:rPr>
              <w:t>юль-август</w:t>
            </w:r>
            <w:r w:rsidR="00E87954" w:rsidRPr="00E10AFC">
              <w:rPr>
                <w:rFonts w:ascii="Times New Roman" w:hAnsi="Times New Roman" w:cs="Times New Roman"/>
                <w:spacing w:val="-68"/>
                <w:sz w:val="28"/>
              </w:rPr>
              <w:t xml:space="preserve"> </w:t>
            </w:r>
          </w:p>
          <w:p w14:paraId="7C172FC0" w14:textId="3AA7C2E8" w:rsidR="00B82278" w:rsidRPr="007B58FA" w:rsidRDefault="00E87954" w:rsidP="00B4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C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208FC985" w14:textId="77777777" w:rsidR="00B82278" w:rsidRPr="0040769B" w:rsidRDefault="0040769B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732B507" w14:textId="77777777" w:rsidR="0040769B" w:rsidRPr="0040769B" w:rsidRDefault="0040769B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7F57B2D8" w14:textId="77777777" w:rsidR="00B82278" w:rsidRDefault="00B82278" w:rsidP="00B82278"/>
        </w:tc>
      </w:tr>
      <w:tr w:rsidR="00350155" w14:paraId="1E42E38E" w14:textId="77777777" w:rsidTr="00E96938">
        <w:tc>
          <w:tcPr>
            <w:tcW w:w="534" w:type="dxa"/>
          </w:tcPr>
          <w:p w14:paraId="3C6D9C2B" w14:textId="77777777" w:rsidR="002B593D" w:rsidRPr="00F22D9F" w:rsidRDefault="00F22D9F" w:rsidP="00B8227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14:paraId="540CDF68" w14:textId="2E718FF2" w:rsidR="002B593D" w:rsidRPr="00184485" w:rsidRDefault="002B593D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по итогам ГИА в 202</w:t>
            </w:r>
            <w:r w:rsidR="00E87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14:paraId="0CE3850E" w14:textId="440E992A" w:rsidR="002B593D" w:rsidRPr="007B58FA" w:rsidRDefault="002B593D" w:rsidP="00B44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E87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14:paraId="0F742F9F" w14:textId="77777777" w:rsidR="0040769B" w:rsidRDefault="0040769B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7753AFD0" w14:textId="77777777" w:rsidR="002B593D" w:rsidRDefault="0040769B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608CC296" w14:textId="77777777" w:rsid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311D06F" w14:textId="77777777" w:rsidR="0040769B" w:rsidRPr="0040769B" w:rsidRDefault="0040769B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</w:tc>
        <w:tc>
          <w:tcPr>
            <w:tcW w:w="1417" w:type="dxa"/>
          </w:tcPr>
          <w:p w14:paraId="2D75E0EE" w14:textId="77777777" w:rsidR="002B593D" w:rsidRDefault="002B593D" w:rsidP="00B82278"/>
        </w:tc>
      </w:tr>
      <w:tr w:rsidR="00350155" w14:paraId="00254C74" w14:textId="77777777" w:rsidTr="00E96938">
        <w:trPr>
          <w:trHeight w:val="909"/>
        </w:trPr>
        <w:tc>
          <w:tcPr>
            <w:tcW w:w="534" w:type="dxa"/>
          </w:tcPr>
          <w:p w14:paraId="072070F1" w14:textId="77777777" w:rsidR="00B82278" w:rsidRDefault="00486E29" w:rsidP="00B82278">
            <w:r>
              <w:t>3</w:t>
            </w:r>
          </w:p>
        </w:tc>
        <w:tc>
          <w:tcPr>
            <w:tcW w:w="4394" w:type="dxa"/>
          </w:tcPr>
          <w:p w14:paraId="0299836E" w14:textId="77777777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проведения Е</w:t>
            </w:r>
            <w:r w:rsidR="002B593D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ГЭ и ОГЭ  с анализом проблем и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постановкой задач на  семинарах: </w:t>
            </w:r>
          </w:p>
          <w:p w14:paraId="5653B713" w14:textId="77777777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93D" w:rsidRPr="00184485"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4A342DF" w14:textId="77777777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93D" w:rsidRPr="00184485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 МБОУ СОШ 14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BF97C90" w14:textId="0317753D" w:rsidR="00E10AFC" w:rsidRPr="00E10AFC" w:rsidRDefault="00E10AFC" w:rsidP="00E10AFC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E10AFC">
              <w:rPr>
                <w:sz w:val="28"/>
              </w:rPr>
              <w:t>ктябрь-</w:t>
            </w:r>
          </w:p>
          <w:p w14:paraId="6649563A" w14:textId="7D2C4A92" w:rsidR="00B82278" w:rsidRPr="007B58FA" w:rsidRDefault="00E10AFC" w:rsidP="00E10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FC">
              <w:rPr>
                <w:rFonts w:ascii="Times New Roman" w:hAnsi="Times New Roman" w:cs="Times New Roman"/>
                <w:sz w:val="28"/>
              </w:rPr>
              <w:t>декабрь</w:t>
            </w:r>
            <w:r w:rsidRPr="00E10AFC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E10AFC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267DDA85" w14:textId="77777777" w:rsid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4534E5ED" w14:textId="77777777" w:rsid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19658520" w14:textId="77777777" w:rsid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6B0CFCD" w14:textId="77777777" w:rsidR="00B82278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  <w:p w14:paraId="2820C7A3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C977BBB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A725B4C" w14:textId="77777777" w:rsidR="00B82278" w:rsidRDefault="00B82278" w:rsidP="00B82278"/>
        </w:tc>
      </w:tr>
      <w:tr w:rsidR="00350155" w14:paraId="388D601D" w14:textId="77777777" w:rsidTr="00E96938">
        <w:tc>
          <w:tcPr>
            <w:tcW w:w="534" w:type="dxa"/>
          </w:tcPr>
          <w:p w14:paraId="31F2A973" w14:textId="77777777" w:rsidR="00B82278" w:rsidRDefault="00486E29" w:rsidP="00B82278">
            <w:r>
              <w:t>4</w:t>
            </w:r>
          </w:p>
        </w:tc>
        <w:tc>
          <w:tcPr>
            <w:tcW w:w="4394" w:type="dxa"/>
          </w:tcPr>
          <w:p w14:paraId="455B7A2B" w14:textId="35F94442" w:rsidR="00B82278" w:rsidRPr="00184485" w:rsidRDefault="002B593D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82278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 анализ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а результатов  ГИА</w:t>
            </w:r>
            <w:r w:rsidR="00E1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278" w:rsidRPr="00184485">
              <w:rPr>
                <w:rFonts w:ascii="Times New Roman" w:hAnsi="Times New Roman" w:cs="Times New Roman"/>
                <w:sz w:val="28"/>
                <w:szCs w:val="28"/>
              </w:rPr>
              <w:t>выпускников 202</w:t>
            </w:r>
            <w:r w:rsidR="00E1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278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года, получивших </w:t>
            </w:r>
          </w:p>
          <w:p w14:paraId="616AA03B" w14:textId="77777777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аттестаты о среднем общем </w:t>
            </w:r>
          </w:p>
          <w:p w14:paraId="5291E4C1" w14:textId="77777777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с отличием и медали «За </w:t>
            </w:r>
          </w:p>
          <w:p w14:paraId="42019A7A" w14:textId="77777777" w:rsidR="00B82278" w:rsidRPr="00184485" w:rsidRDefault="00B82278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особые успехи в учении»</w:t>
            </w:r>
          </w:p>
        </w:tc>
        <w:tc>
          <w:tcPr>
            <w:tcW w:w="1559" w:type="dxa"/>
          </w:tcPr>
          <w:p w14:paraId="52901668" w14:textId="25332024" w:rsidR="00B82278" w:rsidRPr="007B58FA" w:rsidRDefault="00B82278" w:rsidP="002B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E1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14:paraId="7CB876AF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BAE0EC9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6F7A0E8E" w14:textId="77777777" w:rsidR="00B82278" w:rsidRDefault="00B82278" w:rsidP="00B82278"/>
        </w:tc>
      </w:tr>
      <w:tr w:rsidR="00350155" w14:paraId="6989A5E6" w14:textId="77777777" w:rsidTr="00E96938">
        <w:tc>
          <w:tcPr>
            <w:tcW w:w="534" w:type="dxa"/>
          </w:tcPr>
          <w:p w14:paraId="22ACFC33" w14:textId="77777777" w:rsidR="00B82278" w:rsidRDefault="00486E29" w:rsidP="00B82278">
            <w:r>
              <w:t>5</w:t>
            </w:r>
          </w:p>
        </w:tc>
        <w:tc>
          <w:tcPr>
            <w:tcW w:w="4394" w:type="dxa"/>
          </w:tcPr>
          <w:p w14:paraId="6153E4D3" w14:textId="77777777" w:rsidR="00B82278" w:rsidRPr="00184485" w:rsidRDefault="002B593D" w:rsidP="00F22D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Предоставление справки ВШК «Анализ итоговой аттестации»</w:t>
            </w:r>
          </w:p>
        </w:tc>
        <w:tc>
          <w:tcPr>
            <w:tcW w:w="1559" w:type="dxa"/>
          </w:tcPr>
          <w:p w14:paraId="6A7E6A9C" w14:textId="77777777" w:rsidR="00B82278" w:rsidRPr="007B58FA" w:rsidRDefault="002B593D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268" w:type="dxa"/>
            <w:gridSpan w:val="2"/>
          </w:tcPr>
          <w:p w14:paraId="0ECCDB76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40BE9D9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38171B93" w14:textId="77777777" w:rsidR="00B82278" w:rsidRDefault="00B82278" w:rsidP="00B82278"/>
        </w:tc>
      </w:tr>
      <w:tr w:rsidR="00350155" w14:paraId="162B8D1B" w14:textId="77777777" w:rsidTr="00E96938">
        <w:tc>
          <w:tcPr>
            <w:tcW w:w="534" w:type="dxa"/>
          </w:tcPr>
          <w:p w14:paraId="60AE5E0A" w14:textId="77777777" w:rsidR="00B82278" w:rsidRDefault="00486E29" w:rsidP="00B82278">
            <w:r>
              <w:t>6</w:t>
            </w:r>
          </w:p>
        </w:tc>
        <w:tc>
          <w:tcPr>
            <w:tcW w:w="4394" w:type="dxa"/>
          </w:tcPr>
          <w:p w14:paraId="1C5A9EA5" w14:textId="77777777" w:rsidR="00B82278" w:rsidRPr="00184485" w:rsidRDefault="002B593D" w:rsidP="0018448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Анализ планов учителей-предметников и классных руководителей по подготовке и проведению ГИА в 2023 году</w:t>
            </w:r>
          </w:p>
        </w:tc>
        <w:tc>
          <w:tcPr>
            <w:tcW w:w="1559" w:type="dxa"/>
          </w:tcPr>
          <w:p w14:paraId="5B84E0D4" w14:textId="50B93BBC" w:rsidR="00B82278" w:rsidRPr="00E10AFC" w:rsidRDefault="00E10AFC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E10AFC">
              <w:rPr>
                <w:rFonts w:ascii="Times New Roman" w:hAnsi="Times New Roman" w:cs="Times New Roman"/>
                <w:sz w:val="28"/>
              </w:rPr>
              <w:t>оябр</w:t>
            </w:r>
            <w:r w:rsidRPr="00E10AFC">
              <w:rPr>
                <w:rFonts w:ascii="Times New Roman" w:hAnsi="Times New Roman" w:cs="Times New Roman"/>
                <w:sz w:val="28"/>
              </w:rPr>
              <w:t>ь</w:t>
            </w:r>
            <w:r w:rsidR="00486E29" w:rsidRPr="00E10AF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gridSpan w:val="2"/>
          </w:tcPr>
          <w:p w14:paraId="13B20A66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0459551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787E08FB" w14:textId="77777777" w:rsidR="00B82278" w:rsidRDefault="00B82278" w:rsidP="00B82278"/>
        </w:tc>
      </w:tr>
      <w:tr w:rsidR="00350155" w14:paraId="4FA3BEEA" w14:textId="77777777" w:rsidTr="00E96938">
        <w:tc>
          <w:tcPr>
            <w:tcW w:w="534" w:type="dxa"/>
          </w:tcPr>
          <w:p w14:paraId="1FD10B78" w14:textId="77777777" w:rsidR="00B82278" w:rsidRDefault="00932BD7" w:rsidP="00B82278">
            <w:r>
              <w:t>7</w:t>
            </w:r>
          </w:p>
        </w:tc>
        <w:tc>
          <w:tcPr>
            <w:tcW w:w="4394" w:type="dxa"/>
          </w:tcPr>
          <w:p w14:paraId="31B1B916" w14:textId="77777777" w:rsidR="00B82278" w:rsidRPr="00184485" w:rsidRDefault="002B593D" w:rsidP="00F2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недостатков и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нарушений, выявленных при под</w:t>
            </w:r>
            <w:r w:rsidR="00932BD7" w:rsidRPr="00184485">
              <w:rPr>
                <w:rFonts w:ascii="Times New Roman" w:hAnsi="Times New Roman" w:cs="Times New Roman"/>
                <w:sz w:val="28"/>
                <w:szCs w:val="28"/>
              </w:rPr>
              <w:t>готовке и проведении ГИА в 2023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86E29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на административном совещании с педагогическим коллективом</w:t>
            </w:r>
          </w:p>
        </w:tc>
        <w:tc>
          <w:tcPr>
            <w:tcW w:w="1559" w:type="dxa"/>
          </w:tcPr>
          <w:p w14:paraId="0A164734" w14:textId="396DD3C6" w:rsidR="00B82278" w:rsidRPr="007B58FA" w:rsidRDefault="009B705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</w:t>
            </w: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</w:t>
            </w:r>
            <w:r w:rsidR="00E1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14:paraId="13B650F0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544BBFC2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790854A2" w14:textId="77777777" w:rsidR="00B82278" w:rsidRDefault="00B82278" w:rsidP="00B82278"/>
        </w:tc>
      </w:tr>
      <w:tr w:rsidR="00350155" w14:paraId="2E327A2B" w14:textId="77777777" w:rsidTr="00E96938">
        <w:tc>
          <w:tcPr>
            <w:tcW w:w="534" w:type="dxa"/>
          </w:tcPr>
          <w:p w14:paraId="57DFFEC8" w14:textId="77777777" w:rsidR="00B82278" w:rsidRDefault="00932BD7" w:rsidP="00B82278">
            <w:r>
              <w:t>8</w:t>
            </w:r>
          </w:p>
        </w:tc>
        <w:tc>
          <w:tcPr>
            <w:tcW w:w="4394" w:type="dxa"/>
          </w:tcPr>
          <w:p w14:paraId="473E2E73" w14:textId="77777777" w:rsidR="00B82278" w:rsidRPr="00184485" w:rsidRDefault="00932BD7" w:rsidP="00F2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работы ОО по подготовке и проведению ГИА  в 2023 году</w:t>
            </w:r>
          </w:p>
        </w:tc>
        <w:tc>
          <w:tcPr>
            <w:tcW w:w="1559" w:type="dxa"/>
          </w:tcPr>
          <w:p w14:paraId="3788CBEB" w14:textId="5EDB7B96" w:rsidR="00B82278" w:rsidRPr="007B58FA" w:rsidRDefault="009B705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Август-октябрь 202</w:t>
            </w:r>
            <w:r w:rsidR="00E1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14:paraId="1603BD8E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88BB97E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1357E680" w14:textId="77777777" w:rsidR="00B82278" w:rsidRDefault="00B82278" w:rsidP="00B82278"/>
        </w:tc>
      </w:tr>
      <w:tr w:rsidR="00350155" w14:paraId="313E1267" w14:textId="77777777" w:rsidTr="00E96938">
        <w:tc>
          <w:tcPr>
            <w:tcW w:w="534" w:type="dxa"/>
          </w:tcPr>
          <w:p w14:paraId="618589E7" w14:textId="77777777" w:rsidR="00B82278" w:rsidRDefault="0047751F" w:rsidP="00B82278">
            <w:r>
              <w:t>9</w:t>
            </w:r>
          </w:p>
        </w:tc>
        <w:tc>
          <w:tcPr>
            <w:tcW w:w="4394" w:type="dxa"/>
          </w:tcPr>
          <w:p w14:paraId="5B084B4B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 анализа</w:t>
            </w:r>
            <w:r w:rsidR="00F22D9F" w:rsidRPr="0087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краевых </w:t>
            </w:r>
          </w:p>
          <w:p w14:paraId="683D570F" w14:textId="77777777" w:rsidR="00B82278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диагностических работ</w:t>
            </w:r>
          </w:p>
        </w:tc>
        <w:tc>
          <w:tcPr>
            <w:tcW w:w="1559" w:type="dxa"/>
          </w:tcPr>
          <w:p w14:paraId="1441B9FC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</w:p>
          <w:p w14:paraId="3888C2BA" w14:textId="77777777" w:rsidR="00B82278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периода  </w:t>
            </w:r>
          </w:p>
        </w:tc>
        <w:tc>
          <w:tcPr>
            <w:tcW w:w="2268" w:type="dxa"/>
            <w:gridSpan w:val="2"/>
          </w:tcPr>
          <w:p w14:paraId="71A32CAA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BF56075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F823528" w14:textId="77777777" w:rsidR="00B82278" w:rsidRDefault="00B82278" w:rsidP="00B82278"/>
        </w:tc>
      </w:tr>
      <w:tr w:rsidR="00350155" w14:paraId="4B610661" w14:textId="77777777" w:rsidTr="00E96938">
        <w:tc>
          <w:tcPr>
            <w:tcW w:w="534" w:type="dxa"/>
          </w:tcPr>
          <w:p w14:paraId="3554CF36" w14:textId="77777777" w:rsidR="00B82278" w:rsidRDefault="0047751F" w:rsidP="00B82278">
            <w:r>
              <w:t>10</w:t>
            </w:r>
          </w:p>
        </w:tc>
        <w:tc>
          <w:tcPr>
            <w:tcW w:w="4394" w:type="dxa"/>
          </w:tcPr>
          <w:p w14:paraId="119E23A3" w14:textId="77777777" w:rsidR="00B82278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ЕГЭ в общеобразовательных организациях с профильным обучением  </w:t>
            </w:r>
          </w:p>
        </w:tc>
        <w:tc>
          <w:tcPr>
            <w:tcW w:w="1559" w:type="dxa"/>
          </w:tcPr>
          <w:p w14:paraId="7AC9CF98" w14:textId="77777777" w:rsidR="009B705E" w:rsidRPr="007B58FA" w:rsidRDefault="00F22D9F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B705E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</w:t>
            </w:r>
          </w:p>
          <w:p w14:paraId="2B2E00F1" w14:textId="77777777" w:rsidR="00B82278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68" w:type="dxa"/>
            <w:gridSpan w:val="2"/>
          </w:tcPr>
          <w:p w14:paraId="1EE6E7CF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B57A3E7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C379523" w14:textId="77777777" w:rsidR="00B82278" w:rsidRDefault="00B82278" w:rsidP="00B82278"/>
        </w:tc>
      </w:tr>
      <w:tr w:rsidR="00350155" w14:paraId="5DCE1B2E" w14:textId="77777777" w:rsidTr="00E96938">
        <w:tc>
          <w:tcPr>
            <w:tcW w:w="534" w:type="dxa"/>
          </w:tcPr>
          <w:p w14:paraId="643E8696" w14:textId="77777777" w:rsidR="00B82278" w:rsidRDefault="0047751F" w:rsidP="00B82278">
            <w:r>
              <w:t>11</w:t>
            </w:r>
          </w:p>
        </w:tc>
        <w:tc>
          <w:tcPr>
            <w:tcW w:w="4394" w:type="dxa"/>
          </w:tcPr>
          <w:p w14:paraId="4DBE100B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Проведение  мониторинга</w:t>
            </w:r>
          </w:p>
          <w:p w14:paraId="0F7A50E3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продолжения  обучения</w:t>
            </w:r>
          </w:p>
          <w:p w14:paraId="627DD49A" w14:textId="77777777" w:rsidR="00B82278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выпускниками  9,  XI  классов  2022 года,  не  получивших  аттестат  о среднем общем образовании</w:t>
            </w:r>
          </w:p>
        </w:tc>
        <w:tc>
          <w:tcPr>
            <w:tcW w:w="1559" w:type="dxa"/>
          </w:tcPr>
          <w:p w14:paraId="1052045F" w14:textId="77777777" w:rsidR="009B705E" w:rsidRPr="007B58FA" w:rsidRDefault="00F22D9F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B705E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ктябрь 2022, </w:t>
            </w:r>
          </w:p>
          <w:p w14:paraId="357E5D9F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</w:t>
            </w:r>
          </w:p>
          <w:p w14:paraId="4BDA5D93" w14:textId="77777777" w:rsidR="00B82278" w:rsidRPr="007B58FA" w:rsidRDefault="00B82278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344AED1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CF3364E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97738E3" w14:textId="77777777" w:rsidR="00B82278" w:rsidRDefault="00B82278" w:rsidP="00B82278"/>
        </w:tc>
      </w:tr>
      <w:tr w:rsidR="009B705E" w14:paraId="557509B2" w14:textId="77777777" w:rsidTr="00B44144">
        <w:tc>
          <w:tcPr>
            <w:tcW w:w="10172" w:type="dxa"/>
            <w:gridSpan w:val="6"/>
          </w:tcPr>
          <w:p w14:paraId="46F58ED3" w14:textId="77777777" w:rsidR="009B705E" w:rsidRPr="0040769B" w:rsidRDefault="009B705E" w:rsidP="0047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II.Меры по повышению качества преподавания учебных предметов</w:t>
            </w:r>
          </w:p>
        </w:tc>
      </w:tr>
      <w:tr w:rsidR="00350155" w14:paraId="28B60E31" w14:textId="77777777" w:rsidTr="00E96938">
        <w:tc>
          <w:tcPr>
            <w:tcW w:w="534" w:type="dxa"/>
          </w:tcPr>
          <w:p w14:paraId="0601D1BA" w14:textId="77777777" w:rsidR="00B82278" w:rsidRDefault="0047751F" w:rsidP="00B82278">
            <w:r>
              <w:t>1</w:t>
            </w:r>
          </w:p>
        </w:tc>
        <w:tc>
          <w:tcPr>
            <w:tcW w:w="4394" w:type="dxa"/>
          </w:tcPr>
          <w:p w14:paraId="0ED77ACE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</w:t>
            </w:r>
          </w:p>
          <w:p w14:paraId="7B8EE715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ИРО по преподаванию </w:t>
            </w:r>
          </w:p>
          <w:p w14:paraId="3443FDF3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предметов на основе </w:t>
            </w:r>
          </w:p>
          <w:p w14:paraId="2F722DB8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аналитических материалов ГИА-</w:t>
            </w:r>
          </w:p>
          <w:p w14:paraId="4A50A889" w14:textId="77777777" w:rsidR="00B82278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14:paraId="135E6E8F" w14:textId="77777777" w:rsidR="00B82278" w:rsidRPr="007B58FA" w:rsidRDefault="009B705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268" w:type="dxa"/>
            <w:gridSpan w:val="2"/>
          </w:tcPr>
          <w:p w14:paraId="28C40ECF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0478F125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2EC7D908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3DDD169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  <w:p w14:paraId="2FB78A41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F3FA2AD" w14:textId="77777777" w:rsidR="00B82278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37509021" w14:textId="77777777" w:rsidR="00B82278" w:rsidRDefault="00B82278" w:rsidP="00B82278"/>
        </w:tc>
      </w:tr>
      <w:tr w:rsidR="00350155" w14:paraId="5ADF4899" w14:textId="77777777" w:rsidTr="00E96938">
        <w:tc>
          <w:tcPr>
            <w:tcW w:w="534" w:type="dxa"/>
          </w:tcPr>
          <w:p w14:paraId="6B4B3D39" w14:textId="77777777" w:rsidR="00B82278" w:rsidRDefault="0047751F" w:rsidP="00B82278">
            <w:r>
              <w:t>2</w:t>
            </w:r>
          </w:p>
        </w:tc>
        <w:tc>
          <w:tcPr>
            <w:tcW w:w="4394" w:type="dxa"/>
          </w:tcPr>
          <w:p w14:paraId="4078A23A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повторному участию </w:t>
            </w:r>
          </w:p>
          <w:p w14:paraId="6EF461E9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в ГИА обучающихся, не </w:t>
            </w:r>
          </w:p>
          <w:p w14:paraId="305D157E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получивших аттестат об основном </w:t>
            </w:r>
          </w:p>
          <w:p w14:paraId="7E0E4156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общем или среднем общем </w:t>
            </w:r>
          </w:p>
          <w:p w14:paraId="03ED73C9" w14:textId="77777777" w:rsidR="009B705E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в основной период </w:t>
            </w:r>
          </w:p>
          <w:p w14:paraId="477F9D17" w14:textId="77777777" w:rsidR="00B82278" w:rsidRPr="00184485" w:rsidRDefault="009B705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ГИА-2023  </w:t>
            </w:r>
          </w:p>
        </w:tc>
        <w:tc>
          <w:tcPr>
            <w:tcW w:w="1559" w:type="dxa"/>
          </w:tcPr>
          <w:p w14:paraId="05BA689B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14:paraId="5B4BAF57" w14:textId="77777777" w:rsidR="00B82278" w:rsidRPr="007B58FA" w:rsidRDefault="00F22D9F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B705E" w:rsidRPr="007B58FA">
              <w:rPr>
                <w:rFonts w:ascii="Times New Roman" w:hAnsi="Times New Roman" w:cs="Times New Roman"/>
                <w:sz w:val="28"/>
                <w:szCs w:val="28"/>
              </w:rPr>
              <w:t>ентябрь 2022</w:t>
            </w:r>
          </w:p>
        </w:tc>
        <w:tc>
          <w:tcPr>
            <w:tcW w:w="2268" w:type="dxa"/>
            <w:gridSpan w:val="2"/>
          </w:tcPr>
          <w:p w14:paraId="01927CD1" w14:textId="77777777" w:rsidR="0040769B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BCB1A17" w14:textId="77777777" w:rsidR="00B82278" w:rsidRPr="0040769B" w:rsidRDefault="0040769B" w:rsidP="0040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69B4DF16" w14:textId="77777777" w:rsidR="00B82278" w:rsidRDefault="00B82278" w:rsidP="00B82278"/>
        </w:tc>
      </w:tr>
      <w:tr w:rsidR="00350155" w14:paraId="17EBFF5C" w14:textId="77777777" w:rsidTr="00E96938">
        <w:tc>
          <w:tcPr>
            <w:tcW w:w="534" w:type="dxa"/>
          </w:tcPr>
          <w:p w14:paraId="42F10E37" w14:textId="77777777" w:rsidR="00B82278" w:rsidRDefault="0047751F" w:rsidP="00B82278">
            <w:r>
              <w:t>3</w:t>
            </w:r>
          </w:p>
        </w:tc>
        <w:tc>
          <w:tcPr>
            <w:tcW w:w="4394" w:type="dxa"/>
          </w:tcPr>
          <w:p w14:paraId="34BB3EC1" w14:textId="77777777" w:rsidR="00B82278" w:rsidRPr="00184485" w:rsidRDefault="009B705E" w:rsidP="00F22D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трансляция лучшего опыта работы педагогов по подготовке обучающихся к ГИА, в 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>том числе через научно-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методический журнал «Кубанская школа»</w:t>
            </w:r>
          </w:p>
        </w:tc>
        <w:tc>
          <w:tcPr>
            <w:tcW w:w="1559" w:type="dxa"/>
          </w:tcPr>
          <w:p w14:paraId="0E6345BD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Сентябрь 2022-</w:t>
            </w:r>
          </w:p>
          <w:p w14:paraId="11770C0D" w14:textId="77777777" w:rsidR="00B82278" w:rsidRPr="007B58FA" w:rsidRDefault="009B705E" w:rsidP="00F2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май 2023 </w:t>
            </w:r>
          </w:p>
        </w:tc>
        <w:tc>
          <w:tcPr>
            <w:tcW w:w="2268" w:type="dxa"/>
            <w:gridSpan w:val="2"/>
          </w:tcPr>
          <w:p w14:paraId="1F15FE87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29D2568A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054EA947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5C0C4A9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  <w:p w14:paraId="3F456641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470A3CD" w14:textId="77777777" w:rsidR="00B82278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048E7A8" w14:textId="77777777" w:rsidR="00B82278" w:rsidRDefault="00B82278" w:rsidP="00B82278"/>
        </w:tc>
      </w:tr>
      <w:tr w:rsidR="00350155" w14:paraId="140256F6" w14:textId="77777777" w:rsidTr="00E96938">
        <w:tc>
          <w:tcPr>
            <w:tcW w:w="534" w:type="dxa"/>
          </w:tcPr>
          <w:p w14:paraId="53B03267" w14:textId="77777777" w:rsidR="009B705E" w:rsidRDefault="0047751F" w:rsidP="00B82278">
            <w:r>
              <w:t>4</w:t>
            </w:r>
          </w:p>
        </w:tc>
        <w:tc>
          <w:tcPr>
            <w:tcW w:w="4394" w:type="dxa"/>
          </w:tcPr>
          <w:p w14:paraId="298A8C49" w14:textId="77777777" w:rsidR="009B705E" w:rsidRPr="00184485" w:rsidRDefault="009B705E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 проводимых региональной  </w:t>
            </w:r>
          </w:p>
          <w:p w14:paraId="43349174" w14:textId="77777777" w:rsidR="009B705E" w:rsidRPr="00184485" w:rsidRDefault="009B705E" w:rsidP="00F2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системой качества образования   </w:t>
            </w:r>
          </w:p>
        </w:tc>
        <w:tc>
          <w:tcPr>
            <w:tcW w:w="1559" w:type="dxa"/>
          </w:tcPr>
          <w:p w14:paraId="52BCED2D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14:paraId="34E3AF9D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1DD4F2D4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 Федорова,</w:t>
            </w:r>
          </w:p>
          <w:p w14:paraId="0D746BDC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65A9D48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  <w:p w14:paraId="1D509C24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882C168" w14:textId="77777777" w:rsidR="009B705E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B4292B1" w14:textId="77777777" w:rsidR="009B705E" w:rsidRDefault="009B705E" w:rsidP="00B82278"/>
        </w:tc>
      </w:tr>
      <w:tr w:rsidR="00350155" w14:paraId="5DABB369" w14:textId="77777777" w:rsidTr="00E96938">
        <w:tc>
          <w:tcPr>
            <w:tcW w:w="534" w:type="dxa"/>
          </w:tcPr>
          <w:p w14:paraId="38CED9DC" w14:textId="77777777" w:rsidR="009B705E" w:rsidRDefault="0047751F" w:rsidP="00B82278">
            <w:r>
              <w:t>5</w:t>
            </w:r>
          </w:p>
        </w:tc>
        <w:tc>
          <w:tcPr>
            <w:tcW w:w="4394" w:type="dxa"/>
          </w:tcPr>
          <w:p w14:paraId="72889320" w14:textId="77777777" w:rsidR="009B705E" w:rsidRPr="00184485" w:rsidRDefault="009B705E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Получение методического обеспечения работы  муниципальных  тьюторов  по предметам</w:t>
            </w:r>
          </w:p>
        </w:tc>
        <w:tc>
          <w:tcPr>
            <w:tcW w:w="1559" w:type="dxa"/>
          </w:tcPr>
          <w:p w14:paraId="7C813A64" w14:textId="77777777" w:rsidR="00F22D9F" w:rsidRDefault="00F22D9F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 w:rsidR="009B705E" w:rsidRPr="007B58F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14:paraId="04AA13A1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14:paraId="0BBFC05D" w14:textId="77777777" w:rsidR="009B705E" w:rsidRPr="007B58FA" w:rsidRDefault="009B705E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  <w:gridSpan w:val="2"/>
          </w:tcPr>
          <w:p w14:paraId="56435E17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717D7BEF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76086905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BB1E5EB" w14:textId="77777777" w:rsidR="00654A6F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  <w:p w14:paraId="32CE4103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DA0E55C" w14:textId="77777777" w:rsidR="009B705E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108BC906" w14:textId="77777777" w:rsidR="009B705E" w:rsidRDefault="009B705E" w:rsidP="00B82278"/>
        </w:tc>
      </w:tr>
      <w:tr w:rsidR="00350155" w14:paraId="31B7A054" w14:textId="77777777" w:rsidTr="00E96938">
        <w:tc>
          <w:tcPr>
            <w:tcW w:w="534" w:type="dxa"/>
          </w:tcPr>
          <w:p w14:paraId="1F0EA0E2" w14:textId="77777777" w:rsidR="009B705E" w:rsidRDefault="0047751F" w:rsidP="00B82278">
            <w:r>
              <w:t>6</w:t>
            </w:r>
          </w:p>
        </w:tc>
        <w:tc>
          <w:tcPr>
            <w:tcW w:w="4394" w:type="dxa"/>
          </w:tcPr>
          <w:p w14:paraId="0F3EBA7F" w14:textId="77777777" w:rsidR="009B705E" w:rsidRPr="00184485" w:rsidRDefault="001E1D42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прохождения курсов повышения </w:t>
            </w:r>
            <w:r w:rsidR="009B705E" w:rsidRPr="00184485">
              <w:rPr>
                <w:rFonts w:ascii="Times New Roman" w:hAnsi="Times New Roman" w:cs="Times New Roman"/>
                <w:sz w:val="28"/>
                <w:szCs w:val="28"/>
              </w:rPr>
              <w:t>квалификации муниципальных тьюторов  ГИА  по учебным предметам</w:t>
            </w:r>
          </w:p>
        </w:tc>
        <w:tc>
          <w:tcPr>
            <w:tcW w:w="1559" w:type="dxa"/>
          </w:tcPr>
          <w:p w14:paraId="74855D0B" w14:textId="77777777" w:rsidR="001E1D42" w:rsidRPr="007B58FA" w:rsidRDefault="001E1D42" w:rsidP="001E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14:paraId="3B4F7711" w14:textId="77777777" w:rsidR="001E1D42" w:rsidRPr="007B58FA" w:rsidRDefault="001E1D42" w:rsidP="001E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ГБОУ </w:t>
            </w:r>
          </w:p>
          <w:p w14:paraId="72979B9E" w14:textId="77777777" w:rsidR="009B705E" w:rsidRPr="007B58FA" w:rsidRDefault="001E1D42" w:rsidP="001E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ИРО КК</w:t>
            </w:r>
          </w:p>
        </w:tc>
        <w:tc>
          <w:tcPr>
            <w:tcW w:w="2268" w:type="dxa"/>
            <w:gridSpan w:val="2"/>
          </w:tcPr>
          <w:p w14:paraId="3D39F170" w14:textId="77777777" w:rsidR="009B705E" w:rsidRDefault="00654A6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Курбатова, </w:t>
            </w:r>
          </w:p>
          <w:p w14:paraId="72F02509" w14:textId="77777777" w:rsidR="00654A6F" w:rsidRPr="0040769B" w:rsidRDefault="00654A6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1C9B1D3" w14:textId="77777777" w:rsidR="009B705E" w:rsidRDefault="009B705E" w:rsidP="00B82278"/>
        </w:tc>
      </w:tr>
      <w:tr w:rsidR="00350155" w14:paraId="4BD054EE" w14:textId="77777777" w:rsidTr="00E96938">
        <w:tc>
          <w:tcPr>
            <w:tcW w:w="534" w:type="dxa"/>
          </w:tcPr>
          <w:p w14:paraId="6C8E8497" w14:textId="77777777" w:rsidR="009B705E" w:rsidRDefault="0047751F" w:rsidP="00B82278">
            <w:r>
              <w:t>7</w:t>
            </w:r>
          </w:p>
        </w:tc>
        <w:tc>
          <w:tcPr>
            <w:tcW w:w="4394" w:type="dxa"/>
          </w:tcPr>
          <w:p w14:paraId="3281900A" w14:textId="77777777" w:rsidR="001E1D42" w:rsidRPr="00184485" w:rsidRDefault="001E1D42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Направление педагогов на участие в   семинарах  с</w:t>
            </w:r>
          </w:p>
          <w:p w14:paraId="2F7F9ACA" w14:textId="77777777" w:rsidR="001E1D42" w:rsidRPr="00184485" w:rsidRDefault="001E1D42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тьюторами,  руководителями</w:t>
            </w:r>
          </w:p>
          <w:p w14:paraId="4D61F1FA" w14:textId="77777777" w:rsidR="001E1D42" w:rsidRPr="00184485" w:rsidRDefault="001E1D42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 объединений, </w:t>
            </w:r>
          </w:p>
          <w:p w14:paraId="418CDF4F" w14:textId="77777777" w:rsidR="009B705E" w:rsidRPr="00184485" w:rsidRDefault="001E1D42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ителями  –  предметниками    и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ами,  курирующими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 учебных  предметов ГИА  </w:t>
            </w:r>
          </w:p>
        </w:tc>
        <w:tc>
          <w:tcPr>
            <w:tcW w:w="1559" w:type="dxa"/>
          </w:tcPr>
          <w:p w14:paraId="545FAB38" w14:textId="77777777" w:rsidR="001E1D42" w:rsidRPr="007B58FA" w:rsidRDefault="00F22D9F" w:rsidP="001E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1D42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ктябрь 2022 – </w:t>
            </w:r>
          </w:p>
          <w:p w14:paraId="75387528" w14:textId="77777777" w:rsidR="009B705E" w:rsidRPr="007B58FA" w:rsidRDefault="001E1D42" w:rsidP="001E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  <w:gridSpan w:val="2"/>
          </w:tcPr>
          <w:p w14:paraId="11F37C5D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4F6C6F0" w14:textId="77777777" w:rsidR="009B705E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A3AC625" w14:textId="77777777" w:rsidR="009B705E" w:rsidRDefault="009B705E" w:rsidP="00B82278"/>
        </w:tc>
      </w:tr>
      <w:tr w:rsidR="00350155" w14:paraId="66F19BA0" w14:textId="77777777" w:rsidTr="00E96938">
        <w:tc>
          <w:tcPr>
            <w:tcW w:w="534" w:type="dxa"/>
          </w:tcPr>
          <w:p w14:paraId="1256FFFC" w14:textId="77777777" w:rsidR="009B705E" w:rsidRDefault="0047751F" w:rsidP="00B82278">
            <w:r>
              <w:t>8</w:t>
            </w:r>
          </w:p>
        </w:tc>
        <w:tc>
          <w:tcPr>
            <w:tcW w:w="4394" w:type="dxa"/>
          </w:tcPr>
          <w:p w14:paraId="2EA73200" w14:textId="77777777" w:rsidR="00C058AA" w:rsidRPr="00184485" w:rsidRDefault="00C058AA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Оказание  методической</w:t>
            </w:r>
          </w:p>
          <w:p w14:paraId="5F360077" w14:textId="77777777" w:rsidR="00C058AA" w:rsidRPr="00184485" w:rsidRDefault="00C058AA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(консультативной)  помощи</w:t>
            </w:r>
          </w:p>
          <w:p w14:paraId="35BCC699" w14:textId="77777777" w:rsidR="00C058AA" w:rsidRPr="00184485" w:rsidRDefault="00C058AA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учителям  и  обучающимся  при</w:t>
            </w:r>
          </w:p>
          <w:p w14:paraId="261BAE9B" w14:textId="77777777" w:rsidR="009B705E" w:rsidRPr="00184485" w:rsidRDefault="00C058AA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сдаче устной части 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иностранным языкам, математики и русского языка</w:t>
            </w:r>
          </w:p>
        </w:tc>
        <w:tc>
          <w:tcPr>
            <w:tcW w:w="1559" w:type="dxa"/>
          </w:tcPr>
          <w:p w14:paraId="0F062DAE" w14:textId="77777777" w:rsidR="00C058AA" w:rsidRPr="007B58FA" w:rsidRDefault="00F22D9F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8AA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ктябрь 2022 - </w:t>
            </w:r>
          </w:p>
          <w:p w14:paraId="7B13169E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8" w:type="dxa"/>
            <w:gridSpan w:val="2"/>
          </w:tcPr>
          <w:p w14:paraId="2657A442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B45515F" w14:textId="77777777" w:rsidR="009B705E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7D4F515F" w14:textId="77777777" w:rsidR="009B705E" w:rsidRDefault="009B705E" w:rsidP="00B82278"/>
        </w:tc>
      </w:tr>
      <w:tr w:rsidR="00350155" w14:paraId="04F57754" w14:textId="77777777" w:rsidTr="00E96938">
        <w:tc>
          <w:tcPr>
            <w:tcW w:w="534" w:type="dxa"/>
          </w:tcPr>
          <w:p w14:paraId="5DEC3B8A" w14:textId="77777777" w:rsidR="009B705E" w:rsidRDefault="0047751F" w:rsidP="00B82278">
            <w:r>
              <w:t>9</w:t>
            </w:r>
          </w:p>
        </w:tc>
        <w:tc>
          <w:tcPr>
            <w:tcW w:w="4394" w:type="dxa"/>
          </w:tcPr>
          <w:p w14:paraId="4AB504FC" w14:textId="77777777" w:rsidR="00C058AA" w:rsidRPr="00184485" w:rsidRDefault="00C058AA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краевой 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мониторинга 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учебных достижений обучающихся </w:t>
            </w:r>
          </w:p>
          <w:p w14:paraId="1D8D07F3" w14:textId="77777777" w:rsidR="009B705E" w:rsidRPr="00184485" w:rsidRDefault="00C058AA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 </w:t>
            </w:r>
          </w:p>
        </w:tc>
        <w:tc>
          <w:tcPr>
            <w:tcW w:w="1559" w:type="dxa"/>
          </w:tcPr>
          <w:p w14:paraId="4676A4EF" w14:textId="77777777" w:rsidR="00C058AA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</w:p>
          <w:p w14:paraId="50A22C61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268" w:type="dxa"/>
            <w:gridSpan w:val="2"/>
          </w:tcPr>
          <w:p w14:paraId="788D70FB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5345507" w14:textId="77777777" w:rsidR="009B705E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3AED386" w14:textId="77777777" w:rsidR="009B705E" w:rsidRDefault="009B705E" w:rsidP="00B82278"/>
        </w:tc>
      </w:tr>
      <w:tr w:rsidR="00350155" w14:paraId="04869C36" w14:textId="77777777" w:rsidTr="00E96938">
        <w:tc>
          <w:tcPr>
            <w:tcW w:w="534" w:type="dxa"/>
          </w:tcPr>
          <w:p w14:paraId="57EF751B" w14:textId="77777777" w:rsidR="009B705E" w:rsidRDefault="0047751F" w:rsidP="00B82278">
            <w:r>
              <w:t>10</w:t>
            </w:r>
          </w:p>
        </w:tc>
        <w:tc>
          <w:tcPr>
            <w:tcW w:w="4394" w:type="dxa"/>
          </w:tcPr>
          <w:p w14:paraId="186C715D" w14:textId="77777777" w:rsidR="00C058AA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межшкольных факультативов: </w:t>
            </w:r>
          </w:p>
          <w:p w14:paraId="1345CD7C" w14:textId="77777777" w:rsidR="00C058AA" w:rsidRPr="00184485" w:rsidRDefault="00C058AA" w:rsidP="00F22D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для обучающихся 9, 11 классов, имеющих низкий уровень </w:t>
            </w:r>
          </w:p>
          <w:p w14:paraId="77E8D992" w14:textId="77777777" w:rsidR="00C058AA" w:rsidRPr="00184485" w:rsidRDefault="00C058AA" w:rsidP="00F2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обученности по </w:t>
            </w:r>
          </w:p>
          <w:p w14:paraId="3AEFB9D7" w14:textId="77777777" w:rsidR="00C058AA" w:rsidRPr="00184485" w:rsidRDefault="00C058AA" w:rsidP="00F2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математике и русскому языку; </w:t>
            </w:r>
          </w:p>
          <w:p w14:paraId="19B93411" w14:textId="77777777" w:rsidR="009B705E" w:rsidRPr="00184485" w:rsidRDefault="00C058AA" w:rsidP="00F22D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- для обучающихся 9, 11 классов по предметам по выбору</w:t>
            </w:r>
          </w:p>
        </w:tc>
        <w:tc>
          <w:tcPr>
            <w:tcW w:w="1559" w:type="dxa"/>
          </w:tcPr>
          <w:p w14:paraId="710F242C" w14:textId="77777777" w:rsidR="00C058AA" w:rsidRPr="007B58FA" w:rsidRDefault="00F22D9F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8AA" w:rsidRPr="007B58FA">
              <w:rPr>
                <w:rFonts w:ascii="Times New Roman" w:hAnsi="Times New Roman" w:cs="Times New Roman"/>
                <w:sz w:val="28"/>
                <w:szCs w:val="28"/>
              </w:rPr>
              <w:t>ктябрь  2022-</w:t>
            </w:r>
          </w:p>
          <w:p w14:paraId="6CEBAE6F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8" w:type="dxa"/>
            <w:gridSpan w:val="2"/>
          </w:tcPr>
          <w:p w14:paraId="288FBB4E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D11773A" w14:textId="77777777" w:rsidR="009B705E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217C863" w14:textId="77777777" w:rsidR="00654A6F" w:rsidRPr="0040769B" w:rsidRDefault="00654A6F" w:rsidP="0065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 9-х,11 классов</w:t>
            </w:r>
          </w:p>
        </w:tc>
        <w:tc>
          <w:tcPr>
            <w:tcW w:w="1417" w:type="dxa"/>
          </w:tcPr>
          <w:p w14:paraId="356F290D" w14:textId="77777777" w:rsidR="009B705E" w:rsidRDefault="009B705E" w:rsidP="00B82278"/>
        </w:tc>
      </w:tr>
      <w:tr w:rsidR="00350155" w14:paraId="48FC849B" w14:textId="77777777" w:rsidTr="00E96938">
        <w:tc>
          <w:tcPr>
            <w:tcW w:w="534" w:type="dxa"/>
          </w:tcPr>
          <w:p w14:paraId="3B2377D8" w14:textId="77777777" w:rsidR="009B705E" w:rsidRDefault="0047751F" w:rsidP="00B82278">
            <w:r>
              <w:t>11</w:t>
            </w:r>
          </w:p>
        </w:tc>
        <w:tc>
          <w:tcPr>
            <w:tcW w:w="4394" w:type="dxa"/>
          </w:tcPr>
          <w:p w14:paraId="5AB96419" w14:textId="77777777" w:rsidR="00C058AA" w:rsidRPr="00184485" w:rsidRDefault="00C058AA" w:rsidP="007B58FA">
            <w:pPr>
              <w:tabs>
                <w:tab w:val="left" w:pos="1185"/>
              </w:tabs>
              <w:ind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Оказание методической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(консультативной) помощи </w:t>
            </w:r>
          </w:p>
          <w:p w14:paraId="1541E9A1" w14:textId="77777777" w:rsidR="00C058AA" w:rsidRPr="00184485" w:rsidRDefault="007B58FA" w:rsidP="007B58F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58AA" w:rsidRPr="00184485">
              <w:rPr>
                <w:rFonts w:ascii="Times New Roman" w:hAnsi="Times New Roman" w:cs="Times New Roman"/>
                <w:sz w:val="28"/>
                <w:szCs w:val="28"/>
              </w:rPr>
              <w:t>чащимся, родителям и педагогическому коллективу</w:t>
            </w:r>
          </w:p>
          <w:p w14:paraId="1CAC7119" w14:textId="77777777" w:rsidR="00C058AA" w:rsidRPr="00184485" w:rsidRDefault="00C058AA" w:rsidP="007B58F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 планированию мероприятий по </w:t>
            </w:r>
          </w:p>
          <w:p w14:paraId="1E7B9AFC" w14:textId="77777777" w:rsidR="009B705E" w:rsidRPr="00184485" w:rsidRDefault="00C058AA" w:rsidP="007B58FA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подготовке обучающихся к ГИА-11, ГИА-9</w:t>
            </w:r>
          </w:p>
        </w:tc>
        <w:tc>
          <w:tcPr>
            <w:tcW w:w="1559" w:type="dxa"/>
          </w:tcPr>
          <w:p w14:paraId="06F5734B" w14:textId="77777777" w:rsidR="00C058AA" w:rsidRPr="007B58FA" w:rsidRDefault="00F22D9F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058AA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C058AA"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2022- </w:t>
            </w:r>
          </w:p>
          <w:p w14:paraId="1154AB23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2268" w:type="dxa"/>
            <w:gridSpan w:val="2"/>
          </w:tcPr>
          <w:p w14:paraId="78361B9A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4ECDE47F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BC3B839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2E7F459D" w14:textId="77777777" w:rsidR="009B705E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  <w:p w14:paraId="639E68E2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4F2A7F91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2C6CB2DF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116DCA4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</w:tc>
        <w:tc>
          <w:tcPr>
            <w:tcW w:w="1417" w:type="dxa"/>
          </w:tcPr>
          <w:p w14:paraId="451B724B" w14:textId="77777777" w:rsidR="009B705E" w:rsidRDefault="009B705E" w:rsidP="00B82278"/>
        </w:tc>
      </w:tr>
      <w:tr w:rsidR="00350155" w14:paraId="0C397627" w14:textId="77777777" w:rsidTr="00E96938">
        <w:tc>
          <w:tcPr>
            <w:tcW w:w="534" w:type="dxa"/>
          </w:tcPr>
          <w:p w14:paraId="1A781497" w14:textId="77777777" w:rsidR="009B705E" w:rsidRDefault="0047751F" w:rsidP="00B82278">
            <w:r>
              <w:t>12</w:t>
            </w:r>
          </w:p>
        </w:tc>
        <w:tc>
          <w:tcPr>
            <w:tcW w:w="4394" w:type="dxa"/>
          </w:tcPr>
          <w:p w14:paraId="0BBA9603" w14:textId="77777777" w:rsidR="009B705E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Участие в семинарах-совещаниях для учителей математики и русского языка</w:t>
            </w:r>
            <w:r w:rsidR="00F22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 низкими образовательными результатами</w:t>
            </w:r>
          </w:p>
        </w:tc>
        <w:tc>
          <w:tcPr>
            <w:tcW w:w="1559" w:type="dxa"/>
          </w:tcPr>
          <w:p w14:paraId="1019AA90" w14:textId="77777777" w:rsidR="00C058AA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14:paraId="43B11600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7BA5E6F9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69ACAA8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B5D4D99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6576B3C2" w14:textId="77777777" w:rsidR="009B705E" w:rsidRPr="0040769B" w:rsidRDefault="00FA09A7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</w:tc>
        <w:tc>
          <w:tcPr>
            <w:tcW w:w="1417" w:type="dxa"/>
          </w:tcPr>
          <w:p w14:paraId="15DAF6C4" w14:textId="77777777" w:rsidR="009B705E" w:rsidRDefault="009B705E" w:rsidP="00B82278"/>
        </w:tc>
      </w:tr>
      <w:tr w:rsidR="00350155" w14:paraId="184496AA" w14:textId="77777777" w:rsidTr="00E96938">
        <w:tc>
          <w:tcPr>
            <w:tcW w:w="534" w:type="dxa"/>
          </w:tcPr>
          <w:p w14:paraId="13766B72" w14:textId="77777777" w:rsidR="009B705E" w:rsidRDefault="0047751F" w:rsidP="00B82278">
            <w:r>
              <w:t>13</w:t>
            </w:r>
          </w:p>
        </w:tc>
        <w:tc>
          <w:tcPr>
            <w:tcW w:w="4394" w:type="dxa"/>
          </w:tcPr>
          <w:p w14:paraId="4104AD82" w14:textId="77777777" w:rsidR="00C058AA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тренировочных мероприятиях в онлайн-режиме в </w:t>
            </w:r>
          </w:p>
          <w:p w14:paraId="6B813DCC" w14:textId="77777777" w:rsidR="009B705E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форме ЕГЭ  (11 класс), ОГЭ (9 класс)  </w:t>
            </w:r>
          </w:p>
        </w:tc>
        <w:tc>
          <w:tcPr>
            <w:tcW w:w="1559" w:type="dxa"/>
          </w:tcPr>
          <w:p w14:paraId="582CB8B0" w14:textId="77777777" w:rsidR="00C058AA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март </w:t>
            </w:r>
          </w:p>
          <w:p w14:paraId="46B62243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544D3483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0E46D11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638F918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12B8F858" w14:textId="77777777" w:rsidR="009B705E" w:rsidRPr="0040769B" w:rsidRDefault="00FA09A7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</w:tc>
        <w:tc>
          <w:tcPr>
            <w:tcW w:w="1417" w:type="dxa"/>
          </w:tcPr>
          <w:p w14:paraId="5D1C0DA7" w14:textId="77777777" w:rsidR="009B705E" w:rsidRDefault="009B705E" w:rsidP="00B82278"/>
        </w:tc>
      </w:tr>
      <w:tr w:rsidR="00350155" w14:paraId="6B4E3C06" w14:textId="77777777" w:rsidTr="00E96938">
        <w:tc>
          <w:tcPr>
            <w:tcW w:w="534" w:type="dxa"/>
          </w:tcPr>
          <w:p w14:paraId="1A54A6D1" w14:textId="77777777" w:rsidR="009B705E" w:rsidRDefault="0047751F" w:rsidP="00B82278">
            <w:r>
              <w:t>14</w:t>
            </w:r>
          </w:p>
        </w:tc>
        <w:tc>
          <w:tcPr>
            <w:tcW w:w="4394" w:type="dxa"/>
          </w:tcPr>
          <w:p w14:paraId="3C905619" w14:textId="77777777" w:rsidR="00C058AA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Организация  разъяснительной</w:t>
            </w:r>
          </w:p>
          <w:p w14:paraId="0843E370" w14:textId="77777777" w:rsidR="00C058AA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работы учителей-предметников по </w:t>
            </w:r>
          </w:p>
          <w:p w14:paraId="2F78F7CF" w14:textId="77777777" w:rsidR="00C058AA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обучающихся к  ГИА с </w:t>
            </w:r>
          </w:p>
          <w:p w14:paraId="4EC79BE9" w14:textId="77777777" w:rsidR="009B705E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использованием демоверсий ФИПИ</w:t>
            </w:r>
          </w:p>
        </w:tc>
        <w:tc>
          <w:tcPr>
            <w:tcW w:w="1559" w:type="dxa"/>
          </w:tcPr>
          <w:p w14:paraId="5AB52012" w14:textId="77777777" w:rsidR="00C058AA" w:rsidRPr="007B58FA" w:rsidRDefault="00F22D9F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8AA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ктябрь 2022 - </w:t>
            </w:r>
          </w:p>
          <w:p w14:paraId="719C37FD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 2023</w:t>
            </w:r>
          </w:p>
        </w:tc>
        <w:tc>
          <w:tcPr>
            <w:tcW w:w="2268" w:type="dxa"/>
            <w:gridSpan w:val="2"/>
          </w:tcPr>
          <w:p w14:paraId="111CE2DE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1C381F2A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301050CC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CF860F9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  <w:p w14:paraId="5FAD1981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EB85D2E" w14:textId="77777777" w:rsidR="009B705E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1DB7617" w14:textId="77777777" w:rsidR="009B705E" w:rsidRDefault="009B705E" w:rsidP="00B82278"/>
        </w:tc>
      </w:tr>
      <w:tr w:rsidR="00350155" w14:paraId="11B84147" w14:textId="77777777" w:rsidTr="00E96938">
        <w:tc>
          <w:tcPr>
            <w:tcW w:w="534" w:type="dxa"/>
          </w:tcPr>
          <w:p w14:paraId="3361B30F" w14:textId="77777777" w:rsidR="009B705E" w:rsidRDefault="0047751F" w:rsidP="00B82278">
            <w:r>
              <w:t>15</w:t>
            </w:r>
          </w:p>
        </w:tc>
        <w:tc>
          <w:tcPr>
            <w:tcW w:w="4394" w:type="dxa"/>
          </w:tcPr>
          <w:p w14:paraId="461F0A1C" w14:textId="77777777" w:rsidR="00C058AA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курсах повышения </w:t>
            </w:r>
          </w:p>
          <w:p w14:paraId="2FD3AED6" w14:textId="77777777" w:rsidR="009B705E" w:rsidRPr="00184485" w:rsidRDefault="00C058AA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квалификации учителей по  предметам и школьных команд общеобразовательных организаций, в случае низких результатов школы на основе оценочных процедур</w:t>
            </w:r>
          </w:p>
        </w:tc>
        <w:tc>
          <w:tcPr>
            <w:tcW w:w="1559" w:type="dxa"/>
          </w:tcPr>
          <w:p w14:paraId="66E71956" w14:textId="77777777" w:rsidR="00C058AA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  <w:p w14:paraId="4AC3F107" w14:textId="77777777" w:rsidR="009B705E" w:rsidRPr="007B58FA" w:rsidRDefault="00C058AA" w:rsidP="00C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268" w:type="dxa"/>
            <w:gridSpan w:val="2"/>
          </w:tcPr>
          <w:p w14:paraId="5A026BE3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9F1D535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3D8D21C1" w14:textId="77777777" w:rsidR="009B705E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A54B83C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МО:</w:t>
            </w:r>
          </w:p>
          <w:p w14:paraId="4F2CCECE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Федорова,</w:t>
            </w:r>
          </w:p>
          <w:p w14:paraId="05069C17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99EDD5E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Э.А.Самойленко</w:t>
            </w:r>
          </w:p>
        </w:tc>
        <w:tc>
          <w:tcPr>
            <w:tcW w:w="1417" w:type="dxa"/>
          </w:tcPr>
          <w:p w14:paraId="0E9F5623" w14:textId="77777777" w:rsidR="009B705E" w:rsidRDefault="009B705E" w:rsidP="00B82278"/>
        </w:tc>
      </w:tr>
      <w:tr w:rsidR="00350155" w14:paraId="706142E4" w14:textId="77777777" w:rsidTr="00E96938">
        <w:tc>
          <w:tcPr>
            <w:tcW w:w="534" w:type="dxa"/>
          </w:tcPr>
          <w:p w14:paraId="64ACFBFC" w14:textId="77777777" w:rsidR="009B705E" w:rsidRDefault="0047751F" w:rsidP="00B82278">
            <w:r>
              <w:t>16</w:t>
            </w:r>
          </w:p>
        </w:tc>
        <w:tc>
          <w:tcPr>
            <w:tcW w:w="4394" w:type="dxa"/>
          </w:tcPr>
          <w:p w14:paraId="5B4BDF6B" w14:textId="77777777" w:rsidR="009B705E" w:rsidRPr="00184485" w:rsidRDefault="00B77339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Навигационные карты для педагогов по использованию информационных ресурсов для подготовки к ГИА</w:t>
            </w:r>
          </w:p>
        </w:tc>
        <w:tc>
          <w:tcPr>
            <w:tcW w:w="1559" w:type="dxa"/>
          </w:tcPr>
          <w:p w14:paraId="08C6E2CB" w14:textId="77777777" w:rsidR="009B705E" w:rsidRPr="007B58FA" w:rsidRDefault="00B77339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 </w:t>
            </w:r>
          </w:p>
        </w:tc>
        <w:tc>
          <w:tcPr>
            <w:tcW w:w="2268" w:type="dxa"/>
            <w:gridSpan w:val="2"/>
          </w:tcPr>
          <w:p w14:paraId="50F72DD5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5A6250A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1E7B03F" w14:textId="77777777" w:rsidR="009B705E" w:rsidRDefault="009B705E" w:rsidP="00B82278"/>
        </w:tc>
      </w:tr>
      <w:tr w:rsidR="00B77339" w14:paraId="04C3B736" w14:textId="77777777" w:rsidTr="00B44144">
        <w:tc>
          <w:tcPr>
            <w:tcW w:w="8755" w:type="dxa"/>
            <w:gridSpan w:val="5"/>
          </w:tcPr>
          <w:p w14:paraId="5E501525" w14:textId="77777777" w:rsidR="00B77339" w:rsidRPr="0040769B" w:rsidRDefault="0047751F" w:rsidP="0047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77339"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правовое обеспечение ГИА</w:t>
            </w:r>
          </w:p>
        </w:tc>
        <w:tc>
          <w:tcPr>
            <w:tcW w:w="1417" w:type="dxa"/>
          </w:tcPr>
          <w:p w14:paraId="41481112" w14:textId="77777777" w:rsidR="00B77339" w:rsidRDefault="00B77339" w:rsidP="00B82278"/>
        </w:tc>
      </w:tr>
      <w:tr w:rsidR="00350155" w14:paraId="259705BA" w14:textId="77777777" w:rsidTr="00E96938">
        <w:tc>
          <w:tcPr>
            <w:tcW w:w="534" w:type="dxa"/>
          </w:tcPr>
          <w:p w14:paraId="635833A9" w14:textId="77777777" w:rsidR="009B705E" w:rsidRDefault="0047751F" w:rsidP="00B82278">
            <w:r>
              <w:t>1</w:t>
            </w:r>
          </w:p>
        </w:tc>
        <w:tc>
          <w:tcPr>
            <w:tcW w:w="4394" w:type="dxa"/>
          </w:tcPr>
          <w:p w14:paraId="49C2B834" w14:textId="77777777" w:rsidR="009B705E" w:rsidRPr="00184485" w:rsidRDefault="00B77339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Изучение учителями, обучающимися 9-х классов и 11 класса и их родителей методических рекомендаций, инструкций по подготовке и проведению  ГИА  в 2023 году</w:t>
            </w:r>
          </w:p>
        </w:tc>
        <w:tc>
          <w:tcPr>
            <w:tcW w:w="1559" w:type="dxa"/>
          </w:tcPr>
          <w:p w14:paraId="4E218C9D" w14:textId="77777777" w:rsidR="00F22D9F" w:rsidRDefault="00F22D9F" w:rsidP="00B7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339" w:rsidRPr="007B58F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14:paraId="781C482F" w14:textId="77777777" w:rsidR="00B77339" w:rsidRPr="007B58FA" w:rsidRDefault="00B77339" w:rsidP="00B7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2022- </w:t>
            </w:r>
          </w:p>
          <w:p w14:paraId="700A3B84" w14:textId="77777777" w:rsidR="009B705E" w:rsidRPr="007B58FA" w:rsidRDefault="00B77339" w:rsidP="00B7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8" w:type="dxa"/>
            <w:gridSpan w:val="2"/>
          </w:tcPr>
          <w:p w14:paraId="539A2E50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CEF9A89" w14:textId="77777777" w:rsidR="009B705E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F08740D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32590159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  <w:p w14:paraId="1B957918" w14:textId="77777777" w:rsidR="00FA09A7" w:rsidRPr="0040769B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34551" w14:textId="77777777" w:rsidR="009B705E" w:rsidRDefault="009B705E" w:rsidP="00B82278"/>
        </w:tc>
      </w:tr>
      <w:tr w:rsidR="00350155" w14:paraId="25C053C1" w14:textId="77777777" w:rsidTr="00E96938">
        <w:tc>
          <w:tcPr>
            <w:tcW w:w="534" w:type="dxa"/>
          </w:tcPr>
          <w:p w14:paraId="2DC3671F" w14:textId="77777777" w:rsidR="00B77339" w:rsidRDefault="0047751F" w:rsidP="00B82278">
            <w:r>
              <w:lastRenderedPageBreak/>
              <w:t>2</w:t>
            </w:r>
          </w:p>
        </w:tc>
        <w:tc>
          <w:tcPr>
            <w:tcW w:w="4394" w:type="dxa"/>
          </w:tcPr>
          <w:p w14:paraId="3C57CCBB" w14:textId="77777777" w:rsidR="00B77339" w:rsidRPr="00184485" w:rsidRDefault="00B77339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Подготовка плана ИРР при проведении ГИА</w:t>
            </w:r>
          </w:p>
        </w:tc>
        <w:tc>
          <w:tcPr>
            <w:tcW w:w="1559" w:type="dxa"/>
          </w:tcPr>
          <w:p w14:paraId="0F55EBD1" w14:textId="77777777" w:rsidR="00B77339" w:rsidRPr="007B58FA" w:rsidRDefault="00B77339" w:rsidP="00B7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268" w:type="dxa"/>
            <w:gridSpan w:val="2"/>
          </w:tcPr>
          <w:p w14:paraId="6E446825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15C4E9F" w14:textId="77777777" w:rsidR="00B77339" w:rsidRPr="0040769B" w:rsidRDefault="00FA09A7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D411B47" w14:textId="77777777" w:rsidR="00B77339" w:rsidRDefault="00B77339" w:rsidP="00B82278"/>
        </w:tc>
      </w:tr>
      <w:tr w:rsidR="00350155" w14:paraId="3B7E86DE" w14:textId="77777777" w:rsidTr="00E96938">
        <w:tc>
          <w:tcPr>
            <w:tcW w:w="534" w:type="dxa"/>
          </w:tcPr>
          <w:p w14:paraId="5E59C83C" w14:textId="77777777" w:rsidR="00B77339" w:rsidRDefault="0047751F" w:rsidP="00B82278">
            <w:r>
              <w:t>3</w:t>
            </w:r>
          </w:p>
        </w:tc>
        <w:tc>
          <w:tcPr>
            <w:tcW w:w="4394" w:type="dxa"/>
          </w:tcPr>
          <w:p w14:paraId="35639DAF" w14:textId="77777777" w:rsidR="00B77339" w:rsidRPr="00184485" w:rsidRDefault="00B77339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Изучение муниципальных организационных схем подготовки организаторов ОГЭ, ЕГЭ</w:t>
            </w:r>
          </w:p>
        </w:tc>
        <w:tc>
          <w:tcPr>
            <w:tcW w:w="1559" w:type="dxa"/>
          </w:tcPr>
          <w:p w14:paraId="49A50E07" w14:textId="77777777" w:rsidR="00B77339" w:rsidRPr="007B58FA" w:rsidRDefault="00F22D9F" w:rsidP="00B7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7339" w:rsidRPr="007B58F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339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2022- </w:t>
            </w:r>
          </w:p>
          <w:p w14:paraId="5C17F902" w14:textId="77777777" w:rsidR="00B77339" w:rsidRPr="007B58FA" w:rsidRDefault="00B77339" w:rsidP="00B7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268" w:type="dxa"/>
            <w:gridSpan w:val="2"/>
          </w:tcPr>
          <w:p w14:paraId="1EB8B318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EBB72BE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82DA063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396EED1A" w14:textId="77777777" w:rsidR="00B77339" w:rsidRPr="0040769B" w:rsidRDefault="00FA09A7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</w:tc>
        <w:tc>
          <w:tcPr>
            <w:tcW w:w="1417" w:type="dxa"/>
          </w:tcPr>
          <w:p w14:paraId="6F8AD0F0" w14:textId="77777777" w:rsidR="00B77339" w:rsidRDefault="00B77339" w:rsidP="00B82278"/>
        </w:tc>
      </w:tr>
      <w:tr w:rsidR="00350155" w14:paraId="281CD36E" w14:textId="77777777" w:rsidTr="00E96938">
        <w:tc>
          <w:tcPr>
            <w:tcW w:w="534" w:type="dxa"/>
          </w:tcPr>
          <w:p w14:paraId="0008B9E9" w14:textId="77777777" w:rsidR="001C0607" w:rsidRDefault="0047751F" w:rsidP="00B82278">
            <w:r>
              <w:t>4</w:t>
            </w:r>
          </w:p>
        </w:tc>
        <w:tc>
          <w:tcPr>
            <w:tcW w:w="4394" w:type="dxa"/>
          </w:tcPr>
          <w:p w14:paraId="69D0C927" w14:textId="77777777" w:rsidR="001C0607" w:rsidRPr="00184485" w:rsidRDefault="001C0607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по проведению </w:t>
            </w:r>
          </w:p>
          <w:p w14:paraId="09C1CF24" w14:textId="77777777" w:rsidR="001C0607" w:rsidRPr="00184485" w:rsidRDefault="001C0607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информационно-разъяснительной </w:t>
            </w:r>
          </w:p>
          <w:p w14:paraId="6B343D64" w14:textId="77777777" w:rsidR="001C0607" w:rsidRPr="00184485" w:rsidRDefault="001C0607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работы с участниками ГИА  и</w:t>
            </w:r>
          </w:p>
          <w:p w14:paraId="4E2410B3" w14:textId="77777777" w:rsidR="001C0607" w:rsidRPr="00184485" w:rsidRDefault="001C0607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лицами, привлекаемыми к ГИА: </w:t>
            </w:r>
          </w:p>
          <w:p w14:paraId="58A1881B" w14:textId="77777777" w:rsidR="001C0607" w:rsidRPr="00184485" w:rsidRDefault="001C0607" w:rsidP="0047751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оформлению школьных и предметных информационных стендов; </w:t>
            </w:r>
          </w:p>
          <w:p w14:paraId="47EF4EEC" w14:textId="77777777" w:rsidR="001C0607" w:rsidRPr="00184485" w:rsidRDefault="001C0607" w:rsidP="007B58F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проведениюклассных часов с выпускниками и родительских собраний (с приложением перечня тем); </w:t>
            </w:r>
          </w:p>
          <w:p w14:paraId="42B388C7" w14:textId="77777777" w:rsidR="001C0607" w:rsidRPr="00184485" w:rsidRDefault="001C0607" w:rsidP="007B58F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оформлению информационных блоков в школьных библиотеках; </w:t>
            </w:r>
          </w:p>
          <w:p w14:paraId="7C931A59" w14:textId="77777777" w:rsidR="001C0607" w:rsidRPr="00184485" w:rsidRDefault="001C0607" w:rsidP="007B58F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работе сайтов и телефонов «горячей линии»; </w:t>
            </w:r>
          </w:p>
          <w:p w14:paraId="3266C34A" w14:textId="77777777" w:rsidR="001C0607" w:rsidRPr="00184485" w:rsidRDefault="001C0607" w:rsidP="00F22D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- рекомендации по психологическому сопровождению родителей (законных представителей) участников ГИА, учителей-предметников, членов предметных комиссий.</w:t>
            </w:r>
          </w:p>
        </w:tc>
        <w:tc>
          <w:tcPr>
            <w:tcW w:w="1559" w:type="dxa"/>
          </w:tcPr>
          <w:p w14:paraId="2B5ECA92" w14:textId="77777777" w:rsidR="001C0607" w:rsidRPr="007B58FA" w:rsidRDefault="00F22D9F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0607" w:rsidRPr="007B58F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607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2022 - </w:t>
            </w:r>
          </w:p>
          <w:p w14:paraId="6E8E10F6" w14:textId="77777777" w:rsidR="001C0607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8" w:type="dxa"/>
            <w:gridSpan w:val="2"/>
          </w:tcPr>
          <w:p w14:paraId="5B2DA9F9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1DE91FF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293A3A0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04F90F9E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  <w:p w14:paraId="61D8C663" w14:textId="77777777" w:rsidR="001C0607" w:rsidRPr="0040769B" w:rsidRDefault="001C0607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3FA153" w14:textId="77777777" w:rsidR="001C0607" w:rsidRDefault="001C0607" w:rsidP="00B82278"/>
        </w:tc>
      </w:tr>
      <w:tr w:rsidR="00350155" w14:paraId="466F57BB" w14:textId="77777777" w:rsidTr="00E96938">
        <w:tc>
          <w:tcPr>
            <w:tcW w:w="534" w:type="dxa"/>
          </w:tcPr>
          <w:p w14:paraId="74E7FA79" w14:textId="77777777" w:rsidR="00B77339" w:rsidRDefault="0047751F" w:rsidP="00B82278">
            <w:r>
              <w:t>5</w:t>
            </w:r>
          </w:p>
        </w:tc>
        <w:tc>
          <w:tcPr>
            <w:tcW w:w="4394" w:type="dxa"/>
          </w:tcPr>
          <w:p w14:paraId="0280FA28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распорядительных </w:t>
            </w:r>
          </w:p>
          <w:p w14:paraId="2909904C" w14:textId="77777777" w:rsidR="001C0607" w:rsidRPr="00184485" w:rsidRDefault="00FA09A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>окументов:</w:t>
            </w:r>
          </w:p>
          <w:p w14:paraId="6EF17D30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-об утверждении плана  </w:t>
            </w:r>
          </w:p>
          <w:p w14:paraId="415C9984" w14:textId="77777777" w:rsidR="001C0607" w:rsidRPr="00184485" w:rsidRDefault="00184B7E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1C0607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разъяснительной </w:t>
            </w:r>
          </w:p>
          <w:p w14:paraId="187A3931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проведении ГИА по </w:t>
            </w:r>
          </w:p>
          <w:p w14:paraId="23F0D748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программам </w:t>
            </w:r>
          </w:p>
          <w:p w14:paraId="697FADC2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вного общего и среднего общего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образования; </w:t>
            </w:r>
          </w:p>
          <w:p w14:paraId="6239EC0D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о работе «горячей линии»; </w:t>
            </w:r>
          </w:p>
          <w:p w14:paraId="6321A33C" w14:textId="77777777" w:rsidR="0047751F" w:rsidRDefault="0047751F" w:rsidP="007B58F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01FF2" w14:textId="77777777" w:rsidR="001C0607" w:rsidRPr="00184485" w:rsidRDefault="00184B7E" w:rsidP="007B58F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-об обеспечении информационной </w:t>
            </w:r>
            <w:r w:rsidR="001C0607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при проведении </w:t>
            </w:r>
            <w:r w:rsidR="001C0607" w:rsidRPr="001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ГИА-9, ГИА-11 </w:t>
            </w:r>
          </w:p>
          <w:p w14:paraId="7A565702" w14:textId="77777777" w:rsidR="001C0607" w:rsidRPr="00184485" w:rsidRDefault="001C0607" w:rsidP="0018448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итогового сочинения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(изложения) </w:t>
            </w:r>
          </w:p>
          <w:p w14:paraId="5D54EE99" w14:textId="77777777" w:rsidR="00B77339" w:rsidRPr="00184485" w:rsidRDefault="001C0607" w:rsidP="007B58F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-о проведении итогового собеседования по русскому языку</w:t>
            </w:r>
          </w:p>
        </w:tc>
        <w:tc>
          <w:tcPr>
            <w:tcW w:w="1559" w:type="dxa"/>
          </w:tcPr>
          <w:p w14:paraId="1E523BA0" w14:textId="77777777" w:rsidR="00184B7E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62D02" w14:textId="77777777" w:rsidR="00184B7E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9954B" w14:textId="77777777" w:rsidR="001C0607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</w:p>
          <w:p w14:paraId="0EA149D9" w14:textId="77777777" w:rsidR="001C0607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AB703" w14:textId="77777777" w:rsidR="00184B7E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BDC3C" w14:textId="77777777" w:rsidR="00184B7E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CC415" w14:textId="77777777" w:rsidR="00184B7E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B551D" w14:textId="77777777" w:rsidR="001C0607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</w:p>
          <w:p w14:paraId="096CFA34" w14:textId="77777777" w:rsidR="001C0607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</w:p>
          <w:p w14:paraId="34C74700" w14:textId="77777777" w:rsidR="00184B7E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BA7FC" w14:textId="77777777" w:rsidR="001C0607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Январь 2022 –</w:t>
            </w:r>
          </w:p>
          <w:p w14:paraId="60685858" w14:textId="77777777" w:rsidR="00B77339" w:rsidRPr="007B58FA" w:rsidRDefault="00184B7E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0607" w:rsidRPr="007B58FA">
              <w:rPr>
                <w:rFonts w:ascii="Times New Roman" w:hAnsi="Times New Roman" w:cs="Times New Roman"/>
                <w:sz w:val="28"/>
                <w:szCs w:val="28"/>
              </w:rPr>
              <w:t>евраль 2023</w:t>
            </w:r>
          </w:p>
        </w:tc>
        <w:tc>
          <w:tcPr>
            <w:tcW w:w="2268" w:type="dxa"/>
            <w:gridSpan w:val="2"/>
          </w:tcPr>
          <w:p w14:paraId="1E121418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36999451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CDBB8B9" w14:textId="77777777" w:rsidR="00B77339" w:rsidRPr="0040769B" w:rsidRDefault="00B77339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4A6E1E" w14:textId="77777777" w:rsidR="00B77339" w:rsidRDefault="00B77339" w:rsidP="00B82278"/>
        </w:tc>
      </w:tr>
      <w:tr w:rsidR="00350155" w14:paraId="7EAC689D" w14:textId="77777777" w:rsidTr="00E96938">
        <w:tc>
          <w:tcPr>
            <w:tcW w:w="534" w:type="dxa"/>
          </w:tcPr>
          <w:p w14:paraId="38856AD0" w14:textId="77777777" w:rsidR="00B77339" w:rsidRDefault="0047751F" w:rsidP="00B82278">
            <w:r>
              <w:t>6</w:t>
            </w:r>
          </w:p>
        </w:tc>
        <w:tc>
          <w:tcPr>
            <w:tcW w:w="4394" w:type="dxa"/>
          </w:tcPr>
          <w:p w14:paraId="715F8B25" w14:textId="77777777" w:rsidR="001C0607" w:rsidRPr="00184485" w:rsidRDefault="001C0607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«Памятки для </w:t>
            </w:r>
          </w:p>
          <w:p w14:paraId="796A059F" w14:textId="77777777" w:rsidR="00B77339" w:rsidRPr="00184485" w:rsidRDefault="001C0607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обучающихся» по подготовке  к ГИА по всем учебным предметам</w:t>
            </w:r>
          </w:p>
        </w:tc>
        <w:tc>
          <w:tcPr>
            <w:tcW w:w="1559" w:type="dxa"/>
          </w:tcPr>
          <w:p w14:paraId="73669646" w14:textId="77777777" w:rsidR="001C0607" w:rsidRPr="007B58FA" w:rsidRDefault="00F22D9F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0607" w:rsidRPr="007B58F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607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-ноябрь </w:t>
            </w:r>
          </w:p>
          <w:p w14:paraId="41A002D3" w14:textId="77777777" w:rsidR="00B77339" w:rsidRPr="007B58FA" w:rsidRDefault="001C0607" w:rsidP="001C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gridSpan w:val="2"/>
          </w:tcPr>
          <w:p w14:paraId="32993B2F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B804E72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44E331F" w14:textId="77777777" w:rsidR="00FA09A7" w:rsidRDefault="00FA09A7" w:rsidP="00FA09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070BFF96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  <w:p w14:paraId="7258D05E" w14:textId="77777777" w:rsidR="00B77339" w:rsidRPr="0040769B" w:rsidRDefault="00B77339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3E8CCD" w14:textId="77777777" w:rsidR="00B77339" w:rsidRDefault="00B77339" w:rsidP="00B82278"/>
        </w:tc>
      </w:tr>
      <w:tr w:rsidR="00184B7E" w14:paraId="3970CA26" w14:textId="77777777" w:rsidTr="00B44144">
        <w:tc>
          <w:tcPr>
            <w:tcW w:w="10172" w:type="dxa"/>
            <w:gridSpan w:val="6"/>
          </w:tcPr>
          <w:p w14:paraId="37364E90" w14:textId="77777777" w:rsidR="00184B7E" w:rsidRPr="0040769B" w:rsidRDefault="00184B7E" w:rsidP="0047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IV.Финансовое обеспечение ГИА – 9 и ГИА - 11</w:t>
            </w:r>
          </w:p>
        </w:tc>
      </w:tr>
      <w:tr w:rsidR="00350155" w14:paraId="06A81F5D" w14:textId="77777777" w:rsidTr="00E96938">
        <w:tc>
          <w:tcPr>
            <w:tcW w:w="534" w:type="dxa"/>
          </w:tcPr>
          <w:p w14:paraId="3707D37F" w14:textId="77777777" w:rsidR="00B77339" w:rsidRDefault="0047751F" w:rsidP="00B82278">
            <w:r>
              <w:t>1</w:t>
            </w:r>
          </w:p>
        </w:tc>
        <w:tc>
          <w:tcPr>
            <w:tcW w:w="4394" w:type="dxa"/>
          </w:tcPr>
          <w:p w14:paraId="424971C0" w14:textId="77777777" w:rsidR="00B77339" w:rsidRPr="00184485" w:rsidRDefault="00184B7E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технической базы ППЭ для проведения ГИА: приобретение расходных материалов  </w:t>
            </w:r>
          </w:p>
        </w:tc>
        <w:tc>
          <w:tcPr>
            <w:tcW w:w="1559" w:type="dxa"/>
          </w:tcPr>
          <w:p w14:paraId="169D9896" w14:textId="77777777" w:rsidR="00184B7E" w:rsidRPr="007B58FA" w:rsidRDefault="00F22D9F" w:rsidP="001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4B7E" w:rsidRPr="007B58F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7E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F3710F" w14:textId="77777777" w:rsidR="00184B7E" w:rsidRPr="007B58FA" w:rsidRDefault="00184B7E" w:rsidP="001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  <w:p w14:paraId="344519A0" w14:textId="77777777" w:rsidR="00B77339" w:rsidRPr="007B58FA" w:rsidRDefault="00184B7E" w:rsidP="001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59F4EC69" w14:textId="77777777" w:rsidR="00B77339" w:rsidRPr="0040769B" w:rsidRDefault="00B77339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E5775" w14:textId="77777777" w:rsidR="0047751F" w:rsidRDefault="00FA09A7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3B0DD8C7" w14:textId="77777777" w:rsidR="00FA09A7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09A7">
              <w:rPr>
                <w:rFonts w:ascii="Times New Roman" w:hAnsi="Times New Roman" w:cs="Times New Roman"/>
                <w:sz w:val="28"/>
                <w:szCs w:val="28"/>
              </w:rPr>
              <w:t>ам директора по АХР</w:t>
            </w:r>
          </w:p>
          <w:p w14:paraId="1D4229C1" w14:textId="77777777" w:rsidR="0047751F" w:rsidRPr="0040769B" w:rsidRDefault="0047751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89454" w14:textId="77777777" w:rsidR="0047751F" w:rsidRPr="0040769B" w:rsidRDefault="0047751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F0B5F" w14:textId="77777777" w:rsidR="0047751F" w:rsidRPr="0040769B" w:rsidRDefault="0047751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3FF78" w14:textId="77777777" w:rsidR="0047751F" w:rsidRPr="0040769B" w:rsidRDefault="0047751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C9521" w14:textId="77777777" w:rsidR="0047751F" w:rsidRPr="0040769B" w:rsidRDefault="0047751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1FA9D" w14:textId="77777777" w:rsidR="0047751F" w:rsidRPr="0040769B" w:rsidRDefault="0047751F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683AE5" w14:textId="77777777" w:rsidR="00B77339" w:rsidRDefault="00B77339" w:rsidP="00B82278"/>
        </w:tc>
      </w:tr>
      <w:tr w:rsidR="00184B7E" w14:paraId="61079373" w14:textId="77777777" w:rsidTr="00B44144">
        <w:tc>
          <w:tcPr>
            <w:tcW w:w="10172" w:type="dxa"/>
            <w:gridSpan w:val="6"/>
          </w:tcPr>
          <w:p w14:paraId="7AC7E0CA" w14:textId="77777777" w:rsidR="00184B7E" w:rsidRPr="0040769B" w:rsidRDefault="00184B7E" w:rsidP="0047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>V. Подготовка лиц, привлекаемых к проведению ГИА-9 и ГИА - 11</w:t>
            </w:r>
          </w:p>
        </w:tc>
      </w:tr>
      <w:tr w:rsidR="00350155" w14:paraId="6404F6A1" w14:textId="77777777" w:rsidTr="00E96938">
        <w:tc>
          <w:tcPr>
            <w:tcW w:w="534" w:type="dxa"/>
          </w:tcPr>
          <w:p w14:paraId="7AB09C88" w14:textId="77777777" w:rsidR="00B77339" w:rsidRDefault="0047751F" w:rsidP="00B82278">
            <w:r>
              <w:t>1</w:t>
            </w:r>
          </w:p>
        </w:tc>
        <w:tc>
          <w:tcPr>
            <w:tcW w:w="4394" w:type="dxa"/>
          </w:tcPr>
          <w:p w14:paraId="647213FA" w14:textId="77777777" w:rsidR="00184B7E" w:rsidRPr="00184485" w:rsidRDefault="00184B7E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педагогов на участие  во Всероссийских и межрегиональных совещаниях, </w:t>
            </w:r>
          </w:p>
          <w:p w14:paraId="0775405B" w14:textId="77777777" w:rsidR="00B77339" w:rsidRPr="00184485" w:rsidRDefault="00F22D9F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научно-методических </w:t>
            </w:r>
            <w:r w:rsidR="00184B7E" w:rsidRPr="0018448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</w:p>
        </w:tc>
        <w:tc>
          <w:tcPr>
            <w:tcW w:w="1559" w:type="dxa"/>
          </w:tcPr>
          <w:p w14:paraId="38329111" w14:textId="77777777" w:rsidR="00184B7E" w:rsidRPr="007B58FA" w:rsidRDefault="00184B7E" w:rsidP="001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Октябрь 2022-</w:t>
            </w:r>
          </w:p>
          <w:p w14:paraId="06F400E3" w14:textId="77777777" w:rsidR="00B77339" w:rsidRPr="007B58FA" w:rsidRDefault="00184B7E" w:rsidP="0018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268" w:type="dxa"/>
            <w:gridSpan w:val="2"/>
          </w:tcPr>
          <w:p w14:paraId="59D2B16C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2ED557A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65F4E99B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7FB2D9AA" w14:textId="77777777" w:rsidR="00B77339" w:rsidRPr="0040769B" w:rsidRDefault="00B77339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55575B" w14:textId="77777777" w:rsidR="00B77339" w:rsidRDefault="00B77339" w:rsidP="00B82278"/>
        </w:tc>
      </w:tr>
      <w:tr w:rsidR="00350155" w14:paraId="55EB0B72" w14:textId="77777777" w:rsidTr="00E96938">
        <w:tc>
          <w:tcPr>
            <w:tcW w:w="534" w:type="dxa"/>
          </w:tcPr>
          <w:p w14:paraId="2D765DA6" w14:textId="77777777" w:rsidR="00184B7E" w:rsidRDefault="0047751F" w:rsidP="00B82278">
            <w:r>
              <w:t>2</w:t>
            </w:r>
          </w:p>
        </w:tc>
        <w:tc>
          <w:tcPr>
            <w:tcW w:w="4394" w:type="dxa"/>
          </w:tcPr>
          <w:p w14:paraId="30F37702" w14:textId="77777777" w:rsidR="00184B7E" w:rsidRPr="00184485" w:rsidRDefault="00184B7E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Направление педагогов на участие  в обучающих семинарах, организованных Федеральной службой по надзору в сфере образования и науки, ФИПИ</w:t>
            </w:r>
          </w:p>
        </w:tc>
        <w:tc>
          <w:tcPr>
            <w:tcW w:w="1559" w:type="dxa"/>
          </w:tcPr>
          <w:p w14:paraId="07294911" w14:textId="77777777" w:rsidR="00BC3133" w:rsidRPr="007B58FA" w:rsidRDefault="00BC3133" w:rsidP="00BC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Октябрь 2022-</w:t>
            </w:r>
          </w:p>
          <w:p w14:paraId="55E4D3A3" w14:textId="77777777" w:rsidR="00184B7E" w:rsidRPr="007B58FA" w:rsidRDefault="00BC3133" w:rsidP="00BC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268" w:type="dxa"/>
            <w:gridSpan w:val="2"/>
          </w:tcPr>
          <w:p w14:paraId="4697F279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E3DF921" w14:textId="77777777" w:rsidR="00FA09A7" w:rsidRPr="0040769B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3A8B336A" w14:textId="77777777" w:rsidR="00FA09A7" w:rsidRDefault="00FA09A7" w:rsidP="00FA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09404DD7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F6ECE7" w14:textId="77777777" w:rsidR="00184B7E" w:rsidRDefault="00184B7E" w:rsidP="00B82278"/>
        </w:tc>
      </w:tr>
      <w:tr w:rsidR="00350155" w14:paraId="52AA2E26" w14:textId="77777777" w:rsidTr="00E96938">
        <w:tc>
          <w:tcPr>
            <w:tcW w:w="534" w:type="dxa"/>
          </w:tcPr>
          <w:p w14:paraId="3522F0BB" w14:textId="77777777" w:rsidR="00184B7E" w:rsidRDefault="0047751F" w:rsidP="00B82278">
            <w:r>
              <w:t>3</w:t>
            </w:r>
          </w:p>
        </w:tc>
        <w:tc>
          <w:tcPr>
            <w:tcW w:w="4394" w:type="dxa"/>
          </w:tcPr>
          <w:p w14:paraId="1879F806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>ийских тренировочных мероприятиях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(без участников и с участниками ГИА)</w:t>
            </w:r>
          </w:p>
        </w:tc>
        <w:tc>
          <w:tcPr>
            <w:tcW w:w="1559" w:type="dxa"/>
          </w:tcPr>
          <w:p w14:paraId="1A2CB99A" w14:textId="77777777" w:rsidR="00B7152B" w:rsidRPr="007B58FA" w:rsidRDefault="00B7152B" w:rsidP="004775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30.11.2022 </w:t>
            </w:r>
          </w:p>
          <w:p w14:paraId="40D8FDFF" w14:textId="77777777" w:rsidR="00B7152B" w:rsidRPr="007B58FA" w:rsidRDefault="00B7152B" w:rsidP="004775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17.02.2023 </w:t>
            </w:r>
          </w:p>
          <w:p w14:paraId="5F94EA30" w14:textId="77777777" w:rsidR="00B7152B" w:rsidRPr="007B58FA" w:rsidRDefault="00B7152B" w:rsidP="004775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10.03.2023 </w:t>
            </w:r>
          </w:p>
          <w:p w14:paraId="6EE9295F" w14:textId="77777777" w:rsidR="00184B7E" w:rsidRPr="007B58FA" w:rsidRDefault="00B7152B" w:rsidP="004775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2268" w:type="dxa"/>
            <w:gridSpan w:val="2"/>
          </w:tcPr>
          <w:p w14:paraId="01E51DF9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DBB81B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D6B51E6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31B2EF" w14:textId="77777777" w:rsidR="00184B7E" w:rsidRDefault="00184B7E" w:rsidP="00B82278"/>
        </w:tc>
      </w:tr>
      <w:tr w:rsidR="00350155" w14:paraId="1D05E941" w14:textId="77777777" w:rsidTr="00E96938">
        <w:tc>
          <w:tcPr>
            <w:tcW w:w="534" w:type="dxa"/>
          </w:tcPr>
          <w:p w14:paraId="65B951E7" w14:textId="77777777" w:rsidR="00184B7E" w:rsidRDefault="0047751F" w:rsidP="00B82278">
            <w:r>
              <w:t>4</w:t>
            </w:r>
          </w:p>
        </w:tc>
        <w:tc>
          <w:tcPr>
            <w:tcW w:w="4394" w:type="dxa"/>
          </w:tcPr>
          <w:p w14:paraId="1187EC8D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совещаний по вопросам качества </w:t>
            </w:r>
          </w:p>
          <w:p w14:paraId="268AAAB3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ИРР со всеми категориями участников ГИА-9 и ГИА-11: лицами, привлекаемыми к подготовке и проведению ГИА, обучающихся и их родителями (законными представителями), участниками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 (выпускниками прошлых лет)</w:t>
            </w:r>
          </w:p>
        </w:tc>
        <w:tc>
          <w:tcPr>
            <w:tcW w:w="1559" w:type="dxa"/>
          </w:tcPr>
          <w:p w14:paraId="30C367D3" w14:textId="77777777" w:rsidR="00B7152B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2022-</w:t>
            </w:r>
          </w:p>
          <w:p w14:paraId="5372D87A" w14:textId="77777777" w:rsidR="00184B7E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268" w:type="dxa"/>
            <w:gridSpan w:val="2"/>
          </w:tcPr>
          <w:p w14:paraId="77E79D74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B9062E1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3D2E0F68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B11CF11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418130" w14:textId="77777777" w:rsidR="00184B7E" w:rsidRDefault="00184B7E" w:rsidP="00B82278"/>
        </w:tc>
      </w:tr>
      <w:tr w:rsidR="00350155" w14:paraId="45AC9BBD" w14:textId="77777777" w:rsidTr="00E96938">
        <w:tc>
          <w:tcPr>
            <w:tcW w:w="534" w:type="dxa"/>
          </w:tcPr>
          <w:p w14:paraId="06D21BCA" w14:textId="77777777" w:rsidR="00184B7E" w:rsidRDefault="0047751F" w:rsidP="00B82278">
            <w:r>
              <w:t>5</w:t>
            </w:r>
          </w:p>
        </w:tc>
        <w:tc>
          <w:tcPr>
            <w:tcW w:w="4394" w:type="dxa"/>
          </w:tcPr>
          <w:p w14:paraId="4580B833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подготовки на муниципальном уровне «Нормативно-правовые и </w:t>
            </w:r>
          </w:p>
          <w:p w14:paraId="76274F9F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основы проведения государственной итоговой аттестации </w:t>
            </w:r>
          </w:p>
          <w:p w14:paraId="5D267175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основного общего и среднего общего образования  </w:t>
            </w:r>
          </w:p>
        </w:tc>
        <w:tc>
          <w:tcPr>
            <w:tcW w:w="1559" w:type="dxa"/>
          </w:tcPr>
          <w:p w14:paraId="26DB8885" w14:textId="77777777" w:rsidR="00B7152B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</w:t>
            </w:r>
          </w:p>
          <w:p w14:paraId="4F112930" w14:textId="77777777" w:rsidR="00184B7E" w:rsidRPr="007B58FA" w:rsidRDefault="00184B7E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065EC3B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1246C73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D614987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4E7A0B" w14:textId="77777777" w:rsidR="00184B7E" w:rsidRDefault="00184B7E" w:rsidP="00B82278"/>
        </w:tc>
      </w:tr>
      <w:tr w:rsidR="00350155" w14:paraId="7DF2772C" w14:textId="77777777" w:rsidTr="00E96938">
        <w:tc>
          <w:tcPr>
            <w:tcW w:w="534" w:type="dxa"/>
          </w:tcPr>
          <w:p w14:paraId="09DF6DCA" w14:textId="77777777" w:rsidR="00184B7E" w:rsidRDefault="0047751F" w:rsidP="00B82278">
            <w:r>
              <w:t>6</w:t>
            </w:r>
          </w:p>
        </w:tc>
        <w:tc>
          <w:tcPr>
            <w:tcW w:w="4394" w:type="dxa"/>
          </w:tcPr>
          <w:p w14:paraId="5B83A6D6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семинаре по теме «О порядке внесения сведений в региональную информационную </w:t>
            </w:r>
          </w:p>
          <w:p w14:paraId="64A45261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систему ГИА-9 в 2023 году</w:t>
            </w:r>
          </w:p>
        </w:tc>
        <w:tc>
          <w:tcPr>
            <w:tcW w:w="1559" w:type="dxa"/>
          </w:tcPr>
          <w:p w14:paraId="0EF94FFF" w14:textId="77777777" w:rsidR="00B7152B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</w:p>
          <w:p w14:paraId="0D7EADAD" w14:textId="77777777" w:rsidR="00184B7E" w:rsidRPr="007B58FA" w:rsidRDefault="00184B7E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FD976A0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4A8BB7A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82D31FB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E32AEC" w14:textId="77777777" w:rsidR="00184B7E" w:rsidRDefault="00184B7E" w:rsidP="00B82278"/>
        </w:tc>
      </w:tr>
      <w:tr w:rsidR="00350155" w14:paraId="2EA716A0" w14:textId="77777777" w:rsidTr="00E96938">
        <w:tc>
          <w:tcPr>
            <w:tcW w:w="534" w:type="dxa"/>
          </w:tcPr>
          <w:p w14:paraId="59D2D236" w14:textId="77777777" w:rsidR="00184B7E" w:rsidRDefault="0047751F" w:rsidP="00B82278">
            <w:r>
              <w:t>7</w:t>
            </w:r>
          </w:p>
        </w:tc>
        <w:tc>
          <w:tcPr>
            <w:tcW w:w="4394" w:type="dxa"/>
          </w:tcPr>
          <w:p w14:paraId="07D74BF2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специалистов, ответственных за проведение </w:t>
            </w:r>
          </w:p>
          <w:p w14:paraId="69892CB9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 в ОО муниципальных образований края</w:t>
            </w:r>
          </w:p>
        </w:tc>
        <w:tc>
          <w:tcPr>
            <w:tcW w:w="1559" w:type="dxa"/>
          </w:tcPr>
          <w:p w14:paraId="4E859CAF" w14:textId="77777777" w:rsidR="00B7152B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</w:p>
          <w:p w14:paraId="76D8B97E" w14:textId="77777777" w:rsidR="00184B7E" w:rsidRPr="007B58FA" w:rsidRDefault="00184B7E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3510165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5AF6BD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5C7E899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330DD9" w14:textId="77777777" w:rsidR="00184B7E" w:rsidRDefault="00184B7E" w:rsidP="00B82278"/>
        </w:tc>
      </w:tr>
      <w:tr w:rsidR="00350155" w14:paraId="7AD1366C" w14:textId="77777777" w:rsidTr="00E96938">
        <w:tc>
          <w:tcPr>
            <w:tcW w:w="534" w:type="dxa"/>
          </w:tcPr>
          <w:p w14:paraId="5B1BB4F7" w14:textId="77777777" w:rsidR="00184B7E" w:rsidRDefault="0047751F" w:rsidP="00B82278">
            <w:r>
              <w:t>8</w:t>
            </w:r>
          </w:p>
        </w:tc>
        <w:tc>
          <w:tcPr>
            <w:tcW w:w="4394" w:type="dxa"/>
          </w:tcPr>
          <w:p w14:paraId="50FA5473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ОГЭ по федеральной технологии (ФЦТ)</w:t>
            </w:r>
          </w:p>
        </w:tc>
        <w:tc>
          <w:tcPr>
            <w:tcW w:w="1559" w:type="dxa"/>
          </w:tcPr>
          <w:p w14:paraId="2E86AF1F" w14:textId="77777777" w:rsidR="00B7152B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  <w:p w14:paraId="7FF90EF3" w14:textId="77777777" w:rsidR="00184B7E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10BF868D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E9995E2" w14:textId="77777777" w:rsidR="00184B7E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517BD98" w14:textId="77777777" w:rsidR="00184B7E" w:rsidRDefault="00184B7E" w:rsidP="00B82278"/>
        </w:tc>
      </w:tr>
      <w:tr w:rsidR="00350155" w14:paraId="39B29B59" w14:textId="77777777" w:rsidTr="00E96938">
        <w:tc>
          <w:tcPr>
            <w:tcW w:w="534" w:type="dxa"/>
          </w:tcPr>
          <w:p w14:paraId="4721D501" w14:textId="77777777" w:rsidR="00184B7E" w:rsidRDefault="0047751F" w:rsidP="00B82278">
            <w:r>
              <w:t>9</w:t>
            </w:r>
          </w:p>
        </w:tc>
        <w:tc>
          <w:tcPr>
            <w:tcW w:w="4394" w:type="dxa"/>
          </w:tcPr>
          <w:p w14:paraId="77F5664B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(на региональном уровне) членов предметных подкомиссий по </w:t>
            </w:r>
          </w:p>
          <w:p w14:paraId="1C6250C5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проверке выполнения заданий с развернутым ответом </w:t>
            </w:r>
          </w:p>
          <w:p w14:paraId="02C1636C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экзаменационных работ ЕГЭ, ОГЭ  </w:t>
            </w:r>
          </w:p>
        </w:tc>
        <w:tc>
          <w:tcPr>
            <w:tcW w:w="1559" w:type="dxa"/>
          </w:tcPr>
          <w:p w14:paraId="500FCF25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098A9F08" w14:textId="77777777" w:rsidR="00184B7E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  <w:gridSpan w:val="2"/>
          </w:tcPr>
          <w:p w14:paraId="26039F32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3FEF7DC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1777A3B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3CF7F03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487B65" w14:textId="77777777" w:rsidR="00184B7E" w:rsidRDefault="00184B7E" w:rsidP="00B82278"/>
        </w:tc>
      </w:tr>
      <w:tr w:rsidR="00350155" w14:paraId="2A6F32E7" w14:textId="77777777" w:rsidTr="00E96938">
        <w:tc>
          <w:tcPr>
            <w:tcW w:w="534" w:type="dxa"/>
          </w:tcPr>
          <w:p w14:paraId="13FE6E04" w14:textId="77777777" w:rsidR="00184B7E" w:rsidRDefault="0047751F" w:rsidP="00B82278">
            <w:r>
              <w:t>10</w:t>
            </w:r>
          </w:p>
        </w:tc>
        <w:tc>
          <w:tcPr>
            <w:tcW w:w="4394" w:type="dxa"/>
          </w:tcPr>
          <w:p w14:paraId="22CF4A46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Направление на 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1559" w:type="dxa"/>
          </w:tcPr>
          <w:p w14:paraId="05612976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7B805906" w14:textId="77777777" w:rsidR="00184B7E" w:rsidRPr="007B58FA" w:rsidRDefault="00B7152B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  <w:gridSpan w:val="2"/>
          </w:tcPr>
          <w:p w14:paraId="05E42E20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DCA2751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6F530FE9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0965467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30EFE1" w14:textId="77777777" w:rsidR="00184B7E" w:rsidRDefault="00184B7E" w:rsidP="00B82278"/>
        </w:tc>
      </w:tr>
      <w:tr w:rsidR="00350155" w14:paraId="173A3E82" w14:textId="77777777" w:rsidTr="00E96938">
        <w:tc>
          <w:tcPr>
            <w:tcW w:w="534" w:type="dxa"/>
          </w:tcPr>
          <w:p w14:paraId="07008930" w14:textId="77777777" w:rsidR="00184B7E" w:rsidRDefault="0047751F" w:rsidP="00B82278">
            <w:r>
              <w:t>11</w:t>
            </w:r>
          </w:p>
        </w:tc>
        <w:tc>
          <w:tcPr>
            <w:tcW w:w="4394" w:type="dxa"/>
          </w:tcPr>
          <w:p w14:paraId="3A9BA292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(на региональном уровне) с последующим тестированием: </w:t>
            </w:r>
          </w:p>
          <w:p w14:paraId="7FB8945A" w14:textId="77777777" w:rsidR="00B7152B" w:rsidRPr="00184485" w:rsidRDefault="00B7152B" w:rsidP="0047751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- для ответственных за организацию 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ГИА  в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образованиях; </w:t>
            </w:r>
          </w:p>
          <w:p w14:paraId="67202E50" w14:textId="77777777" w:rsidR="00B7152B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руководителей ППЭ; </w:t>
            </w:r>
          </w:p>
          <w:p w14:paraId="589DA960" w14:textId="77777777" w:rsidR="00B7152B" w:rsidRPr="00184485" w:rsidRDefault="0047751F" w:rsidP="007B58F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членов ГЭК, уполномоченных </w:t>
            </w:r>
            <w:r w:rsidR="00B7152B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ГЭК, технических </w:t>
            </w:r>
            <w:r w:rsidR="007B5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152B" w:rsidRPr="00184485">
              <w:rPr>
                <w:rFonts w:ascii="Times New Roman" w:hAnsi="Times New Roman" w:cs="Times New Roman"/>
                <w:sz w:val="28"/>
                <w:szCs w:val="28"/>
              </w:rPr>
              <w:t>пециалистов ППЭ  на муниципальном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7152B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779A72" w14:textId="77777777" w:rsidR="00B7152B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организаторов ППЭ; </w:t>
            </w:r>
          </w:p>
          <w:p w14:paraId="0E6CE7B3" w14:textId="77777777" w:rsidR="00B7152B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технических специалистов ППЭ; </w:t>
            </w:r>
          </w:p>
          <w:p w14:paraId="0301812B" w14:textId="77777777" w:rsidR="00B7152B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общественных наблюдателей; </w:t>
            </w:r>
          </w:p>
          <w:p w14:paraId="6BC4F881" w14:textId="77777777" w:rsidR="00B7152B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специалистов по проведению </w:t>
            </w:r>
          </w:p>
          <w:p w14:paraId="7E7E5B4E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и обеспечения лабораторных работ по физике; </w:t>
            </w:r>
          </w:p>
          <w:p w14:paraId="5081CC93" w14:textId="77777777" w:rsidR="00B7152B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ассистентов, оказывающих </w:t>
            </w:r>
          </w:p>
          <w:p w14:paraId="1E920C61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необходимую техническую помощь </w:t>
            </w:r>
          </w:p>
          <w:p w14:paraId="63F1AB12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с ОВЗ, </w:t>
            </w:r>
          </w:p>
          <w:p w14:paraId="493CB678" w14:textId="77777777" w:rsidR="00184B7E" w:rsidRPr="00184485" w:rsidRDefault="00B7152B" w:rsidP="0018448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общественных наблюдателей  </w:t>
            </w:r>
          </w:p>
        </w:tc>
        <w:tc>
          <w:tcPr>
            <w:tcW w:w="1559" w:type="dxa"/>
          </w:tcPr>
          <w:p w14:paraId="3930E6C5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14:paraId="2411F0DB" w14:textId="77777777" w:rsidR="00184B7E" w:rsidRPr="007B58FA" w:rsidRDefault="00B7152B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  <w:gridSpan w:val="2"/>
          </w:tcPr>
          <w:p w14:paraId="5F51BA8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D6CC280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306E87F6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B62AB95" w14:textId="77777777" w:rsidR="00184B7E" w:rsidRPr="0040769B" w:rsidRDefault="00184B7E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5D23FC" w14:textId="77777777" w:rsidR="00184B7E" w:rsidRDefault="00184B7E" w:rsidP="00B82278"/>
        </w:tc>
      </w:tr>
      <w:tr w:rsidR="00350155" w14:paraId="4A6241B8" w14:textId="77777777" w:rsidTr="00E96938">
        <w:tc>
          <w:tcPr>
            <w:tcW w:w="534" w:type="dxa"/>
          </w:tcPr>
          <w:p w14:paraId="307CD167" w14:textId="77777777" w:rsidR="00184B7E" w:rsidRDefault="0047751F" w:rsidP="00B82278">
            <w:r>
              <w:t>12</w:t>
            </w:r>
          </w:p>
        </w:tc>
        <w:tc>
          <w:tcPr>
            <w:tcW w:w="4394" w:type="dxa"/>
          </w:tcPr>
          <w:p w14:paraId="3F7A1D88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качества подготовки лиц, привлекаемых к проведению ГИА</w:t>
            </w:r>
          </w:p>
        </w:tc>
        <w:tc>
          <w:tcPr>
            <w:tcW w:w="1559" w:type="dxa"/>
          </w:tcPr>
          <w:p w14:paraId="4ACBBE53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евраль- </w:t>
            </w:r>
          </w:p>
          <w:p w14:paraId="055160C7" w14:textId="77777777" w:rsidR="00184B7E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8" w:type="dxa"/>
            <w:gridSpan w:val="2"/>
          </w:tcPr>
          <w:p w14:paraId="1DFA77FB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CD988D0" w14:textId="77777777" w:rsidR="00184B7E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306268FB" w14:textId="77777777" w:rsidR="00184B7E" w:rsidRDefault="00184B7E" w:rsidP="00B82278"/>
        </w:tc>
      </w:tr>
      <w:tr w:rsidR="00350155" w14:paraId="1E73D59D" w14:textId="77777777" w:rsidTr="00E96938">
        <w:tc>
          <w:tcPr>
            <w:tcW w:w="534" w:type="dxa"/>
          </w:tcPr>
          <w:p w14:paraId="36801632" w14:textId="77777777" w:rsidR="00184B7E" w:rsidRDefault="0047751F" w:rsidP="00B82278">
            <w:r>
              <w:t>13</w:t>
            </w:r>
          </w:p>
        </w:tc>
        <w:tc>
          <w:tcPr>
            <w:tcW w:w="4394" w:type="dxa"/>
          </w:tcPr>
          <w:p w14:paraId="6AE05AA5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Участие в краевых  обучающих</w:t>
            </w:r>
          </w:p>
          <w:p w14:paraId="3C026E04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семинарах по подготовке  к  ГИА-2023</w:t>
            </w:r>
          </w:p>
        </w:tc>
        <w:tc>
          <w:tcPr>
            <w:tcW w:w="1559" w:type="dxa"/>
          </w:tcPr>
          <w:p w14:paraId="444375E1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  <w:p w14:paraId="6B0E1E30" w14:textId="77777777" w:rsidR="00184B7E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17A91565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CA68434" w14:textId="77777777" w:rsidR="00184B7E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B2AA7CB" w14:textId="77777777" w:rsidR="00184B7E" w:rsidRDefault="00184B7E" w:rsidP="00B82278"/>
        </w:tc>
      </w:tr>
      <w:tr w:rsidR="00350155" w14:paraId="11B4BCAA" w14:textId="77777777" w:rsidTr="00E96938">
        <w:tc>
          <w:tcPr>
            <w:tcW w:w="534" w:type="dxa"/>
          </w:tcPr>
          <w:p w14:paraId="5CD6AAB8" w14:textId="77777777" w:rsidR="00184B7E" w:rsidRDefault="0047751F" w:rsidP="00B82278">
            <w:r>
              <w:t>14</w:t>
            </w:r>
          </w:p>
        </w:tc>
        <w:tc>
          <w:tcPr>
            <w:tcW w:w="4394" w:type="dxa"/>
          </w:tcPr>
          <w:p w14:paraId="32604802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семинаре-совещании </w:t>
            </w:r>
          </w:p>
          <w:p w14:paraId="32B75589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и заместителей </w:t>
            </w:r>
          </w:p>
          <w:p w14:paraId="3E593652" w14:textId="77777777" w:rsidR="00184B7E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председателей предметных подкомиссий</w:t>
            </w:r>
          </w:p>
        </w:tc>
        <w:tc>
          <w:tcPr>
            <w:tcW w:w="1559" w:type="dxa"/>
          </w:tcPr>
          <w:p w14:paraId="7F85C18D" w14:textId="77777777" w:rsidR="00184B7E" w:rsidRPr="007B58FA" w:rsidRDefault="00B7152B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8" w:type="dxa"/>
            <w:gridSpan w:val="2"/>
          </w:tcPr>
          <w:p w14:paraId="495F2F4A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3A60777" w14:textId="77777777" w:rsidR="00184B7E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73795B69" w14:textId="77777777" w:rsidR="00184B7E" w:rsidRDefault="00184B7E" w:rsidP="00B82278"/>
        </w:tc>
      </w:tr>
      <w:tr w:rsidR="00350155" w14:paraId="39383BB0" w14:textId="77777777" w:rsidTr="00E96938">
        <w:tc>
          <w:tcPr>
            <w:tcW w:w="534" w:type="dxa"/>
          </w:tcPr>
          <w:p w14:paraId="5DB6806D" w14:textId="77777777" w:rsidR="00B77339" w:rsidRDefault="0047751F" w:rsidP="00B82278">
            <w:r>
              <w:t>15</w:t>
            </w:r>
          </w:p>
        </w:tc>
        <w:tc>
          <w:tcPr>
            <w:tcW w:w="4394" w:type="dxa"/>
          </w:tcPr>
          <w:p w14:paraId="3D69B80E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обучающем семинаре  </w:t>
            </w:r>
          </w:p>
          <w:p w14:paraId="1BC6BE7D" w14:textId="77777777" w:rsidR="00B77339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членов конфликтной комиссии ГИА-9</w:t>
            </w:r>
          </w:p>
        </w:tc>
        <w:tc>
          <w:tcPr>
            <w:tcW w:w="1559" w:type="dxa"/>
          </w:tcPr>
          <w:p w14:paraId="32868D3D" w14:textId="77777777" w:rsidR="00B77339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 2023</w:t>
            </w:r>
          </w:p>
        </w:tc>
        <w:tc>
          <w:tcPr>
            <w:tcW w:w="2268" w:type="dxa"/>
            <w:gridSpan w:val="2"/>
          </w:tcPr>
          <w:p w14:paraId="6EE5301A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9735891" w14:textId="77777777" w:rsidR="00B77339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919AE16" w14:textId="77777777" w:rsidR="00B77339" w:rsidRDefault="00B77339" w:rsidP="00B82278"/>
        </w:tc>
      </w:tr>
      <w:tr w:rsidR="00350155" w14:paraId="3CBAFBBB" w14:textId="77777777" w:rsidTr="00E96938">
        <w:tc>
          <w:tcPr>
            <w:tcW w:w="534" w:type="dxa"/>
          </w:tcPr>
          <w:p w14:paraId="3D56A388" w14:textId="77777777" w:rsidR="00B77339" w:rsidRDefault="0047751F" w:rsidP="00B82278">
            <w:r>
              <w:t>16</w:t>
            </w:r>
          </w:p>
        </w:tc>
        <w:tc>
          <w:tcPr>
            <w:tcW w:w="4394" w:type="dxa"/>
          </w:tcPr>
          <w:p w14:paraId="3FCC7505" w14:textId="77777777" w:rsidR="00B7152B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вебинаре по работе с </w:t>
            </w:r>
          </w:p>
          <w:p w14:paraId="21B207C7" w14:textId="77777777" w:rsidR="00B77339" w:rsidRPr="00184485" w:rsidRDefault="00B7152B" w:rsidP="007B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порталом smotriege.ru  для наблюдателей  </w:t>
            </w:r>
          </w:p>
        </w:tc>
        <w:tc>
          <w:tcPr>
            <w:tcW w:w="1559" w:type="dxa"/>
          </w:tcPr>
          <w:p w14:paraId="45E1114B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– март </w:t>
            </w:r>
          </w:p>
          <w:p w14:paraId="66614655" w14:textId="77777777" w:rsidR="00B77339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3CD40DC9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E21A8DE" w14:textId="77777777" w:rsidR="00B77339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C58261D" w14:textId="77777777" w:rsidR="00B77339" w:rsidRDefault="00B77339" w:rsidP="00B82278"/>
        </w:tc>
      </w:tr>
      <w:tr w:rsidR="00350155" w14:paraId="55A29E2D" w14:textId="77777777" w:rsidTr="00E96938">
        <w:tc>
          <w:tcPr>
            <w:tcW w:w="534" w:type="dxa"/>
          </w:tcPr>
          <w:p w14:paraId="6C57FC90" w14:textId="77777777" w:rsidR="00B7152B" w:rsidRDefault="0047751F" w:rsidP="00B82278">
            <w:r>
              <w:t>17</w:t>
            </w:r>
          </w:p>
        </w:tc>
        <w:tc>
          <w:tcPr>
            <w:tcW w:w="4394" w:type="dxa"/>
          </w:tcPr>
          <w:p w14:paraId="06811308" w14:textId="77777777" w:rsidR="00B7152B" w:rsidRPr="00184485" w:rsidRDefault="001A0DF3" w:rsidP="00B44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477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мероприятиях для работников пунктов проведения экзаменов</w:t>
            </w:r>
          </w:p>
        </w:tc>
        <w:tc>
          <w:tcPr>
            <w:tcW w:w="1559" w:type="dxa"/>
          </w:tcPr>
          <w:p w14:paraId="20C3D0FB" w14:textId="77777777" w:rsidR="00B7152B" w:rsidRPr="007B58FA" w:rsidRDefault="00E67A01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2B"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 – март </w:t>
            </w:r>
          </w:p>
          <w:p w14:paraId="1334F412" w14:textId="77777777" w:rsidR="00B7152B" w:rsidRPr="007B58FA" w:rsidRDefault="00B7152B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7184039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089D83F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7339CB6A" w14:textId="77777777" w:rsidR="00B7152B" w:rsidRPr="0040769B" w:rsidRDefault="00D73DA3" w:rsidP="00B8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B3D9C52" w14:textId="77777777" w:rsidR="00B7152B" w:rsidRDefault="00B7152B" w:rsidP="00B82278"/>
        </w:tc>
      </w:tr>
      <w:tr w:rsidR="00350155" w14:paraId="3374135E" w14:textId="77777777" w:rsidTr="00E96938">
        <w:tc>
          <w:tcPr>
            <w:tcW w:w="534" w:type="dxa"/>
          </w:tcPr>
          <w:p w14:paraId="5A9AFA84" w14:textId="77777777" w:rsidR="00B7152B" w:rsidRDefault="0047751F" w:rsidP="00B82278">
            <w:r>
              <w:t>18</w:t>
            </w:r>
          </w:p>
        </w:tc>
        <w:tc>
          <w:tcPr>
            <w:tcW w:w="4394" w:type="dxa"/>
          </w:tcPr>
          <w:p w14:paraId="06896F73" w14:textId="77777777" w:rsidR="00B7152B" w:rsidRPr="00184485" w:rsidRDefault="001A0DF3" w:rsidP="00B44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специалистов, ответственных за проведение итогового собеседования по русскому языку в ОО</w:t>
            </w:r>
            <w:r w:rsidR="00B441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</w:t>
            </w: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559" w:type="dxa"/>
          </w:tcPr>
          <w:p w14:paraId="61854BEB" w14:textId="77777777" w:rsidR="00B7152B" w:rsidRPr="007B58FA" w:rsidRDefault="00B7152B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268" w:type="dxa"/>
            <w:gridSpan w:val="2"/>
          </w:tcPr>
          <w:p w14:paraId="51BE589A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E59EACF" w14:textId="77777777" w:rsidR="00B7152B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A91B907" w14:textId="77777777" w:rsidR="00B7152B" w:rsidRDefault="00B7152B" w:rsidP="00B82278"/>
        </w:tc>
      </w:tr>
      <w:tr w:rsidR="00350155" w14:paraId="26764071" w14:textId="77777777" w:rsidTr="00E96938">
        <w:tc>
          <w:tcPr>
            <w:tcW w:w="534" w:type="dxa"/>
          </w:tcPr>
          <w:p w14:paraId="0717BE1D" w14:textId="77777777" w:rsidR="00B7152B" w:rsidRDefault="0047751F" w:rsidP="00B82278">
            <w:r>
              <w:t>19</w:t>
            </w:r>
          </w:p>
        </w:tc>
        <w:tc>
          <w:tcPr>
            <w:tcW w:w="4394" w:type="dxa"/>
          </w:tcPr>
          <w:p w14:paraId="34E52485" w14:textId="77777777" w:rsidR="00B7152B" w:rsidRPr="001A0DF3" w:rsidRDefault="001A0DF3" w:rsidP="00B44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3">
              <w:rPr>
                <w:rFonts w:ascii="Times New Roman" w:hAnsi="Times New Roman" w:cs="Times New Roman"/>
                <w:sz w:val="28"/>
              </w:rPr>
              <w:t>Организация</w:t>
            </w:r>
            <w:r w:rsidR="00477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</w:rPr>
              <w:t>обучения</w:t>
            </w:r>
            <w:r w:rsidR="00477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</w:rPr>
              <w:t>работников</w:t>
            </w:r>
            <w:r w:rsidR="00477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</w:rPr>
              <w:t>ППЭ</w:t>
            </w:r>
            <w:r w:rsidR="00477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</w:rPr>
              <w:t>на Учебной</w:t>
            </w:r>
            <w:r w:rsidR="004775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</w:rPr>
              <w:t>платформе</w:t>
            </w:r>
          </w:p>
        </w:tc>
        <w:tc>
          <w:tcPr>
            <w:tcW w:w="1559" w:type="dxa"/>
          </w:tcPr>
          <w:p w14:paraId="55B6CED1" w14:textId="77777777" w:rsidR="00B7152B" w:rsidRPr="007B58FA" w:rsidRDefault="00B7152B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Февраль- </w:t>
            </w:r>
          </w:p>
          <w:p w14:paraId="61291339" w14:textId="77777777" w:rsidR="00B7152B" w:rsidRPr="007B58FA" w:rsidRDefault="00B7152B" w:rsidP="00E67A0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апрель  2023</w:t>
            </w:r>
          </w:p>
        </w:tc>
        <w:tc>
          <w:tcPr>
            <w:tcW w:w="2268" w:type="dxa"/>
            <w:gridSpan w:val="2"/>
          </w:tcPr>
          <w:p w14:paraId="7FD34FBD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8A70449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6A5C63D2" w14:textId="77777777" w:rsidR="00B7152B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756E606E" w14:textId="77777777" w:rsidR="00B7152B" w:rsidRDefault="00B7152B" w:rsidP="00B82278"/>
        </w:tc>
      </w:tr>
      <w:tr w:rsidR="00350155" w14:paraId="31A3B691" w14:textId="77777777" w:rsidTr="00E96938">
        <w:tc>
          <w:tcPr>
            <w:tcW w:w="534" w:type="dxa"/>
          </w:tcPr>
          <w:p w14:paraId="2192F8DB" w14:textId="77777777" w:rsidR="00B7152B" w:rsidRDefault="00E85D2F" w:rsidP="00B82278">
            <w:r>
              <w:t>20</w:t>
            </w:r>
          </w:p>
        </w:tc>
        <w:tc>
          <w:tcPr>
            <w:tcW w:w="4394" w:type="dxa"/>
          </w:tcPr>
          <w:p w14:paraId="1E61C02E" w14:textId="77777777" w:rsidR="004577A8" w:rsidRPr="004577A8" w:rsidRDefault="004577A8" w:rsidP="004577A8">
            <w:pPr>
              <w:pStyle w:val="TableParagraph"/>
              <w:spacing w:line="317" w:lineRule="exact"/>
              <w:rPr>
                <w:sz w:val="28"/>
              </w:rPr>
            </w:pPr>
            <w:r w:rsidRPr="004577A8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</w:t>
            </w:r>
            <w:r w:rsidRPr="004577A8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4577A8">
              <w:rPr>
                <w:sz w:val="28"/>
              </w:rPr>
              <w:t>вебинарах</w:t>
            </w:r>
            <w:r>
              <w:rPr>
                <w:sz w:val="28"/>
              </w:rPr>
              <w:t xml:space="preserve"> </w:t>
            </w:r>
            <w:r w:rsidRPr="004577A8">
              <w:rPr>
                <w:sz w:val="28"/>
              </w:rPr>
              <w:t>для</w:t>
            </w:r>
          </w:p>
          <w:p w14:paraId="2716574A" w14:textId="77777777" w:rsidR="00B7152B" w:rsidRPr="00184485" w:rsidRDefault="004577A8" w:rsidP="00457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A8">
              <w:rPr>
                <w:rFonts w:ascii="Times New Roman" w:hAnsi="Times New Roman" w:cs="Times New Roman"/>
                <w:sz w:val="28"/>
              </w:rPr>
              <w:t>руководителей ППЭ, членов ГЭК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77A8">
              <w:rPr>
                <w:rFonts w:ascii="Times New Roman" w:hAnsi="Times New Roman" w:cs="Times New Roman"/>
                <w:sz w:val="28"/>
              </w:rPr>
              <w:t>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77A8">
              <w:rPr>
                <w:rFonts w:ascii="Times New Roman" w:hAnsi="Times New Roman" w:cs="Times New Roman"/>
                <w:sz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77A8">
              <w:rPr>
                <w:rFonts w:ascii="Times New Roman" w:hAnsi="Times New Roman" w:cs="Times New Roman"/>
                <w:sz w:val="28"/>
              </w:rPr>
              <w:t>«Организация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77A8">
              <w:rPr>
                <w:rFonts w:ascii="Times New Roman" w:hAnsi="Times New Roman" w:cs="Times New Roman"/>
                <w:sz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77A8">
              <w:rPr>
                <w:rFonts w:ascii="Times New Roman" w:hAnsi="Times New Roman" w:cs="Times New Roman"/>
                <w:sz w:val="28"/>
              </w:rPr>
              <w:t>ППЭ»</w:t>
            </w:r>
          </w:p>
        </w:tc>
        <w:tc>
          <w:tcPr>
            <w:tcW w:w="1559" w:type="dxa"/>
          </w:tcPr>
          <w:p w14:paraId="1F1F7CAA" w14:textId="77777777" w:rsidR="00B7152B" w:rsidRPr="007B58FA" w:rsidRDefault="00B7152B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Март, май 2023</w:t>
            </w:r>
          </w:p>
        </w:tc>
        <w:tc>
          <w:tcPr>
            <w:tcW w:w="2268" w:type="dxa"/>
            <w:gridSpan w:val="2"/>
          </w:tcPr>
          <w:p w14:paraId="15FE43E0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67EB21A" w14:textId="77777777" w:rsidR="00B7152B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5838575" w14:textId="77777777" w:rsidR="00B7152B" w:rsidRDefault="00B7152B" w:rsidP="00B82278"/>
        </w:tc>
      </w:tr>
      <w:tr w:rsidR="00350155" w14:paraId="63D2190D" w14:textId="77777777" w:rsidTr="00E96938">
        <w:tc>
          <w:tcPr>
            <w:tcW w:w="534" w:type="dxa"/>
          </w:tcPr>
          <w:p w14:paraId="709FA314" w14:textId="77777777" w:rsidR="00B7152B" w:rsidRDefault="00E85D2F" w:rsidP="00B82278">
            <w:r>
              <w:t>21</w:t>
            </w:r>
          </w:p>
        </w:tc>
        <w:tc>
          <w:tcPr>
            <w:tcW w:w="4394" w:type="dxa"/>
          </w:tcPr>
          <w:p w14:paraId="37401E44" w14:textId="77777777" w:rsidR="004577A8" w:rsidRDefault="001A0DF3" w:rsidP="00B4414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A0DF3">
              <w:rPr>
                <w:rFonts w:ascii="Times New Roman" w:eastAsia="Times New Roman" w:hAnsi="Times New Roman" w:cs="Times New Roman"/>
                <w:sz w:val="28"/>
              </w:rPr>
              <w:t xml:space="preserve">Участие в мониторинге </w:t>
            </w:r>
          </w:p>
          <w:p w14:paraId="31D5F50A" w14:textId="77777777" w:rsidR="00B7152B" w:rsidRPr="00184485" w:rsidRDefault="00D73DA3" w:rsidP="00B44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</w:t>
            </w:r>
            <w:r w:rsidR="001A0DF3" w:rsidRPr="001A0DF3">
              <w:rPr>
                <w:rFonts w:ascii="Times New Roman" w:eastAsia="Times New Roman" w:hAnsi="Times New Roman" w:cs="Times New Roman"/>
                <w:sz w:val="28"/>
              </w:rPr>
              <w:t>ачества</w:t>
            </w:r>
            <w:r w:rsidR="004577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0DF3" w:rsidRPr="001A0DF3">
              <w:rPr>
                <w:rFonts w:ascii="Times New Roman" w:eastAsia="Times New Roman" w:hAnsi="Times New Roman" w:cs="Times New Roman"/>
                <w:sz w:val="28"/>
              </w:rPr>
              <w:t>подготовки лиц, привлекаемых к</w:t>
            </w:r>
            <w:r w:rsidR="004577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0DF3" w:rsidRPr="001A0DF3">
              <w:rPr>
                <w:rFonts w:ascii="Times New Roman" w:eastAsia="Times New Roman" w:hAnsi="Times New Roman" w:cs="Times New Roman"/>
                <w:sz w:val="28"/>
              </w:rPr>
              <w:t>проведению</w:t>
            </w:r>
            <w:r w:rsidR="004577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0DF3" w:rsidRPr="001A0DF3">
              <w:rPr>
                <w:rFonts w:ascii="Times New Roman" w:eastAsia="Times New Roman" w:hAnsi="Times New Roman" w:cs="Times New Roman"/>
                <w:sz w:val="28"/>
              </w:rPr>
              <w:t>ГИА</w:t>
            </w:r>
          </w:p>
        </w:tc>
        <w:tc>
          <w:tcPr>
            <w:tcW w:w="1559" w:type="dxa"/>
          </w:tcPr>
          <w:p w14:paraId="78264E68" w14:textId="77777777" w:rsidR="00B7152B" w:rsidRPr="007B58FA" w:rsidRDefault="00B7152B" w:rsidP="00B7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</w:t>
            </w:r>
            <w:r w:rsidRPr="007B5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14:paraId="709ADA73" w14:textId="77777777" w:rsidR="00B7152B" w:rsidRPr="007B58FA" w:rsidRDefault="00B7152B" w:rsidP="00E6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2268" w:type="dxa"/>
            <w:gridSpan w:val="2"/>
          </w:tcPr>
          <w:p w14:paraId="7FBB528D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505AF743" w14:textId="77777777" w:rsidR="00B7152B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CCCB1E9" w14:textId="77777777" w:rsidR="00B7152B" w:rsidRDefault="00B7152B" w:rsidP="00B82278"/>
        </w:tc>
      </w:tr>
      <w:tr w:rsidR="006500D3" w14:paraId="45F89A31" w14:textId="77777777" w:rsidTr="00B44144">
        <w:tc>
          <w:tcPr>
            <w:tcW w:w="10172" w:type="dxa"/>
            <w:gridSpan w:val="6"/>
          </w:tcPr>
          <w:p w14:paraId="0E17E6A9" w14:textId="77777777" w:rsidR="006500D3" w:rsidRPr="0040769B" w:rsidRDefault="006500D3" w:rsidP="00184485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VI.Организационное сопровождение ГИА</w:t>
            </w:r>
          </w:p>
        </w:tc>
      </w:tr>
      <w:tr w:rsidR="00350155" w14:paraId="425A3C8D" w14:textId="77777777" w:rsidTr="00E96938">
        <w:tc>
          <w:tcPr>
            <w:tcW w:w="534" w:type="dxa"/>
          </w:tcPr>
          <w:p w14:paraId="6D401780" w14:textId="77777777" w:rsidR="006500D3" w:rsidRDefault="004577A8" w:rsidP="00B82278">
            <w:r>
              <w:t>1</w:t>
            </w:r>
          </w:p>
        </w:tc>
        <w:tc>
          <w:tcPr>
            <w:tcW w:w="4394" w:type="dxa"/>
          </w:tcPr>
          <w:p w14:paraId="4ED27133" w14:textId="77777777" w:rsidR="001A0DF3" w:rsidRPr="001A0DF3" w:rsidRDefault="001A0DF3" w:rsidP="001A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Участие в ключевых мероприятиях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Рособрнадзора в соответствии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Перечнем мероприятий по подготовке к проведению ГИА по образовательным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</w:p>
          <w:p w14:paraId="7A4D9A59" w14:textId="77777777" w:rsidR="006500D3" w:rsidRPr="00184485" w:rsidRDefault="001A0DF3" w:rsidP="001A0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3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 образования в 2023 году</w:t>
            </w:r>
          </w:p>
        </w:tc>
        <w:tc>
          <w:tcPr>
            <w:tcW w:w="1559" w:type="dxa"/>
          </w:tcPr>
          <w:p w14:paraId="0E274CF5" w14:textId="77777777" w:rsidR="006500D3" w:rsidRPr="007B58FA" w:rsidRDefault="006500D3" w:rsidP="0065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</w:p>
          <w:p w14:paraId="14C019F7" w14:textId="77777777" w:rsidR="006500D3" w:rsidRPr="007B58FA" w:rsidRDefault="006500D3" w:rsidP="0065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</w:p>
          <w:p w14:paraId="28B0CCBC" w14:textId="77777777" w:rsidR="006500D3" w:rsidRPr="007B58FA" w:rsidRDefault="006500D3" w:rsidP="0065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</w:p>
        </w:tc>
        <w:tc>
          <w:tcPr>
            <w:tcW w:w="2268" w:type="dxa"/>
            <w:gridSpan w:val="2"/>
          </w:tcPr>
          <w:p w14:paraId="21AAFE06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7DFE8B9" w14:textId="77777777" w:rsidR="006500D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3EFD20F" w14:textId="77777777" w:rsidR="006500D3" w:rsidRDefault="006500D3" w:rsidP="00B82278"/>
        </w:tc>
      </w:tr>
      <w:tr w:rsidR="00350155" w14:paraId="3A6867DC" w14:textId="77777777" w:rsidTr="00E96938">
        <w:tc>
          <w:tcPr>
            <w:tcW w:w="534" w:type="dxa"/>
          </w:tcPr>
          <w:p w14:paraId="1AD1C26B" w14:textId="77777777" w:rsidR="006500D3" w:rsidRDefault="004577A8" w:rsidP="00B82278">
            <w:r>
              <w:t>2</w:t>
            </w:r>
          </w:p>
        </w:tc>
        <w:tc>
          <w:tcPr>
            <w:tcW w:w="4394" w:type="dxa"/>
          </w:tcPr>
          <w:p w14:paraId="7C1C4A80" w14:textId="77777777" w:rsidR="006500D3" w:rsidRPr="00184485" w:rsidRDefault="006500D3" w:rsidP="001A0DF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Участие в вебинарах ФИПИ по согласованию подходов к оцениванию развернутых ответов участников ЕГЭ для экспертов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региональных предметных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по учебным предметам </w:t>
            </w:r>
          </w:p>
          <w:p w14:paraId="64630337" w14:textId="77777777" w:rsidR="006500D3" w:rsidRPr="00184485" w:rsidRDefault="006500D3" w:rsidP="001A0DF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перед проведением основного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периода ЕГЭ</w:t>
            </w:r>
          </w:p>
        </w:tc>
        <w:tc>
          <w:tcPr>
            <w:tcW w:w="1559" w:type="dxa"/>
          </w:tcPr>
          <w:p w14:paraId="457F326B" w14:textId="77777777" w:rsidR="006500D3" w:rsidRPr="007B58FA" w:rsidRDefault="006500D3" w:rsidP="009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2268" w:type="dxa"/>
            <w:gridSpan w:val="2"/>
          </w:tcPr>
          <w:p w14:paraId="3BBDF9C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2233483" w14:textId="77777777" w:rsidR="006500D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1BA23F70" w14:textId="77777777" w:rsidR="006500D3" w:rsidRDefault="006500D3" w:rsidP="00B82278"/>
        </w:tc>
      </w:tr>
      <w:tr w:rsidR="00350155" w14:paraId="73788DC7" w14:textId="77777777" w:rsidTr="00E96938">
        <w:tc>
          <w:tcPr>
            <w:tcW w:w="534" w:type="dxa"/>
          </w:tcPr>
          <w:p w14:paraId="526527EE" w14:textId="77777777" w:rsidR="006500D3" w:rsidRDefault="004577A8" w:rsidP="00B82278">
            <w:r>
              <w:t>3</w:t>
            </w:r>
          </w:p>
        </w:tc>
        <w:tc>
          <w:tcPr>
            <w:tcW w:w="4394" w:type="dxa"/>
          </w:tcPr>
          <w:p w14:paraId="0DB9BA78" w14:textId="77777777" w:rsidR="006500D3" w:rsidRPr="00184485" w:rsidRDefault="00D05AB4" w:rsidP="001A0DF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Участие в  заседании</w:t>
            </w:r>
            <w:r w:rsidR="006500D3"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подготовке к проведению ГИА в 2023 году  </w:t>
            </w:r>
          </w:p>
        </w:tc>
        <w:tc>
          <w:tcPr>
            <w:tcW w:w="1559" w:type="dxa"/>
          </w:tcPr>
          <w:p w14:paraId="29333B60" w14:textId="77777777" w:rsidR="00D05AB4" w:rsidRPr="007B58FA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2022-май </w:t>
            </w:r>
          </w:p>
          <w:p w14:paraId="2D79AB0B" w14:textId="77777777" w:rsidR="006500D3" w:rsidRPr="007B58FA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2FA37E5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E31C18B" w14:textId="77777777" w:rsidR="006500D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5DABC59" w14:textId="77777777" w:rsidR="006500D3" w:rsidRDefault="006500D3" w:rsidP="00B82278"/>
        </w:tc>
      </w:tr>
      <w:tr w:rsidR="00350155" w14:paraId="0D7D16D5" w14:textId="77777777" w:rsidTr="00E96938">
        <w:tc>
          <w:tcPr>
            <w:tcW w:w="534" w:type="dxa"/>
          </w:tcPr>
          <w:p w14:paraId="72E3F743" w14:textId="77777777" w:rsidR="006500D3" w:rsidRDefault="004577A8" w:rsidP="00B82278">
            <w:r>
              <w:t>4</w:t>
            </w:r>
          </w:p>
        </w:tc>
        <w:tc>
          <w:tcPr>
            <w:tcW w:w="4394" w:type="dxa"/>
          </w:tcPr>
          <w:p w14:paraId="2E91BBCE" w14:textId="77777777" w:rsidR="006500D3" w:rsidRPr="00184485" w:rsidRDefault="00D05AB4" w:rsidP="00B44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   ГИА  в  досрочный период, в основной период, в дополнительный период</w:t>
            </w:r>
          </w:p>
        </w:tc>
        <w:tc>
          <w:tcPr>
            <w:tcW w:w="1559" w:type="dxa"/>
          </w:tcPr>
          <w:p w14:paraId="27DE880F" w14:textId="77777777" w:rsidR="00D05AB4" w:rsidRPr="007B58FA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1F166019" w14:textId="77777777" w:rsidR="00E67A01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67A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715ED9" w14:textId="77777777" w:rsidR="006500D3" w:rsidRPr="007B58FA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268" w:type="dxa"/>
            <w:gridSpan w:val="2"/>
          </w:tcPr>
          <w:p w14:paraId="70507469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98EC838" w14:textId="77777777" w:rsidR="006500D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5A3F1B9" w14:textId="77777777" w:rsidR="006500D3" w:rsidRDefault="006500D3" w:rsidP="00B82278"/>
        </w:tc>
      </w:tr>
      <w:tr w:rsidR="00350155" w14:paraId="328D1F0B" w14:textId="77777777" w:rsidTr="00E96938">
        <w:tc>
          <w:tcPr>
            <w:tcW w:w="534" w:type="dxa"/>
          </w:tcPr>
          <w:p w14:paraId="12E1ADF1" w14:textId="77777777" w:rsidR="006500D3" w:rsidRDefault="004577A8" w:rsidP="00B82278">
            <w:r>
              <w:t>5</w:t>
            </w:r>
          </w:p>
        </w:tc>
        <w:tc>
          <w:tcPr>
            <w:tcW w:w="4394" w:type="dxa"/>
          </w:tcPr>
          <w:p w14:paraId="76DAB1BE" w14:textId="77777777" w:rsidR="006500D3" w:rsidRPr="00184485" w:rsidRDefault="00D05AB4" w:rsidP="00184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итогового сочинения             (изложения)  в основной и дополнительный сроки.  </w:t>
            </w:r>
          </w:p>
        </w:tc>
        <w:tc>
          <w:tcPr>
            <w:tcW w:w="1559" w:type="dxa"/>
          </w:tcPr>
          <w:p w14:paraId="3EE1B2E5" w14:textId="77777777" w:rsidR="00D05AB4" w:rsidRPr="007B58FA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7 декабря 2022 , </w:t>
            </w:r>
          </w:p>
          <w:p w14:paraId="7398D22E" w14:textId="77777777" w:rsidR="00D05AB4" w:rsidRPr="007B58FA" w:rsidRDefault="00D05AB4" w:rsidP="00D0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1 февраля 2023 , </w:t>
            </w:r>
          </w:p>
          <w:p w14:paraId="48C42A7E" w14:textId="77777777" w:rsidR="006500D3" w:rsidRPr="007B58FA" w:rsidRDefault="00D05AB4" w:rsidP="00E67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FA">
              <w:rPr>
                <w:rFonts w:ascii="Times New Roman" w:hAnsi="Times New Roman" w:cs="Times New Roman"/>
                <w:sz w:val="28"/>
                <w:szCs w:val="28"/>
              </w:rPr>
              <w:t xml:space="preserve">3мая 2023 </w:t>
            </w:r>
          </w:p>
        </w:tc>
        <w:tc>
          <w:tcPr>
            <w:tcW w:w="2268" w:type="dxa"/>
            <w:gridSpan w:val="2"/>
          </w:tcPr>
          <w:p w14:paraId="289F0050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6DBBD0C" w14:textId="77777777" w:rsidR="006500D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66F07A35" w14:textId="77777777" w:rsidR="006500D3" w:rsidRDefault="006500D3" w:rsidP="00B82278"/>
        </w:tc>
      </w:tr>
      <w:tr w:rsidR="00350155" w:rsidRPr="00350155" w14:paraId="35D74F40" w14:textId="77777777" w:rsidTr="00E96938">
        <w:tc>
          <w:tcPr>
            <w:tcW w:w="534" w:type="dxa"/>
          </w:tcPr>
          <w:p w14:paraId="6AECB007" w14:textId="77777777" w:rsidR="00D05AB4" w:rsidRPr="00350155" w:rsidRDefault="004577A8" w:rsidP="0035015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1529DDE1" w14:textId="77777777" w:rsidR="007B58FA" w:rsidRPr="005B3915" w:rsidRDefault="007B58FA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взаимодействия с организациями,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обеспечивающими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видеонаблюдение в ППЭ, адресную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доставку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экзаменационных материалов,</w:t>
            </w:r>
            <w:r w:rsidR="0045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 участников ГИА-9</w:t>
            </w:r>
          </w:p>
          <w:p w14:paraId="0231B26B" w14:textId="77777777" w:rsidR="00D05AB4" w:rsidRPr="00350155" w:rsidRDefault="007B58FA" w:rsidP="005B3915"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и ГИА-11, охрану правопорядка в ППЭ</w:t>
            </w:r>
          </w:p>
        </w:tc>
        <w:tc>
          <w:tcPr>
            <w:tcW w:w="1559" w:type="dxa"/>
          </w:tcPr>
          <w:p w14:paraId="479676C2" w14:textId="77777777" w:rsidR="00350155" w:rsidRPr="00350155" w:rsidRDefault="00F40AAD" w:rsidP="00E67A01">
            <w:pPr>
              <w:widowControl w:val="0"/>
              <w:autoSpaceDE w:val="0"/>
              <w:autoSpaceDN w:val="0"/>
              <w:spacing w:line="315" w:lineRule="exact"/>
              <w:ind w:left="-108"/>
              <w:rPr>
                <w:rFonts w:ascii="Times New Roman" w:eastAsia="Times New Roman" w:hAnsi="Times New Roman" w:cs="Times New Roman"/>
                <w:sz w:val="28"/>
              </w:rPr>
            </w:pPr>
            <w:r w:rsidRPr="0035015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350155" w:rsidRPr="00350155">
              <w:rPr>
                <w:rFonts w:ascii="Times New Roman" w:eastAsia="Times New Roman" w:hAnsi="Times New Roman" w:cs="Times New Roman"/>
                <w:sz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50155" w:rsidRPr="00350155">
              <w:rPr>
                <w:rFonts w:ascii="Times New Roman" w:eastAsia="Times New Roman" w:hAnsi="Times New Roman" w:cs="Times New Roman"/>
                <w:sz w:val="28"/>
              </w:rPr>
              <w:t xml:space="preserve"> 2022–</w:t>
            </w:r>
          </w:p>
          <w:p w14:paraId="7256B9AE" w14:textId="77777777" w:rsidR="00D05AB4" w:rsidRPr="00350155" w:rsidRDefault="00350155" w:rsidP="00E67A01">
            <w:pPr>
              <w:pStyle w:val="TableParagraph"/>
              <w:ind w:left="-108"/>
              <w:rPr>
                <w:sz w:val="28"/>
                <w:szCs w:val="28"/>
              </w:rPr>
            </w:pPr>
            <w:r w:rsidRPr="00350155">
              <w:rPr>
                <w:sz w:val="28"/>
              </w:rPr>
              <w:t>сентябрь 2023</w:t>
            </w:r>
          </w:p>
        </w:tc>
        <w:tc>
          <w:tcPr>
            <w:tcW w:w="2268" w:type="dxa"/>
            <w:gridSpan w:val="2"/>
          </w:tcPr>
          <w:p w14:paraId="041E4AD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1928D81E" w14:textId="77777777" w:rsidR="00D73DA3" w:rsidRPr="0040769B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АХР</w:t>
            </w:r>
          </w:p>
          <w:p w14:paraId="4EF7C679" w14:textId="77777777" w:rsidR="00D05AB4" w:rsidRPr="0040769B" w:rsidRDefault="00D05AB4" w:rsidP="00D73DA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285E60E" w14:textId="77777777" w:rsidR="00D05AB4" w:rsidRPr="00350155" w:rsidRDefault="00D05AB4" w:rsidP="0035015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7FF1" w:rsidRPr="00350155" w14:paraId="12C984E3" w14:textId="77777777" w:rsidTr="00E96938">
        <w:tc>
          <w:tcPr>
            <w:tcW w:w="534" w:type="dxa"/>
          </w:tcPr>
          <w:p w14:paraId="20080B84" w14:textId="77777777" w:rsidR="00D05AB4" w:rsidRPr="00350155" w:rsidRDefault="00FC37A5" w:rsidP="0035015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6FAE8272" w14:textId="77777777" w:rsidR="00FC37A5" w:rsidRDefault="00350155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B441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</w:p>
          <w:p w14:paraId="14CF31CC" w14:textId="77777777" w:rsidR="00D05AB4" w:rsidRPr="005B3915" w:rsidRDefault="00FC37A5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0155" w:rsidRPr="005B3915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55" w:rsidRPr="005B3915">
              <w:rPr>
                <w:rFonts w:ascii="Times New Roman" w:hAnsi="Times New Roman" w:cs="Times New Roman"/>
                <w:sz w:val="28"/>
                <w:szCs w:val="28"/>
              </w:rPr>
              <w:t>видеоконференций</w:t>
            </w:r>
            <w:r w:rsidR="00350155" w:rsidRPr="005B39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0155" w:rsidRPr="005B3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50155" w:rsidRPr="005B3915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55" w:rsidRPr="005B3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МОУО,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50155" w:rsidRPr="005B3915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55" w:rsidRPr="005B3915">
              <w:rPr>
                <w:rFonts w:ascii="Times New Roman" w:hAnsi="Times New Roman" w:cs="Times New Roman"/>
                <w:sz w:val="28"/>
                <w:szCs w:val="28"/>
              </w:rPr>
              <w:t>за ГИА</w:t>
            </w:r>
          </w:p>
        </w:tc>
        <w:tc>
          <w:tcPr>
            <w:tcW w:w="1559" w:type="dxa"/>
          </w:tcPr>
          <w:p w14:paraId="6BB6259D" w14:textId="77777777" w:rsidR="00D05AB4" w:rsidRPr="00F40AAD" w:rsidRDefault="00FC37A5" w:rsidP="00F40AAD">
            <w:pPr>
              <w:pStyle w:val="TableParagraph"/>
              <w:ind w:left="-108"/>
              <w:rPr>
                <w:sz w:val="24"/>
                <w:szCs w:val="24"/>
              </w:rPr>
            </w:pPr>
            <w:r w:rsidRPr="00F40AAD">
              <w:rPr>
                <w:sz w:val="24"/>
                <w:szCs w:val="24"/>
              </w:rPr>
              <w:t>Е</w:t>
            </w:r>
            <w:r w:rsidR="00350155" w:rsidRPr="00F40AAD">
              <w:rPr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  <w:gridSpan w:val="2"/>
          </w:tcPr>
          <w:p w14:paraId="45CDF551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948F2E1" w14:textId="77777777" w:rsidR="00D05AB4" w:rsidRPr="0040769B" w:rsidRDefault="00D73DA3" w:rsidP="00D73DA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E9A5C08" w14:textId="77777777" w:rsidR="00D05AB4" w:rsidRPr="00350155" w:rsidRDefault="00D05AB4" w:rsidP="0035015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0155" w:rsidRPr="00350155" w14:paraId="02889CC5" w14:textId="77777777" w:rsidTr="00E96938">
        <w:tc>
          <w:tcPr>
            <w:tcW w:w="534" w:type="dxa"/>
          </w:tcPr>
          <w:p w14:paraId="57FBB41B" w14:textId="77777777" w:rsidR="00D05AB4" w:rsidRPr="00350155" w:rsidRDefault="00FC37A5" w:rsidP="0035015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6E396020" w14:textId="77777777" w:rsidR="00D05AB4" w:rsidRPr="005B3915" w:rsidRDefault="00350155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совещаний,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собеседований с педагогическим коллективом</w:t>
            </w:r>
          </w:p>
        </w:tc>
        <w:tc>
          <w:tcPr>
            <w:tcW w:w="1559" w:type="dxa"/>
          </w:tcPr>
          <w:p w14:paraId="2A29902E" w14:textId="77777777" w:rsidR="00F40AAD" w:rsidRDefault="00350155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lastRenderedPageBreak/>
              <w:t>Октябрь</w:t>
            </w:r>
          </w:p>
          <w:p w14:paraId="178D0590" w14:textId="77777777" w:rsidR="00F40AAD" w:rsidRDefault="00350155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lastRenderedPageBreak/>
              <w:t>2022,</w:t>
            </w:r>
          </w:p>
          <w:p w14:paraId="181B186B" w14:textId="77777777" w:rsidR="00D05AB4" w:rsidRPr="00350155" w:rsidRDefault="00F40AAD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t>м</w:t>
            </w:r>
            <w:r w:rsidR="00350155">
              <w:rPr>
                <w:sz w:val="28"/>
              </w:rPr>
              <w:t>ай</w:t>
            </w:r>
            <w:r>
              <w:rPr>
                <w:sz w:val="28"/>
              </w:rPr>
              <w:t xml:space="preserve"> </w:t>
            </w:r>
            <w:r w:rsidR="00350155"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62846FB3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0DBE1407" w14:textId="77777777" w:rsidR="00D05AB4" w:rsidRPr="0040769B" w:rsidRDefault="00D73DA3" w:rsidP="00D73DA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012F688" w14:textId="77777777" w:rsidR="00D05AB4" w:rsidRPr="00350155" w:rsidRDefault="00D05AB4" w:rsidP="0035015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0155" w:rsidRPr="00350155" w14:paraId="1C91408A" w14:textId="77777777" w:rsidTr="00E96938">
        <w:tc>
          <w:tcPr>
            <w:tcW w:w="534" w:type="dxa"/>
          </w:tcPr>
          <w:p w14:paraId="4DF2F17B" w14:textId="77777777" w:rsidR="00D05AB4" w:rsidRPr="00350155" w:rsidRDefault="00FC37A5" w:rsidP="0035015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7C26D333" w14:textId="77777777" w:rsidR="00D05AB4" w:rsidRPr="005B3915" w:rsidRDefault="00350155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ab/>
              <w:t>вебинаре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B39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="00FC37A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наблюдателей</w:t>
            </w:r>
          </w:p>
        </w:tc>
        <w:tc>
          <w:tcPr>
            <w:tcW w:w="1559" w:type="dxa"/>
          </w:tcPr>
          <w:p w14:paraId="7881425C" w14:textId="77777777" w:rsidR="00D05AB4" w:rsidRPr="00350155" w:rsidRDefault="00350155" w:rsidP="00F40AAD">
            <w:pPr>
              <w:pStyle w:val="TableParagraph"/>
              <w:ind w:left="-108"/>
              <w:rPr>
                <w:sz w:val="28"/>
                <w:szCs w:val="28"/>
              </w:rPr>
            </w:pPr>
            <w:r>
              <w:rPr>
                <w:sz w:val="28"/>
              </w:rPr>
              <w:t>Май</w:t>
            </w:r>
            <w:r w:rsidR="00FC37A5">
              <w:rPr>
                <w:sz w:val="28"/>
              </w:rPr>
              <w:t xml:space="preserve"> </w:t>
            </w:r>
            <w:r>
              <w:rPr>
                <w:sz w:val="28"/>
              </w:rPr>
              <w:t>2023года</w:t>
            </w:r>
          </w:p>
        </w:tc>
        <w:tc>
          <w:tcPr>
            <w:tcW w:w="2268" w:type="dxa"/>
            <w:gridSpan w:val="2"/>
          </w:tcPr>
          <w:p w14:paraId="11DBC6ED" w14:textId="77777777" w:rsidR="00D73DA3" w:rsidRDefault="00D73DA3" w:rsidP="00D73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76B1D2F" w14:textId="77777777" w:rsidR="00D05AB4" w:rsidRPr="0040769B" w:rsidRDefault="00D73DA3" w:rsidP="00D73DA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34B5890" w14:textId="77777777" w:rsidR="00D05AB4" w:rsidRPr="00350155" w:rsidRDefault="00D05AB4" w:rsidP="0035015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C37A5" w:rsidRPr="00350155" w14:paraId="4500FCF4" w14:textId="77777777" w:rsidTr="00E96938">
        <w:tc>
          <w:tcPr>
            <w:tcW w:w="534" w:type="dxa"/>
          </w:tcPr>
          <w:p w14:paraId="0B65B8C4" w14:textId="77777777" w:rsidR="00FC37A5" w:rsidRDefault="00FC37A5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14:paraId="586DE761" w14:textId="77777777" w:rsidR="00FC37A5" w:rsidRPr="00FC37A5" w:rsidRDefault="00FC37A5" w:rsidP="00FC37A5">
            <w:pPr>
              <w:pStyle w:val="TableParagraph"/>
              <w:tabs>
                <w:tab w:val="left" w:pos="1045"/>
                <w:tab w:val="left" w:pos="1828"/>
                <w:tab w:val="left" w:pos="2199"/>
                <w:tab w:val="left" w:pos="2702"/>
                <w:tab w:val="left" w:pos="3997"/>
              </w:tabs>
              <w:ind w:right="96"/>
              <w:rPr>
                <w:sz w:val="28"/>
              </w:rPr>
            </w:pPr>
            <w:r w:rsidRPr="00FC37A5">
              <w:rPr>
                <w:sz w:val="28"/>
              </w:rPr>
              <w:t>Проведение</w:t>
            </w:r>
            <w:r w:rsidRPr="00FC37A5">
              <w:rPr>
                <w:sz w:val="28"/>
              </w:rPr>
              <w:tab/>
              <w:t xml:space="preserve"> работы по оптимизации ППЭ</w:t>
            </w:r>
            <w:r w:rsidRPr="00FC37A5">
              <w:rPr>
                <w:sz w:val="28"/>
              </w:rPr>
              <w:tab/>
              <w:t>ГИА-9 и ГИА-11</w:t>
            </w:r>
            <w:r w:rsidRPr="00FC37A5">
              <w:rPr>
                <w:sz w:val="28"/>
              </w:rPr>
              <w:tab/>
              <w:t xml:space="preserve"> </w:t>
            </w:r>
            <w:r w:rsidRPr="00FC37A5">
              <w:rPr>
                <w:spacing w:val="-1"/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п</w:t>
            </w:r>
            <w:r w:rsidRPr="00FC37A5">
              <w:rPr>
                <w:sz w:val="28"/>
              </w:rPr>
              <w:t>роведения ГИА в 2023 году</w:t>
            </w:r>
          </w:p>
        </w:tc>
        <w:tc>
          <w:tcPr>
            <w:tcW w:w="1559" w:type="dxa"/>
          </w:tcPr>
          <w:p w14:paraId="0B526C94" w14:textId="77777777" w:rsidR="00F40AAD" w:rsidRDefault="00F40AAD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741C124D" w14:textId="77777777" w:rsidR="00F40AAD" w:rsidRDefault="00F40AAD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14:paraId="73F6F813" w14:textId="77777777" w:rsidR="00F40AAD" w:rsidRDefault="00F40AAD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6497E484" w14:textId="77777777" w:rsidR="00FC37A5" w:rsidRDefault="00F40AAD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268" w:type="dxa"/>
            <w:gridSpan w:val="2"/>
          </w:tcPr>
          <w:p w14:paraId="32268049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A142C51" w14:textId="77777777" w:rsidR="00FC37A5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2F4D0F4" w14:textId="77777777" w:rsidR="00FC37A5" w:rsidRPr="00350155" w:rsidRDefault="00FC37A5" w:rsidP="0035015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0155" w:rsidRPr="00350155" w14:paraId="1630066D" w14:textId="77777777" w:rsidTr="00E96938">
        <w:tc>
          <w:tcPr>
            <w:tcW w:w="534" w:type="dxa"/>
          </w:tcPr>
          <w:p w14:paraId="51F4EE16" w14:textId="77777777" w:rsidR="00D05AB4" w:rsidRPr="00350155" w:rsidRDefault="00FC37A5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14:paraId="3C5EACD7" w14:textId="77777777" w:rsidR="00350155" w:rsidRPr="005B3915" w:rsidRDefault="00350155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здоровья,</w:t>
            </w: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ab/>
              <w:t>детей-инвалидов</w:t>
            </w:r>
            <w:r w:rsidR="00FC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</w:p>
          <w:p w14:paraId="17198EB2" w14:textId="77777777" w:rsidR="00D05AB4" w:rsidRPr="005B3915" w:rsidRDefault="00350155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15">
              <w:rPr>
                <w:rFonts w:ascii="Times New Roman" w:hAnsi="Times New Roman" w:cs="Times New Roman"/>
                <w:sz w:val="28"/>
                <w:szCs w:val="28"/>
              </w:rPr>
              <w:t>инвалидов.</w:t>
            </w:r>
          </w:p>
        </w:tc>
        <w:tc>
          <w:tcPr>
            <w:tcW w:w="1559" w:type="dxa"/>
          </w:tcPr>
          <w:p w14:paraId="4A840D4B" w14:textId="77777777" w:rsidR="00F40AAD" w:rsidRDefault="00F40AAD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Ф</w:t>
            </w:r>
            <w:r w:rsidR="00611D18">
              <w:rPr>
                <w:sz w:val="28"/>
              </w:rPr>
              <w:t>евраль</w:t>
            </w:r>
            <w:r>
              <w:rPr>
                <w:sz w:val="28"/>
              </w:rPr>
              <w:t xml:space="preserve"> –</w:t>
            </w:r>
            <w:r w:rsidR="00611D18">
              <w:rPr>
                <w:sz w:val="28"/>
              </w:rPr>
              <w:t xml:space="preserve"> сентябрь</w:t>
            </w:r>
          </w:p>
          <w:p w14:paraId="46FECCCA" w14:textId="77777777" w:rsidR="00D05AB4" w:rsidRPr="00350155" w:rsidRDefault="00611D18" w:rsidP="00F40AAD">
            <w:pPr>
              <w:pStyle w:val="TableParagraph"/>
              <w:ind w:left="-108"/>
              <w:rPr>
                <w:sz w:val="28"/>
                <w:szCs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3803335B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DD5F8F5" w14:textId="77777777" w:rsidR="00D05AB4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44BCB31C" w14:textId="77777777" w:rsidR="00D05AB4" w:rsidRPr="00350155" w:rsidRDefault="00D05AB4" w:rsidP="0035015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915" w:rsidRPr="00350155" w14:paraId="71B1C37A" w14:textId="77777777" w:rsidTr="00E96938">
        <w:tc>
          <w:tcPr>
            <w:tcW w:w="534" w:type="dxa"/>
          </w:tcPr>
          <w:p w14:paraId="4B73417D" w14:textId="77777777" w:rsidR="005B3915" w:rsidRPr="00350155" w:rsidRDefault="005B3915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4" w:type="dxa"/>
          </w:tcPr>
          <w:p w14:paraId="1FA4339A" w14:textId="77777777" w:rsidR="005B3915" w:rsidRPr="00601370" w:rsidRDefault="005B3915" w:rsidP="00601370">
            <w:pPr>
              <w:pStyle w:val="TableParagraph"/>
              <w:tabs>
                <w:tab w:val="left" w:pos="2757"/>
              </w:tabs>
              <w:ind w:right="98"/>
              <w:rPr>
                <w:rFonts w:eastAsiaTheme="minorHAnsi"/>
                <w:sz w:val="28"/>
                <w:szCs w:val="28"/>
              </w:rPr>
            </w:pPr>
            <w:r w:rsidRPr="005B3915">
              <w:rPr>
                <w:rFonts w:eastAsiaTheme="minorHAnsi"/>
                <w:sz w:val="28"/>
                <w:szCs w:val="28"/>
              </w:rPr>
              <w:t>Организация</w:t>
            </w:r>
            <w:r w:rsidR="00FC37A5">
              <w:rPr>
                <w:rFonts w:eastAsiaTheme="minorHAnsi"/>
                <w:sz w:val="28"/>
                <w:szCs w:val="28"/>
              </w:rPr>
              <w:t xml:space="preserve"> </w:t>
            </w:r>
            <w:r w:rsidRPr="005B3915">
              <w:rPr>
                <w:rFonts w:eastAsiaTheme="minorHAnsi"/>
                <w:sz w:val="28"/>
                <w:szCs w:val="28"/>
              </w:rPr>
              <w:t>аккредитации граждан в качестве</w:t>
            </w:r>
            <w:r w:rsidR="00FC37A5">
              <w:rPr>
                <w:rFonts w:eastAsiaTheme="minorHAnsi"/>
                <w:sz w:val="28"/>
                <w:szCs w:val="28"/>
              </w:rPr>
              <w:t xml:space="preserve"> </w:t>
            </w:r>
            <w:r w:rsidRPr="005B3915">
              <w:rPr>
                <w:rFonts w:eastAsiaTheme="minorHAnsi"/>
                <w:sz w:val="28"/>
                <w:szCs w:val="28"/>
              </w:rPr>
              <w:t>общественных</w:t>
            </w:r>
            <w:r w:rsidR="00FC37A5">
              <w:rPr>
                <w:rFonts w:eastAsiaTheme="minorHAnsi"/>
                <w:sz w:val="28"/>
                <w:szCs w:val="28"/>
              </w:rPr>
              <w:t xml:space="preserve"> </w:t>
            </w:r>
            <w:r w:rsidRPr="005B3915">
              <w:rPr>
                <w:sz w:val="28"/>
                <w:szCs w:val="28"/>
              </w:rPr>
              <w:t>наблюдателей, организация работы общественных наблюдателей</w:t>
            </w:r>
          </w:p>
        </w:tc>
        <w:tc>
          <w:tcPr>
            <w:tcW w:w="1559" w:type="dxa"/>
          </w:tcPr>
          <w:p w14:paraId="795C5097" w14:textId="77777777" w:rsidR="00F40AAD" w:rsidRDefault="005B3915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февраль-август</w:t>
            </w:r>
          </w:p>
          <w:p w14:paraId="658CB327" w14:textId="77777777" w:rsidR="005B3915" w:rsidRDefault="005B3915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61C1DA93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4EB1975" w14:textId="77777777" w:rsidR="005B3915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2A3C9876" w14:textId="77777777" w:rsidR="005B3915" w:rsidRPr="00350155" w:rsidRDefault="005B3915" w:rsidP="005B39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915" w:rsidRPr="00350155" w14:paraId="52B01F91" w14:textId="77777777" w:rsidTr="00E96938">
        <w:tc>
          <w:tcPr>
            <w:tcW w:w="534" w:type="dxa"/>
          </w:tcPr>
          <w:p w14:paraId="4BA50CA4" w14:textId="77777777" w:rsidR="005B3915" w:rsidRPr="00350155" w:rsidRDefault="005B3915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94" w:type="dxa"/>
          </w:tcPr>
          <w:p w14:paraId="15E2CA05" w14:textId="77777777" w:rsidR="005B3915" w:rsidRPr="005B3915" w:rsidRDefault="00BF571A" w:rsidP="005B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 коллективом</w:t>
            </w:r>
            <w:r w:rsidR="005B3915" w:rsidRPr="005B3915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проведению ГИА 2023 году</w:t>
            </w:r>
          </w:p>
        </w:tc>
        <w:tc>
          <w:tcPr>
            <w:tcW w:w="1559" w:type="dxa"/>
          </w:tcPr>
          <w:p w14:paraId="386CDE82" w14:textId="77777777" w:rsidR="00F40AAD" w:rsidRDefault="00F40AAD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t>С</w:t>
            </w:r>
            <w:r w:rsidR="005B3915">
              <w:rPr>
                <w:sz w:val="28"/>
              </w:rPr>
              <w:t>ентябрь</w:t>
            </w:r>
          </w:p>
          <w:p w14:paraId="43A10003" w14:textId="77777777" w:rsidR="005B3915" w:rsidRDefault="005B3915" w:rsidP="00F40AAD">
            <w:pPr>
              <w:pStyle w:val="TableParagraph"/>
              <w:spacing w:line="315" w:lineRule="exact"/>
              <w:ind w:left="-108"/>
              <w:rPr>
                <w:sz w:val="28"/>
              </w:rPr>
            </w:pPr>
            <w:r>
              <w:rPr>
                <w:sz w:val="28"/>
              </w:rPr>
              <w:t>2022–</w:t>
            </w:r>
          </w:p>
          <w:p w14:paraId="128A4451" w14:textId="77777777" w:rsidR="005B3915" w:rsidRDefault="005B3915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май 2023</w:t>
            </w:r>
          </w:p>
        </w:tc>
        <w:tc>
          <w:tcPr>
            <w:tcW w:w="2268" w:type="dxa"/>
            <w:gridSpan w:val="2"/>
          </w:tcPr>
          <w:p w14:paraId="5D6B8701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1271852" w14:textId="77777777" w:rsidR="005B3915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3DCA4EE" w14:textId="77777777" w:rsidR="005B3915" w:rsidRPr="00350155" w:rsidRDefault="005B3915" w:rsidP="005B39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915" w:rsidRPr="00350155" w14:paraId="75B94BE4" w14:textId="77777777" w:rsidTr="00E96938">
        <w:tc>
          <w:tcPr>
            <w:tcW w:w="534" w:type="dxa"/>
          </w:tcPr>
          <w:p w14:paraId="49B7F290" w14:textId="77777777" w:rsidR="005B3915" w:rsidRPr="00350155" w:rsidRDefault="005B3915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94" w:type="dxa"/>
          </w:tcPr>
          <w:p w14:paraId="30E165F1" w14:textId="77777777" w:rsidR="005B3915" w:rsidRPr="00BF571A" w:rsidRDefault="00BF571A" w:rsidP="00BF571A">
            <w:pPr>
              <w:pStyle w:val="TableParagraph"/>
              <w:ind w:right="1222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="005B3915" w:rsidRPr="005B3915">
              <w:rPr>
                <w:rFonts w:eastAsiaTheme="minorHAnsi"/>
                <w:sz w:val="28"/>
                <w:szCs w:val="28"/>
              </w:rPr>
              <w:t>ониторинг движения выпускников</w:t>
            </w:r>
            <w:r>
              <w:rPr>
                <w:rFonts w:eastAsiaTheme="minorHAnsi"/>
                <w:sz w:val="28"/>
                <w:szCs w:val="28"/>
              </w:rPr>
              <w:t xml:space="preserve"> 9 и 11 классов</w:t>
            </w:r>
          </w:p>
        </w:tc>
        <w:tc>
          <w:tcPr>
            <w:tcW w:w="1559" w:type="dxa"/>
          </w:tcPr>
          <w:p w14:paraId="52108A0B" w14:textId="77777777" w:rsidR="005B3915" w:rsidRPr="00F40AAD" w:rsidRDefault="005B3915" w:rsidP="00F40AAD">
            <w:pPr>
              <w:pStyle w:val="TableParagraph"/>
              <w:ind w:left="-108"/>
              <w:rPr>
                <w:sz w:val="24"/>
                <w:szCs w:val="24"/>
              </w:rPr>
            </w:pPr>
            <w:r w:rsidRPr="00F40AAD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14:paraId="5F8CAA60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27111AC" w14:textId="77777777" w:rsidR="005B3915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36BFC36F" w14:textId="77777777" w:rsidR="005B3915" w:rsidRPr="00350155" w:rsidRDefault="005B3915" w:rsidP="005B39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153F2F9B" w14:textId="77777777" w:rsidTr="00E96938">
        <w:tc>
          <w:tcPr>
            <w:tcW w:w="534" w:type="dxa"/>
          </w:tcPr>
          <w:p w14:paraId="60A17079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94" w:type="dxa"/>
          </w:tcPr>
          <w:p w14:paraId="2C64BB88" w14:textId="77777777" w:rsidR="003D65B0" w:rsidRPr="00601370" w:rsidRDefault="000029E3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 в работу информации по итогам с</w:t>
            </w:r>
            <w:r w:rsidR="003D65B0" w:rsidRPr="00601370">
              <w:rPr>
                <w:sz w:val="28"/>
              </w:rPr>
              <w:t>еминар</w:t>
            </w:r>
            <w:r>
              <w:rPr>
                <w:sz w:val="28"/>
              </w:rPr>
              <w:t>а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председателей</w:t>
            </w:r>
          </w:p>
          <w:p w14:paraId="2F7B27A0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территориальных конфликтных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подкомиссий</w:t>
            </w:r>
          </w:p>
        </w:tc>
        <w:tc>
          <w:tcPr>
            <w:tcW w:w="1559" w:type="dxa"/>
          </w:tcPr>
          <w:p w14:paraId="22ABE916" w14:textId="77777777" w:rsidR="003D65B0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F40AAD"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3819C12B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F144FBC" w14:textId="77777777" w:rsidR="003D65B0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943B337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1CCF37E5" w14:textId="77777777" w:rsidTr="00E96938">
        <w:tc>
          <w:tcPr>
            <w:tcW w:w="534" w:type="dxa"/>
          </w:tcPr>
          <w:p w14:paraId="341212FE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94" w:type="dxa"/>
          </w:tcPr>
          <w:p w14:paraId="346F7144" w14:textId="77777777" w:rsidR="003D65B0" w:rsidRPr="00601370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 w:rsidRPr="00601370">
              <w:rPr>
                <w:sz w:val="28"/>
              </w:rPr>
              <w:t>Мониторинг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предварительной</w:t>
            </w:r>
          </w:p>
          <w:p w14:paraId="3259131F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численности участников ГИА-11 и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ГИА-9</w:t>
            </w:r>
          </w:p>
        </w:tc>
        <w:tc>
          <w:tcPr>
            <w:tcW w:w="1559" w:type="dxa"/>
          </w:tcPr>
          <w:p w14:paraId="1E3F68CD" w14:textId="77777777" w:rsidR="00FC37A5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01A44077" w14:textId="77777777" w:rsidR="003D65B0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268" w:type="dxa"/>
            <w:gridSpan w:val="2"/>
          </w:tcPr>
          <w:p w14:paraId="1549CD5B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B57D169" w14:textId="77777777" w:rsidR="003D65B0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30974B7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005E23A1" w14:textId="77777777" w:rsidTr="00E96938">
        <w:tc>
          <w:tcPr>
            <w:tcW w:w="534" w:type="dxa"/>
          </w:tcPr>
          <w:p w14:paraId="54A01480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94" w:type="dxa"/>
          </w:tcPr>
          <w:p w14:paraId="1C3F47D9" w14:textId="77777777" w:rsidR="003D65B0" w:rsidRPr="000029E3" w:rsidRDefault="000029E3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9E3">
              <w:rPr>
                <w:rFonts w:ascii="Times New Roman" w:hAnsi="Times New Roman" w:cs="Times New Roman"/>
                <w:sz w:val="28"/>
                <w:szCs w:val="28"/>
              </w:rPr>
              <w:t>Принятие в работу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29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D65B0" w:rsidRPr="000029E3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0029E3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="003D65B0" w:rsidRPr="000029E3">
              <w:rPr>
                <w:rFonts w:ascii="Times New Roman" w:hAnsi="Times New Roman" w:cs="Times New Roman"/>
                <w:sz w:val="28"/>
                <w:szCs w:val="28"/>
              </w:rPr>
              <w:t>регистрации для участия в ГИА в2023году</w:t>
            </w:r>
          </w:p>
        </w:tc>
        <w:tc>
          <w:tcPr>
            <w:tcW w:w="1559" w:type="dxa"/>
          </w:tcPr>
          <w:p w14:paraId="42B3FF09" w14:textId="77777777" w:rsidR="00F40AAD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0E4BE6BF" w14:textId="77777777" w:rsidR="003D65B0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268" w:type="dxa"/>
            <w:gridSpan w:val="2"/>
          </w:tcPr>
          <w:p w14:paraId="10DFE523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8662895" w14:textId="77777777" w:rsidR="003D65B0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769B">
              <w:rPr>
                <w:sz w:val="28"/>
                <w:szCs w:val="28"/>
              </w:rPr>
              <w:t xml:space="preserve">амдиректора </w:t>
            </w:r>
            <w:r>
              <w:rPr>
                <w:sz w:val="28"/>
                <w:szCs w:val="28"/>
              </w:rPr>
              <w:t>п</w:t>
            </w:r>
            <w:r w:rsidRPr="0040769B">
              <w:rPr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22FD72A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08ABABFA" w14:textId="77777777" w:rsidTr="00E96938">
        <w:tc>
          <w:tcPr>
            <w:tcW w:w="534" w:type="dxa"/>
          </w:tcPr>
          <w:p w14:paraId="368981E7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94" w:type="dxa"/>
          </w:tcPr>
          <w:p w14:paraId="54493E0C" w14:textId="77777777" w:rsidR="003D65B0" w:rsidRPr="00601370" w:rsidRDefault="000029E3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Заполнение базы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сведенийвРИС</w:t>
            </w:r>
          </w:p>
        </w:tc>
        <w:tc>
          <w:tcPr>
            <w:tcW w:w="1559" w:type="dxa"/>
          </w:tcPr>
          <w:p w14:paraId="18DE38B7" w14:textId="77777777" w:rsidR="00FC37A5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14:paraId="20327C9B" w14:textId="77777777" w:rsidR="00F40AAD" w:rsidRDefault="004F4908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г</w:t>
            </w:r>
            <w:r w:rsidR="003D65B0">
              <w:rPr>
                <w:sz w:val="28"/>
              </w:rPr>
              <w:t>рафику</w:t>
            </w:r>
          </w:p>
          <w:p w14:paraId="4BE2FBA8" w14:textId="77777777" w:rsidR="003D65B0" w:rsidRDefault="003D65B0" w:rsidP="00F40AAD">
            <w:pPr>
              <w:pStyle w:val="TableParagraph"/>
              <w:ind w:left="-108"/>
              <w:rPr>
                <w:sz w:val="28"/>
              </w:rPr>
            </w:pPr>
            <w:r>
              <w:rPr>
                <w:sz w:val="28"/>
              </w:rPr>
              <w:t>ФЦТ</w:t>
            </w:r>
          </w:p>
        </w:tc>
        <w:tc>
          <w:tcPr>
            <w:tcW w:w="2268" w:type="dxa"/>
            <w:gridSpan w:val="2"/>
          </w:tcPr>
          <w:p w14:paraId="5DDD4275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C4B67F6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3DFF998" w14:textId="77777777" w:rsidR="004F4908" w:rsidRDefault="004F4908" w:rsidP="004F490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  <w:p w14:paraId="02772306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9-х,11 классов</w:t>
            </w:r>
          </w:p>
          <w:p w14:paraId="2F8758C0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66480BC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2A4148A2" w14:textId="77777777" w:rsidTr="00E96938">
        <w:tc>
          <w:tcPr>
            <w:tcW w:w="534" w:type="dxa"/>
          </w:tcPr>
          <w:p w14:paraId="3CF15D14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394" w:type="dxa"/>
          </w:tcPr>
          <w:p w14:paraId="128C9824" w14:textId="77777777" w:rsidR="003D65B0" w:rsidRPr="00601370" w:rsidRDefault="000029E3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информации о ф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ормирование состава ГЭК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для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проведения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ГИА-9</w:t>
            </w:r>
          </w:p>
        </w:tc>
        <w:tc>
          <w:tcPr>
            <w:tcW w:w="1559" w:type="dxa"/>
          </w:tcPr>
          <w:p w14:paraId="36B568AF" w14:textId="77777777" w:rsidR="004F4908" w:rsidRDefault="003D65B0" w:rsidP="003D65B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687DBF9D" w14:textId="77777777" w:rsidR="003D65B0" w:rsidRDefault="003D65B0" w:rsidP="003D65B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4F4908">
              <w:rPr>
                <w:sz w:val="28"/>
              </w:rPr>
              <w:t>,</w:t>
            </w:r>
          </w:p>
          <w:p w14:paraId="3B2CD329" w14:textId="77777777" w:rsidR="00FC37A5" w:rsidRDefault="004F4908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 w:rsidR="003D65B0">
              <w:rPr>
                <w:sz w:val="28"/>
              </w:rPr>
              <w:t>нварь</w:t>
            </w:r>
          </w:p>
          <w:p w14:paraId="41AD9FAA" w14:textId="7777777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3CD31972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983F858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6DAF7DA" w14:textId="77777777" w:rsidR="003D65B0" w:rsidRPr="0040769B" w:rsidRDefault="003D65B0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631C4B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02C3F14C" w14:textId="77777777" w:rsidTr="00E96938">
        <w:tc>
          <w:tcPr>
            <w:tcW w:w="534" w:type="dxa"/>
          </w:tcPr>
          <w:p w14:paraId="258C2B19" w14:textId="77777777" w:rsidR="003D65B0" w:rsidRDefault="003D65B0" w:rsidP="00FC37A5">
            <w:pPr>
              <w:pStyle w:val="TableParagraph"/>
              <w:spacing w:before="3"/>
              <w:ind w:left="-142"/>
              <w:rPr>
                <w:b/>
                <w:sz w:val="27"/>
              </w:rPr>
            </w:pPr>
          </w:p>
          <w:p w14:paraId="0D5E130F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394" w:type="dxa"/>
          </w:tcPr>
          <w:p w14:paraId="6D0DEA08" w14:textId="77777777" w:rsidR="003D65B0" w:rsidRPr="00601370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 w:rsidRPr="00601370">
              <w:rPr>
                <w:sz w:val="28"/>
              </w:rPr>
              <w:t>Тестирование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системы</w:t>
            </w:r>
          </w:p>
          <w:p w14:paraId="49D82EF7" w14:textId="77777777" w:rsidR="003D65B0" w:rsidRPr="00601370" w:rsidRDefault="00FC37A5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идеонаблюдения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перед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lastRenderedPageBreak/>
              <w:t>основным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досрочным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периодом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ЕГЭ</w:t>
            </w:r>
          </w:p>
        </w:tc>
        <w:tc>
          <w:tcPr>
            <w:tcW w:w="1559" w:type="dxa"/>
          </w:tcPr>
          <w:p w14:paraId="058E8F87" w14:textId="77777777" w:rsidR="00FC37A5" w:rsidRDefault="00FC37A5" w:rsidP="003D65B0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lastRenderedPageBreak/>
              <w:t>М</w:t>
            </w:r>
            <w:r w:rsidR="003D65B0">
              <w:rPr>
                <w:sz w:val="28"/>
              </w:rPr>
              <w:t>арт</w:t>
            </w:r>
          </w:p>
          <w:p w14:paraId="4924E0B2" w14:textId="77777777" w:rsidR="00FC37A5" w:rsidRDefault="003D65B0" w:rsidP="003D65B0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2022,</w:t>
            </w:r>
          </w:p>
          <w:p w14:paraId="26CCDE6A" w14:textId="77777777" w:rsidR="003D65B0" w:rsidRDefault="003D65B0" w:rsidP="003D65B0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  <w:p w14:paraId="1C7D4281" w14:textId="7777777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0C6D18F9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5063AE38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14:paraId="1B1F892A" w14:textId="77777777" w:rsidR="003D65B0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23DDDC89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</w:tc>
        <w:tc>
          <w:tcPr>
            <w:tcW w:w="1417" w:type="dxa"/>
          </w:tcPr>
          <w:p w14:paraId="11624A2A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77108C20" w14:textId="77777777" w:rsidTr="00E96938">
        <w:tc>
          <w:tcPr>
            <w:tcW w:w="534" w:type="dxa"/>
          </w:tcPr>
          <w:p w14:paraId="320CA164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394" w:type="dxa"/>
          </w:tcPr>
          <w:p w14:paraId="29983653" w14:textId="77777777" w:rsidR="003D65B0" w:rsidRPr="00601370" w:rsidRDefault="000029E3" w:rsidP="003D65B0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 xml:space="preserve"> Принятие к сведению информации о ф</w:t>
            </w:r>
            <w:r w:rsidR="003D65B0" w:rsidRPr="00601370">
              <w:rPr>
                <w:sz w:val="28"/>
              </w:rPr>
              <w:t>ормировани</w:t>
            </w:r>
            <w:r>
              <w:rPr>
                <w:sz w:val="28"/>
              </w:rPr>
              <w:t>и</w:t>
            </w:r>
            <w:r w:rsidR="003D65B0" w:rsidRPr="00601370">
              <w:rPr>
                <w:sz w:val="28"/>
              </w:rPr>
              <w:t xml:space="preserve"> составов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территориальных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экзаменационных</w:t>
            </w:r>
          </w:p>
          <w:p w14:paraId="4F68D316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и конфликтных подкомиссий ГИА-9</w:t>
            </w:r>
          </w:p>
        </w:tc>
        <w:tc>
          <w:tcPr>
            <w:tcW w:w="1559" w:type="dxa"/>
          </w:tcPr>
          <w:p w14:paraId="0376D108" w14:textId="77777777" w:rsidR="003D65B0" w:rsidRDefault="003D65B0" w:rsidP="00F40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 –апрель 2023</w:t>
            </w:r>
          </w:p>
        </w:tc>
        <w:tc>
          <w:tcPr>
            <w:tcW w:w="2268" w:type="dxa"/>
            <w:gridSpan w:val="2"/>
          </w:tcPr>
          <w:p w14:paraId="003DD1D0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EA6CAFD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FC62F1E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10A66A5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44A26D25" w14:textId="77777777" w:rsidTr="00E96938">
        <w:tc>
          <w:tcPr>
            <w:tcW w:w="534" w:type="dxa"/>
          </w:tcPr>
          <w:p w14:paraId="50DC8CB4" w14:textId="77777777" w:rsidR="003D65B0" w:rsidRDefault="003D65B0" w:rsidP="00FC37A5">
            <w:pPr>
              <w:pStyle w:val="TableParagraph"/>
              <w:spacing w:before="4"/>
              <w:ind w:left="-142"/>
              <w:rPr>
                <w:b/>
                <w:sz w:val="27"/>
              </w:rPr>
            </w:pPr>
          </w:p>
          <w:p w14:paraId="380EB094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394" w:type="dxa"/>
          </w:tcPr>
          <w:p w14:paraId="2698F9C8" w14:textId="77777777" w:rsidR="003D65B0" w:rsidRPr="000029E3" w:rsidRDefault="000029E3" w:rsidP="000029E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Принятие к сведению информации о ф</w:t>
            </w:r>
            <w:r w:rsidRPr="00601370">
              <w:rPr>
                <w:sz w:val="28"/>
              </w:rPr>
              <w:t>ормировани</w:t>
            </w:r>
            <w:r>
              <w:rPr>
                <w:sz w:val="28"/>
              </w:rPr>
              <w:t>и</w:t>
            </w:r>
            <w:r w:rsidR="004F4908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составов</w:t>
            </w:r>
            <w:r w:rsidR="004F4908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ГЭК</w:t>
            </w:r>
            <w:r w:rsidR="004F4908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дл</w:t>
            </w:r>
            <w:r>
              <w:rPr>
                <w:sz w:val="28"/>
              </w:rPr>
              <w:t xml:space="preserve">я </w:t>
            </w:r>
            <w:r w:rsidR="003D65B0" w:rsidRPr="00601370">
              <w:rPr>
                <w:sz w:val="28"/>
              </w:rPr>
              <w:t>проведенияГИА-11</w:t>
            </w:r>
          </w:p>
        </w:tc>
        <w:tc>
          <w:tcPr>
            <w:tcW w:w="1559" w:type="dxa"/>
          </w:tcPr>
          <w:p w14:paraId="55B3233B" w14:textId="77777777" w:rsidR="00FC37A5" w:rsidRDefault="003D65B0" w:rsidP="003D65B0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545B6367" w14:textId="77777777" w:rsidR="003D65B0" w:rsidRDefault="003D65B0" w:rsidP="003D65B0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14:paraId="51013F82" w14:textId="77777777" w:rsidR="00FC37A5" w:rsidRDefault="00F40AAD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 w:rsidR="003D65B0">
              <w:rPr>
                <w:sz w:val="28"/>
              </w:rPr>
              <w:t>нварь</w:t>
            </w:r>
          </w:p>
          <w:p w14:paraId="37EE36F1" w14:textId="7777777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48BE97CA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2D1EADC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A2BE8E4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1924D0A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11BFBFA8" w14:textId="77777777" w:rsidTr="00E96938">
        <w:tc>
          <w:tcPr>
            <w:tcW w:w="534" w:type="dxa"/>
          </w:tcPr>
          <w:p w14:paraId="26420F97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394" w:type="dxa"/>
          </w:tcPr>
          <w:p w14:paraId="4F5CE3F4" w14:textId="77777777" w:rsidR="003D65B0" w:rsidRPr="00601370" w:rsidRDefault="000029E3" w:rsidP="00FC37A5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Изучение рекомендаций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ПМПК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по вопросу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подготовки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и</w:t>
            </w:r>
            <w:r w:rsidR="00FC37A5">
              <w:rPr>
                <w:sz w:val="28"/>
              </w:rPr>
              <w:t xml:space="preserve"> о</w:t>
            </w:r>
            <w:r w:rsidR="003D65B0" w:rsidRPr="00601370">
              <w:rPr>
                <w:sz w:val="28"/>
              </w:rPr>
              <w:t>формления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рекомендаций</w:t>
            </w:r>
            <w:r w:rsidR="00FC37A5">
              <w:rPr>
                <w:sz w:val="28"/>
              </w:rPr>
              <w:t xml:space="preserve"> </w:t>
            </w:r>
            <w:r w:rsidR="003D65B0" w:rsidRPr="00601370">
              <w:rPr>
                <w:sz w:val="28"/>
              </w:rPr>
              <w:t>о</w:t>
            </w:r>
          </w:p>
          <w:p w14:paraId="39A1E826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создании особых условий в ППЭдляучастниковГИА</w:t>
            </w:r>
          </w:p>
        </w:tc>
        <w:tc>
          <w:tcPr>
            <w:tcW w:w="1559" w:type="dxa"/>
          </w:tcPr>
          <w:p w14:paraId="3CB149C5" w14:textId="77777777" w:rsidR="00870C61" w:rsidRDefault="003D65B0" w:rsidP="00FC37A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1353D1D9" w14:textId="1B58E762" w:rsidR="003D65B0" w:rsidRDefault="003D65B0" w:rsidP="00FC37A5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14:paraId="11A635B8" w14:textId="77777777" w:rsidR="003D65B0" w:rsidRDefault="00F40AAD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D65B0">
              <w:rPr>
                <w:sz w:val="28"/>
              </w:rPr>
              <w:t>ай</w:t>
            </w:r>
            <w:r>
              <w:rPr>
                <w:sz w:val="28"/>
              </w:rPr>
              <w:t xml:space="preserve"> </w:t>
            </w:r>
            <w:r w:rsidR="003D65B0"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30679D0D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200C0F6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1F74A8D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3CB01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48277967" w14:textId="77777777" w:rsidTr="00E96938">
        <w:tc>
          <w:tcPr>
            <w:tcW w:w="534" w:type="dxa"/>
          </w:tcPr>
          <w:p w14:paraId="04283ECA" w14:textId="77777777" w:rsidR="003D65B0" w:rsidRDefault="003D65B0" w:rsidP="00FC37A5">
            <w:pPr>
              <w:pStyle w:val="TableParagraph"/>
              <w:spacing w:before="1"/>
              <w:ind w:left="-142"/>
              <w:rPr>
                <w:b/>
                <w:sz w:val="27"/>
              </w:rPr>
            </w:pPr>
          </w:p>
          <w:p w14:paraId="16FD8C0C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4" w:type="dxa"/>
          </w:tcPr>
          <w:p w14:paraId="17F278D6" w14:textId="77777777" w:rsidR="003D65B0" w:rsidRPr="003961A5" w:rsidRDefault="003D65B0" w:rsidP="003961A5">
            <w:pPr>
              <w:pStyle w:val="TableParagraph"/>
              <w:ind w:right="258"/>
              <w:rPr>
                <w:sz w:val="28"/>
              </w:rPr>
            </w:pPr>
            <w:r w:rsidRPr="00601370">
              <w:rPr>
                <w:sz w:val="28"/>
              </w:rPr>
              <w:t>Участие в совещании по вопросам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подготовки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и оформления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рекомендаций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для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участников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ГИА</w:t>
            </w:r>
            <w:r w:rsidR="003961A5">
              <w:rPr>
                <w:sz w:val="28"/>
              </w:rPr>
              <w:t xml:space="preserve"> и использование их в работе</w:t>
            </w:r>
          </w:p>
        </w:tc>
        <w:tc>
          <w:tcPr>
            <w:tcW w:w="1559" w:type="dxa"/>
          </w:tcPr>
          <w:p w14:paraId="4C12605D" w14:textId="77777777" w:rsidR="00FC37A5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7807B995" w14:textId="7777777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268" w:type="dxa"/>
            <w:gridSpan w:val="2"/>
          </w:tcPr>
          <w:p w14:paraId="5B677540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B09F649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83A26C9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9EEC5D0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5542B4EE" w14:textId="77777777" w:rsidTr="00E96938">
        <w:tc>
          <w:tcPr>
            <w:tcW w:w="534" w:type="dxa"/>
          </w:tcPr>
          <w:p w14:paraId="2D695124" w14:textId="77777777" w:rsidR="003D65B0" w:rsidRDefault="003D65B0" w:rsidP="00FC37A5">
            <w:pPr>
              <w:pStyle w:val="TableParagraph"/>
              <w:spacing w:before="6"/>
              <w:ind w:left="-142"/>
              <w:rPr>
                <w:b/>
                <w:sz w:val="27"/>
              </w:rPr>
            </w:pPr>
          </w:p>
          <w:p w14:paraId="3C5A9B0F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394" w:type="dxa"/>
          </w:tcPr>
          <w:p w14:paraId="7AFB6523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Итоговое устное собеседование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по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русскому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языку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в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9классах</w:t>
            </w:r>
          </w:p>
        </w:tc>
        <w:tc>
          <w:tcPr>
            <w:tcW w:w="1559" w:type="dxa"/>
          </w:tcPr>
          <w:p w14:paraId="1963F5FD" w14:textId="77777777" w:rsidR="00F40AAD" w:rsidRPr="00F40AAD" w:rsidRDefault="003D65B0" w:rsidP="00FC37A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F40AAD">
              <w:rPr>
                <w:sz w:val="24"/>
                <w:szCs w:val="24"/>
              </w:rPr>
              <w:t>8</w:t>
            </w:r>
            <w:r w:rsidR="00F40AAD" w:rsidRPr="00F40AAD">
              <w:rPr>
                <w:sz w:val="24"/>
                <w:szCs w:val="24"/>
              </w:rPr>
              <w:t xml:space="preserve"> </w:t>
            </w:r>
            <w:r w:rsidRPr="00F40AAD">
              <w:rPr>
                <w:sz w:val="24"/>
                <w:szCs w:val="24"/>
              </w:rPr>
              <w:t>февраля,</w:t>
            </w:r>
          </w:p>
          <w:p w14:paraId="2AE0B192" w14:textId="77777777" w:rsidR="00F40AAD" w:rsidRDefault="003D65B0" w:rsidP="00FC37A5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F40AAD">
              <w:rPr>
                <w:sz w:val="24"/>
                <w:szCs w:val="24"/>
              </w:rPr>
              <w:t xml:space="preserve">15марта, </w:t>
            </w:r>
          </w:p>
          <w:p w14:paraId="0908EC88" w14:textId="77777777" w:rsidR="003D65B0" w:rsidRDefault="003D65B0" w:rsidP="00F40AAD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 w:rsidRPr="00F40AAD">
              <w:rPr>
                <w:sz w:val="24"/>
                <w:szCs w:val="24"/>
              </w:rPr>
              <w:t>15 мая 2023</w:t>
            </w:r>
          </w:p>
        </w:tc>
        <w:tc>
          <w:tcPr>
            <w:tcW w:w="2268" w:type="dxa"/>
            <w:gridSpan w:val="2"/>
          </w:tcPr>
          <w:p w14:paraId="3666E39D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436DF72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826D0FC" w14:textId="77777777" w:rsidR="003D65B0" w:rsidRDefault="004F4908" w:rsidP="004F490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 9-х, 11 классов</w:t>
            </w:r>
          </w:p>
          <w:p w14:paraId="342C32B5" w14:textId="77777777" w:rsidR="004F4908" w:rsidRDefault="004F4908" w:rsidP="004F490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  <w:p w14:paraId="1EA21775" w14:textId="77777777" w:rsidR="004F4908" w:rsidRPr="0040769B" w:rsidRDefault="004F4908" w:rsidP="004F490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В.В.</w:t>
            </w:r>
          </w:p>
        </w:tc>
        <w:tc>
          <w:tcPr>
            <w:tcW w:w="1417" w:type="dxa"/>
          </w:tcPr>
          <w:p w14:paraId="4B6AA4D7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06A71D7E" w14:textId="77777777" w:rsidTr="00E96938">
        <w:tc>
          <w:tcPr>
            <w:tcW w:w="534" w:type="dxa"/>
          </w:tcPr>
          <w:p w14:paraId="7B23ECB8" w14:textId="77777777" w:rsidR="003D65B0" w:rsidRDefault="003D65B0" w:rsidP="00FC37A5">
            <w:pPr>
              <w:pStyle w:val="TableParagraph"/>
              <w:spacing w:before="3"/>
              <w:ind w:left="-142"/>
              <w:rPr>
                <w:b/>
                <w:sz w:val="27"/>
              </w:rPr>
            </w:pPr>
          </w:p>
          <w:p w14:paraId="2C3D3C04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394" w:type="dxa"/>
          </w:tcPr>
          <w:p w14:paraId="443431F4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Проведение проверки готовности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ППЭ к проведению ГИА членами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ГЭК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и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сотрудниками</w:t>
            </w:r>
            <w:r w:rsidR="00FC3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министерства</w:t>
            </w:r>
          </w:p>
        </w:tc>
        <w:tc>
          <w:tcPr>
            <w:tcW w:w="1559" w:type="dxa"/>
          </w:tcPr>
          <w:p w14:paraId="216D48F1" w14:textId="77777777" w:rsidR="003D65B0" w:rsidRPr="00FC37A5" w:rsidRDefault="003D65B0" w:rsidP="00FC37A5">
            <w:pPr>
              <w:pStyle w:val="TableParagraph"/>
              <w:ind w:left="-108" w:right="264"/>
            </w:pPr>
            <w:r w:rsidRPr="00FC37A5">
              <w:t xml:space="preserve">Не позднее чем </w:t>
            </w:r>
            <w:r w:rsidR="00FC37A5" w:rsidRPr="00FC37A5">
              <w:t xml:space="preserve"> </w:t>
            </w:r>
            <w:r w:rsidRPr="00FC37A5">
              <w:t>за</w:t>
            </w:r>
            <w:r w:rsidR="00FC37A5" w:rsidRPr="00FC37A5">
              <w:t xml:space="preserve"> </w:t>
            </w:r>
            <w:r w:rsidRPr="00FC37A5">
              <w:t>2 недели</w:t>
            </w:r>
            <w:r w:rsidR="00FC37A5" w:rsidRPr="00FC37A5">
              <w:t xml:space="preserve"> </w:t>
            </w:r>
            <w:r w:rsidRPr="00FC37A5">
              <w:t>до</w:t>
            </w:r>
            <w:r w:rsidR="00B44144" w:rsidRPr="00FC37A5">
              <w:t xml:space="preserve"> с</w:t>
            </w:r>
            <w:r w:rsidR="00F40AAD">
              <w:t>оответс</w:t>
            </w:r>
            <w:r w:rsidRPr="00FC37A5">
              <w:t>вующего</w:t>
            </w:r>
            <w:r w:rsidR="00FC37A5">
              <w:t xml:space="preserve"> </w:t>
            </w:r>
            <w:r w:rsidRPr="00FC37A5">
              <w:t>периода</w:t>
            </w:r>
          </w:p>
        </w:tc>
        <w:tc>
          <w:tcPr>
            <w:tcW w:w="2268" w:type="dxa"/>
            <w:gridSpan w:val="2"/>
          </w:tcPr>
          <w:p w14:paraId="7893FD38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60664BF9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F7D6865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191ADBD6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  <w:p w14:paraId="36705EDC" w14:textId="77777777" w:rsidR="004F4908" w:rsidRDefault="004F4908" w:rsidP="004F490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  <w:p w14:paraId="0FF3E7A8" w14:textId="77777777" w:rsidR="003D65B0" w:rsidRPr="0040769B" w:rsidRDefault="004F4908" w:rsidP="004F49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В.В.</w:t>
            </w:r>
          </w:p>
        </w:tc>
        <w:tc>
          <w:tcPr>
            <w:tcW w:w="1417" w:type="dxa"/>
          </w:tcPr>
          <w:p w14:paraId="1B0AC152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601E0351" w14:textId="77777777" w:rsidTr="00E96938">
        <w:tc>
          <w:tcPr>
            <w:tcW w:w="534" w:type="dxa"/>
          </w:tcPr>
          <w:p w14:paraId="54230ED0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394" w:type="dxa"/>
          </w:tcPr>
          <w:p w14:paraId="5FFC2990" w14:textId="77777777" w:rsidR="003D65B0" w:rsidRPr="00601370" w:rsidRDefault="003D65B0" w:rsidP="003D65B0">
            <w:pPr>
              <w:pStyle w:val="TableParagraph"/>
              <w:spacing w:line="317" w:lineRule="exact"/>
              <w:rPr>
                <w:sz w:val="28"/>
              </w:rPr>
            </w:pPr>
            <w:r w:rsidRPr="00601370">
              <w:rPr>
                <w:sz w:val="28"/>
              </w:rPr>
              <w:t>Организация</w:t>
            </w:r>
            <w:r w:rsidR="00FC37A5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транспортного</w:t>
            </w:r>
          </w:p>
          <w:p w14:paraId="67D357A5" w14:textId="77777777" w:rsidR="003D65B0" w:rsidRPr="00601370" w:rsidRDefault="00FC37A5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бслуживания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ГИА</w:t>
            </w:r>
          </w:p>
        </w:tc>
        <w:tc>
          <w:tcPr>
            <w:tcW w:w="1559" w:type="dxa"/>
          </w:tcPr>
          <w:p w14:paraId="31D64915" w14:textId="77777777" w:rsidR="00FC37A5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Февраль-июль</w:t>
            </w:r>
          </w:p>
          <w:p w14:paraId="04BE72F0" w14:textId="77777777" w:rsidR="003D65B0" w:rsidRDefault="003D65B0" w:rsidP="00F40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194C1F88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8625CAE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08A4280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2325E053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  <w:p w14:paraId="7F1B8FFD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6FD3D2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6744E9C6" w14:textId="77777777" w:rsidTr="00E96938">
        <w:tc>
          <w:tcPr>
            <w:tcW w:w="534" w:type="dxa"/>
          </w:tcPr>
          <w:p w14:paraId="7A722712" w14:textId="77777777" w:rsidR="003D65B0" w:rsidRPr="003D65B0" w:rsidRDefault="003D65B0" w:rsidP="00FC37A5">
            <w:pPr>
              <w:pStyle w:val="TableParagraph"/>
              <w:ind w:left="-14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394" w:type="dxa"/>
          </w:tcPr>
          <w:p w14:paraId="0851C5EB" w14:textId="77777777" w:rsidR="00B44144" w:rsidRDefault="003961A5" w:rsidP="003D65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</w:t>
            </w:r>
            <w:r w:rsidR="00B44144">
              <w:rPr>
                <w:rFonts w:ascii="Times New Roman" w:hAnsi="Times New Roman" w:cs="Times New Roman"/>
                <w:sz w:val="28"/>
              </w:rPr>
              <w:t xml:space="preserve">рганизация работы </w:t>
            </w:r>
            <w:r w:rsidR="00B44144">
              <w:rPr>
                <w:rFonts w:ascii="Times New Roman" w:hAnsi="Times New Roman" w:cs="Times New Roman"/>
                <w:sz w:val="28"/>
              </w:rPr>
              <w:lastRenderedPageBreak/>
              <w:t>ПК,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членов</w:t>
            </w:r>
            <w:r w:rsidR="00F40A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ГЭК,</w:t>
            </w:r>
            <w:r w:rsidR="00F40A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конфликтной</w:t>
            </w:r>
          </w:p>
          <w:p w14:paraId="44227CE5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1559" w:type="dxa"/>
          </w:tcPr>
          <w:p w14:paraId="217DFFC4" w14:textId="77777777" w:rsidR="00870C61" w:rsidRDefault="003D65B0" w:rsidP="003D65B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  <w:p w14:paraId="7A1E43B1" w14:textId="3E175E00" w:rsidR="003D65B0" w:rsidRDefault="003D65B0" w:rsidP="003D65B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2023-</w:t>
            </w:r>
          </w:p>
          <w:p w14:paraId="4DC6BDCB" w14:textId="31E0D6DB" w:rsidR="00870C61" w:rsidRDefault="00870C61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 w:rsidR="003D65B0">
              <w:rPr>
                <w:sz w:val="28"/>
              </w:rPr>
              <w:t>ентябрь</w:t>
            </w:r>
          </w:p>
          <w:p w14:paraId="7617C9B8" w14:textId="79C9CCE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09A291C1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О.В.Никитина,</w:t>
            </w:r>
          </w:p>
          <w:p w14:paraId="3CBE60F8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E9AEB59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843ACB1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30A6F645" w14:textId="77777777" w:rsidTr="00E96938">
        <w:tc>
          <w:tcPr>
            <w:tcW w:w="534" w:type="dxa"/>
          </w:tcPr>
          <w:p w14:paraId="59C94B36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394" w:type="dxa"/>
          </w:tcPr>
          <w:p w14:paraId="1A57413E" w14:textId="77777777" w:rsidR="003D65B0" w:rsidRPr="00601370" w:rsidRDefault="003961A5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егиональны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 xml:space="preserve"> тренировочны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 xml:space="preserve"> для ППЭ ГИА-9 и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ППЭГИА-11</w:t>
            </w:r>
          </w:p>
        </w:tc>
        <w:tc>
          <w:tcPr>
            <w:tcW w:w="1559" w:type="dxa"/>
          </w:tcPr>
          <w:p w14:paraId="206EAD36" w14:textId="77777777" w:rsidR="003D65B0" w:rsidRDefault="003D65B0" w:rsidP="00F40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 –май 2023</w:t>
            </w:r>
          </w:p>
        </w:tc>
        <w:tc>
          <w:tcPr>
            <w:tcW w:w="2268" w:type="dxa"/>
            <w:gridSpan w:val="2"/>
          </w:tcPr>
          <w:p w14:paraId="50F7A13F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6F1C34E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3DE63DF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5AA485D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1DE9B3B7" w14:textId="77777777" w:rsidTr="00E96938">
        <w:tc>
          <w:tcPr>
            <w:tcW w:w="534" w:type="dxa"/>
          </w:tcPr>
          <w:p w14:paraId="104290C8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394" w:type="dxa"/>
          </w:tcPr>
          <w:p w14:paraId="64B908B8" w14:textId="77777777" w:rsidR="003D65B0" w:rsidRPr="00601370" w:rsidRDefault="003D65B0" w:rsidP="003D65B0">
            <w:pPr>
              <w:pStyle w:val="TableParagraph"/>
              <w:spacing w:line="317" w:lineRule="exact"/>
              <w:rPr>
                <w:sz w:val="28"/>
              </w:rPr>
            </w:pPr>
            <w:r w:rsidRPr="00601370">
              <w:rPr>
                <w:sz w:val="28"/>
              </w:rPr>
              <w:t>Проведение</w:t>
            </w:r>
            <w:r w:rsidR="00C34127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мониторинга</w:t>
            </w:r>
          </w:p>
          <w:p w14:paraId="2990604C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</w:rPr>
              <w:t>участников ГИА, имеющих право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сдавать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ГИА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в</w:t>
            </w:r>
            <w:r w:rsidR="00C3412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</w:rPr>
              <w:t>форме ГВЭ</w:t>
            </w:r>
          </w:p>
        </w:tc>
        <w:tc>
          <w:tcPr>
            <w:tcW w:w="1559" w:type="dxa"/>
          </w:tcPr>
          <w:p w14:paraId="22CB1B34" w14:textId="77777777" w:rsidR="00777C3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 2022-май</w:t>
            </w:r>
          </w:p>
          <w:p w14:paraId="64DF5A54" w14:textId="77777777" w:rsidR="003D65B0" w:rsidRDefault="003D65B0" w:rsidP="00F40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67992A72" w14:textId="77777777" w:rsidR="004F4908" w:rsidRPr="0040769B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9FE40C3" w14:textId="77777777" w:rsidR="004F4908" w:rsidRDefault="004F4908" w:rsidP="004F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A076184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34D559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14E12713" w14:textId="77777777" w:rsidTr="00E96938">
        <w:tc>
          <w:tcPr>
            <w:tcW w:w="534" w:type="dxa"/>
          </w:tcPr>
          <w:p w14:paraId="29A03B0A" w14:textId="77777777" w:rsidR="003D65B0" w:rsidRPr="00350155" w:rsidRDefault="003D65B0" w:rsidP="00FC37A5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394" w:type="dxa"/>
          </w:tcPr>
          <w:p w14:paraId="0305B405" w14:textId="77777777" w:rsidR="003D65B0" w:rsidRPr="00601370" w:rsidRDefault="003D65B0" w:rsidP="003D65B0">
            <w:pPr>
              <w:pStyle w:val="TableParagraph"/>
              <w:ind w:right="440"/>
              <w:rPr>
                <w:sz w:val="28"/>
              </w:rPr>
            </w:pPr>
            <w:r w:rsidRPr="00601370">
              <w:rPr>
                <w:sz w:val="28"/>
              </w:rPr>
              <w:t>Организация выдачи протоколов</w:t>
            </w:r>
            <w:r w:rsidR="00777C30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результатов</w:t>
            </w:r>
            <w:r w:rsidR="00777C30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экзаменов</w:t>
            </w:r>
            <w:r w:rsidR="00777C30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в</w:t>
            </w:r>
            <w:r w:rsidR="00777C30">
              <w:rPr>
                <w:sz w:val="28"/>
              </w:rPr>
              <w:t xml:space="preserve"> </w:t>
            </w:r>
            <w:r w:rsidRPr="00601370">
              <w:rPr>
                <w:sz w:val="28"/>
              </w:rPr>
              <w:t>сроки,</w:t>
            </w:r>
          </w:p>
          <w:p w14:paraId="0CD7DEF0" w14:textId="77777777" w:rsidR="003D65B0" w:rsidRPr="00601370" w:rsidRDefault="00F40AAD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станавливаемые</w:t>
            </w:r>
            <w:r w:rsidR="00777C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65B0" w:rsidRPr="00601370">
              <w:rPr>
                <w:rFonts w:ascii="Times New Roman" w:hAnsi="Times New Roman" w:cs="Times New Roman"/>
                <w:sz w:val="28"/>
              </w:rPr>
              <w:t>Рособрнадзором</w:t>
            </w:r>
          </w:p>
        </w:tc>
        <w:tc>
          <w:tcPr>
            <w:tcW w:w="1559" w:type="dxa"/>
          </w:tcPr>
          <w:p w14:paraId="50905CBA" w14:textId="7777777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период</w:t>
            </w:r>
            <w:r w:rsidR="00777C30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 ГИА</w:t>
            </w:r>
            <w:r w:rsidR="00777C30"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4D423D9A" w14:textId="77777777" w:rsidR="00E051F3" w:rsidRPr="0040769B" w:rsidRDefault="00E051F3" w:rsidP="00E0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1421909" w14:textId="77777777" w:rsidR="00E051F3" w:rsidRDefault="00E051F3" w:rsidP="00E0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FC72ACF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6C23E69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79F8A96B" w14:textId="77777777" w:rsidTr="00B44144">
        <w:tc>
          <w:tcPr>
            <w:tcW w:w="10172" w:type="dxa"/>
            <w:gridSpan w:val="6"/>
          </w:tcPr>
          <w:p w14:paraId="1CA4D128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b/>
                <w:sz w:val="28"/>
                <w:szCs w:val="28"/>
              </w:rPr>
              <w:t>VII.Обеспечение соблюдения режима информационнойбезопасности при доставке, хранении и использованииэкзаменационных материалов</w:t>
            </w:r>
          </w:p>
        </w:tc>
      </w:tr>
      <w:tr w:rsidR="003D65B0" w:rsidRPr="00350155" w14:paraId="1AFC822E" w14:textId="77777777" w:rsidTr="00E96938">
        <w:tc>
          <w:tcPr>
            <w:tcW w:w="534" w:type="dxa"/>
          </w:tcPr>
          <w:p w14:paraId="53886F6C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14:paraId="34275E53" w14:textId="77777777" w:rsidR="003D65B0" w:rsidRPr="00601370" w:rsidRDefault="003961A5" w:rsidP="003D65B0">
            <w:pPr>
              <w:pStyle w:val="TableParagraph"/>
              <w:ind w:right="5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информации о</w:t>
            </w:r>
            <w:r w:rsidR="00777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3D65B0" w:rsidRPr="00601370">
              <w:rPr>
                <w:sz w:val="28"/>
                <w:szCs w:val="28"/>
              </w:rPr>
              <w:t>азначени</w:t>
            </w:r>
            <w:r>
              <w:rPr>
                <w:sz w:val="28"/>
                <w:szCs w:val="28"/>
              </w:rPr>
              <w:t>и</w:t>
            </w:r>
            <w:r w:rsidR="003D65B0" w:rsidRPr="00601370">
              <w:rPr>
                <w:sz w:val="28"/>
                <w:szCs w:val="28"/>
              </w:rPr>
              <w:t xml:space="preserve"> лиц, ответственных за</w:t>
            </w:r>
            <w:r w:rsidR="00777C30">
              <w:rPr>
                <w:sz w:val="28"/>
                <w:szCs w:val="28"/>
              </w:rPr>
              <w:t xml:space="preserve"> </w:t>
            </w:r>
            <w:r w:rsidR="003D65B0" w:rsidRPr="00601370">
              <w:rPr>
                <w:sz w:val="28"/>
                <w:szCs w:val="28"/>
              </w:rPr>
              <w:t>получение, доставку и выдачу,</w:t>
            </w:r>
            <w:r w:rsidR="00777C30">
              <w:rPr>
                <w:sz w:val="28"/>
                <w:szCs w:val="28"/>
              </w:rPr>
              <w:t xml:space="preserve"> </w:t>
            </w:r>
            <w:r w:rsidR="003D65B0" w:rsidRPr="00601370">
              <w:rPr>
                <w:sz w:val="28"/>
                <w:szCs w:val="28"/>
              </w:rPr>
              <w:t>хранение</w:t>
            </w:r>
            <w:r w:rsidR="00B44144">
              <w:rPr>
                <w:sz w:val="28"/>
                <w:szCs w:val="28"/>
              </w:rPr>
              <w:t xml:space="preserve">,  </w:t>
            </w:r>
            <w:r w:rsidR="003D65B0" w:rsidRPr="00601370">
              <w:rPr>
                <w:sz w:val="28"/>
                <w:szCs w:val="28"/>
              </w:rPr>
              <w:t>учет</w:t>
            </w:r>
            <w:r w:rsidR="00B44144">
              <w:rPr>
                <w:sz w:val="28"/>
                <w:szCs w:val="28"/>
              </w:rPr>
              <w:t xml:space="preserve">а </w:t>
            </w:r>
            <w:r w:rsidR="003D65B0" w:rsidRPr="00601370">
              <w:rPr>
                <w:sz w:val="28"/>
                <w:szCs w:val="28"/>
              </w:rPr>
              <w:t>и</w:t>
            </w:r>
            <w:r w:rsidR="00777C30">
              <w:rPr>
                <w:sz w:val="28"/>
                <w:szCs w:val="28"/>
              </w:rPr>
              <w:t xml:space="preserve"> </w:t>
            </w:r>
            <w:r w:rsidR="003D65B0" w:rsidRPr="00601370">
              <w:rPr>
                <w:sz w:val="28"/>
                <w:szCs w:val="28"/>
              </w:rPr>
              <w:t>уничтожение</w:t>
            </w:r>
            <w:r w:rsidR="00777C30">
              <w:rPr>
                <w:sz w:val="28"/>
                <w:szCs w:val="28"/>
              </w:rPr>
              <w:t xml:space="preserve"> </w:t>
            </w:r>
            <w:r w:rsidR="003D65B0" w:rsidRPr="00601370">
              <w:rPr>
                <w:sz w:val="28"/>
                <w:szCs w:val="28"/>
              </w:rPr>
              <w:t>ЭМ</w:t>
            </w:r>
          </w:p>
          <w:p w14:paraId="655A52B1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559" w:type="dxa"/>
          </w:tcPr>
          <w:p w14:paraId="55234783" w14:textId="77777777" w:rsidR="00777C3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14:paraId="457B460E" w14:textId="77777777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253B5C48" w14:textId="77777777" w:rsidR="009F23E9" w:rsidRDefault="009F23E9" w:rsidP="009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№14</w:t>
            </w:r>
          </w:p>
          <w:p w14:paraId="714FFDC9" w14:textId="77777777" w:rsidR="009F23E9" w:rsidRDefault="009F23E9" w:rsidP="009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Окишева</w:t>
            </w:r>
          </w:p>
          <w:p w14:paraId="24C7FABD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6EADBBC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4750BBB3" w14:textId="77777777" w:rsidTr="00E96938">
        <w:tc>
          <w:tcPr>
            <w:tcW w:w="534" w:type="dxa"/>
          </w:tcPr>
          <w:p w14:paraId="641AF21B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14:paraId="78C6D603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вебинарах для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1559" w:type="dxa"/>
          </w:tcPr>
          <w:p w14:paraId="7F0D39FB" w14:textId="77777777" w:rsidR="00777C30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14:paraId="39764CFE" w14:textId="77777777" w:rsidR="003D65B0" w:rsidRDefault="00777C30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F40AAD">
              <w:rPr>
                <w:sz w:val="28"/>
              </w:rPr>
              <w:t>-</w:t>
            </w:r>
          </w:p>
          <w:p w14:paraId="0A747B07" w14:textId="77777777" w:rsidR="003D65B0" w:rsidRDefault="00F40AAD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D65B0">
              <w:rPr>
                <w:sz w:val="28"/>
              </w:rPr>
              <w:t>ай</w:t>
            </w:r>
            <w:r w:rsidR="00777C30">
              <w:rPr>
                <w:sz w:val="28"/>
              </w:rPr>
              <w:t xml:space="preserve"> 2023</w:t>
            </w:r>
          </w:p>
        </w:tc>
        <w:tc>
          <w:tcPr>
            <w:tcW w:w="2268" w:type="dxa"/>
            <w:gridSpan w:val="2"/>
          </w:tcPr>
          <w:p w14:paraId="31A06B59" w14:textId="77777777" w:rsidR="009F23E9" w:rsidRPr="0040769B" w:rsidRDefault="009F23E9" w:rsidP="009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2430AD3" w14:textId="77777777" w:rsidR="009F23E9" w:rsidRDefault="009F23E9" w:rsidP="009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1032429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EF4C3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202EE83C" w14:textId="77777777" w:rsidTr="00E96938">
        <w:tc>
          <w:tcPr>
            <w:tcW w:w="534" w:type="dxa"/>
          </w:tcPr>
          <w:p w14:paraId="7F3D9A37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14:paraId="7952282A" w14:textId="77777777" w:rsidR="003D65B0" w:rsidRPr="00601370" w:rsidRDefault="003D65B0" w:rsidP="003961A5">
            <w:pPr>
              <w:pStyle w:val="TableParagraph"/>
              <w:ind w:right="235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Проверка функционирования систем</w:t>
            </w:r>
            <w:r w:rsidR="00777C30"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видеонаблюдения</w:t>
            </w:r>
            <w:r w:rsidR="00777C30"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во</w:t>
            </w:r>
            <w:r w:rsidR="00777C30"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всех</w:t>
            </w:r>
            <w:r w:rsidR="00777C30"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аудиториях</w:t>
            </w:r>
            <w:r w:rsidR="00777C30"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проведения</w:t>
            </w:r>
            <w:r w:rsidR="00777C30"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ГИА</w:t>
            </w:r>
          </w:p>
        </w:tc>
        <w:tc>
          <w:tcPr>
            <w:tcW w:w="1559" w:type="dxa"/>
          </w:tcPr>
          <w:p w14:paraId="149DF417" w14:textId="77777777" w:rsidR="00870C61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5FDBBA95" w14:textId="199F7025" w:rsidR="003D65B0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2022–</w:t>
            </w:r>
          </w:p>
          <w:p w14:paraId="0B91D28E" w14:textId="77777777" w:rsidR="003D65B0" w:rsidRDefault="00F40AAD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D65B0">
              <w:rPr>
                <w:sz w:val="28"/>
              </w:rPr>
              <w:t>ай</w:t>
            </w:r>
            <w:r>
              <w:rPr>
                <w:sz w:val="28"/>
              </w:rPr>
              <w:t xml:space="preserve"> </w:t>
            </w:r>
            <w:r w:rsidR="003D65B0"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74473EB1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№14</w:t>
            </w:r>
          </w:p>
          <w:p w14:paraId="6C3CF37A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Окишева</w:t>
            </w:r>
          </w:p>
          <w:p w14:paraId="79556DCD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62539F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75CBAAC7" w14:textId="77777777" w:rsidTr="00E96938">
        <w:tc>
          <w:tcPr>
            <w:tcW w:w="534" w:type="dxa"/>
          </w:tcPr>
          <w:p w14:paraId="429007BC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14:paraId="2A858B25" w14:textId="77777777" w:rsidR="003D65B0" w:rsidRPr="00601370" w:rsidRDefault="004C148E" w:rsidP="003D65B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65B0" w:rsidRPr="00601370">
              <w:rPr>
                <w:sz w:val="28"/>
                <w:szCs w:val="28"/>
              </w:rPr>
              <w:t>заимодействия</w:t>
            </w:r>
            <w:r w:rsidR="00777C30">
              <w:rPr>
                <w:sz w:val="28"/>
                <w:szCs w:val="28"/>
              </w:rPr>
              <w:t xml:space="preserve"> </w:t>
            </w:r>
            <w:r w:rsidR="003D65B0" w:rsidRPr="00601370">
              <w:rPr>
                <w:sz w:val="28"/>
                <w:szCs w:val="28"/>
              </w:rPr>
              <w:t>с</w:t>
            </w:r>
            <w:r w:rsidR="00777C30">
              <w:rPr>
                <w:sz w:val="28"/>
                <w:szCs w:val="28"/>
              </w:rPr>
              <w:t xml:space="preserve"> </w:t>
            </w:r>
            <w:r w:rsidR="003D65B0" w:rsidRPr="00601370">
              <w:rPr>
                <w:sz w:val="28"/>
                <w:szCs w:val="28"/>
              </w:rPr>
              <w:t>ПАО</w:t>
            </w:r>
          </w:p>
          <w:p w14:paraId="6037C7BB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«Ростелеком» по обеспечению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видеонаблюдения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1559" w:type="dxa"/>
          </w:tcPr>
          <w:p w14:paraId="30882CD8" w14:textId="77777777" w:rsidR="00870C61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56F6411A" w14:textId="0AA9D61F" w:rsidR="003D65B0" w:rsidRDefault="003D65B0" w:rsidP="003D65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2022–</w:t>
            </w:r>
          </w:p>
          <w:p w14:paraId="249EF604" w14:textId="120D17DB" w:rsidR="00870C61" w:rsidRDefault="00870C61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 w:rsidR="003D65B0">
              <w:rPr>
                <w:sz w:val="28"/>
              </w:rPr>
              <w:t>ентябрь</w:t>
            </w:r>
          </w:p>
          <w:p w14:paraId="402C5910" w14:textId="732D1C2E" w:rsidR="003D65B0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</w:tcPr>
          <w:p w14:paraId="006193C2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№14</w:t>
            </w:r>
          </w:p>
          <w:p w14:paraId="3A6E1DE4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Окишева</w:t>
            </w:r>
          </w:p>
          <w:p w14:paraId="2D7D984F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648E6D1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D65B0" w:rsidRPr="00350155" w14:paraId="0E60C7DC" w14:textId="77777777" w:rsidTr="00E96938">
        <w:tc>
          <w:tcPr>
            <w:tcW w:w="534" w:type="dxa"/>
          </w:tcPr>
          <w:p w14:paraId="21637FBE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</w:tcPr>
          <w:p w14:paraId="012861C9" w14:textId="77777777" w:rsidR="003D65B0" w:rsidRPr="00601370" w:rsidRDefault="003D65B0" w:rsidP="003D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Организация пропускного режима в</w:t>
            </w:r>
            <w:r w:rsidR="00342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ППЭ в период проведения ГИА,пунктепроверки работ</w:t>
            </w:r>
          </w:p>
        </w:tc>
        <w:tc>
          <w:tcPr>
            <w:tcW w:w="1559" w:type="dxa"/>
          </w:tcPr>
          <w:p w14:paraId="053C139F" w14:textId="77777777" w:rsidR="00F40AAD" w:rsidRDefault="003D65B0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период</w:t>
            </w:r>
          </w:p>
          <w:p w14:paraId="6CC965B2" w14:textId="77777777" w:rsidR="00E96938" w:rsidRDefault="00E96938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D65B0">
              <w:rPr>
                <w:sz w:val="28"/>
              </w:rPr>
              <w:t>роведе</w:t>
            </w:r>
          </w:p>
          <w:p w14:paraId="054F4613" w14:textId="77777777" w:rsidR="003D65B0" w:rsidRDefault="00E96938" w:rsidP="003D65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</w:t>
            </w:r>
            <w:r w:rsidR="003D65B0">
              <w:rPr>
                <w:sz w:val="28"/>
              </w:rPr>
              <w:t>ия</w:t>
            </w:r>
            <w:r>
              <w:rPr>
                <w:sz w:val="28"/>
              </w:rPr>
              <w:t xml:space="preserve"> </w:t>
            </w:r>
            <w:r w:rsidR="00F40AAD">
              <w:rPr>
                <w:sz w:val="28"/>
              </w:rPr>
              <w:t xml:space="preserve"> </w:t>
            </w:r>
            <w:r w:rsidR="003D65B0">
              <w:rPr>
                <w:sz w:val="28"/>
              </w:rPr>
              <w:t>ГИА</w:t>
            </w:r>
          </w:p>
        </w:tc>
        <w:tc>
          <w:tcPr>
            <w:tcW w:w="2268" w:type="dxa"/>
            <w:gridSpan w:val="2"/>
          </w:tcPr>
          <w:p w14:paraId="4D400A6A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2CDC513C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  <w:p w14:paraId="1B2544A3" w14:textId="77777777" w:rsidR="003D65B0" w:rsidRPr="0040769B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FC6F2E2" w14:textId="77777777" w:rsidR="003D65B0" w:rsidRPr="00350155" w:rsidRDefault="003D65B0" w:rsidP="003D65B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5596C" w:rsidRPr="00350155" w14:paraId="7641CCA4" w14:textId="77777777" w:rsidTr="00B44144">
        <w:tc>
          <w:tcPr>
            <w:tcW w:w="10172" w:type="dxa"/>
            <w:gridSpan w:val="6"/>
          </w:tcPr>
          <w:p w14:paraId="31DFEADC" w14:textId="77777777" w:rsidR="0035596C" w:rsidRPr="0040769B" w:rsidRDefault="0035596C" w:rsidP="003D65B0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b/>
                <w:sz w:val="28"/>
                <w:szCs w:val="28"/>
              </w:rPr>
              <w:t>VIII.Мероприятия</w:t>
            </w:r>
            <w:r w:rsidR="00342A02">
              <w:rPr>
                <w:b/>
                <w:sz w:val="28"/>
                <w:szCs w:val="28"/>
              </w:rPr>
              <w:t xml:space="preserve"> </w:t>
            </w:r>
            <w:r w:rsidRPr="0040769B">
              <w:rPr>
                <w:b/>
                <w:sz w:val="28"/>
                <w:szCs w:val="28"/>
              </w:rPr>
              <w:t>по</w:t>
            </w:r>
            <w:r w:rsidR="00342A02">
              <w:rPr>
                <w:b/>
                <w:sz w:val="28"/>
                <w:szCs w:val="28"/>
              </w:rPr>
              <w:t xml:space="preserve"> </w:t>
            </w:r>
            <w:r w:rsidRPr="0040769B">
              <w:rPr>
                <w:b/>
                <w:sz w:val="28"/>
                <w:szCs w:val="28"/>
              </w:rPr>
              <w:t>информационному</w:t>
            </w:r>
            <w:r w:rsidR="00342A02">
              <w:rPr>
                <w:b/>
                <w:sz w:val="28"/>
                <w:szCs w:val="28"/>
              </w:rPr>
              <w:t xml:space="preserve"> </w:t>
            </w:r>
            <w:r w:rsidRPr="0040769B">
              <w:rPr>
                <w:b/>
                <w:sz w:val="28"/>
                <w:szCs w:val="28"/>
              </w:rPr>
              <w:t>сопровождению</w:t>
            </w:r>
            <w:r w:rsidR="00342A02">
              <w:rPr>
                <w:b/>
                <w:sz w:val="28"/>
                <w:szCs w:val="28"/>
              </w:rPr>
              <w:t xml:space="preserve"> </w:t>
            </w:r>
            <w:r w:rsidRPr="0040769B">
              <w:rPr>
                <w:b/>
                <w:sz w:val="28"/>
                <w:szCs w:val="28"/>
              </w:rPr>
              <w:t>ГИА</w:t>
            </w:r>
          </w:p>
        </w:tc>
      </w:tr>
      <w:tr w:rsidR="0035596C" w:rsidRPr="00350155" w14:paraId="55240E64" w14:textId="77777777" w:rsidTr="004577A8">
        <w:tc>
          <w:tcPr>
            <w:tcW w:w="534" w:type="dxa"/>
          </w:tcPr>
          <w:p w14:paraId="55549DCC" w14:textId="77777777" w:rsidR="0035596C" w:rsidRPr="00350155" w:rsidRDefault="0035596C" w:rsidP="0035596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A367C71" w14:textId="77777777" w:rsidR="0035596C" w:rsidRPr="00601370" w:rsidRDefault="0035596C" w:rsidP="0035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Участие в ключевых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кампании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750D305" w14:textId="77777777" w:rsidR="00777C30" w:rsidRPr="0040769B" w:rsidRDefault="0035596C" w:rsidP="00777C30">
            <w:pPr>
              <w:pStyle w:val="TableParagraph"/>
              <w:ind w:left="-108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По графику</w:t>
            </w:r>
          </w:p>
          <w:p w14:paraId="42BC23BC" w14:textId="77777777" w:rsidR="0035596C" w:rsidRPr="0040769B" w:rsidRDefault="0035596C" w:rsidP="00777C30">
            <w:pPr>
              <w:pStyle w:val="TableParagraph"/>
              <w:ind w:left="-108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Рособрнадзора</w:t>
            </w:r>
            <w:r w:rsidR="00777C30" w:rsidRPr="0040769B">
              <w:rPr>
                <w:sz w:val="28"/>
                <w:szCs w:val="28"/>
              </w:rPr>
              <w:t xml:space="preserve"> </w:t>
            </w:r>
            <w:r w:rsidRPr="0040769B">
              <w:rPr>
                <w:sz w:val="28"/>
                <w:szCs w:val="28"/>
              </w:rPr>
              <w:t>и</w:t>
            </w:r>
            <w:r w:rsidR="00777C30" w:rsidRPr="0040769B">
              <w:rPr>
                <w:sz w:val="28"/>
                <w:szCs w:val="28"/>
              </w:rPr>
              <w:t xml:space="preserve"> </w:t>
            </w:r>
            <w:r w:rsidRPr="0040769B">
              <w:rPr>
                <w:sz w:val="28"/>
                <w:szCs w:val="28"/>
              </w:rPr>
              <w:t>медиа-плану</w:t>
            </w:r>
          </w:p>
        </w:tc>
        <w:tc>
          <w:tcPr>
            <w:tcW w:w="2126" w:type="dxa"/>
          </w:tcPr>
          <w:p w14:paraId="46B3B09F" w14:textId="77777777" w:rsidR="00342A02" w:rsidRPr="0040769B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68BAEFB" w14:textId="77777777" w:rsidR="00342A02" w:rsidRDefault="00342A02" w:rsidP="0034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7C4D09D" w14:textId="77777777" w:rsidR="0035596C" w:rsidRPr="0040769B" w:rsidRDefault="0035596C" w:rsidP="003559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483F393" w14:textId="77777777" w:rsidR="0035596C" w:rsidRPr="00350155" w:rsidRDefault="0035596C" w:rsidP="003559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148E" w:rsidRPr="00350155" w14:paraId="0C552653" w14:textId="77777777" w:rsidTr="004577A8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6348F0D0" w14:textId="77777777" w:rsidR="004C148E" w:rsidRPr="00350155" w:rsidRDefault="004C148E" w:rsidP="0035596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B3747" w14:textId="77777777" w:rsidR="004C148E" w:rsidRPr="00601370" w:rsidRDefault="004C148E" w:rsidP="0035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77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536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75369" w:rsidRPr="00601370">
              <w:rPr>
                <w:rFonts w:ascii="Times New Roman" w:hAnsi="Times New Roman" w:cs="Times New Roman"/>
                <w:sz w:val="28"/>
                <w:szCs w:val="28"/>
              </w:rPr>
              <w:t>нформированию</w:t>
            </w:r>
            <w:r w:rsidR="0047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69" w:rsidRPr="0060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369" w:rsidRPr="00601370">
              <w:rPr>
                <w:rFonts w:ascii="Times New Roman" w:hAnsi="Times New Roman" w:cs="Times New Roman"/>
                <w:sz w:val="28"/>
                <w:szCs w:val="28"/>
              </w:rPr>
              <w:t>процедурах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45EDB" w14:textId="77777777" w:rsidR="00F40AAD" w:rsidRPr="0040769B" w:rsidRDefault="00F40AAD" w:rsidP="00F40AAD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С</w:t>
            </w:r>
            <w:r w:rsidR="004C148E" w:rsidRPr="0040769B">
              <w:rPr>
                <w:sz w:val="28"/>
                <w:szCs w:val="28"/>
              </w:rPr>
              <w:t>ентябрь</w:t>
            </w:r>
          </w:p>
          <w:p w14:paraId="3707DD04" w14:textId="77777777" w:rsidR="004C148E" w:rsidRPr="0040769B" w:rsidRDefault="004C148E" w:rsidP="00F40AAD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2022–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43B6A211" w14:textId="77777777" w:rsidR="00532E55" w:rsidRPr="0040769B" w:rsidRDefault="00532E55" w:rsidP="005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074482E" w14:textId="77777777" w:rsidR="00532E55" w:rsidRDefault="00532E55" w:rsidP="005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801FD08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кл.руководи</w:t>
            </w:r>
          </w:p>
          <w:p w14:paraId="1F54DA19" w14:textId="77777777" w:rsidR="004C148E" w:rsidRDefault="00A829BF" w:rsidP="0035596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 11 класса</w:t>
            </w:r>
          </w:p>
          <w:p w14:paraId="153FC1C8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49F9E12F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240A583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51A5979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EE74A5A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A1C3EE7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8A60672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44523E26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226FF83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4D2517E9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3131EE3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F94AAC1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567821B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EF73767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0D152BFC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0045138E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50BDA1E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2BB9F31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2D71169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FC3D797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7328BA8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92470AB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6031248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EE13CE7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1EA67B9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899FD26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6916596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02F2E99D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BF8CF67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3397211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DD9EA3D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0BFC0DDD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FAC99BF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B9312A5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43F311C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74BF20A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7912E91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7B44EB5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B3C7462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949AC8B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A6D1B46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6BC30E9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CAD2460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9594686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0F35FBE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03ACC66E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6452B9A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6A66AEA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9608725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372D8543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85E279D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F22AECA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709865C7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218580CD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9AAF58B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4E9A8A65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19BC27AD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24AC94C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A196450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6B2A4CFE" w14:textId="77777777" w:rsidR="00A829BF" w:rsidRDefault="00A829BF" w:rsidP="0035596C">
            <w:pPr>
              <w:pStyle w:val="TableParagraph"/>
              <w:rPr>
                <w:sz w:val="28"/>
                <w:szCs w:val="28"/>
              </w:rPr>
            </w:pPr>
          </w:p>
          <w:p w14:paraId="50D896BF" w14:textId="77777777" w:rsidR="00A829BF" w:rsidRPr="0040769B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01BFB93" w14:textId="77777777" w:rsidR="00A829BF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C8EF63D" w14:textId="77777777" w:rsidR="00A829BF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43897912" w14:textId="77777777" w:rsidR="00A829BF" w:rsidRPr="0040769B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9-х классов</w:t>
            </w:r>
          </w:p>
        </w:tc>
        <w:tc>
          <w:tcPr>
            <w:tcW w:w="1417" w:type="dxa"/>
            <w:vMerge w:val="restart"/>
          </w:tcPr>
          <w:p w14:paraId="0BF68B92" w14:textId="77777777" w:rsidR="004C148E" w:rsidRPr="00350155" w:rsidRDefault="004C148E" w:rsidP="003559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C148E" w:rsidRPr="00350155" w14:paraId="00E996FC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9AC002A" w14:textId="77777777" w:rsidR="004C148E" w:rsidRPr="00350155" w:rsidRDefault="004C148E" w:rsidP="003559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2613" w14:textId="77777777" w:rsidR="004C148E" w:rsidRPr="00601370" w:rsidRDefault="00475369" w:rsidP="0035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46013" w14:textId="77777777" w:rsidR="004C148E" w:rsidRPr="0040769B" w:rsidRDefault="00F40AAD" w:rsidP="00F40AAD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м</w:t>
            </w:r>
            <w:r w:rsidR="004C148E" w:rsidRPr="0040769B">
              <w:rPr>
                <w:sz w:val="28"/>
                <w:szCs w:val="28"/>
              </w:rPr>
              <w:t>ай</w:t>
            </w:r>
            <w:r w:rsidRPr="0040769B">
              <w:rPr>
                <w:sz w:val="28"/>
                <w:szCs w:val="28"/>
              </w:rPr>
              <w:t xml:space="preserve"> </w:t>
            </w:r>
            <w:r w:rsidR="004C148E" w:rsidRPr="0040769B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ED68314" w14:textId="77777777" w:rsidR="004C148E" w:rsidRPr="0040769B" w:rsidRDefault="004C148E" w:rsidP="0035596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66F8FBA" w14:textId="77777777" w:rsidR="004C148E" w:rsidRPr="00350155" w:rsidRDefault="004C148E" w:rsidP="0035596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165C0963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C51EECE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2397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экзаменов,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9132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720F00A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5A56D3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595B2352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3E0E11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85685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фициального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C0F5F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3368E4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EFDCAD5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757854AE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866E7BE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52D87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07527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ADB1C3B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2D6CCB7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6208725B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4558D00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F0129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324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412747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30BAD6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3AFD0636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917E565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9D1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FC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5A9E9C8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27A5ADF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7DF82332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7E4205C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A1BA0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b/>
                <w:sz w:val="28"/>
                <w:szCs w:val="28"/>
              </w:rPr>
              <w:t>ГИА-11: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2976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7380352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AE428A5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7B534F1A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36B2C87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7F828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 сроках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7EA74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До </w:t>
            </w:r>
          </w:p>
          <w:p w14:paraId="668A286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06.10 2022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D3CBD1A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E2F656F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0CCF6EB0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60E9B58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6565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написании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0B925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98B980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B5451B6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49289DC5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CD618ED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FE6A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сочинения(дляучастниковЕГЭ)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AD278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2C914A5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729C99E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3B62EE59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6397392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37C2F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итогового сочинения(изложения);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FF03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22.10.2022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80033D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AD1BD95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1745B6A8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D5E916A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D7B7C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EDB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F8A124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EECA36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46AC76FE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87D17C1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4751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нформирования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DC01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</w:t>
            </w:r>
          </w:p>
          <w:p w14:paraId="3C0F587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09.11.2022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3C1E82F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F51ED4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5666150F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15DCF27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060C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сочинения(изложения)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F65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3453F3B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2976E10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4988AEA4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542C89A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81DB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07418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AF285C7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502DA97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539EDD93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BA0B6FA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4FC9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D05A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До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1FAC9C2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D1B191A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6A91E0DB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0A73628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569A1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на сдачу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ГИА-11,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2422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30.11.2022</w:t>
            </w:r>
          </w:p>
          <w:p w14:paraId="07F14F0E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F7280F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6CB2686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1F3C2C8E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96C2D43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15F45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C4B1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E067FF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A68BD8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2012D774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285F9C2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6DD4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(досрочный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этап);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13C80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4BAD63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EB8BC0B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477FFCD6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DE02E5F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B2F3" w14:textId="77777777" w:rsidR="00475369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0F636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ГИА-11;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38A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  <w:p w14:paraId="13D5347E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До </w:t>
            </w:r>
          </w:p>
          <w:p w14:paraId="754B91F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30.12.2022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F2BF33E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41F800C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5E20DE1D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4138B97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DE45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E2AC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C619FA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83681DC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02BAE63F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DF5EEDB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905C0" w14:textId="77777777" w:rsidR="00475369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6772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подачи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(досрочныйэтап);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3724F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1094F7C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</w:t>
            </w:r>
          </w:p>
          <w:p w14:paraId="3DF22DD0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17.02.2023</w:t>
            </w:r>
          </w:p>
          <w:p w14:paraId="0ED4637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04F86E67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9B0124D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603E73FD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71FC34C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0E3B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32F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189CA5B1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C8D3531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1247D0D3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6F48CEC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15AB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F3C73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13F0761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A0AFAE3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3AA546E3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822F9F4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F489" w14:textId="77777777" w:rsidR="00475369" w:rsidRPr="00601370" w:rsidRDefault="00475369" w:rsidP="00475369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14:paraId="3140FF04" w14:textId="77777777" w:rsidR="00475369" w:rsidRPr="00601370" w:rsidRDefault="00475369" w:rsidP="0047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-осроках,местах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порядке информирования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ГИА-11(досрочныйэтап);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0EBA" w14:textId="77777777" w:rsidR="00475369" w:rsidRPr="0040769B" w:rsidRDefault="00475369" w:rsidP="00475369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14:paraId="5635B9FB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До </w:t>
            </w:r>
          </w:p>
          <w:p w14:paraId="662CA5CD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17.02.2023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59E19E9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F8DB6A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39DCE85A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19D55F8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ED53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586816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79DF327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185ECDE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49B8D553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ACA8728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E7CA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5C1DB4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9EC5CD4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BB21413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410596D3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52DCA260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12D1" w14:textId="77777777" w:rsidR="00475369" w:rsidRPr="00601370" w:rsidRDefault="00475369" w:rsidP="00475369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14:paraId="4F34C2E0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подачи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4FB65" w14:textId="77777777" w:rsidR="00475369" w:rsidRPr="0040769B" w:rsidRDefault="00475369" w:rsidP="00475369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14:paraId="43CD1A5F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До 21.04.2023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E798FB2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88A69B2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545F6D36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E77E93B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B4856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(основнойэтап);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2E528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12E082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DFC5540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2985B750" w14:textId="77777777" w:rsidTr="004577A8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BED9F49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983A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0A157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54A7041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3C14BCD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1C71269D" w14:textId="77777777" w:rsidTr="0023141D"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9D6489D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AC6C9F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-объявление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сроках,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7DD01BCD" w14:textId="77777777" w:rsidR="00475369" w:rsidRPr="00601370" w:rsidRDefault="00475369" w:rsidP="0047536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01370">
              <w:rPr>
                <w:sz w:val="28"/>
                <w:szCs w:val="28"/>
              </w:rPr>
              <w:t>орядке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о</w:t>
            </w:r>
          </w:p>
          <w:p w14:paraId="33C7740B" w14:textId="77777777" w:rsidR="00475369" w:rsidRPr="00601370" w:rsidRDefault="00475369" w:rsidP="00475369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результатах ГИА</w:t>
            </w:r>
            <w:r w:rsidRPr="0060137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(основнойэтап);</w:t>
            </w:r>
          </w:p>
          <w:p w14:paraId="05BBAB7B" w14:textId="77777777" w:rsidR="00475369" w:rsidRPr="00601370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0BAE4D3A" w14:textId="77777777" w:rsidR="00475369" w:rsidRPr="00601370" w:rsidRDefault="00475369" w:rsidP="00475369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right="36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01370">
              <w:rPr>
                <w:sz w:val="28"/>
                <w:szCs w:val="28"/>
              </w:rPr>
              <w:t>сроках местах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порядке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 xml:space="preserve">подачии 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рассмотрении апелляций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(дополнительный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период)</w:t>
            </w:r>
          </w:p>
          <w:p w14:paraId="38D55EBF" w14:textId="77777777" w:rsidR="00475369" w:rsidRPr="00601370" w:rsidRDefault="00475369" w:rsidP="00475369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14:paraId="6CA09376" w14:textId="77777777" w:rsidR="00475369" w:rsidRPr="00601370" w:rsidRDefault="00475369" w:rsidP="00475369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сроках,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местах 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порядке</w:t>
            </w:r>
          </w:p>
          <w:p w14:paraId="6745FA0B" w14:textId="77777777" w:rsidR="00475369" w:rsidRPr="00601370" w:rsidRDefault="00475369" w:rsidP="00475369">
            <w:pPr>
              <w:pStyle w:val="TableParagraph"/>
              <w:ind w:right="168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информирования о результатах ГИА-11</w:t>
            </w:r>
          </w:p>
          <w:p w14:paraId="029672A8" w14:textId="77777777" w:rsidR="00475369" w:rsidRPr="00601370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60B957C5" w14:textId="77777777" w:rsidR="00475369" w:rsidRPr="00601370" w:rsidRDefault="00475369" w:rsidP="00475369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14:paraId="4168F803" w14:textId="77777777" w:rsidR="00475369" w:rsidRPr="00601370" w:rsidRDefault="00475369" w:rsidP="00475369">
            <w:pPr>
              <w:pStyle w:val="TableParagraph"/>
              <w:spacing w:line="319" w:lineRule="exact"/>
              <w:rPr>
                <w:b/>
                <w:sz w:val="28"/>
                <w:szCs w:val="28"/>
              </w:rPr>
            </w:pPr>
            <w:r w:rsidRPr="00601370">
              <w:rPr>
                <w:b/>
                <w:sz w:val="28"/>
                <w:szCs w:val="28"/>
              </w:rPr>
              <w:t>ГИА-9:</w:t>
            </w:r>
          </w:p>
          <w:p w14:paraId="72FF5497" w14:textId="77777777" w:rsidR="00475369" w:rsidRDefault="00475369" w:rsidP="00475369">
            <w:pPr>
              <w:pStyle w:val="TableParagraph"/>
              <w:spacing w:line="242" w:lineRule="auto"/>
              <w:ind w:right="586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-о сроках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проведения итогового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собеседования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русскому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языку</w:t>
            </w:r>
          </w:p>
          <w:p w14:paraId="485D2C53" w14:textId="77777777" w:rsidR="00475369" w:rsidRPr="00601370" w:rsidRDefault="00475369" w:rsidP="00475369">
            <w:pPr>
              <w:pStyle w:val="TableParagraph"/>
              <w:spacing w:line="242" w:lineRule="auto"/>
              <w:ind w:right="586"/>
              <w:rPr>
                <w:sz w:val="28"/>
                <w:szCs w:val="28"/>
              </w:rPr>
            </w:pPr>
          </w:p>
          <w:p w14:paraId="397A5594" w14:textId="77777777" w:rsidR="00475369" w:rsidRPr="00601370" w:rsidRDefault="00475369" w:rsidP="00475369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3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сроках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местах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подачи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сдачу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ГИА-9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 учебным предметам</w:t>
            </w:r>
          </w:p>
          <w:p w14:paraId="2531D80C" w14:textId="77777777" w:rsidR="00475369" w:rsidRPr="00601370" w:rsidRDefault="00475369" w:rsidP="00475369">
            <w:pPr>
              <w:pStyle w:val="TableParagraph"/>
              <w:tabs>
                <w:tab w:val="left" w:pos="269"/>
              </w:tabs>
              <w:ind w:right="190"/>
              <w:rPr>
                <w:sz w:val="28"/>
                <w:szCs w:val="28"/>
              </w:rPr>
            </w:pPr>
          </w:p>
          <w:p w14:paraId="043A1091" w14:textId="77777777" w:rsidR="00475369" w:rsidRPr="00601370" w:rsidRDefault="00475369" w:rsidP="00475369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14:paraId="429A33BD" w14:textId="77777777" w:rsidR="00475369" w:rsidRPr="00601370" w:rsidRDefault="00475369" w:rsidP="0047536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8" w:hanging="164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сроках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ГИА-9;</w:t>
            </w:r>
          </w:p>
          <w:p w14:paraId="30BFA1D1" w14:textId="77777777" w:rsidR="00475369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42AFA5B1" w14:textId="77777777" w:rsidR="00475369" w:rsidRPr="00601370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67745E2D" w14:textId="77777777" w:rsidR="00475369" w:rsidRPr="00601370" w:rsidRDefault="00475369" w:rsidP="0047536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/>
              <w:ind w:right="919" w:firstLine="0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о сроках, местах и порядке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результатах</w:t>
            </w:r>
          </w:p>
          <w:p w14:paraId="764DCD3F" w14:textId="77777777" w:rsidR="00475369" w:rsidRPr="00601370" w:rsidRDefault="00475369" w:rsidP="00475369">
            <w:pPr>
              <w:pStyle w:val="TableParagraph"/>
              <w:ind w:right="84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итогового собеседования по русскому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языку;</w:t>
            </w:r>
          </w:p>
          <w:p w14:paraId="21C7CF1E" w14:textId="77777777" w:rsidR="00475369" w:rsidRPr="00601370" w:rsidRDefault="00475369" w:rsidP="00475369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14:paraId="096174AA" w14:textId="77777777" w:rsidR="00475369" w:rsidRPr="00601370" w:rsidRDefault="00475369" w:rsidP="0047536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8" w:hanging="164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о сроках,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местах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порядке</w:t>
            </w:r>
          </w:p>
          <w:p w14:paraId="7AC54B29" w14:textId="77777777" w:rsidR="00475369" w:rsidRPr="00601370" w:rsidRDefault="00475369" w:rsidP="00475369">
            <w:pPr>
              <w:pStyle w:val="TableParagraph"/>
              <w:spacing w:before="3"/>
              <w:ind w:right="168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информирования о результатах ГИА-9 (досрочный период);</w:t>
            </w:r>
          </w:p>
          <w:p w14:paraId="7DE166F1" w14:textId="77777777" w:rsidR="00475369" w:rsidRPr="00601370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4B371FEA" w14:textId="77777777" w:rsidR="00475369" w:rsidRPr="00601370" w:rsidRDefault="00475369" w:rsidP="00475369">
            <w:pPr>
              <w:pStyle w:val="TableParagraph"/>
              <w:ind w:right="194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 xml:space="preserve">--о сроках, местах и порядке </w:t>
            </w:r>
            <w:r>
              <w:rPr>
                <w:sz w:val="28"/>
                <w:szCs w:val="28"/>
              </w:rPr>
              <w:t xml:space="preserve">подачи </w:t>
            </w:r>
            <w:r w:rsidRPr="00601370">
              <w:rPr>
                <w:sz w:val="28"/>
                <w:szCs w:val="28"/>
              </w:rPr>
              <w:t>рассмотрения апелляций</w:t>
            </w:r>
          </w:p>
          <w:p w14:paraId="1CD0314C" w14:textId="77777777" w:rsidR="00475369" w:rsidRPr="00601370" w:rsidRDefault="00475369" w:rsidP="00475369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(досрочный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период),</w:t>
            </w:r>
          </w:p>
          <w:p w14:paraId="79FFE98D" w14:textId="77777777" w:rsidR="00475369" w:rsidRPr="00601370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69AFC839" w14:textId="77777777" w:rsidR="00475369" w:rsidRPr="00601370" w:rsidRDefault="00475369" w:rsidP="00475369">
            <w:pPr>
              <w:pStyle w:val="TableParagraph"/>
              <w:spacing w:before="1" w:line="322" w:lineRule="exact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сроках,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местах 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порядке</w:t>
            </w:r>
          </w:p>
          <w:p w14:paraId="17A1123E" w14:textId="77777777" w:rsidR="00475369" w:rsidRPr="00601370" w:rsidRDefault="00475369" w:rsidP="00475369">
            <w:pPr>
              <w:pStyle w:val="TableParagraph"/>
              <w:ind w:right="168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информирования о результатах ГИА-9 (основной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период);</w:t>
            </w:r>
          </w:p>
          <w:p w14:paraId="19459EB5" w14:textId="77777777" w:rsidR="00475369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1EE6327D" w14:textId="77777777" w:rsidR="00475369" w:rsidRPr="00601370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002BA9C0" w14:textId="77777777" w:rsidR="00475369" w:rsidRPr="00601370" w:rsidRDefault="00475369" w:rsidP="00475369">
            <w:pPr>
              <w:pStyle w:val="TableParagraph"/>
              <w:ind w:right="2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01370">
              <w:rPr>
                <w:sz w:val="28"/>
                <w:szCs w:val="28"/>
              </w:rPr>
              <w:t>о сроках, местах и порядке подачи 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рассмотрения апелляций (основной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период),</w:t>
            </w:r>
          </w:p>
          <w:p w14:paraId="261BD10A" w14:textId="77777777" w:rsidR="00475369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142F3F82" w14:textId="77777777" w:rsidR="00475369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73A41C0A" w14:textId="77777777" w:rsidR="00475369" w:rsidRPr="00601370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79D4A636" w14:textId="77777777" w:rsidR="00475369" w:rsidRPr="00601370" w:rsidRDefault="00475369" w:rsidP="0047536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2" w:lineRule="exact"/>
              <w:ind w:left="268" w:hanging="164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о сроках,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местах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порядке</w:t>
            </w:r>
          </w:p>
          <w:p w14:paraId="6DF96C1C" w14:textId="77777777" w:rsidR="00475369" w:rsidRPr="00601370" w:rsidRDefault="00475369" w:rsidP="00475369">
            <w:pPr>
              <w:pStyle w:val="TableParagraph"/>
              <w:ind w:right="168"/>
              <w:rPr>
                <w:sz w:val="28"/>
                <w:szCs w:val="28"/>
              </w:rPr>
            </w:pPr>
            <w:r w:rsidRPr="00601370">
              <w:rPr>
                <w:sz w:val="28"/>
                <w:szCs w:val="28"/>
              </w:rPr>
              <w:t>информирования о результатах ГИА-9 (дополнительный</w:t>
            </w:r>
            <w:r>
              <w:rPr>
                <w:sz w:val="28"/>
                <w:szCs w:val="28"/>
              </w:rPr>
              <w:t xml:space="preserve"> </w:t>
            </w:r>
            <w:r w:rsidRPr="00601370">
              <w:rPr>
                <w:sz w:val="28"/>
                <w:szCs w:val="28"/>
              </w:rPr>
              <w:t>период);</w:t>
            </w:r>
          </w:p>
          <w:p w14:paraId="14B5702D" w14:textId="77777777" w:rsidR="00475369" w:rsidRPr="00601370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0F9D2785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подачии рассмотрения апелляций(дополнительный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70">
              <w:rPr>
                <w:rFonts w:ascii="Times New Roman" w:hAnsi="Times New Roman" w:cs="Times New Roman"/>
                <w:sz w:val="28"/>
                <w:szCs w:val="28"/>
              </w:rPr>
              <w:t>период ),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37F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14:paraId="3281523C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21.04.2023</w:t>
            </w:r>
          </w:p>
          <w:p w14:paraId="263C8C22" w14:textId="77777777" w:rsidR="00475369" w:rsidRPr="0040769B" w:rsidRDefault="00475369" w:rsidP="00475369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</w:p>
          <w:p w14:paraId="7BD8C100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571163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E6ED1BE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39C9B1B8" w14:textId="77777777" w:rsidTr="0023141D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E31E8A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53E" w14:textId="77777777" w:rsidR="00475369" w:rsidRPr="00601370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E97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51DFD9C5" w14:textId="77777777" w:rsidR="00475369" w:rsidRPr="0040769B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13B24D23" w14:textId="77777777" w:rsidR="00475369" w:rsidRPr="0040769B" w:rsidRDefault="00475369" w:rsidP="00475369">
            <w:pPr>
              <w:pStyle w:val="TableParagraph"/>
              <w:ind w:left="0" w:right="37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</w:t>
            </w:r>
          </w:p>
          <w:p w14:paraId="3A45E0C7" w14:textId="77777777" w:rsidR="00475369" w:rsidRPr="0040769B" w:rsidRDefault="00475369" w:rsidP="00475369">
            <w:pPr>
              <w:pStyle w:val="TableParagraph"/>
              <w:ind w:left="-108" w:right="34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04.08.2023</w:t>
            </w:r>
          </w:p>
          <w:p w14:paraId="25CCFA73" w14:textId="77777777" w:rsidR="00475369" w:rsidRPr="0040769B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43B0E48B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</w:p>
          <w:p w14:paraId="743C8F5F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04.08.2023</w:t>
            </w:r>
          </w:p>
          <w:p w14:paraId="52551869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25965960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13EF7A90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653DB31D" w14:textId="77777777" w:rsidR="00475369" w:rsidRPr="0040769B" w:rsidRDefault="00475369" w:rsidP="00475369">
            <w:pPr>
              <w:pStyle w:val="TableParagraph"/>
              <w:spacing w:before="251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  25.12.2022</w:t>
            </w:r>
          </w:p>
          <w:p w14:paraId="0B0D4059" w14:textId="77777777" w:rsidR="00475369" w:rsidRPr="0040769B" w:rsidRDefault="00475369" w:rsidP="00475369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14:paraId="166A3D86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04C6F116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До </w:t>
            </w:r>
          </w:p>
          <w:p w14:paraId="5F1B7D55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30.12.2022</w:t>
            </w:r>
          </w:p>
          <w:p w14:paraId="3CA40364" w14:textId="77777777" w:rsidR="00475369" w:rsidRPr="0040769B" w:rsidRDefault="00475369" w:rsidP="00475369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7B22E12D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042570FD" w14:textId="77777777" w:rsidR="000B7437" w:rsidRDefault="000B7437" w:rsidP="00475369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2B6C5448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01.02.2023</w:t>
            </w:r>
          </w:p>
          <w:p w14:paraId="75EA14BC" w14:textId="77777777" w:rsidR="00475369" w:rsidRPr="0040769B" w:rsidRDefault="00475369" w:rsidP="00475369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14:paraId="302A748C" w14:textId="77777777" w:rsidR="000B7437" w:rsidRDefault="000B7437" w:rsidP="00475369">
            <w:pPr>
              <w:pStyle w:val="TableParagraph"/>
              <w:ind w:left="106"/>
              <w:rPr>
                <w:sz w:val="28"/>
                <w:szCs w:val="28"/>
              </w:rPr>
            </w:pPr>
          </w:p>
          <w:p w14:paraId="67C5E943" w14:textId="77777777" w:rsidR="00475369" w:rsidRPr="0040769B" w:rsidRDefault="00475369" w:rsidP="00475369">
            <w:pPr>
              <w:pStyle w:val="TableParagraph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</w:t>
            </w:r>
          </w:p>
          <w:p w14:paraId="2E929757" w14:textId="77777777" w:rsidR="00475369" w:rsidRPr="0040769B" w:rsidRDefault="00475369" w:rsidP="00475369">
            <w:pPr>
              <w:pStyle w:val="TableParagraph"/>
              <w:ind w:left="-108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08.01.2023 </w:t>
            </w:r>
          </w:p>
          <w:p w14:paraId="48C4C2F1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3F776554" w14:textId="77777777" w:rsidR="00475369" w:rsidRPr="0040769B" w:rsidRDefault="00475369" w:rsidP="00475369">
            <w:pPr>
              <w:pStyle w:val="TableParagraph"/>
              <w:spacing w:before="251"/>
              <w:ind w:left="0"/>
              <w:rPr>
                <w:sz w:val="28"/>
                <w:szCs w:val="28"/>
              </w:rPr>
            </w:pPr>
          </w:p>
          <w:p w14:paraId="62770FD2" w14:textId="77777777" w:rsidR="00475369" w:rsidRPr="0040769B" w:rsidRDefault="00475369" w:rsidP="00475369">
            <w:pPr>
              <w:pStyle w:val="TableParagraph"/>
              <w:spacing w:before="251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20.03.2023</w:t>
            </w:r>
          </w:p>
          <w:p w14:paraId="0CA6CFFF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768621E8" w14:textId="77777777" w:rsidR="00475369" w:rsidRPr="0040769B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12CFAAEF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20.03.2023</w:t>
            </w:r>
          </w:p>
          <w:p w14:paraId="43DD4ACC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1B8B41E3" w14:textId="77777777" w:rsidR="00475369" w:rsidRPr="0040769B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486B69C5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</w:p>
          <w:p w14:paraId="5BC58F45" w14:textId="77777777" w:rsidR="00475369" w:rsidRPr="0040769B" w:rsidRDefault="00475369" w:rsidP="000B7437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</w:t>
            </w:r>
          </w:p>
          <w:p w14:paraId="451628B3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19.04.2023</w:t>
            </w:r>
          </w:p>
          <w:p w14:paraId="7E2444AC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506B7F08" w14:textId="77777777" w:rsidR="00475369" w:rsidRPr="0040769B" w:rsidRDefault="00475369" w:rsidP="00475369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14:paraId="46F53C2F" w14:textId="77777777" w:rsidR="000B7437" w:rsidRDefault="000B7437" w:rsidP="000B7437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4912AE97" w14:textId="77777777" w:rsidR="00475369" w:rsidRPr="0040769B" w:rsidRDefault="00475369" w:rsidP="000B7437">
            <w:pPr>
              <w:pStyle w:val="TableParagraph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lastRenderedPageBreak/>
              <w:t>До 19.04.2023</w:t>
            </w:r>
          </w:p>
          <w:p w14:paraId="6CC0B6B0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382D63FE" w14:textId="77777777" w:rsidR="00475369" w:rsidRPr="0040769B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4061CA09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</w:p>
          <w:p w14:paraId="02908F0B" w14:textId="77777777" w:rsidR="000B7437" w:rsidRDefault="000B7437" w:rsidP="000B7437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</w:p>
          <w:p w14:paraId="7ECC4F51" w14:textId="77777777" w:rsidR="00475369" w:rsidRPr="0040769B" w:rsidRDefault="00475369" w:rsidP="000B7437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 xml:space="preserve">До  </w:t>
            </w:r>
          </w:p>
          <w:p w14:paraId="7F0BCAB7" w14:textId="77777777" w:rsidR="00475369" w:rsidRPr="0040769B" w:rsidRDefault="00475369" w:rsidP="00475369">
            <w:pPr>
              <w:pStyle w:val="TableParagraph"/>
              <w:spacing w:line="322" w:lineRule="exact"/>
              <w:ind w:left="-108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03.08.2023</w:t>
            </w:r>
          </w:p>
          <w:p w14:paraId="026CBBCE" w14:textId="77777777" w:rsidR="00475369" w:rsidRPr="0040769B" w:rsidRDefault="00475369" w:rsidP="00475369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206D81EA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241DAAB4" w14:textId="77777777" w:rsidR="000B7437" w:rsidRDefault="000B7437" w:rsidP="000B7437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</w:p>
          <w:p w14:paraId="212A8AD1" w14:textId="77777777" w:rsidR="00475369" w:rsidRPr="0040769B" w:rsidRDefault="00475369" w:rsidP="000B7437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До  03.08.2023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81C3C14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E39C865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350155" w14:paraId="7D3A3E4B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065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048" w14:textId="77777777" w:rsidR="00475369" w:rsidRPr="00BF571A" w:rsidRDefault="00475369" w:rsidP="00475369">
            <w:pPr>
              <w:pStyle w:val="TableParagraph"/>
              <w:tabs>
                <w:tab w:val="left" w:pos="2486"/>
                <w:tab w:val="left" w:pos="3760"/>
              </w:tabs>
              <w:ind w:right="97"/>
              <w:jc w:val="both"/>
              <w:rPr>
                <w:sz w:val="28"/>
              </w:rPr>
            </w:pPr>
            <w:r w:rsidRPr="00BF571A">
              <w:rPr>
                <w:sz w:val="28"/>
              </w:rPr>
              <w:t>Участие</w:t>
            </w:r>
            <w:r>
              <w:rPr>
                <w:sz w:val="28"/>
              </w:rPr>
              <w:t xml:space="preserve"> </w:t>
            </w:r>
            <w:r w:rsidRPr="00BF571A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BF571A">
              <w:rPr>
                <w:sz w:val="28"/>
              </w:rPr>
              <w:t>краевых</w:t>
            </w:r>
            <w:r>
              <w:rPr>
                <w:sz w:val="28"/>
              </w:rPr>
              <w:t xml:space="preserve"> </w:t>
            </w:r>
            <w:r w:rsidRPr="00BF571A">
              <w:rPr>
                <w:sz w:val="28"/>
              </w:rPr>
              <w:t>родительских</w:t>
            </w:r>
            <w:r>
              <w:rPr>
                <w:sz w:val="28"/>
              </w:rPr>
              <w:t xml:space="preserve"> </w:t>
            </w:r>
            <w:r w:rsidRPr="00BF571A">
              <w:rPr>
                <w:sz w:val="28"/>
              </w:rPr>
              <w:t>собраниях</w:t>
            </w:r>
            <w:r w:rsidRPr="00BF571A">
              <w:rPr>
                <w:sz w:val="28"/>
              </w:rPr>
              <w:tab/>
              <w:t>в</w:t>
            </w:r>
            <w:r>
              <w:rPr>
                <w:sz w:val="28"/>
              </w:rPr>
              <w:t xml:space="preserve"> </w:t>
            </w:r>
            <w:r w:rsidRPr="00BF571A">
              <w:rPr>
                <w:spacing w:val="-1"/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 w:rsidRPr="00BF571A">
              <w:rPr>
                <w:sz w:val="28"/>
              </w:rPr>
              <w:t>видеоконференций</w:t>
            </w:r>
          </w:p>
          <w:p w14:paraId="2E7D3FD6" w14:textId="77777777" w:rsidR="00475369" w:rsidRPr="00BF571A" w:rsidRDefault="00475369" w:rsidP="00475369">
            <w:pPr>
              <w:pStyle w:val="TableParagraph"/>
              <w:ind w:left="0"/>
              <w:rPr>
                <w:sz w:val="28"/>
              </w:rPr>
            </w:pPr>
            <w:r w:rsidRPr="00BF571A">
              <w:rPr>
                <w:sz w:val="28"/>
              </w:rPr>
              <w:t>ГИА-11</w:t>
            </w:r>
          </w:p>
          <w:p w14:paraId="1606BAE1" w14:textId="77777777" w:rsidR="00475369" w:rsidRPr="00BF571A" w:rsidRDefault="00475369" w:rsidP="00475369">
            <w:pPr>
              <w:pStyle w:val="TableParagraph"/>
              <w:ind w:left="0"/>
              <w:rPr>
                <w:b/>
                <w:sz w:val="30"/>
              </w:rPr>
            </w:pPr>
          </w:p>
          <w:p w14:paraId="1B3BFDD1" w14:textId="77777777" w:rsidR="00475369" w:rsidRPr="00BF571A" w:rsidRDefault="00475369" w:rsidP="00475369">
            <w:pPr>
              <w:pStyle w:val="TableParagraph"/>
              <w:ind w:left="0"/>
              <w:rPr>
                <w:b/>
                <w:sz w:val="30"/>
              </w:rPr>
            </w:pPr>
          </w:p>
          <w:p w14:paraId="6784F79E" w14:textId="77777777" w:rsidR="00475369" w:rsidRPr="00BF571A" w:rsidRDefault="00475369" w:rsidP="0047536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31C472E" w14:textId="77777777" w:rsidR="00475369" w:rsidRPr="00BF571A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BF571A">
              <w:rPr>
                <w:rFonts w:ascii="Times New Roman" w:hAnsi="Times New Roman" w:cs="Times New Roman"/>
                <w:sz w:val="28"/>
              </w:rPr>
              <w:t>ГИА-9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74D" w14:textId="77777777" w:rsidR="00475369" w:rsidRPr="0040769B" w:rsidRDefault="00475369" w:rsidP="00475369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14:paraId="1E95E48E" w14:textId="77777777" w:rsidR="00475369" w:rsidRPr="0040769B" w:rsidRDefault="00475369" w:rsidP="00475369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14:paraId="776DDC2C" w14:textId="77777777" w:rsidR="00475369" w:rsidRPr="0040769B" w:rsidRDefault="00475369" w:rsidP="00475369">
            <w:pPr>
              <w:pStyle w:val="TableParagraph"/>
              <w:spacing w:before="1" w:line="322" w:lineRule="exact"/>
              <w:ind w:left="106"/>
              <w:rPr>
                <w:sz w:val="28"/>
                <w:szCs w:val="28"/>
              </w:rPr>
            </w:pPr>
          </w:p>
          <w:p w14:paraId="4CA473DA" w14:textId="77777777" w:rsidR="00475369" w:rsidRPr="0040769B" w:rsidRDefault="00475369" w:rsidP="00475369">
            <w:pPr>
              <w:pStyle w:val="TableParagraph"/>
              <w:spacing w:before="1"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18.11.2022</w:t>
            </w:r>
          </w:p>
          <w:p w14:paraId="5BFD5360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21.01.2023</w:t>
            </w:r>
          </w:p>
          <w:p w14:paraId="20747A45" w14:textId="77777777" w:rsidR="00475369" w:rsidRPr="0040769B" w:rsidRDefault="00475369" w:rsidP="00475369">
            <w:pPr>
              <w:pStyle w:val="TableParagraph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19.05.2023</w:t>
            </w:r>
          </w:p>
          <w:p w14:paraId="2F836E3A" w14:textId="77777777" w:rsidR="00475369" w:rsidRPr="0040769B" w:rsidRDefault="00475369" w:rsidP="00475369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602873A5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16.12.2022</w:t>
            </w:r>
          </w:p>
          <w:p w14:paraId="0AE97336" w14:textId="77777777" w:rsidR="00475369" w:rsidRPr="0040769B" w:rsidRDefault="00475369" w:rsidP="00475369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3.02.2023</w:t>
            </w:r>
          </w:p>
          <w:p w14:paraId="38F5922B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 14.04.2023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F55443" w14:textId="77777777" w:rsidR="00A829BF" w:rsidRPr="0040769B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1AE639C" w14:textId="77777777" w:rsidR="00A829BF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A302645" w14:textId="77777777" w:rsidR="00A829BF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043913AA" w14:textId="77777777" w:rsidR="00A829BF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9-х, 11 классов</w:t>
            </w:r>
          </w:p>
          <w:p w14:paraId="1CB41822" w14:textId="77777777" w:rsidR="00475369" w:rsidRPr="0040769B" w:rsidRDefault="00475369" w:rsidP="00A829BF">
            <w:pPr>
              <w:pStyle w:val="TableParagraph"/>
              <w:ind w:left="-1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40E8CBE" w14:textId="77777777" w:rsidR="00475369" w:rsidRPr="00350155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337C0649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B51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B6DF" w14:textId="77777777" w:rsidR="00475369" w:rsidRPr="004C148E" w:rsidRDefault="00475369" w:rsidP="00475369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Организация    работы     телефон</w:t>
            </w:r>
            <w:r>
              <w:rPr>
                <w:sz w:val="28"/>
                <w:szCs w:val="28"/>
              </w:rPr>
              <w:t>а</w:t>
            </w:r>
          </w:p>
          <w:p w14:paraId="607C57AF" w14:textId="77777777" w:rsidR="00475369" w:rsidRPr="004C148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«горячей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линии»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CA24" w14:textId="77777777" w:rsidR="00475369" w:rsidRPr="0040769B" w:rsidRDefault="00475369" w:rsidP="00475369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Октябрь</w:t>
            </w:r>
          </w:p>
          <w:p w14:paraId="40237A54" w14:textId="77777777" w:rsidR="00475369" w:rsidRPr="0040769B" w:rsidRDefault="00475369" w:rsidP="00475369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2022-</w:t>
            </w:r>
          </w:p>
          <w:p w14:paraId="2C18CBA6" w14:textId="77777777" w:rsidR="00475369" w:rsidRPr="0040769B" w:rsidRDefault="00E96938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5369" w:rsidRPr="0040769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14:paraId="4E495EB2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C29FC3" w14:textId="77777777" w:rsidR="00A829BF" w:rsidRPr="0040769B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877F886" w14:textId="77777777" w:rsidR="00A829BF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D85E9BF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5651FA7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7DCE733F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656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695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93B4E10" w14:textId="77777777" w:rsidR="00475369" w:rsidRPr="004C148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pacing w:val="-6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4C14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012" w14:textId="77777777" w:rsidR="00475369" w:rsidRPr="0040769B" w:rsidRDefault="00475369" w:rsidP="00475369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22.12.2022</w:t>
            </w:r>
          </w:p>
          <w:p w14:paraId="09F41E97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46377B" w14:textId="77777777" w:rsidR="00A829BF" w:rsidRPr="0040769B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1CB6578" w14:textId="77777777" w:rsidR="00A829BF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30062C5" w14:textId="77777777" w:rsidR="00A829BF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10D9DF8F" w14:textId="77777777" w:rsidR="00475369" w:rsidRPr="0040769B" w:rsidRDefault="00A829BF" w:rsidP="000B743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9-х, 11 классов</w:t>
            </w:r>
          </w:p>
        </w:tc>
        <w:tc>
          <w:tcPr>
            <w:tcW w:w="1417" w:type="dxa"/>
          </w:tcPr>
          <w:p w14:paraId="11622913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3DEE4696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4AD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660" w14:textId="77777777" w:rsidR="00475369" w:rsidRPr="004C148E" w:rsidRDefault="00475369" w:rsidP="00475369">
            <w:pPr>
              <w:pStyle w:val="TableParagraph"/>
              <w:tabs>
                <w:tab w:val="left" w:pos="2817"/>
              </w:tabs>
              <w:ind w:right="98"/>
              <w:jc w:val="bot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pacing w:val="-1"/>
                <w:sz w:val="28"/>
                <w:szCs w:val="28"/>
              </w:rPr>
              <w:t>сопровождения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участников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в ОО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психологической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готовности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экзаменам.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F82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1B37DF" w14:textId="77777777" w:rsidR="00475369" w:rsidRDefault="00A829BF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14:paraId="253B6A90" w14:textId="77777777" w:rsidR="00A829BF" w:rsidRPr="0040769B" w:rsidRDefault="00A829BF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Е.Н.</w:t>
            </w:r>
          </w:p>
        </w:tc>
        <w:tc>
          <w:tcPr>
            <w:tcW w:w="1417" w:type="dxa"/>
          </w:tcPr>
          <w:p w14:paraId="7373D639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2299CE33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853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E34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297FA04" w14:textId="77777777" w:rsidR="00475369" w:rsidRPr="004C148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pacing w:val="-6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4C14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одготовки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и их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F4D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0C2A45" w14:textId="77777777" w:rsidR="00A829BF" w:rsidRDefault="00A829BF" w:rsidP="00A829B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14:paraId="6DBE3C81" w14:textId="77777777" w:rsidR="00475369" w:rsidRPr="0040769B" w:rsidRDefault="00A829BF" w:rsidP="00A829B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Е.Н.</w:t>
            </w:r>
          </w:p>
        </w:tc>
        <w:tc>
          <w:tcPr>
            <w:tcW w:w="1417" w:type="dxa"/>
          </w:tcPr>
          <w:p w14:paraId="36241DD9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05DA1BDF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F22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C18" w14:textId="77777777" w:rsidR="00475369" w:rsidRPr="004C148E" w:rsidRDefault="00475369" w:rsidP="00475369">
            <w:pPr>
              <w:pStyle w:val="TableParagraph"/>
              <w:tabs>
                <w:tab w:val="left" w:pos="2587"/>
                <w:tab w:val="left" w:pos="3307"/>
                <w:tab w:val="left" w:pos="4381"/>
              </w:tabs>
              <w:ind w:right="99"/>
              <w:jc w:val="bot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Организация</w:t>
            </w:r>
            <w:r w:rsidRPr="004C148E">
              <w:rPr>
                <w:sz w:val="28"/>
                <w:szCs w:val="28"/>
              </w:rPr>
              <w:tab/>
              <w:t>работы</w:t>
            </w:r>
            <w:r w:rsidRPr="004C148E">
              <w:rPr>
                <w:sz w:val="28"/>
                <w:szCs w:val="28"/>
              </w:rPr>
              <w:tab/>
            </w:r>
            <w:r w:rsidRPr="004C148E">
              <w:rPr>
                <w:spacing w:val="-3"/>
                <w:sz w:val="28"/>
                <w:szCs w:val="28"/>
              </w:rPr>
              <w:t>по</w:t>
            </w:r>
            <w:r w:rsidRPr="004C148E">
              <w:rPr>
                <w:sz w:val="28"/>
                <w:szCs w:val="28"/>
              </w:rPr>
              <w:t>психологической</w:t>
            </w:r>
            <w:r w:rsidRPr="004C148E">
              <w:rPr>
                <w:sz w:val="28"/>
                <w:szCs w:val="28"/>
              </w:rPr>
              <w:tab/>
            </w:r>
            <w:r w:rsidRPr="004C148E">
              <w:rPr>
                <w:sz w:val="28"/>
                <w:szCs w:val="28"/>
              </w:rPr>
              <w:tab/>
            </w:r>
            <w:r w:rsidRPr="004C148E">
              <w:rPr>
                <w:spacing w:val="-1"/>
                <w:sz w:val="28"/>
                <w:szCs w:val="28"/>
              </w:rPr>
              <w:t>поддержке.</w:t>
            </w:r>
            <w:r w:rsidRPr="004C148E">
              <w:rPr>
                <w:sz w:val="28"/>
                <w:szCs w:val="28"/>
              </w:rPr>
              <w:t>Подготовкаматериаловпотеме</w:t>
            </w:r>
          </w:p>
          <w:p w14:paraId="61969D05" w14:textId="77777777" w:rsidR="00475369" w:rsidRPr="004C148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«Знаешь-значитсдашь!»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81F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C8AF43" w14:textId="77777777" w:rsidR="00A829BF" w:rsidRPr="0040769B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75F87CCC" w14:textId="77777777" w:rsidR="00475369" w:rsidRPr="000B7437" w:rsidRDefault="00A829BF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58D887AF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6DB7EA09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E94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FD2" w14:textId="77777777" w:rsidR="00475369" w:rsidRPr="004C148E" w:rsidRDefault="00475369" w:rsidP="00475369">
            <w:pPr>
              <w:pStyle w:val="TableParagraph"/>
              <w:tabs>
                <w:tab w:val="left" w:pos="2944"/>
              </w:tabs>
              <w:ind w:right="97"/>
              <w:jc w:val="both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Информирование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обучающихся,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изменениях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КИМах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ГИА 2023 года по сравнению с ГИА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4C148E">
              <w:rPr>
                <w:sz w:val="28"/>
                <w:szCs w:val="28"/>
              </w:rPr>
              <w:t>демоверсиями</w:t>
            </w:r>
          </w:p>
          <w:p w14:paraId="746DFCC6" w14:textId="77777777" w:rsidR="00475369" w:rsidRPr="004C148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EB1" w14:textId="77777777" w:rsidR="00475369" w:rsidRPr="0040769B" w:rsidRDefault="00475369" w:rsidP="00475369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Ноябрь–</w:t>
            </w:r>
          </w:p>
          <w:p w14:paraId="6F171264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297B37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968D49B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5B1202A" w14:textId="77777777" w:rsidR="00810B62" w:rsidRDefault="00810B62" w:rsidP="00810B6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072BCDA4" w14:textId="77777777" w:rsidR="00475369" w:rsidRPr="0040769B" w:rsidRDefault="00810B62" w:rsidP="000B7437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9-х, 11 классов</w:t>
            </w:r>
          </w:p>
        </w:tc>
        <w:tc>
          <w:tcPr>
            <w:tcW w:w="1417" w:type="dxa"/>
          </w:tcPr>
          <w:p w14:paraId="367CD303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5E826130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434" w14:textId="77777777" w:rsidR="00475369" w:rsidRPr="004C148E" w:rsidRDefault="00475369" w:rsidP="00475369">
            <w:pPr>
              <w:pStyle w:val="TableParagraph"/>
              <w:ind w:left="-142"/>
              <w:rPr>
                <w:sz w:val="28"/>
                <w:szCs w:val="28"/>
              </w:rPr>
            </w:pPr>
            <w:r w:rsidRPr="004C148E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F54" w14:textId="77777777" w:rsidR="00A829BF" w:rsidRDefault="00A829BF" w:rsidP="00A829BF">
            <w:pPr>
              <w:pStyle w:val="TableParagraph"/>
              <w:tabs>
                <w:tab w:val="left" w:pos="454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       совещаниях </w:t>
            </w:r>
            <w:r>
              <w:rPr>
                <w:spacing w:val="-3"/>
                <w:sz w:val="28"/>
              </w:rPr>
              <w:t xml:space="preserve">с </w:t>
            </w:r>
            <w:r>
              <w:rPr>
                <w:sz w:val="28"/>
              </w:rPr>
              <w:t>руководителями ОО, ответственными за организацию проведения ГИА по вопросам подготовки и проведения</w:t>
            </w:r>
          </w:p>
          <w:p w14:paraId="332D543A" w14:textId="77777777" w:rsidR="00A829BF" w:rsidRPr="004C148E" w:rsidRDefault="00A829BF" w:rsidP="00A829BF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ГИА</w:t>
            </w:r>
            <w:r w:rsidRPr="004C1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D13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По плану управленияобразования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6DB118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Окишева, директор </w:t>
            </w:r>
          </w:p>
          <w:p w14:paraId="522FD4D6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004FDF8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A8FDFF9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6C9014DE" w14:textId="77777777" w:rsidR="00475369" w:rsidRPr="000B7437" w:rsidRDefault="00810B62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</w:tc>
        <w:tc>
          <w:tcPr>
            <w:tcW w:w="1417" w:type="dxa"/>
          </w:tcPr>
          <w:p w14:paraId="6E7D7870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57916EEE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C0F" w14:textId="77777777" w:rsidR="00475369" w:rsidRPr="004C148E" w:rsidRDefault="00475369" w:rsidP="00475369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B53" w14:textId="77777777" w:rsidR="00475369" w:rsidRPr="00267FF1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67FF1">
              <w:rPr>
                <w:rFonts w:ascii="Times New Roman" w:hAnsi="Times New Roman" w:cs="Times New Roman"/>
                <w:sz w:val="28"/>
              </w:rPr>
              <w:t>Изучение опыта межмуниципального взаимодействия по обмену опытом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AC2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Январь– февраль 2023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10D284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268FB15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075020A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3DBEFF5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563D5F72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414" w14:textId="77777777" w:rsidR="00475369" w:rsidRPr="004C148E" w:rsidRDefault="00475369" w:rsidP="00475369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128" w14:textId="77777777" w:rsidR="00475369" w:rsidRPr="00267FF1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267FF1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через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сайте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образования,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мероприятиях,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проводимых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рамках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67FF1">
              <w:rPr>
                <w:rFonts w:ascii="Times New Roman" w:hAnsi="Times New Roman" w:cs="Times New Roman"/>
                <w:sz w:val="28"/>
              </w:rPr>
              <w:t>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6B8" w14:textId="77777777" w:rsidR="00475369" w:rsidRPr="0040769B" w:rsidRDefault="00475369" w:rsidP="00475369">
            <w:pPr>
              <w:pStyle w:val="TableParagraph"/>
              <w:spacing w:line="315" w:lineRule="exact"/>
              <w:ind w:left="78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Ноябрь</w:t>
            </w:r>
          </w:p>
          <w:p w14:paraId="1C7B9852" w14:textId="77777777" w:rsidR="00475369" w:rsidRPr="0040769B" w:rsidRDefault="00475369" w:rsidP="00475369">
            <w:pPr>
              <w:pStyle w:val="TableParagraph"/>
              <w:spacing w:line="315" w:lineRule="exact"/>
              <w:ind w:left="78"/>
              <w:rPr>
                <w:sz w:val="28"/>
                <w:szCs w:val="28"/>
              </w:rPr>
            </w:pPr>
            <w:r w:rsidRPr="0040769B">
              <w:rPr>
                <w:sz w:val="28"/>
                <w:szCs w:val="28"/>
              </w:rPr>
              <w:t>2022–</w:t>
            </w:r>
          </w:p>
          <w:p w14:paraId="4C8F55B5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1D7EB61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36DADEC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61B60DB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0396DFE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7CBBCF31" w14:textId="77777777" w:rsidTr="004577A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EC5" w14:textId="77777777" w:rsidR="00475369" w:rsidRPr="004C148E" w:rsidRDefault="00475369" w:rsidP="00475369">
            <w:pPr>
              <w:pStyle w:val="TableParagraph"/>
              <w:ind w:left="-142"/>
              <w:rPr>
                <w:sz w:val="28"/>
                <w:szCs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3B0" w14:textId="77777777" w:rsidR="00475369" w:rsidRPr="00267FF1" w:rsidRDefault="00475369" w:rsidP="00475369">
            <w:pPr>
              <w:pStyle w:val="TableParagraph"/>
              <w:tabs>
                <w:tab w:val="left" w:pos="2899"/>
              </w:tabs>
              <w:ind w:right="125"/>
              <w:jc w:val="both"/>
              <w:rPr>
                <w:sz w:val="28"/>
              </w:rPr>
            </w:pPr>
            <w:r w:rsidRPr="00267FF1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анкетирования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обучающихся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родителей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вопросам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ГИА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2023году:</w:t>
            </w:r>
          </w:p>
          <w:p w14:paraId="5ED152A6" w14:textId="77777777" w:rsidR="00475369" w:rsidRPr="00267FF1" w:rsidRDefault="00475369" w:rsidP="00475369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268"/>
              <w:jc w:val="both"/>
              <w:rPr>
                <w:sz w:val="28"/>
              </w:rPr>
            </w:pPr>
            <w:r w:rsidRPr="00267FF1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выборе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предметов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сдачи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ГИА;</w:t>
            </w:r>
          </w:p>
          <w:p w14:paraId="1F5C90BC" w14:textId="77777777" w:rsidR="00475369" w:rsidRPr="00267FF1" w:rsidRDefault="00475369" w:rsidP="00475369">
            <w:pPr>
              <w:pStyle w:val="TableParagraph"/>
              <w:ind w:right="126"/>
              <w:jc w:val="both"/>
              <w:rPr>
                <w:sz w:val="28"/>
              </w:rPr>
            </w:pPr>
            <w:r w:rsidRPr="00267FF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психологической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готовности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ГИА;</w:t>
            </w:r>
          </w:p>
          <w:p w14:paraId="3D293B63" w14:textId="77777777" w:rsidR="00475369" w:rsidRPr="00267FF1" w:rsidRDefault="00475369" w:rsidP="0047536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126" w:firstLine="0"/>
              <w:jc w:val="both"/>
              <w:rPr>
                <w:sz w:val="28"/>
              </w:rPr>
            </w:pPr>
            <w:r w:rsidRPr="00267FF1">
              <w:rPr>
                <w:sz w:val="28"/>
              </w:rPr>
              <w:t>об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ответственности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нарушение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порядка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ГИА;</w:t>
            </w:r>
          </w:p>
          <w:p w14:paraId="71D81C8E" w14:textId="77777777" w:rsidR="00475369" w:rsidRPr="00267FF1" w:rsidRDefault="00475369" w:rsidP="00475369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127" w:firstLine="0"/>
              <w:jc w:val="both"/>
              <w:rPr>
                <w:sz w:val="28"/>
              </w:rPr>
            </w:pPr>
            <w:r w:rsidRPr="00267FF1">
              <w:rPr>
                <w:sz w:val="28"/>
              </w:rPr>
              <w:t>о дополнительных материалах при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сдачеГИА;</w:t>
            </w:r>
          </w:p>
          <w:p w14:paraId="0ACC5A64" w14:textId="77777777" w:rsidR="00475369" w:rsidRPr="00267FF1" w:rsidRDefault="00475369" w:rsidP="00475369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127" w:firstLine="0"/>
              <w:jc w:val="both"/>
              <w:rPr>
                <w:sz w:val="28"/>
              </w:rPr>
            </w:pPr>
            <w:r w:rsidRPr="00267FF1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сроках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порядке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подачи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рассмотрения</w:t>
            </w:r>
            <w:r>
              <w:rPr>
                <w:sz w:val="28"/>
              </w:rPr>
              <w:t xml:space="preserve"> </w:t>
            </w:r>
            <w:r w:rsidRPr="00267FF1">
              <w:rPr>
                <w:sz w:val="28"/>
              </w:rPr>
              <w:t>аппеляций;</w:t>
            </w:r>
          </w:p>
          <w:p w14:paraId="5CB469E5" w14:textId="77777777" w:rsidR="00475369" w:rsidRPr="00267FF1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67FF1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сроках,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местах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7FF1">
              <w:rPr>
                <w:rFonts w:ascii="Times New Roman" w:hAnsi="Times New Roman" w:cs="Times New Roman"/>
                <w:sz w:val="28"/>
              </w:rPr>
              <w:t>получения информации о результатахГИА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F8B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Март  – апрель</w:t>
            </w:r>
          </w:p>
          <w:p w14:paraId="501119CF" w14:textId="77777777" w:rsidR="00475369" w:rsidRPr="0040769B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17EA86" w14:textId="77777777" w:rsidR="00A829BF" w:rsidRPr="0040769B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F8CE5BB" w14:textId="77777777" w:rsidR="00A829BF" w:rsidRDefault="00A829BF" w:rsidP="00A8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7B56029C" w14:textId="77777777" w:rsidR="00A829BF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2DAF060C" w14:textId="77777777" w:rsidR="00A829BF" w:rsidRDefault="00A829BF" w:rsidP="00A829BF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9-х, 11 классов</w:t>
            </w:r>
          </w:p>
          <w:p w14:paraId="2E87B913" w14:textId="77777777" w:rsidR="00A829BF" w:rsidRDefault="00A829BF" w:rsidP="00A829B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14:paraId="27D3E904" w14:textId="77777777" w:rsidR="00475369" w:rsidRPr="0040769B" w:rsidRDefault="00A829BF" w:rsidP="00A829B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Е.Н.</w:t>
            </w:r>
          </w:p>
        </w:tc>
        <w:tc>
          <w:tcPr>
            <w:tcW w:w="1417" w:type="dxa"/>
          </w:tcPr>
          <w:p w14:paraId="079F1380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7E004029" w14:textId="77777777" w:rsidTr="00B44144">
        <w:tc>
          <w:tcPr>
            <w:tcW w:w="101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0885C2" w14:textId="77777777" w:rsidR="00475369" w:rsidRPr="0040769B" w:rsidRDefault="00475369" w:rsidP="00475369">
            <w:pPr>
              <w:pStyle w:val="TableParagraph"/>
              <w:jc w:val="center"/>
              <w:rPr>
                <w:sz w:val="28"/>
                <w:szCs w:val="28"/>
              </w:rPr>
            </w:pPr>
            <w:r w:rsidRPr="0040769B">
              <w:rPr>
                <w:b/>
                <w:sz w:val="28"/>
                <w:szCs w:val="28"/>
              </w:rPr>
              <w:t>IХ. Контроль за организацией и проведением ГИА</w:t>
            </w:r>
          </w:p>
        </w:tc>
      </w:tr>
      <w:tr w:rsidR="00475369" w:rsidRPr="004C148E" w14:paraId="1DE0C8B0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92E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652" w14:textId="77777777" w:rsidR="00475369" w:rsidRPr="006A73CE" w:rsidRDefault="00475369" w:rsidP="00475369">
            <w:pPr>
              <w:pStyle w:val="TableParagraph"/>
              <w:ind w:right="382"/>
              <w:rPr>
                <w:sz w:val="28"/>
              </w:rPr>
            </w:pPr>
            <w:r w:rsidRPr="006A73CE">
              <w:rPr>
                <w:sz w:val="28"/>
              </w:rPr>
              <w:t>Пров</w:t>
            </w:r>
            <w:r>
              <w:rPr>
                <w:sz w:val="28"/>
              </w:rPr>
              <w:t xml:space="preserve">ерка уровня организации </w:t>
            </w:r>
            <w:r w:rsidRPr="006A73CE">
              <w:rPr>
                <w:sz w:val="28"/>
              </w:rPr>
              <w:t>подготовк</w:t>
            </w:r>
            <w:r>
              <w:rPr>
                <w:sz w:val="28"/>
              </w:rPr>
              <w:t xml:space="preserve">и </w:t>
            </w:r>
            <w:r w:rsidRPr="006A73CE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 w:rsidRPr="006A73CE">
              <w:rPr>
                <w:sz w:val="28"/>
              </w:rPr>
              <w:t>ГИА– 2023 (в</w:t>
            </w:r>
            <w:r>
              <w:rPr>
                <w:sz w:val="28"/>
              </w:rPr>
              <w:t xml:space="preserve"> </w:t>
            </w:r>
            <w:r w:rsidRPr="006A73CE">
              <w:rPr>
                <w:sz w:val="28"/>
              </w:rPr>
              <w:t>т.ч.работа со слабыми и одаренными</w:t>
            </w:r>
            <w:r>
              <w:rPr>
                <w:sz w:val="28"/>
              </w:rPr>
              <w:t xml:space="preserve"> </w:t>
            </w:r>
            <w:r w:rsidRPr="006A73CE">
              <w:rPr>
                <w:sz w:val="28"/>
              </w:rPr>
              <w:t>учащимися)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DE3" w14:textId="77777777" w:rsidR="00475369" w:rsidRPr="006A73C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всего периода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DB1ECD8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DD82370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7D45B06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8B4DF22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2CE21C55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74B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8A4A" w14:textId="77777777" w:rsidR="00475369" w:rsidRPr="006A73C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уровня информированности участников образовательного процесса о документах по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51D" w14:textId="77777777" w:rsidR="00475369" w:rsidRP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753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D0F7984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5B5B0F1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651EE49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02F2D1B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005E5E25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335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7AC" w14:textId="77777777" w:rsidR="00475369" w:rsidRPr="006A73C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уровня организации консультаций для подготовки учащихся к ГИА-9 и ГИА-11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F37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2022,</w:t>
            </w:r>
          </w:p>
          <w:p w14:paraId="5D0F3A19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2022,</w:t>
            </w:r>
          </w:p>
          <w:p w14:paraId="2C34BA82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2023,</w:t>
            </w:r>
          </w:p>
          <w:p w14:paraId="7DE3D681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  <w:p w14:paraId="28A9056E" w14:textId="77777777" w:rsidR="00475369" w:rsidRPr="006A73C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7421C75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E4AA9FE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516847EB" w14:textId="77777777" w:rsidR="00475369" w:rsidRPr="0040769B" w:rsidRDefault="00810B62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1417" w:type="dxa"/>
          </w:tcPr>
          <w:p w14:paraId="289BE9A0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200B7D4D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BB4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CF4" w14:textId="77777777" w:rsidR="00475369" w:rsidRPr="006A73CE" w:rsidRDefault="00475369" w:rsidP="00475369">
            <w:pPr>
              <w:pStyle w:val="TableParagraph"/>
              <w:ind w:right="102"/>
              <w:rPr>
                <w:sz w:val="28"/>
              </w:rPr>
            </w:pPr>
            <w:r w:rsidRPr="006A73CE">
              <w:rPr>
                <w:sz w:val="28"/>
              </w:rPr>
              <w:t>Проведение собеседований</w:t>
            </w:r>
            <w:r>
              <w:rPr>
                <w:sz w:val="28"/>
              </w:rPr>
              <w:t xml:space="preserve"> </w:t>
            </w:r>
            <w:r w:rsidRPr="006A73CE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6A73CE">
              <w:rPr>
                <w:sz w:val="28"/>
              </w:rPr>
              <w:t>заместителями директоров по учебно-воспитательной</w:t>
            </w:r>
            <w:r>
              <w:rPr>
                <w:sz w:val="28"/>
              </w:rPr>
              <w:t xml:space="preserve"> </w:t>
            </w:r>
            <w:r w:rsidRPr="006A73CE">
              <w:rPr>
                <w:sz w:val="28"/>
              </w:rPr>
              <w:t>работе</w:t>
            </w:r>
          </w:p>
          <w:p w14:paraId="51637638" w14:textId="77777777" w:rsidR="00475369" w:rsidRPr="006A73C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6A73CE">
              <w:rPr>
                <w:rFonts w:ascii="Times New Roman" w:hAnsi="Times New Roman" w:cs="Times New Roman"/>
                <w:sz w:val="28"/>
              </w:rPr>
              <w:t>бщеобразовательных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3CE">
              <w:rPr>
                <w:rFonts w:ascii="Times New Roman" w:hAnsi="Times New Roman" w:cs="Times New Roman"/>
                <w:sz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3CE">
              <w:rPr>
                <w:rFonts w:ascii="Times New Roman" w:hAnsi="Times New Roman" w:cs="Times New Roman"/>
                <w:sz w:val="28"/>
              </w:rPr>
              <w:t>по</w:t>
            </w:r>
            <w:r>
              <w:rPr>
                <w:rFonts w:ascii="Times New Roman" w:hAnsi="Times New Roman" w:cs="Times New Roman"/>
                <w:sz w:val="28"/>
              </w:rPr>
              <w:t xml:space="preserve"> итогам КДР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A6B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6A73CE">
              <w:rPr>
                <w:rFonts w:ascii="Times New Roman" w:hAnsi="Times New Roman" w:cs="Times New Roman"/>
                <w:sz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73CE">
              <w:rPr>
                <w:rFonts w:ascii="Times New Roman" w:hAnsi="Times New Roman" w:cs="Times New Roman"/>
                <w:sz w:val="28"/>
              </w:rPr>
              <w:t>2022-</w:t>
            </w:r>
          </w:p>
          <w:p w14:paraId="7A57302C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6A73CE">
              <w:rPr>
                <w:rFonts w:ascii="Times New Roman" w:hAnsi="Times New Roman" w:cs="Times New Roman"/>
                <w:sz w:val="28"/>
              </w:rPr>
              <w:t>май</w:t>
            </w:r>
          </w:p>
          <w:p w14:paraId="7DDFF800" w14:textId="77777777" w:rsidR="00475369" w:rsidRPr="006A73CE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6A73CE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43A071F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12FF220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77688280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F635046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59225ABA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DCA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EC6" w14:textId="77777777" w:rsidR="00475369" w:rsidRPr="00E57324" w:rsidRDefault="00475369" w:rsidP="00475369">
            <w:pPr>
              <w:pStyle w:val="TableParagraph"/>
              <w:tabs>
                <w:tab w:val="left" w:pos="3770"/>
              </w:tabs>
              <w:ind w:right="96"/>
              <w:jc w:val="both"/>
              <w:rPr>
                <w:sz w:val="28"/>
              </w:rPr>
            </w:pPr>
            <w:r w:rsidRPr="00E57324">
              <w:rPr>
                <w:sz w:val="28"/>
              </w:rPr>
              <w:t xml:space="preserve">Осуществление контроля за правомерностью </w:t>
            </w:r>
            <w:r w:rsidRPr="00E57324">
              <w:rPr>
                <w:spacing w:val="-1"/>
                <w:sz w:val="28"/>
              </w:rPr>
              <w:t xml:space="preserve">допуска </w:t>
            </w:r>
            <w:r w:rsidRPr="00E57324">
              <w:rPr>
                <w:sz w:val="28"/>
              </w:rPr>
              <w:t>обучающихся к ГИА</w:t>
            </w:r>
          </w:p>
          <w:p w14:paraId="70DDAD73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в досрочный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7CC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Март</w:t>
            </w:r>
          </w:p>
          <w:p w14:paraId="49BBC9B1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4356810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FE619B5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975242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989A5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1AACF453" w14:textId="77777777" w:rsidTr="00E96938">
        <w:trPr>
          <w:trHeight w:val="524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15FF7EF8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6AB11" w14:textId="77777777" w:rsidR="00475369" w:rsidRDefault="00475369" w:rsidP="00475369">
            <w:pPr>
              <w:pStyle w:val="TableParagraph"/>
              <w:tabs>
                <w:tab w:val="left" w:pos="2689"/>
                <w:tab w:val="left" w:pos="4494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контроля  за</w:t>
            </w:r>
            <w:r>
              <w:rPr>
                <w:sz w:val="28"/>
              </w:rPr>
              <w:tab/>
              <w:t>за</w:t>
            </w:r>
          </w:p>
          <w:p w14:paraId="4BCD5CC7" w14:textId="77777777" w:rsidR="00475369" w:rsidRDefault="00475369" w:rsidP="00475369">
            <w:pPr>
              <w:pStyle w:val="TableParagraph"/>
              <w:tabs>
                <w:tab w:val="left" w:pos="1968"/>
                <w:tab w:val="left" w:pos="347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проведением</w:t>
            </w:r>
            <w:r>
              <w:rPr>
                <w:sz w:val="28"/>
              </w:rPr>
              <w:tab/>
              <w:t>итогового сочинения (изложения)</w:t>
            </w:r>
          </w:p>
          <w:p w14:paraId="206D2193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15ADD1BB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4853B7CB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4EBEBDD0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0684B0F4" w14:textId="77777777" w:rsidR="00475369" w:rsidRDefault="00475369" w:rsidP="00475369">
            <w:pPr>
              <w:pStyle w:val="a6"/>
              <w:spacing w:before="6"/>
              <w:rPr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Итогового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7324">
              <w:rPr>
                <w:rFonts w:ascii="Times New Roman" w:hAnsi="Times New Roman" w:cs="Times New Roman"/>
                <w:sz w:val="28"/>
              </w:rPr>
              <w:t>собеседования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7324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7324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7324">
              <w:rPr>
                <w:rFonts w:ascii="Times New Roman" w:hAnsi="Times New Roman" w:cs="Times New Roman"/>
                <w:sz w:val="28"/>
              </w:rPr>
              <w:t>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32B2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7декабря</w:t>
            </w:r>
          </w:p>
          <w:p w14:paraId="2FF69707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2022года,</w:t>
            </w:r>
          </w:p>
          <w:p w14:paraId="220CC282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1 февраля</w:t>
            </w:r>
          </w:p>
          <w:p w14:paraId="5E8EBC55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2023года,</w:t>
            </w:r>
          </w:p>
          <w:p w14:paraId="24DBF12E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3 мая</w:t>
            </w:r>
          </w:p>
          <w:p w14:paraId="24C0458F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2023года</w:t>
            </w:r>
          </w:p>
          <w:p w14:paraId="7F393C3D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51C8E054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08.02.</w:t>
            </w:r>
          </w:p>
          <w:p w14:paraId="2252CD36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</w:t>
            </w:r>
          </w:p>
          <w:p w14:paraId="5D974A29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1004F3EB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15.03.</w:t>
            </w:r>
          </w:p>
          <w:p w14:paraId="290E3CDD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</w:t>
            </w:r>
          </w:p>
          <w:p w14:paraId="2241B07F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4D1CB32E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15.05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112CAA5" w14:textId="77777777" w:rsidR="00475369" w:rsidRP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8F4FB1A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5951E225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55D8D25" w14:textId="77777777" w:rsidR="00810B62" w:rsidRDefault="00810B62" w:rsidP="00810B6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60FC86E7" w14:textId="77777777" w:rsidR="00810B62" w:rsidRDefault="00810B62" w:rsidP="00810B6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 11 класса</w:t>
            </w:r>
          </w:p>
          <w:p w14:paraId="52D02A2D" w14:textId="77777777" w:rsidR="00475369" w:rsidRDefault="00475369" w:rsidP="00810B62">
            <w:pPr>
              <w:pStyle w:val="TableParagraph"/>
              <w:ind w:left="-108"/>
              <w:rPr>
                <w:sz w:val="28"/>
                <w:szCs w:val="28"/>
              </w:rPr>
            </w:pPr>
          </w:p>
          <w:p w14:paraId="16EEED85" w14:textId="77777777" w:rsidR="00810B62" w:rsidRDefault="00810B62" w:rsidP="00810B62">
            <w:pPr>
              <w:pStyle w:val="TableParagraph"/>
              <w:ind w:left="-108"/>
              <w:rPr>
                <w:sz w:val="28"/>
                <w:szCs w:val="28"/>
              </w:rPr>
            </w:pPr>
          </w:p>
          <w:p w14:paraId="671AD3BE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B3A045B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4BC5D2DA" w14:textId="77777777" w:rsidR="00810B62" w:rsidRDefault="00810B62" w:rsidP="00810B6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</w:t>
            </w:r>
          </w:p>
          <w:p w14:paraId="7F36CD15" w14:textId="77777777" w:rsidR="00810B62" w:rsidRDefault="00810B62" w:rsidP="00810B6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9-х </w:t>
            </w:r>
          </w:p>
          <w:p w14:paraId="7466A14D" w14:textId="77777777" w:rsidR="00810B62" w:rsidRDefault="00810B62" w:rsidP="00810B6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классов</w:t>
            </w:r>
          </w:p>
          <w:p w14:paraId="2046FEC9" w14:textId="77777777" w:rsidR="00810B62" w:rsidRPr="0040769B" w:rsidRDefault="00810B62" w:rsidP="000B743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EA92994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70622953" w14:textId="77777777" w:rsidTr="00E9693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825DAA8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C4F" w14:textId="77777777" w:rsidR="00475369" w:rsidRPr="00E57324" w:rsidRDefault="00475369" w:rsidP="00475369">
            <w:pPr>
              <w:pStyle w:val="TableParagraph"/>
              <w:ind w:right="96"/>
              <w:jc w:val="both"/>
              <w:rPr>
                <w:sz w:val="28"/>
              </w:rPr>
            </w:pPr>
            <w:r w:rsidRPr="00E57324">
              <w:rPr>
                <w:sz w:val="28"/>
              </w:rPr>
              <w:t>Осуществление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правомерностью организации особых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ГИА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для</w:t>
            </w:r>
            <w:r>
              <w:rPr>
                <w:sz w:val="28"/>
              </w:rPr>
              <w:t xml:space="preserve"> д</w:t>
            </w:r>
            <w:r w:rsidRPr="00E57324">
              <w:rPr>
                <w:sz w:val="28"/>
              </w:rPr>
              <w:t>етей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ОВЗ в</w:t>
            </w:r>
            <w:r>
              <w:rPr>
                <w:sz w:val="28"/>
              </w:rPr>
              <w:t xml:space="preserve"> </w:t>
            </w:r>
            <w:r w:rsidRPr="00E57324">
              <w:rPr>
                <w:sz w:val="28"/>
              </w:rPr>
              <w:t>9,11классах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784" w14:textId="77777777" w:rsidR="00475369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Февраль –май</w:t>
            </w:r>
          </w:p>
          <w:p w14:paraId="0E4A7D40" w14:textId="77777777" w:rsidR="00475369" w:rsidRPr="00E57324" w:rsidRDefault="00475369" w:rsidP="00475369">
            <w:pPr>
              <w:pStyle w:val="a6"/>
              <w:spacing w:before="6"/>
              <w:rPr>
                <w:rFonts w:ascii="Times New Roman" w:hAnsi="Times New Roman" w:cs="Times New Roman"/>
                <w:sz w:val="28"/>
              </w:rPr>
            </w:pPr>
            <w:r w:rsidRPr="00E57324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AB3BFDD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CD4634B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3AF1FE33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0B1CF14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17AD9F9F" w14:textId="77777777" w:rsidTr="00E9693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00D8471F" w14:textId="77777777" w:rsidR="00475369" w:rsidRDefault="00475369" w:rsidP="004753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E62" w14:textId="77777777" w:rsidR="00475369" w:rsidRPr="00832E39" w:rsidRDefault="00475369" w:rsidP="00475369">
            <w:pPr>
              <w:pStyle w:val="TableParagraph"/>
              <w:tabs>
                <w:tab w:val="left" w:pos="3632"/>
              </w:tabs>
              <w:spacing w:line="315" w:lineRule="exact"/>
              <w:jc w:val="both"/>
              <w:rPr>
                <w:sz w:val="28"/>
              </w:rPr>
            </w:pPr>
            <w:r w:rsidRPr="00832E39">
              <w:rPr>
                <w:sz w:val="28"/>
              </w:rPr>
              <w:t>Осуществление контроля</w:t>
            </w:r>
          </w:p>
          <w:p w14:paraId="545908F8" w14:textId="77777777" w:rsidR="00475369" w:rsidRPr="00832E39" w:rsidRDefault="00475369" w:rsidP="00475369">
            <w:pPr>
              <w:pStyle w:val="TableParagraph"/>
              <w:tabs>
                <w:tab w:val="left" w:pos="3413"/>
              </w:tabs>
              <w:ind w:right="93"/>
              <w:jc w:val="both"/>
              <w:rPr>
                <w:sz w:val="28"/>
              </w:rPr>
            </w:pPr>
            <w:r w:rsidRPr="00832E39">
              <w:rPr>
                <w:sz w:val="28"/>
              </w:rPr>
              <w:t xml:space="preserve">промежуточной аттестации обучающихся 9-11 классов, получающих образование в </w:t>
            </w:r>
            <w:r w:rsidRPr="00832E39">
              <w:rPr>
                <w:sz w:val="28"/>
              </w:rPr>
              <w:lastRenderedPageBreak/>
              <w:t>семейной форме или в форме самообразования,</w:t>
            </w:r>
          </w:p>
          <w:p w14:paraId="76B9ED3C" w14:textId="77777777" w:rsidR="00475369" w:rsidRDefault="00475369" w:rsidP="00475369">
            <w:pPr>
              <w:pStyle w:val="a6"/>
              <w:ind w:right="96"/>
              <w:jc w:val="both"/>
              <w:rPr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в том числе в сокращенные сроки,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допуска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143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  <w:p w14:paraId="063BFAF5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t>2022,</w:t>
            </w:r>
          </w:p>
          <w:p w14:paraId="461746E5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14:paraId="06079A62" w14:textId="77777777" w:rsidR="00475369" w:rsidRDefault="00475369" w:rsidP="00475369">
            <w:pPr>
              <w:pStyle w:val="a6"/>
              <w:spacing w:before="6"/>
              <w:ind w:left="-108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BA573F" w14:textId="77777777" w:rsidR="00810B62" w:rsidRPr="0040769B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43B20E30" w14:textId="77777777" w:rsidR="00810B62" w:rsidRDefault="00810B62" w:rsidP="0081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20D71C7C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76C7ABD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6F87AE97" w14:textId="77777777" w:rsidTr="00E9693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AD14D15" w14:textId="77777777" w:rsidR="00475369" w:rsidRDefault="00475369" w:rsidP="004753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2EB" w14:textId="77777777" w:rsidR="00475369" w:rsidRPr="00832E39" w:rsidRDefault="00810B62" w:rsidP="0047536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0B7437">
              <w:rPr>
                <w:sz w:val="28"/>
              </w:rPr>
              <w:t>муниципальных собеседованиях</w:t>
            </w:r>
            <w:r w:rsidR="00475369" w:rsidRPr="00832E39">
              <w:rPr>
                <w:sz w:val="28"/>
              </w:rPr>
              <w:t xml:space="preserve"> с руководителями и заместителями руководителей общеобразовательных организаций по организации и</w:t>
            </w:r>
          </w:p>
          <w:p w14:paraId="3AED979D" w14:textId="77777777" w:rsidR="00475369" w:rsidRDefault="00475369" w:rsidP="00475369">
            <w:pPr>
              <w:pStyle w:val="a6"/>
              <w:tabs>
                <w:tab w:val="left" w:pos="3632"/>
              </w:tabs>
              <w:spacing w:line="315" w:lineRule="exact"/>
              <w:jc w:val="both"/>
              <w:rPr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подготовки к ГИА в 2023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3E7F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34106D86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14:paraId="754669EB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14:paraId="295A5E13" w14:textId="77777777" w:rsidR="00475369" w:rsidRDefault="00475369" w:rsidP="00475369">
            <w:pPr>
              <w:pStyle w:val="a6"/>
              <w:ind w:left="-108" w:right="33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AD7C291" w14:textId="77777777" w:rsidR="000B7437" w:rsidRPr="0040769B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124FE8FB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1EA9906B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A162B4A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016BB6C7" w14:textId="77777777" w:rsidTr="00E96938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4341C899" w14:textId="77777777" w:rsidR="00475369" w:rsidRDefault="00475369" w:rsidP="00475369">
            <w:pPr>
              <w:pStyle w:val="TableParagraph"/>
              <w:ind w:left="-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53B" w14:textId="77777777" w:rsidR="00475369" w:rsidRPr="00832E39" w:rsidRDefault="000B7437" w:rsidP="000B7437">
            <w:pPr>
              <w:pStyle w:val="TableParagraph"/>
              <w:tabs>
                <w:tab w:val="left" w:pos="1798"/>
                <w:tab w:val="left" w:pos="2522"/>
                <w:tab w:val="left" w:pos="2597"/>
                <w:tab w:val="left" w:pos="2683"/>
                <w:tab w:val="left" w:pos="449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Контроль за оформлением информационных стендов по процедуре проведения ГИА-9 и ГИА-11 в 2023 году,</w:t>
            </w:r>
            <w:r w:rsidR="00475369" w:rsidRPr="00832E39">
              <w:rPr>
                <w:sz w:val="28"/>
              </w:rPr>
              <w:tab/>
            </w:r>
            <w:r w:rsidR="00475369" w:rsidRPr="00832E39">
              <w:rPr>
                <w:sz w:val="28"/>
              </w:rPr>
              <w:tab/>
            </w:r>
            <w:r>
              <w:rPr>
                <w:sz w:val="28"/>
              </w:rPr>
              <w:t>размещением соответствующей информации на сайте школы</w:t>
            </w:r>
            <w:r w:rsidR="00475369" w:rsidRPr="00832E39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57E" w14:textId="77777777" w:rsidR="00A55907" w:rsidRDefault="00A55907" w:rsidP="00A55907">
            <w:pPr>
              <w:pStyle w:val="TableParagraph"/>
              <w:ind w:left="-108" w:right="103"/>
              <w:rPr>
                <w:sz w:val="28"/>
              </w:rPr>
            </w:pPr>
            <w:r>
              <w:rPr>
                <w:sz w:val="28"/>
              </w:rPr>
              <w:t>О</w:t>
            </w:r>
            <w:r w:rsidR="00475369">
              <w:rPr>
                <w:sz w:val="28"/>
              </w:rPr>
              <w:t>ктябрь</w:t>
            </w:r>
          </w:p>
          <w:p w14:paraId="6BDB838A" w14:textId="77777777" w:rsidR="00475369" w:rsidRDefault="00475369" w:rsidP="00A55907">
            <w:pPr>
              <w:pStyle w:val="TableParagraph"/>
              <w:ind w:left="-108" w:right="103"/>
              <w:rPr>
                <w:sz w:val="28"/>
              </w:rPr>
            </w:pPr>
            <w:r>
              <w:rPr>
                <w:sz w:val="28"/>
              </w:rPr>
              <w:t>2022–апрель</w:t>
            </w:r>
          </w:p>
          <w:p w14:paraId="5F522D22" w14:textId="77777777" w:rsidR="00475369" w:rsidRDefault="00475369" w:rsidP="00A55907">
            <w:pPr>
              <w:pStyle w:val="a6"/>
              <w:ind w:left="-108" w:right="510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E9A4FAF" w14:textId="77777777" w:rsidR="000B7437" w:rsidRPr="0040769B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0EFE0B7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7D8C94EF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3A8778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413C67A8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BE7" w14:textId="77777777" w:rsidR="00475369" w:rsidRDefault="00475369" w:rsidP="00475369">
            <w:pPr>
              <w:pStyle w:val="TableParagraph"/>
              <w:ind w:left="-14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BD2" w14:textId="77777777" w:rsidR="00475369" w:rsidRPr="00832E39" w:rsidRDefault="00475369" w:rsidP="00475369">
            <w:pPr>
              <w:pStyle w:val="TableParagraph"/>
              <w:ind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  <w:r w:rsidRPr="00832E39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использованием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учителями-предметниками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демоверсий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ФИПИ</w:t>
            </w:r>
          </w:p>
          <w:p w14:paraId="2A5E3088" w14:textId="77777777" w:rsidR="00475369" w:rsidRPr="00832E39" w:rsidRDefault="00475369" w:rsidP="00475369">
            <w:pPr>
              <w:pStyle w:val="a6"/>
              <w:tabs>
                <w:tab w:val="left" w:pos="1798"/>
                <w:tab w:val="left" w:pos="2522"/>
                <w:tab w:val="left" w:pos="2597"/>
                <w:tab w:val="left" w:pos="2683"/>
                <w:tab w:val="left" w:pos="4494"/>
              </w:tabs>
              <w:ind w:right="95"/>
              <w:jc w:val="both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r w:rsidRPr="00832E39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подготовке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32E39">
              <w:rPr>
                <w:rFonts w:ascii="Times New Roman" w:hAnsi="Times New Roman" w:cs="Times New Roman"/>
                <w:sz w:val="28"/>
              </w:rPr>
              <w:t>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4D" w14:textId="77777777" w:rsidR="00475369" w:rsidRDefault="00475369" w:rsidP="00A55907">
            <w:pPr>
              <w:pStyle w:val="a6"/>
              <w:ind w:left="-108" w:right="103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Ноябрь</w:t>
            </w:r>
          </w:p>
          <w:p w14:paraId="029D6E02" w14:textId="77777777" w:rsidR="00475369" w:rsidRPr="00832E39" w:rsidRDefault="00475369" w:rsidP="00A55907">
            <w:pPr>
              <w:pStyle w:val="a6"/>
              <w:ind w:left="-108" w:right="103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91E45E" w14:textId="77777777" w:rsidR="000B7437" w:rsidRPr="0040769B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33F2D958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0688E4CE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CBE7286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738BD7BC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DDD" w14:textId="77777777" w:rsidR="00475369" w:rsidRDefault="00475369" w:rsidP="00475369">
            <w:pPr>
              <w:pStyle w:val="TableParagraph"/>
              <w:ind w:left="-14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C37" w14:textId="77777777" w:rsidR="00475369" w:rsidRPr="00832E39" w:rsidRDefault="00475369" w:rsidP="00475369">
            <w:pPr>
              <w:pStyle w:val="TableParagraph"/>
              <w:ind w:right="94" w:firstLine="69"/>
              <w:jc w:val="both"/>
              <w:rPr>
                <w:sz w:val="28"/>
              </w:rPr>
            </w:pPr>
            <w:r w:rsidRPr="00832E39">
              <w:rPr>
                <w:sz w:val="28"/>
              </w:rPr>
              <w:t>Осуществление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контроля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функционированием</w:t>
            </w:r>
            <w:r w:rsidRPr="00832E39">
              <w:rPr>
                <w:sz w:val="28"/>
              </w:rPr>
              <w:tab/>
            </w:r>
            <w:r w:rsidRPr="00832E39">
              <w:rPr>
                <w:spacing w:val="-1"/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 w:rsidRPr="00832E39">
              <w:rPr>
                <w:sz w:val="28"/>
              </w:rPr>
              <w:t>видеонаблюдения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832E39">
              <w:rPr>
                <w:sz w:val="28"/>
              </w:rPr>
              <w:t>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729" w14:textId="77777777" w:rsidR="0040769B" w:rsidRDefault="00A55907" w:rsidP="00A55907">
            <w:pPr>
              <w:pStyle w:val="a6"/>
              <w:ind w:left="-108" w:right="1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475369" w:rsidRPr="00832E39">
              <w:rPr>
                <w:rFonts w:ascii="Times New Roman" w:hAnsi="Times New Roman" w:cs="Times New Roman"/>
                <w:sz w:val="28"/>
              </w:rPr>
              <w:t>евраль –июнь</w:t>
            </w:r>
            <w:r w:rsidR="0047536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04006D1" w14:textId="77777777" w:rsidR="00475369" w:rsidRPr="00832E39" w:rsidRDefault="00475369" w:rsidP="00A55907">
            <w:pPr>
              <w:pStyle w:val="a6"/>
              <w:ind w:left="-108" w:right="103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3525F3D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Окишева, директор </w:t>
            </w:r>
          </w:p>
          <w:p w14:paraId="2A1C5C70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Ефимова,</w:t>
            </w:r>
          </w:p>
          <w:p w14:paraId="1D12EDC9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  <w:p w14:paraId="7A38FB3A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  <w:p w14:paraId="770ADDA6" w14:textId="77777777" w:rsidR="00475369" w:rsidRP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В.В.</w:t>
            </w:r>
          </w:p>
        </w:tc>
        <w:tc>
          <w:tcPr>
            <w:tcW w:w="1417" w:type="dxa"/>
          </w:tcPr>
          <w:p w14:paraId="76E613A0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2166D694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5D1" w14:textId="77777777" w:rsidR="00475369" w:rsidRDefault="00475369" w:rsidP="00475369">
            <w:pPr>
              <w:pStyle w:val="TableParagraph"/>
              <w:ind w:left="-14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9C4" w14:textId="77777777" w:rsidR="00475369" w:rsidRDefault="00475369" w:rsidP="00475369">
            <w:pPr>
              <w:pStyle w:val="TableParagraph"/>
              <w:tabs>
                <w:tab w:val="left" w:pos="2380"/>
                <w:tab w:val="left" w:pos="2689"/>
                <w:tab w:val="left" w:pos="4220"/>
                <w:tab w:val="left" w:pos="449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</w:r>
          </w:p>
          <w:p w14:paraId="504F720C" w14:textId="77777777" w:rsidR="00A55907" w:rsidRDefault="00475369" w:rsidP="00475369">
            <w:pPr>
              <w:pStyle w:val="TableParagraph"/>
              <w:tabs>
                <w:tab w:val="left" w:pos="2380"/>
                <w:tab w:val="left" w:pos="2689"/>
                <w:tab w:val="left" w:pos="4220"/>
                <w:tab w:val="left" w:pos="4494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 </w:t>
            </w:r>
            <w:r>
              <w:rPr>
                <w:sz w:val="28"/>
              </w:rPr>
              <w:t>проведением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</w:r>
          </w:p>
          <w:p w14:paraId="12D71B4A" w14:textId="77777777" w:rsidR="00475369" w:rsidRPr="00832E39" w:rsidRDefault="00475369" w:rsidP="00A55907">
            <w:pPr>
              <w:pStyle w:val="TableParagraph"/>
              <w:tabs>
                <w:tab w:val="left" w:pos="2380"/>
                <w:tab w:val="left" w:pos="2689"/>
                <w:tab w:val="left" w:pos="4220"/>
                <w:tab w:val="left" w:pos="4494"/>
              </w:tabs>
              <w:ind w:right="96"/>
              <w:rPr>
                <w:sz w:val="28"/>
              </w:rPr>
            </w:pPr>
            <w:r>
              <w:rPr>
                <w:spacing w:val="-1"/>
                <w:sz w:val="28"/>
              </w:rPr>
              <w:t>лиц,</w:t>
            </w:r>
            <w:r w:rsidR="00A55907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привлекаемых к</w:t>
            </w:r>
            <w:r w:rsidR="00A55907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проведению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30F" w14:textId="77777777" w:rsidR="00475369" w:rsidRPr="00832E39" w:rsidRDefault="00A55907" w:rsidP="004753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</w:t>
            </w:r>
            <w:r w:rsidR="00475369" w:rsidRPr="00832E39">
              <w:rPr>
                <w:sz w:val="28"/>
              </w:rPr>
              <w:t>евраль–</w:t>
            </w:r>
          </w:p>
          <w:p w14:paraId="3D6823BC" w14:textId="77777777" w:rsidR="00475369" w:rsidRDefault="00475369" w:rsidP="00475369">
            <w:pPr>
              <w:pStyle w:val="a6"/>
              <w:ind w:left="107" w:right="103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апрель</w:t>
            </w:r>
          </w:p>
          <w:p w14:paraId="5F2FC29B" w14:textId="77777777" w:rsidR="00475369" w:rsidRPr="00832E39" w:rsidRDefault="00475369" w:rsidP="00475369">
            <w:pPr>
              <w:pStyle w:val="a6"/>
              <w:ind w:left="107" w:right="103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6498FF2" w14:textId="77777777" w:rsidR="000B7437" w:rsidRPr="0040769B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0F241660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14:paraId="767B2415" w14:textId="77777777" w:rsidR="00475369" w:rsidRPr="0040769B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D243735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75369" w:rsidRPr="004C148E" w14:paraId="37866ADC" w14:textId="77777777" w:rsidTr="00E9693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C05" w14:textId="77777777" w:rsidR="00475369" w:rsidRDefault="00475369" w:rsidP="00475369">
            <w:pPr>
              <w:pStyle w:val="TableParagraph"/>
              <w:ind w:left="-14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AD88" w14:textId="77777777" w:rsidR="00475369" w:rsidRPr="00832E39" w:rsidRDefault="00475369" w:rsidP="00475369">
            <w:pPr>
              <w:pStyle w:val="TableParagraph"/>
              <w:ind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>Контроль за своевременным размещением информации и публикаций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091" w14:textId="77777777" w:rsidR="00475369" w:rsidRDefault="00475369" w:rsidP="00475369">
            <w:pPr>
              <w:pStyle w:val="TableParagraph"/>
              <w:ind w:left="-108" w:right="33"/>
              <w:rPr>
                <w:sz w:val="28"/>
              </w:rPr>
            </w:pPr>
            <w:r>
              <w:rPr>
                <w:sz w:val="28"/>
              </w:rPr>
              <w:t>Октябр</w:t>
            </w:r>
            <w:r w:rsidRPr="00832E39">
              <w:rPr>
                <w:sz w:val="28"/>
              </w:rPr>
              <w:t>ь</w:t>
            </w:r>
          </w:p>
          <w:p w14:paraId="0375214B" w14:textId="77777777" w:rsidR="00475369" w:rsidRPr="00832E39" w:rsidRDefault="00475369" w:rsidP="00475369">
            <w:pPr>
              <w:pStyle w:val="TableParagraph"/>
              <w:ind w:left="-108" w:right="668"/>
              <w:rPr>
                <w:sz w:val="28"/>
              </w:rPr>
            </w:pPr>
            <w:r w:rsidRPr="00832E39">
              <w:rPr>
                <w:sz w:val="28"/>
              </w:rPr>
              <w:t>2022–</w:t>
            </w:r>
          </w:p>
          <w:p w14:paraId="3F8ADC0A" w14:textId="77777777" w:rsidR="00475369" w:rsidRDefault="00A55907" w:rsidP="00475369">
            <w:pPr>
              <w:pStyle w:val="a6"/>
              <w:ind w:left="-108" w:right="10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475369" w:rsidRPr="00832E39">
              <w:rPr>
                <w:rFonts w:ascii="Times New Roman" w:hAnsi="Times New Roman" w:cs="Times New Roman"/>
                <w:sz w:val="28"/>
              </w:rPr>
              <w:t>вгуст</w:t>
            </w:r>
          </w:p>
          <w:p w14:paraId="4D284266" w14:textId="77777777" w:rsidR="00475369" w:rsidRPr="00832E39" w:rsidRDefault="00475369" w:rsidP="00475369">
            <w:pPr>
              <w:pStyle w:val="a6"/>
              <w:ind w:left="-108" w:right="103"/>
              <w:rPr>
                <w:rFonts w:ascii="Times New Roman" w:hAnsi="Times New Roman" w:cs="Times New Roman"/>
                <w:sz w:val="28"/>
              </w:rPr>
            </w:pPr>
            <w:r w:rsidRPr="00832E39">
              <w:rPr>
                <w:rFonts w:ascii="Times New Roman" w:hAnsi="Times New Roman" w:cs="Times New Roman"/>
                <w:sz w:val="28"/>
              </w:rPr>
              <w:t>2023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C8829EF" w14:textId="77777777" w:rsid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О.В.Никитина,</w:t>
            </w:r>
          </w:p>
          <w:p w14:paraId="2EBD785D" w14:textId="77777777" w:rsidR="000B7437" w:rsidRPr="0040769B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 Курбатова</w:t>
            </w:r>
          </w:p>
          <w:p w14:paraId="35BF46A7" w14:textId="77777777" w:rsidR="00475369" w:rsidRPr="000B7437" w:rsidRDefault="000B7437" w:rsidP="000B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769B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1417" w:type="dxa"/>
          </w:tcPr>
          <w:p w14:paraId="0606375C" w14:textId="77777777" w:rsidR="00475369" w:rsidRPr="004C148E" w:rsidRDefault="00475369" w:rsidP="004753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3ABE5ABB" w14:textId="77777777" w:rsidR="005B3915" w:rsidRDefault="005B3915" w:rsidP="005B3915">
      <w:pPr>
        <w:pStyle w:val="TableParagraph"/>
        <w:rPr>
          <w:sz w:val="28"/>
          <w:szCs w:val="28"/>
        </w:rPr>
      </w:pPr>
    </w:p>
    <w:p w14:paraId="33AB857C" w14:textId="77777777" w:rsidR="00FA6D97" w:rsidRDefault="00FA6D97" w:rsidP="005B3915">
      <w:pPr>
        <w:pStyle w:val="TableParagraph"/>
        <w:rPr>
          <w:sz w:val="28"/>
          <w:szCs w:val="28"/>
        </w:rPr>
      </w:pPr>
    </w:p>
    <w:p w14:paraId="562CBFCF" w14:textId="77777777" w:rsidR="00FA6D97" w:rsidRPr="004C148E" w:rsidRDefault="00FA6D97" w:rsidP="005B391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О.В.Никитина</w:t>
      </w:r>
    </w:p>
    <w:p w14:paraId="0DC75945" w14:textId="77777777" w:rsidR="0035596C" w:rsidRDefault="0035596C" w:rsidP="005B3915">
      <w:pPr>
        <w:pStyle w:val="TableParagraph"/>
        <w:rPr>
          <w:sz w:val="28"/>
          <w:szCs w:val="28"/>
        </w:rPr>
      </w:pPr>
    </w:p>
    <w:p w14:paraId="33B86337" w14:textId="77777777" w:rsidR="005B3915" w:rsidRDefault="005B3915" w:rsidP="005B3915">
      <w:pPr>
        <w:pStyle w:val="TableParagraph"/>
        <w:rPr>
          <w:sz w:val="28"/>
          <w:szCs w:val="28"/>
        </w:rPr>
      </w:pPr>
    </w:p>
    <w:p w14:paraId="43C302D5" w14:textId="77777777" w:rsidR="00B82278" w:rsidRDefault="00B82278">
      <w:r>
        <w:br w:type="textWrapping" w:clear="all"/>
      </w:r>
    </w:p>
    <w:sectPr w:rsidR="00B82278" w:rsidSect="00B8227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1463" w14:textId="77777777" w:rsidR="004F4908" w:rsidRDefault="004F4908" w:rsidP="001A0DF3">
      <w:pPr>
        <w:spacing w:after="0" w:line="240" w:lineRule="auto"/>
      </w:pPr>
      <w:r>
        <w:separator/>
      </w:r>
    </w:p>
  </w:endnote>
  <w:endnote w:type="continuationSeparator" w:id="0">
    <w:p w14:paraId="3BB71F03" w14:textId="77777777" w:rsidR="004F4908" w:rsidRDefault="004F4908" w:rsidP="001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74A8" w14:textId="77777777" w:rsidR="004F4908" w:rsidRDefault="004F4908" w:rsidP="001A0DF3">
      <w:pPr>
        <w:spacing w:after="0" w:line="240" w:lineRule="auto"/>
      </w:pPr>
      <w:r>
        <w:separator/>
      </w:r>
    </w:p>
  </w:footnote>
  <w:footnote w:type="continuationSeparator" w:id="0">
    <w:p w14:paraId="0BF47543" w14:textId="77777777" w:rsidR="004F4908" w:rsidRDefault="004F4908" w:rsidP="001A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607"/>
    <w:multiLevelType w:val="hybridMultilevel"/>
    <w:tmpl w:val="18D275BE"/>
    <w:lvl w:ilvl="0" w:tplc="8E6417F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7AF750">
      <w:numFmt w:val="bullet"/>
      <w:lvlText w:val="•"/>
      <w:lvlJc w:val="left"/>
      <w:pPr>
        <w:ind w:left="570" w:hanging="164"/>
      </w:pPr>
      <w:rPr>
        <w:rFonts w:hint="default"/>
        <w:lang w:val="ru-RU" w:eastAsia="en-US" w:bidi="ar-SA"/>
      </w:rPr>
    </w:lvl>
    <w:lvl w:ilvl="2" w:tplc="53B22446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3" w:tplc="EC7AABEC">
      <w:numFmt w:val="bullet"/>
      <w:lvlText w:val="•"/>
      <w:lvlJc w:val="left"/>
      <w:pPr>
        <w:ind w:left="1510" w:hanging="164"/>
      </w:pPr>
      <w:rPr>
        <w:rFonts w:hint="default"/>
        <w:lang w:val="ru-RU" w:eastAsia="en-US" w:bidi="ar-SA"/>
      </w:rPr>
    </w:lvl>
    <w:lvl w:ilvl="4" w:tplc="224887FC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5" w:tplc="789092B8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6" w:tplc="1A92C652"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7" w:tplc="BF5226EA">
      <w:numFmt w:val="bullet"/>
      <w:lvlText w:val="•"/>
      <w:lvlJc w:val="left"/>
      <w:pPr>
        <w:ind w:left="3390" w:hanging="164"/>
      </w:pPr>
      <w:rPr>
        <w:rFonts w:hint="default"/>
        <w:lang w:val="ru-RU" w:eastAsia="en-US" w:bidi="ar-SA"/>
      </w:rPr>
    </w:lvl>
    <w:lvl w:ilvl="8" w:tplc="3E081B32">
      <w:numFmt w:val="bullet"/>
      <w:lvlText w:val="•"/>
      <w:lvlJc w:val="left"/>
      <w:pPr>
        <w:ind w:left="386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F7D372C"/>
    <w:multiLevelType w:val="hybridMultilevel"/>
    <w:tmpl w:val="91469F58"/>
    <w:lvl w:ilvl="0" w:tplc="6630C126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3E5B64">
      <w:numFmt w:val="bullet"/>
      <w:lvlText w:val="•"/>
      <w:lvlJc w:val="left"/>
      <w:pPr>
        <w:ind w:left="570" w:hanging="164"/>
      </w:pPr>
      <w:rPr>
        <w:rFonts w:hint="default"/>
        <w:lang w:val="ru-RU" w:eastAsia="en-US" w:bidi="ar-SA"/>
      </w:rPr>
    </w:lvl>
    <w:lvl w:ilvl="2" w:tplc="9F2613B0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3" w:tplc="8402E2C0">
      <w:numFmt w:val="bullet"/>
      <w:lvlText w:val="•"/>
      <w:lvlJc w:val="left"/>
      <w:pPr>
        <w:ind w:left="1510" w:hanging="164"/>
      </w:pPr>
      <w:rPr>
        <w:rFonts w:hint="default"/>
        <w:lang w:val="ru-RU" w:eastAsia="en-US" w:bidi="ar-SA"/>
      </w:rPr>
    </w:lvl>
    <w:lvl w:ilvl="4" w:tplc="739CC5AC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5" w:tplc="D8D29274">
      <w:numFmt w:val="bullet"/>
      <w:lvlText w:val="•"/>
      <w:lvlJc w:val="left"/>
      <w:pPr>
        <w:ind w:left="2450" w:hanging="164"/>
      </w:pPr>
      <w:rPr>
        <w:rFonts w:hint="default"/>
        <w:lang w:val="ru-RU" w:eastAsia="en-US" w:bidi="ar-SA"/>
      </w:rPr>
    </w:lvl>
    <w:lvl w:ilvl="6" w:tplc="ECCE2E6C"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7" w:tplc="36FE3932">
      <w:numFmt w:val="bullet"/>
      <w:lvlText w:val="•"/>
      <w:lvlJc w:val="left"/>
      <w:pPr>
        <w:ind w:left="3390" w:hanging="164"/>
      </w:pPr>
      <w:rPr>
        <w:rFonts w:hint="default"/>
        <w:lang w:val="ru-RU" w:eastAsia="en-US" w:bidi="ar-SA"/>
      </w:rPr>
    </w:lvl>
    <w:lvl w:ilvl="8" w:tplc="C3E26380">
      <w:numFmt w:val="bullet"/>
      <w:lvlText w:val="•"/>
      <w:lvlJc w:val="left"/>
      <w:pPr>
        <w:ind w:left="38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AA3641D"/>
    <w:multiLevelType w:val="hybridMultilevel"/>
    <w:tmpl w:val="DBEC9008"/>
    <w:lvl w:ilvl="0" w:tplc="1740326C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666D42">
      <w:numFmt w:val="bullet"/>
      <w:lvlText w:val="•"/>
      <w:lvlJc w:val="left"/>
      <w:pPr>
        <w:ind w:left="567" w:hanging="233"/>
      </w:pPr>
      <w:rPr>
        <w:rFonts w:hint="default"/>
        <w:lang w:val="ru-RU" w:eastAsia="en-US" w:bidi="ar-SA"/>
      </w:rPr>
    </w:lvl>
    <w:lvl w:ilvl="2" w:tplc="1D02524E">
      <w:numFmt w:val="bullet"/>
      <w:lvlText w:val="•"/>
      <w:lvlJc w:val="left"/>
      <w:pPr>
        <w:ind w:left="1034" w:hanging="233"/>
      </w:pPr>
      <w:rPr>
        <w:rFonts w:hint="default"/>
        <w:lang w:val="ru-RU" w:eastAsia="en-US" w:bidi="ar-SA"/>
      </w:rPr>
    </w:lvl>
    <w:lvl w:ilvl="3" w:tplc="EA80C4CC">
      <w:numFmt w:val="bullet"/>
      <w:lvlText w:val="•"/>
      <w:lvlJc w:val="left"/>
      <w:pPr>
        <w:ind w:left="1501" w:hanging="233"/>
      </w:pPr>
      <w:rPr>
        <w:rFonts w:hint="default"/>
        <w:lang w:val="ru-RU" w:eastAsia="en-US" w:bidi="ar-SA"/>
      </w:rPr>
    </w:lvl>
    <w:lvl w:ilvl="4" w:tplc="542CACE0">
      <w:numFmt w:val="bullet"/>
      <w:lvlText w:val="•"/>
      <w:lvlJc w:val="left"/>
      <w:pPr>
        <w:ind w:left="1968" w:hanging="233"/>
      </w:pPr>
      <w:rPr>
        <w:rFonts w:hint="default"/>
        <w:lang w:val="ru-RU" w:eastAsia="en-US" w:bidi="ar-SA"/>
      </w:rPr>
    </w:lvl>
    <w:lvl w:ilvl="5" w:tplc="BD62116A">
      <w:numFmt w:val="bullet"/>
      <w:lvlText w:val="•"/>
      <w:lvlJc w:val="left"/>
      <w:pPr>
        <w:ind w:left="2436" w:hanging="233"/>
      </w:pPr>
      <w:rPr>
        <w:rFonts w:hint="default"/>
        <w:lang w:val="ru-RU" w:eastAsia="en-US" w:bidi="ar-SA"/>
      </w:rPr>
    </w:lvl>
    <w:lvl w:ilvl="6" w:tplc="91ACDB60">
      <w:numFmt w:val="bullet"/>
      <w:lvlText w:val="•"/>
      <w:lvlJc w:val="left"/>
      <w:pPr>
        <w:ind w:left="2903" w:hanging="233"/>
      </w:pPr>
      <w:rPr>
        <w:rFonts w:hint="default"/>
        <w:lang w:val="ru-RU" w:eastAsia="en-US" w:bidi="ar-SA"/>
      </w:rPr>
    </w:lvl>
    <w:lvl w:ilvl="7" w:tplc="AA92284E">
      <w:numFmt w:val="bullet"/>
      <w:lvlText w:val="•"/>
      <w:lvlJc w:val="left"/>
      <w:pPr>
        <w:ind w:left="3370" w:hanging="233"/>
      </w:pPr>
      <w:rPr>
        <w:rFonts w:hint="default"/>
        <w:lang w:val="ru-RU" w:eastAsia="en-US" w:bidi="ar-SA"/>
      </w:rPr>
    </w:lvl>
    <w:lvl w:ilvl="8" w:tplc="88DE433C">
      <w:numFmt w:val="bullet"/>
      <w:lvlText w:val="•"/>
      <w:lvlJc w:val="left"/>
      <w:pPr>
        <w:ind w:left="383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5C957863"/>
    <w:multiLevelType w:val="hybridMultilevel"/>
    <w:tmpl w:val="82E02DE2"/>
    <w:lvl w:ilvl="0" w:tplc="9A740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55772">
    <w:abstractNumId w:val="2"/>
  </w:num>
  <w:num w:numId="2" w16cid:durableId="443035935">
    <w:abstractNumId w:val="0"/>
  </w:num>
  <w:num w:numId="3" w16cid:durableId="2064324729">
    <w:abstractNumId w:val="1"/>
  </w:num>
  <w:num w:numId="4" w16cid:durableId="2054842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07"/>
    <w:rsid w:val="000029E3"/>
    <w:rsid w:val="00041A69"/>
    <w:rsid w:val="000B7437"/>
    <w:rsid w:val="00184485"/>
    <w:rsid w:val="00184B7E"/>
    <w:rsid w:val="001A0DF3"/>
    <w:rsid w:val="001C0607"/>
    <w:rsid w:val="001E1D42"/>
    <w:rsid w:val="0023141D"/>
    <w:rsid w:val="00267FF1"/>
    <w:rsid w:val="002942CF"/>
    <w:rsid w:val="002B593D"/>
    <w:rsid w:val="00342A02"/>
    <w:rsid w:val="00350155"/>
    <w:rsid w:val="0035596C"/>
    <w:rsid w:val="00371CC4"/>
    <w:rsid w:val="003961A5"/>
    <w:rsid w:val="003D65B0"/>
    <w:rsid w:val="004020EC"/>
    <w:rsid w:val="0040769B"/>
    <w:rsid w:val="004577A8"/>
    <w:rsid w:val="004611A6"/>
    <w:rsid w:val="00475369"/>
    <w:rsid w:val="0047751F"/>
    <w:rsid w:val="00486E29"/>
    <w:rsid w:val="004C148E"/>
    <w:rsid w:val="004F4908"/>
    <w:rsid w:val="00532E55"/>
    <w:rsid w:val="005344FA"/>
    <w:rsid w:val="005B3915"/>
    <w:rsid w:val="00601370"/>
    <w:rsid w:val="00611D18"/>
    <w:rsid w:val="00640695"/>
    <w:rsid w:val="006500D3"/>
    <w:rsid w:val="00654A6F"/>
    <w:rsid w:val="006A73CE"/>
    <w:rsid w:val="006C708A"/>
    <w:rsid w:val="00777C30"/>
    <w:rsid w:val="007B58FA"/>
    <w:rsid w:val="00810B62"/>
    <w:rsid w:val="00821B3A"/>
    <w:rsid w:val="00832E39"/>
    <w:rsid w:val="0086391E"/>
    <w:rsid w:val="00870C61"/>
    <w:rsid w:val="00932BD7"/>
    <w:rsid w:val="009868CA"/>
    <w:rsid w:val="009B705E"/>
    <w:rsid w:val="009F23E9"/>
    <w:rsid w:val="00A55907"/>
    <w:rsid w:val="00A829BF"/>
    <w:rsid w:val="00AE09D2"/>
    <w:rsid w:val="00AF75FC"/>
    <w:rsid w:val="00B44144"/>
    <w:rsid w:val="00B47977"/>
    <w:rsid w:val="00B7152B"/>
    <w:rsid w:val="00B77339"/>
    <w:rsid w:val="00B82278"/>
    <w:rsid w:val="00B87721"/>
    <w:rsid w:val="00BC3133"/>
    <w:rsid w:val="00BF571A"/>
    <w:rsid w:val="00C049E2"/>
    <w:rsid w:val="00C058AA"/>
    <w:rsid w:val="00C34127"/>
    <w:rsid w:val="00C35107"/>
    <w:rsid w:val="00CA16FF"/>
    <w:rsid w:val="00D05AB4"/>
    <w:rsid w:val="00D73DA3"/>
    <w:rsid w:val="00DF4881"/>
    <w:rsid w:val="00E051F3"/>
    <w:rsid w:val="00E10AFC"/>
    <w:rsid w:val="00E540EB"/>
    <w:rsid w:val="00E57324"/>
    <w:rsid w:val="00E67A01"/>
    <w:rsid w:val="00E85D2F"/>
    <w:rsid w:val="00E87954"/>
    <w:rsid w:val="00E96938"/>
    <w:rsid w:val="00F22D9F"/>
    <w:rsid w:val="00F40AAD"/>
    <w:rsid w:val="00FA09A7"/>
    <w:rsid w:val="00FA6D97"/>
    <w:rsid w:val="00FC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522F"/>
  <w15:docId w15:val="{7E0C4EB5-3888-4736-BACA-7D279AB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FF"/>
  </w:style>
  <w:style w:type="paragraph" w:styleId="1">
    <w:name w:val="heading 1"/>
    <w:basedOn w:val="a"/>
    <w:next w:val="a"/>
    <w:link w:val="10"/>
    <w:uiPriority w:val="9"/>
    <w:qFormat/>
    <w:rsid w:val="00350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A0DF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A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DF3"/>
  </w:style>
  <w:style w:type="paragraph" w:styleId="a8">
    <w:name w:val="footer"/>
    <w:basedOn w:val="a"/>
    <w:link w:val="a9"/>
    <w:uiPriority w:val="99"/>
    <w:unhideWhenUsed/>
    <w:rsid w:val="001A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DF3"/>
  </w:style>
  <w:style w:type="paragraph" w:styleId="aa">
    <w:name w:val="No Spacing"/>
    <w:uiPriority w:val="1"/>
    <w:qFormat/>
    <w:rsid w:val="007B58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0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01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3501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50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1"/>
    <w:qFormat/>
    <w:rsid w:val="003501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57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18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</cp:lastModifiedBy>
  <cp:revision>29</cp:revision>
  <cp:lastPrinted>2022-11-15T08:23:00Z</cp:lastPrinted>
  <dcterms:created xsi:type="dcterms:W3CDTF">2022-11-13T18:46:00Z</dcterms:created>
  <dcterms:modified xsi:type="dcterms:W3CDTF">2022-11-15T13:37:00Z</dcterms:modified>
</cp:coreProperties>
</file>