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141" w:h="176" w:hRule="exact" w:wrap="none" w:vAnchor="page" w:hAnchor="page" w:x="2037" w:y="17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V*</w:t>
      </w:r>
    </w:p>
    <w:p>
      <w:pPr>
        <w:pStyle w:val="Style4"/>
        <w:keepNext w:val="0"/>
        <w:keepLines w:val="0"/>
        <w:framePr w:w="9141" w:h="1372" w:hRule="exact" w:wrap="none" w:vAnchor="page" w:hAnchor="page" w:x="2037" w:y="2003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МУНИЦИПАЛЬНОГО ОБРАЗОВАНИЯ</w:t>
        <w:br/>
        <w:t>КРЫМСКИЙ РАЙОН</w:t>
      </w:r>
    </w:p>
    <w:p>
      <w:pPr>
        <w:pStyle w:val="Style6"/>
        <w:keepNext w:val="0"/>
        <w:keepLines w:val="0"/>
        <w:framePr w:w="9141" w:h="1372" w:hRule="exact" w:wrap="none" w:vAnchor="page" w:hAnchor="page" w:x="2037" w:y="2003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УПРАВЛЕНИЕ ОБРАЗОВАНИЯ</w:t>
      </w:r>
    </w:p>
    <w:p>
      <w:pPr>
        <w:pStyle w:val="Style6"/>
        <w:keepNext w:val="0"/>
        <w:keepLines w:val="0"/>
        <w:framePr w:w="9141" w:h="1372" w:hRule="exact" w:wrap="none" w:vAnchor="page" w:hAnchor="page" w:x="2037" w:y="20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</w:p>
    <w:p>
      <w:pPr>
        <w:framePr w:wrap="none" w:vAnchor="page" w:hAnchor="page" w:x="2001" w:y="3578"/>
        <w:widowControl w:val="0"/>
        <w:rPr>
          <w:sz w:val="2"/>
          <w:szCs w:val="2"/>
        </w:rPr>
      </w:pPr>
      <w:r>
        <w:drawing>
          <wp:inline>
            <wp:extent cx="1395730" cy="2070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95730" cy="2070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rap="none" w:vAnchor="page" w:hAnchor="page" w:x="5892" w:y="39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город Крымск</w:t>
      </w:r>
    </w:p>
    <w:p>
      <w:pPr>
        <w:framePr w:wrap="none" w:vAnchor="page" w:hAnchor="page" w:x="9120" w:y="3574"/>
        <w:widowControl w:val="0"/>
        <w:rPr>
          <w:sz w:val="2"/>
          <w:szCs w:val="2"/>
        </w:rPr>
      </w:pPr>
      <w:r>
        <w:drawing>
          <wp:inline>
            <wp:extent cx="1029970" cy="35369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29970" cy="3536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framePr w:w="9141" w:h="952" w:hRule="exact" w:wrap="none" w:vAnchor="page" w:hAnchor="page" w:x="2037" w:y="44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проведении школьного этапа всероссийской олимпиады школьников</w:t>
        <w:br/>
        <w:t>на территории муниципального образования Крымский район</w:t>
        <w:br/>
        <w:t>в 2021-2022 учебном году</w:t>
      </w:r>
    </w:p>
    <w:p>
      <w:pPr>
        <w:pStyle w:val="Style6"/>
        <w:keepNext w:val="0"/>
        <w:keepLines w:val="0"/>
        <w:framePr w:w="9141" w:h="8771" w:hRule="exact" w:wrap="none" w:vAnchor="page" w:hAnchor="page" w:x="2037" w:y="565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 приказом Министерства образования, науки и молодёжной политики Краснодарского края от 24 августа 2021 года № 2724 «Об организации проведения школьного этапа всероссийской олимпиады школьников на территории Краснодарского края в 2021-2022 учебном году» и в целях выявления,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 приказываю:</w:t>
      </w:r>
    </w:p>
    <w:p>
      <w:pPr>
        <w:pStyle w:val="Style6"/>
        <w:keepNext w:val="0"/>
        <w:keepLines w:val="0"/>
        <w:framePr w:w="9141" w:h="8771" w:hRule="exact" w:wrap="none" w:vAnchor="page" w:hAnchor="page" w:x="2037" w:y="5650"/>
        <w:widowControl w:val="0"/>
        <w:numPr>
          <w:ilvl w:val="0"/>
          <w:numId w:val="1"/>
        </w:numPr>
        <w:shd w:val="clear" w:color="auto" w:fill="auto"/>
        <w:tabs>
          <w:tab w:pos="934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Провести в 2021-2022 учебном году школьный этап всероссийской олимпиады школьников (далее - Олимпиада) по астрономии, английскому языку, биологии, географии, информатике и ИКТ, истории, искусству (мировой художественной культуре), литературе, математике, обществознанию, основам безопасности жизнедеятельности (ОБЖ), праву, русскому языку, технологии, химии, физике, физической культуре, экологии, экономике.</w:t>
      </w:r>
    </w:p>
    <w:p>
      <w:pPr>
        <w:pStyle w:val="Style6"/>
        <w:keepNext w:val="0"/>
        <w:keepLines w:val="0"/>
        <w:framePr w:w="9141" w:h="8771" w:hRule="exact" w:wrap="none" w:vAnchor="page" w:hAnchor="page" w:x="2037" w:y="5650"/>
        <w:widowControl w:val="0"/>
        <w:numPr>
          <w:ilvl w:val="0"/>
          <w:numId w:val="1"/>
        </w:numPr>
        <w:shd w:val="clear" w:color="auto" w:fill="auto"/>
        <w:tabs>
          <w:tab w:pos="971" w:val="left"/>
        </w:tabs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Провести в соответствии с графиком министерства образования, науки и молодёжной политики Краснодарского края школьный этап Олимпиады но общеобразовательным предметам в 2021-2022 учебном году (приложение № 1).</w:t>
      </w:r>
    </w:p>
    <w:p>
      <w:pPr>
        <w:pStyle w:val="Style6"/>
        <w:keepNext w:val="0"/>
        <w:keepLines w:val="0"/>
        <w:framePr w:w="9141" w:h="8771" w:hRule="exact" w:wrap="none" w:vAnchor="page" w:hAnchor="page" w:x="2037" w:y="5650"/>
        <w:widowControl w:val="0"/>
        <w:numPr>
          <w:ilvl w:val="0"/>
          <w:numId w:val="1"/>
        </w:numPr>
        <w:shd w:val="clear" w:color="auto" w:fill="auto"/>
        <w:tabs>
          <w:tab w:pos="1129" w:val="left"/>
        </w:tabs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Назначить муниципальным координатором по организации и проведению школьного этапа Олимпиады Л.Ф. Шабдинову, ведущего специалиста Муниципального казенного учреждения информационно</w:t>
        <w:softHyphen/>
        <w:t>методический центр муниципального образования Крымский район (далее - МКУ ИМЦ).</w:t>
      </w:r>
    </w:p>
    <w:p>
      <w:pPr>
        <w:pStyle w:val="Style6"/>
        <w:keepNext w:val="0"/>
        <w:keepLines w:val="0"/>
        <w:framePr w:w="9141" w:h="8771" w:hRule="exact" w:wrap="none" w:vAnchor="page" w:hAnchor="page" w:x="2037" w:y="5650"/>
        <w:widowControl w:val="0"/>
        <w:numPr>
          <w:ilvl w:val="0"/>
          <w:numId w:val="1"/>
        </w:numPr>
        <w:shd w:val="clear" w:color="auto" w:fill="auto"/>
        <w:tabs>
          <w:tab w:pos="966" w:val="left"/>
        </w:tabs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оргкомитет по проведению школьного этапа Олимпиады в 2020-2021 учебном году (приложение № 2).</w:t>
      </w:r>
    </w:p>
    <w:p>
      <w:pPr>
        <w:pStyle w:val="Style6"/>
        <w:keepNext w:val="0"/>
        <w:keepLines w:val="0"/>
        <w:framePr w:w="9141" w:h="8771" w:hRule="exact" w:wrap="none" w:vAnchor="page" w:hAnchor="page" w:x="2037" w:y="5650"/>
        <w:widowControl w:val="0"/>
        <w:numPr>
          <w:ilvl w:val="0"/>
          <w:numId w:val="1"/>
        </w:numPr>
        <w:shd w:val="clear" w:color="auto" w:fill="auto"/>
        <w:tabs>
          <w:tab w:pos="980" w:val="left"/>
        </w:tabs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предметно - методическую комиссию кроме комиссий по астрономии, биологии, информатике, математике, физике, химии (приложение № 3).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="9141" w:h="4907" w:hRule="exact" w:wrap="none" w:vAnchor="page" w:hAnchor="page" w:x="2037" w:y="811"/>
        <w:widowControl w:val="0"/>
        <w:numPr>
          <w:ilvl w:val="0"/>
          <w:numId w:val="1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список членов жюри для проверки олимпиадных работ участников и подведения итогов (приложение № 4).</w:t>
      </w:r>
    </w:p>
    <w:p>
      <w:pPr>
        <w:pStyle w:val="Style6"/>
        <w:keepNext w:val="0"/>
        <w:keepLines w:val="0"/>
        <w:framePr w:w="9141" w:h="4907" w:hRule="exact" w:wrap="none" w:vAnchor="page" w:hAnchor="page" w:x="2037" w:y="811"/>
        <w:widowControl w:val="0"/>
        <w:numPr>
          <w:ilvl w:val="0"/>
          <w:numId w:val="1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квоты победителей и призёров школьного этапа Олимпиады не более 35 % от общей численности участников по каждому образовательному предмету, набравшие не менее 50% баллов от максимально возможных и следующие в итоговой таблице за победителями.</w:t>
      </w:r>
    </w:p>
    <w:p>
      <w:pPr>
        <w:pStyle w:val="Style6"/>
        <w:keepNext w:val="0"/>
        <w:keepLines w:val="0"/>
        <w:framePr w:w="9141" w:h="4907" w:hRule="exact" w:wrap="none" w:vAnchor="page" w:hAnchor="page" w:x="2037" w:y="811"/>
        <w:widowControl w:val="0"/>
        <w:numPr>
          <w:ilvl w:val="0"/>
          <w:numId w:val="1"/>
        </w:numPr>
        <w:shd w:val="clear" w:color="auto" w:fill="auto"/>
        <w:tabs>
          <w:tab w:pos="1032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Л.Ф. Шабдиновой, ведущему специалисту МКУ ИМЦ:</w:t>
      </w:r>
    </w:p>
    <w:p>
      <w:pPr>
        <w:pStyle w:val="Style6"/>
        <w:keepNext w:val="0"/>
        <w:keepLines w:val="0"/>
        <w:framePr w:w="9141" w:h="4907" w:hRule="exact" w:wrap="none" w:vAnchor="page" w:hAnchor="page" w:x="2037" w:y="811"/>
        <w:widowControl w:val="0"/>
        <w:numPr>
          <w:ilvl w:val="0"/>
          <w:numId w:val="3"/>
        </w:numPr>
        <w:shd w:val="clear" w:color="auto" w:fill="auto"/>
        <w:tabs>
          <w:tab w:pos="128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методическое обеспечение школьного этапа всероссийской олимпиады школьников по перечисленным дисциплинам;</w:t>
      </w:r>
    </w:p>
    <w:p>
      <w:pPr>
        <w:pStyle w:val="Style6"/>
        <w:keepNext w:val="0"/>
        <w:keepLines w:val="0"/>
        <w:framePr w:w="9141" w:h="4907" w:hRule="exact" w:wrap="none" w:vAnchor="page" w:hAnchor="page" w:x="2037" w:y="811"/>
        <w:widowControl w:val="0"/>
        <w:numPr>
          <w:ilvl w:val="0"/>
          <w:numId w:val="3"/>
        </w:numPr>
        <w:shd w:val="clear" w:color="auto" w:fill="auto"/>
        <w:tabs>
          <w:tab w:pos="1086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проведение школьного этапа всероссийской олимпиады школьников строго в установленные сроки, определяемые приказом министерства образования, науки и молодёжной политики Краснодарского края от 24 октября 2021 года № 2724;</w:t>
      </w:r>
    </w:p>
    <w:p>
      <w:pPr>
        <w:pStyle w:val="Style6"/>
        <w:keepNext w:val="0"/>
        <w:keepLines w:val="0"/>
        <w:framePr w:w="9141" w:h="4907" w:hRule="exact" w:wrap="none" w:vAnchor="page" w:hAnchor="page" w:x="2037" w:y="811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представить статистический отчет до 5 ноября 2021 года.</w:t>
      </w:r>
    </w:p>
    <w:p>
      <w:pPr>
        <w:pStyle w:val="Style6"/>
        <w:keepNext w:val="0"/>
        <w:keepLines w:val="0"/>
        <w:framePr w:w="9141" w:h="4907" w:hRule="exact" w:wrap="none" w:vAnchor="page" w:hAnchor="page" w:x="2037" w:y="811"/>
        <w:widowControl w:val="0"/>
        <w:numPr>
          <w:ilvl w:val="0"/>
          <w:numId w:val="1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общеобразовательных организаций:</w:t>
      </w:r>
    </w:p>
    <w:p>
      <w:pPr>
        <w:pStyle w:val="Style6"/>
        <w:keepNext w:val="0"/>
        <w:keepLines w:val="0"/>
        <w:framePr w:w="9141" w:h="4907" w:hRule="exact" w:wrap="none" w:vAnchor="page" w:hAnchor="page" w:x="2037" w:y="811"/>
        <w:widowControl w:val="0"/>
        <w:numPr>
          <w:ilvl w:val="0"/>
          <w:numId w:val="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провести школьный этап всероссийской олимпиады школьников</w:t>
      </w:r>
    </w:p>
    <w:p>
      <w:pPr>
        <w:pStyle w:val="Style6"/>
        <w:keepNext w:val="0"/>
        <w:keepLines w:val="0"/>
        <w:framePr w:w="9141" w:h="7570" w:hRule="exact" w:wrap="none" w:vAnchor="page" w:hAnchor="page" w:x="2037" w:y="57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строго в установленные сроки, определяемые приказом управления образования администрации муниципального образования Крымский район:</w:t>
      </w:r>
    </w:p>
    <w:p>
      <w:pPr>
        <w:pStyle w:val="Style6"/>
        <w:keepNext w:val="0"/>
        <w:keepLines w:val="0"/>
        <w:framePr w:w="9141" w:h="7570" w:hRule="exact" w:wrap="none" w:vAnchor="page" w:hAnchor="page" w:x="2037" w:y="5722"/>
        <w:widowControl w:val="0"/>
        <w:numPr>
          <w:ilvl w:val="0"/>
          <w:numId w:val="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создать условия для обеспечения качественной подготовки и проведения школьного этапа Олимпиады в соответствии с Порядком проведения всероссийской олимпиады школьников и санитарными правилами СП 2.43648-20, СП 3.1/2.4.3598-20;</w:t>
      </w:r>
    </w:p>
    <w:p>
      <w:pPr>
        <w:pStyle w:val="Style6"/>
        <w:keepNext w:val="0"/>
        <w:keepLines w:val="0"/>
        <w:framePr w:w="9141" w:h="7570" w:hRule="exact" w:wrap="none" w:vAnchor="page" w:hAnchor="page" w:x="2037" w:y="5722"/>
        <w:widowControl w:val="0"/>
        <w:numPr>
          <w:ilvl w:val="0"/>
          <w:numId w:val="5"/>
        </w:numPr>
        <w:shd w:val="clear" w:color="auto" w:fill="auto"/>
        <w:tabs>
          <w:tab w:pos="128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доступ общеобразовательной организации к информационно-телекоммуникационной сети «Интернет»;</w:t>
      </w:r>
    </w:p>
    <w:p>
      <w:pPr>
        <w:pStyle w:val="Style6"/>
        <w:keepNext w:val="0"/>
        <w:keepLines w:val="0"/>
        <w:framePr w:w="9141" w:h="7570" w:hRule="exact" w:wrap="none" w:vAnchor="page" w:hAnchor="page" w:x="2037" w:y="5722"/>
        <w:widowControl w:val="0"/>
        <w:numPr>
          <w:ilvl w:val="0"/>
          <w:numId w:val="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осуществить публикацию актуальной информации по численному составу обучающихся в общеобразовательной организации в ФИС ОКО;</w:t>
      </w:r>
    </w:p>
    <w:p>
      <w:pPr>
        <w:pStyle w:val="Style6"/>
        <w:keepNext w:val="0"/>
        <w:keepLines w:val="0"/>
        <w:framePr w:w="9141" w:h="7570" w:hRule="exact" w:wrap="none" w:vAnchor="page" w:hAnchor="page" w:x="2037" w:y="5722"/>
        <w:widowControl w:val="0"/>
        <w:numPr>
          <w:ilvl w:val="0"/>
          <w:numId w:val="5"/>
        </w:numPr>
        <w:shd w:val="clear" w:color="auto" w:fill="auto"/>
        <w:tabs>
          <w:tab w:pos="1032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информирование обучающихся, родителей о проведении школьного этапа Олимпиады, в том числе через публикацию на сайте в сети «Интернет»;</w:t>
      </w:r>
    </w:p>
    <w:p>
      <w:pPr>
        <w:pStyle w:val="Style6"/>
        <w:keepNext w:val="0"/>
        <w:keepLines w:val="0"/>
        <w:framePr w:w="9141" w:h="7570" w:hRule="exact" w:wrap="none" w:vAnchor="page" w:hAnchor="page" w:x="2037" w:y="5722"/>
        <w:widowControl w:val="0"/>
        <w:numPr>
          <w:ilvl w:val="0"/>
          <w:numId w:val="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возложить ответственность за соблюдение режима информационной безопасности при тиражировании текстов заданий олимпиады;</w:t>
      </w:r>
    </w:p>
    <w:p>
      <w:pPr>
        <w:pStyle w:val="Style6"/>
        <w:keepNext w:val="0"/>
        <w:keepLines w:val="0"/>
        <w:framePr w:w="9141" w:h="7570" w:hRule="exact" w:wrap="none" w:vAnchor="page" w:hAnchor="page" w:x="2037" w:y="5722"/>
        <w:widowControl w:val="0"/>
        <w:numPr>
          <w:ilvl w:val="0"/>
          <w:numId w:val="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объявление итогов и награждение победителей и призёров школьного этапа Олимпиады;</w:t>
      </w:r>
    </w:p>
    <w:p>
      <w:pPr>
        <w:pStyle w:val="Style6"/>
        <w:keepNext w:val="0"/>
        <w:keepLines w:val="0"/>
        <w:framePr w:w="9141" w:h="7570" w:hRule="exact" w:wrap="none" w:vAnchor="page" w:hAnchor="page" w:x="2037" w:y="5722"/>
        <w:widowControl w:val="0"/>
        <w:numPr>
          <w:ilvl w:val="0"/>
          <w:numId w:val="5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предоставить заявки на участие в муниципальном этапе и копии протоколов в сканированном виде по каждой предметной олимпиаде школьного этапа в течение 3-х дней с момента её проведения на электронный адрес: </w:t>
      </w:r>
      <w:r>
        <w:fldChar w:fldCharType="begin"/>
      </w:r>
      <w:r>
        <w:rPr/>
        <w:instrText> HYPERLINK "mailto:imz-krymsk@mail.ru"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imz-krymsk@mail.ru</w:t>
      </w:r>
      <w:r>
        <w:fldChar w:fldCharType="end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.</w:t>
      </w:r>
    </w:p>
    <w:p>
      <w:pPr>
        <w:pStyle w:val="Style6"/>
        <w:keepNext w:val="0"/>
        <w:keepLines w:val="0"/>
        <w:framePr w:w="9141" w:h="7570" w:hRule="exact" w:wrap="none" w:vAnchor="page" w:hAnchor="page" w:x="2037" w:y="5722"/>
        <w:widowControl w:val="0"/>
        <w:numPr>
          <w:ilvl w:val="0"/>
          <w:numId w:val="1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приказа возложить на З.А. Резник, заместителя начальника управления образования администрации муниципального образования Крымский район.</w:t>
      </w:r>
    </w:p>
    <w:p>
      <w:pPr>
        <w:pStyle w:val="Style6"/>
        <w:keepNext w:val="0"/>
        <w:keepLines w:val="0"/>
        <w:framePr w:w="9141" w:h="7570" w:hRule="exact" w:wrap="none" w:vAnchor="page" w:hAnchor="page" w:x="2037" w:y="5722"/>
        <w:widowControl w:val="0"/>
        <w:numPr>
          <w:ilvl w:val="0"/>
          <w:numId w:val="1"/>
        </w:numPr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вступает в силу со дня подписания.</w:t>
      </w:r>
    </w:p>
    <w:p>
      <w:pPr>
        <w:framePr w:wrap="none" w:vAnchor="page" w:hAnchor="page" w:x="2069" w:y="13306"/>
        <w:widowControl w:val="0"/>
        <w:rPr>
          <w:sz w:val="2"/>
          <w:szCs w:val="2"/>
        </w:rPr>
      </w:pPr>
      <w:r>
        <w:drawing>
          <wp:inline>
            <wp:extent cx="3303905" cy="129857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303905" cy="1298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framePr w:wrap="none" w:vAnchor="page" w:hAnchor="page" w:x="9242" w:y="14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Н.М. Василенко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1927" w:y="1132"/>
        <w:widowControl w:val="0"/>
        <w:shd w:val="clear" w:color="auto" w:fill="auto"/>
        <w:bidi w:val="0"/>
        <w:spacing w:before="0" w:after="0" w:line="240" w:lineRule="auto"/>
        <w:ind w:left="5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1</w:t>
      </w:r>
    </w:p>
    <w:p>
      <w:pPr>
        <w:pStyle w:val="Style6"/>
        <w:keepNext w:val="0"/>
        <w:keepLines w:val="0"/>
        <w:framePr w:w="9362" w:h="646" w:hRule="exact" w:wrap="none" w:vAnchor="page" w:hAnchor="page" w:x="1927" w:y="1479"/>
        <w:widowControl w:val="0"/>
        <w:shd w:val="clear" w:color="auto" w:fill="auto"/>
        <w:bidi w:val="0"/>
        <w:spacing w:before="0" w:after="0" w:line="204" w:lineRule="auto"/>
        <w:ind w:left="5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 приказу управления образования от </w:t>
      </w:r>
      <w:r>
        <w:rPr>
          <w:color w:val="2B2475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/?'</w:t>
      </w:r>
    </w:p>
    <w:p>
      <w:pPr>
        <w:pStyle w:val="Style6"/>
        <w:keepNext w:val="0"/>
        <w:keepLines w:val="0"/>
        <w:framePr w:w="9362" w:h="1187" w:hRule="exact" w:wrap="none" w:vAnchor="page" w:hAnchor="page" w:x="1927" w:y="2684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ГРАФИК</w:t>
        <w:br/>
        <w:t>проведения школьного этапа всероссийской олимпиады школьников по</w:t>
        <w:br/>
        <w:t>общеобразовательным предметам</w:t>
        <w:br/>
        <w:t>в 2021-2022 учебном году</w:t>
      </w:r>
    </w:p>
    <w:tbl>
      <w:tblPr>
        <w:tblOverlap w:val="never"/>
        <w:jc w:val="left"/>
        <w:tblLayout w:type="fixed"/>
      </w:tblPr>
      <w:tblGrid>
        <w:gridCol w:w="636"/>
        <w:gridCol w:w="2803"/>
        <w:gridCol w:w="1178"/>
        <w:gridCol w:w="3223"/>
        <w:gridCol w:w="1521"/>
      </w:tblGrid>
      <w:tr>
        <w:trPr>
          <w:trHeight w:val="6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олимпиады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проведения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Время проведения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Искусство (МХК)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сентября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сентября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13.00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Технология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сентября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13.00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История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сентября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13.00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Литература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сентября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13.00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сентября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Физика (Сириус)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 сентября 2020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8.00-20.00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Экология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сентября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13.00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Русский язык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сентября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октября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13.00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Английский язык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октября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Биология (Сириус)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октября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8.00-20.00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География (Сириус)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октября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13.00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Обществознание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октября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Основы безопасности</w:t>
            </w:r>
          </w:p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жизнедеятельности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октября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tabs>
                <w:tab w:pos="143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Химия</w:t>
              <w:tab/>
              <w:t>(Сириус)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октября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8.00-20.00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Астрономия (Сириус)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октября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8.00-20.00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Математика (Сириус)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октября 2021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8.00-20.00</w:t>
            </w:r>
          </w:p>
        </w:tc>
      </w:tr>
      <w:tr>
        <w:trPr>
          <w:trHeight w:val="6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Информатика и ИКТ (Сириус)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октября 2021 года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362" w:h="7439" w:wrap="none" w:vAnchor="page" w:hAnchor="page" w:x="1927" w:y="4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8.00-20.00</w:t>
            </w:r>
          </w:p>
        </w:tc>
      </w:tr>
    </w:tbl>
    <w:p>
      <w:pPr>
        <w:pStyle w:val="Style6"/>
        <w:keepNext w:val="0"/>
        <w:keepLines w:val="0"/>
        <w:framePr w:wrap="none" w:vAnchor="page" w:hAnchor="page" w:x="1927" w:y="12503"/>
        <w:widowControl w:val="0"/>
        <w:shd w:val="clear" w:color="auto" w:fill="auto"/>
        <w:bidi w:val="0"/>
        <w:spacing w:before="0" w:after="0" w:line="240" w:lineRule="auto"/>
        <w:ind w:left="95" w:right="679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МКУ ИМЦ</w:t>
      </w:r>
    </w:p>
    <w:p>
      <w:pPr>
        <w:pStyle w:val="Style6"/>
        <w:keepNext w:val="0"/>
        <w:keepLines w:val="0"/>
        <w:framePr w:wrap="none" w:vAnchor="page" w:hAnchor="page" w:x="9632" w:y="12521"/>
        <w:widowControl w:val="0"/>
        <w:shd w:val="clear" w:color="auto" w:fill="auto"/>
        <w:bidi w:val="0"/>
        <w:spacing w:before="0" w:after="0" w:line="240" w:lineRule="auto"/>
        <w:ind w:left="9" w:right="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А. Пацюк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="9100" w:h="2772" w:hRule="exact" w:wrap="none" w:vAnchor="page" w:hAnchor="page" w:x="2058" w:y="856"/>
        <w:widowControl w:val="0"/>
        <w:shd w:val="clear" w:color="auto" w:fill="auto"/>
        <w:bidi w:val="0"/>
        <w:spacing w:before="0" w:after="0" w:line="254" w:lineRule="auto"/>
        <w:ind w:left="5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№ 2 к приказу управления образования от </w:t>
      </w:r>
      <w:r>
        <w:rPr>
          <w:i/>
          <w:iCs/>
          <w:color w:val="2B2475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Т^.^У/к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</w:t>
      </w:r>
    </w:p>
    <w:p>
      <w:pPr>
        <w:pStyle w:val="Style6"/>
        <w:keepNext w:val="0"/>
        <w:keepLines w:val="0"/>
        <w:framePr w:w="9100" w:h="2772" w:hRule="exact" w:wrap="none" w:vAnchor="page" w:hAnchor="page" w:x="2058" w:y="856"/>
        <w:widowControl w:val="0"/>
        <w:shd w:val="clear" w:color="auto" w:fill="auto"/>
        <w:bidi w:val="0"/>
        <w:spacing w:before="0" w:after="340" w:line="202" w:lineRule="auto"/>
        <w:ind w:left="7620" w:right="0" w:firstLine="0"/>
        <w:jc w:val="left"/>
      </w:pPr>
      <w:r>
        <w:rPr>
          <w:i/>
          <w:iCs/>
          <w:color w:val="2B2475"/>
          <w:spacing w:val="0"/>
          <w:w w:val="100"/>
          <w:position w:val="0"/>
          <w:shd w:val="clear" w:color="auto" w:fill="auto"/>
          <w:lang w:val="ru-RU" w:eastAsia="ru-RU" w:bidi="ru-RU"/>
        </w:rPr>
        <w:t>(7</w:t>
      </w:r>
    </w:p>
    <w:p>
      <w:pPr>
        <w:pStyle w:val="Style6"/>
        <w:keepNext w:val="0"/>
        <w:keepLines w:val="0"/>
        <w:framePr w:w="9100" w:h="2772" w:hRule="exact" w:wrap="none" w:vAnchor="page" w:hAnchor="page" w:x="2058" w:y="8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ОРГКОМИТЕТ</w:t>
      </w:r>
    </w:p>
    <w:p>
      <w:pPr>
        <w:pStyle w:val="Style6"/>
        <w:keepNext w:val="0"/>
        <w:keepLines w:val="0"/>
        <w:framePr w:w="9100" w:h="2772" w:hRule="exact" w:wrap="none" w:vAnchor="page" w:hAnchor="page" w:x="2058" w:y="8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проведению школьного этапа</w:t>
        <w:br/>
        <w:t>всероссийской олимпиады школьников олимпиад</w:t>
        <w:br/>
        <w:t>в 2021-2022 учебном году</w:t>
      </w:r>
    </w:p>
    <w:tbl>
      <w:tblPr>
        <w:tblOverlap w:val="never"/>
        <w:jc w:val="left"/>
        <w:tblLayout w:type="fixed"/>
      </w:tblPr>
      <w:tblGrid>
        <w:gridCol w:w="2894"/>
        <w:gridCol w:w="5927"/>
      </w:tblGrid>
      <w:tr>
        <w:trPr>
          <w:trHeight w:val="10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Резник Зинаида Александровна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720" w:right="0" w:hanging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начальника управления образования администрации муниципального образования Крымский район</w:t>
            </w:r>
          </w:p>
        </w:tc>
      </w:tr>
      <w:tr>
        <w:trPr>
          <w:trHeight w:val="1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Пацюк</w:t>
            </w:r>
          </w:p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Анна Анатольевна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720" w:right="0" w:hanging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директор Муниципального казенного учреждения информационно-методического центра муниципального образования Крымский район</w:t>
            </w:r>
          </w:p>
        </w:tc>
      </w:tr>
      <w:tr>
        <w:trPr>
          <w:trHeight w:val="150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Губанова</w:t>
            </w:r>
          </w:p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Ирина Степановна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720" w:right="0" w:hanging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начальник отдела Муниципального казенного учреждения информационно-методического центра муниципального образования Крымский район</w:t>
            </w:r>
          </w:p>
        </w:tc>
      </w:tr>
      <w:tr>
        <w:trPr>
          <w:trHeight w:val="15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Шабдинова Ленара</w:t>
            </w:r>
          </w:p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Феритовна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720" w:right="0" w:hanging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ведущий специалист Муниципального казенного учреждения информационно</w:t>
              <w:softHyphen/>
              <w:t>методического центра муниципального образования Крымский район</w:t>
            </w:r>
          </w:p>
        </w:tc>
      </w:tr>
      <w:tr>
        <w:trPr>
          <w:trHeight w:val="15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Мухамедова</w:t>
            </w:r>
          </w:p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Елена Вячеславовна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720" w:right="0" w:hanging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специалист Муниципального казенного учреждения информационно-методического центра муниципального образования Крымский район</w:t>
            </w:r>
          </w:p>
        </w:tc>
      </w:tr>
      <w:tr>
        <w:trPr>
          <w:trHeight w:val="86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Бутакова</w:t>
            </w:r>
          </w:p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Вера Владимировна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1</w:t>
            </w:r>
          </w:p>
        </w:tc>
      </w:tr>
      <w:tr>
        <w:trPr>
          <w:trHeight w:val="93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Москотова</w:t>
            </w:r>
          </w:p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Ирина Игоревна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учитель математики МБОУ СОШ № 2</w:t>
            </w:r>
          </w:p>
        </w:tc>
      </w:tr>
      <w:tr>
        <w:trPr>
          <w:trHeight w:val="90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Кротова</w:t>
            </w:r>
          </w:p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Анна Сергеевна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720" w:right="0" w:hanging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3</w:t>
            </w:r>
          </w:p>
        </w:tc>
      </w:tr>
      <w:tr>
        <w:trPr>
          <w:trHeight w:val="7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Казова</w:t>
            </w:r>
          </w:p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Елена Николаевна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8821" w:h="10550" w:wrap="none" w:vAnchor="page" w:hAnchor="page" w:x="2058" w:y="4251"/>
              <w:widowControl w:val="0"/>
              <w:shd w:val="clear" w:color="auto" w:fill="auto"/>
              <w:bidi w:val="0"/>
              <w:spacing w:before="0" w:after="0" w:line="240" w:lineRule="auto"/>
              <w:ind w:left="720" w:right="0" w:hanging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4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3092"/>
        <w:gridCol w:w="5737"/>
      </w:tblGrid>
      <w:tr>
        <w:trPr>
          <w:trHeight w:val="74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Сомова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Елизавета Павловна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учитель математики МБОУ ООШ № 5</w:t>
            </w:r>
          </w:p>
        </w:tc>
      </w:tr>
      <w:tr>
        <w:trPr>
          <w:trHeight w:val="91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Воеводина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Елена Александровна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6</w:t>
            </w:r>
          </w:p>
        </w:tc>
      </w:tr>
      <w:tr>
        <w:trPr>
          <w:trHeight w:val="8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Тюкалова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Татьяна Ивановна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учитель русского языка и литературы МБОУ гимназия № 7</w:t>
            </w:r>
          </w:p>
        </w:tc>
      </w:tr>
      <w:tr>
        <w:trPr>
          <w:trHeight w:val="97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Бедарева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Татьяна Александровна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учитель биологии МБОУ СОШ № 9</w:t>
            </w:r>
          </w:p>
        </w:tc>
      </w:tr>
      <w:tr>
        <w:trPr>
          <w:trHeight w:val="90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Голикова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Карима Кадриевна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10</w:t>
            </w:r>
          </w:p>
        </w:tc>
      </w:tr>
      <w:tr>
        <w:trPr>
          <w:trHeight w:val="8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Анна Абдурахимовна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МАОУ СОШ № 11</w:t>
            </w:r>
          </w:p>
        </w:tc>
      </w:tr>
      <w:tr>
        <w:trPr>
          <w:trHeight w:val="92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Винокурова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Наталья Викторовна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-учитель начальных классов МБОУ СОШ № 12</w:t>
            </w:r>
          </w:p>
        </w:tc>
      </w:tr>
      <w:tr>
        <w:trPr>
          <w:trHeight w:val="8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Лысенко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Елена Владимировна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ООШ № 14</w:t>
            </w:r>
          </w:p>
        </w:tc>
      </w:tr>
      <w:tr>
        <w:trPr>
          <w:trHeight w:val="8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Матвиенко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Валентина Михайловна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16</w:t>
            </w:r>
          </w:p>
        </w:tc>
      </w:tr>
      <w:tr>
        <w:trPr>
          <w:trHeight w:val="92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Лукьянченко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Марина Васильевна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20</w:t>
            </w:r>
          </w:p>
        </w:tc>
      </w:tr>
      <w:tr>
        <w:trPr>
          <w:trHeight w:val="88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Фоменко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Валентина Валериевна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ООШ № 22</w:t>
            </w:r>
          </w:p>
        </w:tc>
      </w:tr>
      <w:tr>
        <w:trPr>
          <w:trHeight w:val="91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Бельчикова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Наталия Владимировна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ООШ № 23</w:t>
            </w:r>
          </w:p>
        </w:tc>
      </w:tr>
      <w:tr>
        <w:trPr>
          <w:trHeight w:val="88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Слюнько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Никита Юрьевич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учитель русского языка и литературы МБОУ СОШ № 24</w:t>
            </w:r>
          </w:p>
        </w:tc>
      </w:tr>
      <w:tr>
        <w:trPr>
          <w:trHeight w:val="88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Шаймарданкулова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Светлана Леонидовна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учитель русского языка и литературы МБОУ СОШ № 25</w:t>
            </w:r>
          </w:p>
        </w:tc>
      </w:tr>
      <w:tr>
        <w:trPr>
          <w:trHeight w:val="78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Ненахова</w:t>
            </w:r>
          </w:p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Татьяна Борисовна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8830" w:h="13272" w:wrap="none" w:vAnchor="page" w:hAnchor="page" w:x="2193" w:y="1244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учитель математики МБОУ ООШ № 28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961"/>
        <w:gridCol w:w="5945"/>
      </w:tblGrid>
      <w:tr>
        <w:trPr>
          <w:trHeight w:val="7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Васянович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Елена Ивановна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31</w:t>
            </w:r>
          </w:p>
        </w:tc>
      </w:tr>
      <w:tr>
        <w:trPr>
          <w:trHeight w:val="92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Восканян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Юлия Сергеевна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учитель начальных классов МБОУ СОШ № 36</w:t>
            </w:r>
          </w:p>
        </w:tc>
      </w:tr>
      <w:tr>
        <w:trPr>
          <w:trHeight w:val="8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Виноградова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Светлана Ивановна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ООПТ № 38</w:t>
            </w:r>
          </w:p>
        </w:tc>
      </w:tr>
      <w:tr>
        <w:trPr>
          <w:trHeight w:val="94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Смотракова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Карина Викторовна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педагог-организатор МБОУ СОШ № 41</w:t>
            </w:r>
          </w:p>
        </w:tc>
      </w:tr>
      <w:tr>
        <w:trPr>
          <w:trHeight w:val="88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Мамаева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 алина Васильевна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учитель русского языка и литературы МБОУ СОШ № 44</w:t>
            </w:r>
          </w:p>
        </w:tc>
      </w:tr>
      <w:tr>
        <w:trPr>
          <w:trHeight w:val="91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Магданова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Ольга Викторовна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45</w:t>
            </w:r>
          </w:p>
        </w:tc>
      </w:tr>
      <w:tr>
        <w:trPr>
          <w:trHeight w:val="88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Лукьянова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Жанна Валентиновна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56</w:t>
            </w:r>
          </w:p>
        </w:tc>
      </w:tr>
      <w:tr>
        <w:trPr>
          <w:trHeight w:val="92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Архипенко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Анастасия Сергеевна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57</w:t>
            </w:r>
          </w:p>
        </w:tc>
      </w:tr>
      <w:tr>
        <w:trPr>
          <w:trHeight w:val="87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Зажигина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Диана Витальевна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58</w:t>
            </w:r>
          </w:p>
        </w:tc>
      </w:tr>
      <w:tr>
        <w:trPr>
          <w:trHeight w:val="91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Полторан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Наталья Викторовна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учитель ИЗО и технологии МБОУ СОШ № 59</w:t>
            </w:r>
          </w:p>
        </w:tc>
      </w:tr>
      <w:tr>
        <w:trPr>
          <w:trHeight w:val="91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Морозова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Инна Александровна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учитель английского языка МБОУ ООШ № 60</w:t>
            </w:r>
          </w:p>
        </w:tc>
      </w:tr>
      <w:tr>
        <w:trPr>
          <w:trHeight w:val="88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Самылова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Светлана Ивановна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61</w:t>
            </w:r>
          </w:p>
        </w:tc>
      </w:tr>
      <w:tr>
        <w:trPr>
          <w:trHeight w:val="91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Аверина Дина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62</w:t>
            </w:r>
          </w:p>
        </w:tc>
      </w:tr>
      <w:tr>
        <w:trPr>
          <w:trHeight w:val="90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Черная Елена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Александровна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65</w:t>
            </w:r>
          </w:p>
        </w:tc>
      </w:tr>
      <w:tr>
        <w:trPr>
          <w:trHeight w:val="76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Виноградов Роман</w:t>
            </w:r>
          </w:p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Анатольевич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8906" w:h="13290" w:wrap="none" w:vAnchor="page" w:hAnchor="page" w:x="2101" w:y="91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заместитель директора по учебно- воспитательной работе МБОУ СОШ № 66</w:t>
            </w:r>
          </w:p>
        </w:tc>
      </w:tr>
    </w:tbl>
    <w:p>
      <w:pPr>
        <w:pStyle w:val="Style16"/>
        <w:keepNext w:val="0"/>
        <w:keepLines w:val="0"/>
        <w:framePr w:wrap="none" w:vAnchor="page" w:hAnchor="page" w:x="2092" w:y="143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МКУ ИМЦ</w:t>
      </w:r>
    </w:p>
    <w:p>
      <w:pPr>
        <w:pStyle w:val="Style16"/>
        <w:keepNext w:val="0"/>
        <w:keepLines w:val="0"/>
        <w:framePr w:wrap="none" w:vAnchor="page" w:hAnchor="page" w:x="9725" w:y="144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А.А. Пацюк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="9502" w:h="975" w:hRule="exact" w:wrap="none" w:vAnchor="page" w:hAnchor="page" w:x="1857" w:y="897"/>
        <w:widowControl w:val="0"/>
        <w:shd w:val="clear" w:color="auto" w:fill="auto"/>
        <w:bidi w:val="0"/>
        <w:spacing w:before="0" w:after="0" w:line="240" w:lineRule="auto"/>
        <w:ind w:left="5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3</w:t>
      </w:r>
    </w:p>
    <w:p>
      <w:pPr>
        <w:pStyle w:val="Style6"/>
        <w:keepNext w:val="0"/>
        <w:keepLines w:val="0"/>
        <w:framePr w:w="9502" w:h="975" w:hRule="exact" w:wrap="none" w:vAnchor="page" w:hAnchor="page" w:x="1857" w:y="897"/>
        <w:widowControl w:val="0"/>
        <w:shd w:val="clear" w:color="auto" w:fill="auto"/>
        <w:bidi w:val="0"/>
        <w:spacing w:before="0" w:after="0" w:line="240" w:lineRule="auto"/>
        <w:ind w:left="5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 приказу управления образования от </w:t>
      </w:r>
      <w:r>
        <w:rPr>
          <w:i/>
          <w:iCs/>
          <w:color w:val="2B2475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ОС. </w:t>
      </w:r>
      <w:r>
        <w:rPr>
          <w:i/>
          <w:iCs/>
          <w:color w:val="2B2475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OS.</w:t>
      </w:r>
    </w:p>
    <w:p>
      <w:pPr>
        <w:pStyle w:val="Style6"/>
        <w:keepNext w:val="0"/>
        <w:keepLines w:val="0"/>
        <w:framePr w:w="9502" w:h="1264" w:hRule="exact" w:wrap="none" w:vAnchor="page" w:hAnchor="page" w:x="1857" w:y="21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</w:t>
      </w:r>
    </w:p>
    <w:p>
      <w:pPr>
        <w:pStyle w:val="Style6"/>
        <w:keepNext w:val="0"/>
        <w:keepLines w:val="0"/>
        <w:framePr w:w="9502" w:h="1264" w:hRule="exact" w:wrap="none" w:vAnchor="page" w:hAnchor="page" w:x="1857" w:y="21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членов муниципальной предметно - методической комиссии, осуществляющих</w:t>
        <w:br/>
        <w:t>подготовку заданий для проведения школьного этапа всероссийской</w:t>
        <w:br/>
        <w:t>олимпиады школьников в 2021-2022 учебном году</w:t>
      </w:r>
    </w:p>
    <w:tbl>
      <w:tblPr>
        <w:tblOverlap w:val="never"/>
        <w:jc w:val="left"/>
        <w:tblLayout w:type="fixed"/>
      </w:tblPr>
      <w:tblGrid>
        <w:gridCol w:w="537"/>
        <w:gridCol w:w="3340"/>
        <w:gridCol w:w="2803"/>
        <w:gridCol w:w="2821"/>
      </w:tblGrid>
      <w:tr>
        <w:trPr>
          <w:trHeight w:val="6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Ф.И.О.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Специальность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</w:tr>
      <w:tr>
        <w:trPr>
          <w:trHeight w:val="33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Русский язык, литература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Тюкалова Т.П.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Спринская И.С.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Шевцова С.В.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Лукомская И.В.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33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География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Ковез В.В.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Волошин П.П.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Пелипенко Н.Г.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44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Смигунова О.М.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Рыбанчук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№56</w:t>
            </w:r>
          </w:p>
        </w:tc>
      </w:tr>
      <w:tr>
        <w:trPr>
          <w:trHeight w:val="33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Экология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Судникова С.В.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 и</w:t>
            </w:r>
          </w:p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59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Демьянчук А.Ю.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№41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Ткаченко И.Е.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Денишаева Э.Н.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44</w:t>
            </w:r>
          </w:p>
        </w:tc>
      </w:tr>
      <w:tr>
        <w:trPr>
          <w:trHeight w:val="33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История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Пономарёва О.А.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Топалова Г.Ф.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Шалашова И.Е.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Титкова О.Н.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Агасян А.У.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Савина Е.Н.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Козуб А.Ю.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325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Обществознание</w:t>
            </w:r>
          </w:p>
        </w:tc>
      </w:tr>
      <w:tr>
        <w:trPr>
          <w:trHeight w:val="6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Пономарёва О.А.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1163" w:wrap="none" w:vAnchor="page" w:hAnchor="page" w:x="1857" w:y="36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7"/>
        <w:gridCol w:w="3340"/>
        <w:gridCol w:w="2799"/>
        <w:gridCol w:w="2821"/>
      </w:tblGrid>
      <w:tr>
        <w:trPr>
          <w:trHeight w:val="6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Дресвянская Т.А.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Титкова О.Н.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Топалова Г.Ф.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Умарова Ю.Ю.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6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Киричай М.В.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Кудрян А.В.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ГБОУ КШИ</w:t>
            </w:r>
          </w:p>
        </w:tc>
      </w:tr>
      <w:tr>
        <w:trPr>
          <w:trHeight w:val="321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Экономика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Киричай М.В.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б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Дресвянская Т.А.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Умарова Ю.Ю..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Виснер Ж.В.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СОШ № 11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Тростенюкова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СОШ № 11</w:t>
            </w:r>
          </w:p>
        </w:tc>
      </w:tr>
      <w:tr>
        <w:trPr>
          <w:trHeight w:val="325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Право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Топалова Г.Ф.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Савина Е.Н.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Умарова Ю.Ю..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Пономарева О.А.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6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Шалашова И.Е.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Кудрян А.В.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ГБОУ КШИ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Дресвянская Т.А.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Киричай М.В.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25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Английский язык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Рогалева И.В.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английского 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Веснина О.Г.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642" w:wrap="none" w:vAnchor="page" w:hAnchor="page" w:x="1859" w:y="8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3"/>
        <w:gridCol w:w="3345"/>
        <w:gridCol w:w="2799"/>
        <w:gridCol w:w="2821"/>
      </w:tblGrid>
      <w:tr>
        <w:trPr>
          <w:trHeight w:val="6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Ярыш И.И.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22</w:t>
            </w:r>
          </w:p>
        </w:tc>
      </w:tr>
      <w:tr>
        <w:trPr>
          <w:trHeight w:val="33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Технология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Воеводина Е.А.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25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</w:t>
            </w:r>
          </w:p>
        </w:tc>
      </w:tr>
      <w:tr>
        <w:trPr>
          <w:trHeight w:val="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Шипилова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СОШ № 11</w:t>
            </w:r>
          </w:p>
        </w:tc>
      </w:tr>
      <w:tr>
        <w:trPr>
          <w:trHeight w:val="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Другова И.Г.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Талисманова Е.Ю.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2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Искусство (мировая художественная культура)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Суровцева С.Н.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изобразительного искусства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Матвиенко Э.Э.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изобразительного искусства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Видяева А.П..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изобразительного искусства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33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Основы безопасности жизнедеятельности</w:t>
            </w:r>
          </w:p>
        </w:tc>
      </w:tr>
      <w:tr>
        <w:trPr>
          <w:trHeight w:val="9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Чиколкина Н.П.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31</w:t>
            </w:r>
          </w:p>
        </w:tc>
      </w:tr>
      <w:tr>
        <w:trPr>
          <w:trHeight w:val="6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Бутынец Н.А.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9015" w:wrap="none" w:vAnchor="page" w:hAnchor="page" w:x="1859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СОШ № 10</w:t>
            </w:r>
          </w:p>
        </w:tc>
      </w:tr>
    </w:tbl>
    <w:p>
      <w:pPr>
        <w:pStyle w:val="Style6"/>
        <w:keepNext w:val="0"/>
        <w:keepLines w:val="0"/>
        <w:framePr w:wrap="none" w:vAnchor="page" w:hAnchor="page" w:x="2103" w:y="107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МКУ ИМЦ</w:t>
      </w:r>
    </w:p>
    <w:p>
      <w:pPr>
        <w:framePr w:wrap="none" w:vAnchor="page" w:hAnchor="page" w:x="5457" w:y="10507"/>
        <w:widowControl w:val="0"/>
        <w:rPr>
          <w:sz w:val="2"/>
          <w:szCs w:val="2"/>
        </w:rPr>
      </w:pPr>
      <w:r>
        <w:drawing>
          <wp:inline>
            <wp:extent cx="621665" cy="64643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21665" cy="6464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framePr w:wrap="none" w:vAnchor="page" w:hAnchor="page" w:x="9727" w:y="107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А.А. Пацюк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="9498" w:h="2469" w:hRule="exact" w:wrap="none" w:vAnchor="page" w:hAnchor="page" w:x="1859" w:y="924"/>
        <w:widowControl w:val="0"/>
        <w:shd w:val="clear" w:color="auto" w:fill="auto"/>
        <w:bidi w:val="0"/>
        <w:spacing w:before="0" w:after="260" w:line="257" w:lineRule="auto"/>
        <w:ind w:left="5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№ 4 к приказу управления образования от </w:t>
      </w:r>
      <w:r>
        <w:rPr>
          <w:i/>
          <w:iCs/>
          <w:color w:val="2B2475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&amp; А</w:t>
      </w:r>
      <w:r>
        <w:rPr>
          <w:i/>
          <w:iCs/>
          <w:color w:val="2B2475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</w:t>
      </w:r>
    </w:p>
    <w:p>
      <w:pPr>
        <w:pStyle w:val="Style6"/>
        <w:keepNext w:val="0"/>
        <w:keepLines w:val="0"/>
        <w:framePr w:w="9498" w:h="2469" w:hRule="exact" w:wrap="none" w:vAnchor="page" w:hAnchor="page" w:x="1859" w:y="9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</w:t>
      </w:r>
    </w:p>
    <w:p>
      <w:pPr>
        <w:pStyle w:val="Style6"/>
        <w:keepNext w:val="0"/>
        <w:keepLines w:val="0"/>
        <w:framePr w:w="9498" w:h="2469" w:hRule="exact" w:wrap="none" w:vAnchor="page" w:hAnchor="page" w:x="1859" w:y="9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членов жюри, осуществляющих проверку работ участников и утверждение</w:t>
        <w:br/>
        <w:t>результатов школьного этапа всероссийской олимпиады школьников</w:t>
        <w:br/>
        <w:t>в 2021-2022 учебном году</w:t>
      </w:r>
    </w:p>
    <w:tbl>
      <w:tblPr>
        <w:tblOverlap w:val="never"/>
        <w:jc w:val="left"/>
        <w:tblLayout w:type="fixed"/>
      </w:tblPr>
      <w:tblGrid>
        <w:gridCol w:w="537"/>
        <w:gridCol w:w="3345"/>
        <w:gridCol w:w="2794"/>
        <w:gridCol w:w="2821"/>
      </w:tblGrid>
      <w:tr>
        <w:trPr>
          <w:trHeight w:val="6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Ф.И.О.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Специальность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</w:t>
            </w:r>
          </w:p>
        </w:tc>
      </w:tr>
      <w:tr>
        <w:trPr>
          <w:trHeight w:val="33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Математика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Юрова Н.С.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45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Малая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Падалка Е.А.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Сапожникова О.П.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Котова И.Н.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Гасюк И.В.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Шепелева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Долматова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</w:t>
            </w:r>
          </w:p>
        </w:tc>
      </w:tr>
      <w:tr>
        <w:trPr>
          <w:trHeight w:val="3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Москотова И.И.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Катрчиева А.Х.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Максимова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24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Бельчикова Н.В.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23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Рыбка С.Ю.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Читая А.С.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Губайдуллин И.Р.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Литвинова И.В.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Моисеева С.Г.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59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Молотиевская И.С.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65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Семикоз Н.В.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Белова В.В.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Судникова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Андрейчук А.И.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</w:tc>
      </w:tr>
      <w:tr>
        <w:trPr>
          <w:trHeight w:val="3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Громак С.А,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Ларионова С. 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Чабак Е.Н.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№58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Середа И. 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№58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Нагний Л.Б.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Винокурова Н. 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Олейник Л. Ю.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3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Горшкова О.В.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1100" w:wrap="none" w:vAnchor="page" w:hAnchor="page" w:x="1859" w:y="36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3"/>
        <w:gridCol w:w="3340"/>
        <w:gridCol w:w="2799"/>
        <w:gridCol w:w="2821"/>
      </w:tblGrid>
      <w:tr>
        <w:trPr>
          <w:trHeight w:val="3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Литвинова И.В.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Архипенко А.С.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Костюченко Н.В.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Хецуриани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№36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Ишмухаметов Р.А.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№36</w:t>
            </w:r>
          </w:p>
        </w:tc>
      </w:tr>
      <w:tr>
        <w:trPr>
          <w:trHeight w:val="3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Пикалева В.В.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Кондратюк А.А.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Бондаренко С.А.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22</w:t>
            </w:r>
          </w:p>
        </w:tc>
      </w:tr>
      <w:tr>
        <w:trPr>
          <w:trHeight w:val="6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Бондаренко Р.А.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математики ии информатики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22</w:t>
            </w:r>
          </w:p>
        </w:tc>
      </w:tr>
      <w:tr>
        <w:trPr>
          <w:trHeight w:val="33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Русский язык, литература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Тюкалова Т.П.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Спринская И.С.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гимназии № 7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Шевцова С.В.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Лукомская И.В.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Бутакова В.В.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Курильская И.А.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Лазарева А.Ч.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Ананьева Е.А.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Катранова Е.Л.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Капинская О.В.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Скрипник М.С.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</w:t>
            </w:r>
          </w:p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Паняева Т.В.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Ткаченко Т.Н.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Гребенюк Л.А.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Шаймарданкулова С.Л..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6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Романенко Л.В.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27" w:wrap="none" w:vAnchor="page" w:hAnchor="page" w:x="1861" w:y="8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22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3"/>
        <w:gridCol w:w="3340"/>
        <w:gridCol w:w="2799"/>
        <w:gridCol w:w="2817"/>
      </w:tblGrid>
      <w:tr>
        <w:trPr>
          <w:trHeight w:val="6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Хабибулина Ю.А..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Соколова Н. 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Ткаченко В. 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Похольченко Л. 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Соколова Н. 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Гриценко Н.И.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СОШ № 11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Полтавцева Г.Л.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14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Морозова Н.Г.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Врадий В.И.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16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Хилько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20</w:t>
            </w:r>
          </w:p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Качалкина О.Б.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24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Шиян Т.В.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Клачкова Е.П.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Степанян Л.Р.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Караяниди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Мамаева Г.В.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44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Попова С.В.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Евсеенкова Л.М.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Максименко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Аксёнова О.Р.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Клейн Р.Т.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Лукьяненко Т.Н.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62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Слюнько Н.Ю.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89" w:h="13849" w:wrap="none" w:vAnchor="page" w:hAnchor="page" w:x="1864" w:y="8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24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7"/>
        <w:gridCol w:w="3340"/>
        <w:gridCol w:w="2799"/>
        <w:gridCol w:w="2821"/>
      </w:tblGrid>
      <w:tr>
        <w:trPr>
          <w:trHeight w:val="3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498" w:h="13754" w:wrap="none" w:vAnchor="page" w:hAnchor="page" w:x="1859" w:y="9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498" w:h="13754" w:wrap="none" w:vAnchor="page" w:hAnchor="page" w:x="1859" w:y="9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498" w:h="13754" w:wrap="none" w:vAnchor="page" w:hAnchor="page" w:x="1859" w:y="90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Субботина А.Н.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Горбачева Д.А.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Колбасенко Л.А.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21" w:lineRule="auto"/>
              <w:ind w:left="2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Кузнецова Э.М.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36</w:t>
            </w:r>
          </w:p>
        </w:tc>
      </w:tr>
      <w:tr>
        <w:trPr>
          <w:trHeight w:val="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Романова Н.Е.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№36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Головненко О.В.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Шуваева Т.В.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Османова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русского языка и литературы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</w:t>
            </w:r>
          </w:p>
        </w:tc>
      </w:tr>
      <w:tr>
        <w:trPr>
          <w:trHeight w:val="33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География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Латыпова Е.Н.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62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Волошин П.П.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Дидяшкина О.В.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24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Смигунова О.М.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Колесник В. 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Гырнец Л.П.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Пелипенко Н.Г.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44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Рыбанчук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Никитенко Т.А.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Блинова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14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Сапрыгина И.Н.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23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Бегун С.Н.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Зажигина Д.В.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3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Тебряева Т. 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Богуш А. 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Логвина А. 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Зубашенко Т.Н.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Зубко Т.В.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Черномор Г.В.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Нарожнова Е.Н.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№36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Зрибняк А.Я.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Никитенко Т.А.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22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Кандаш А.С.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Язгулиди Т.Н.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географии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754" w:wrap="none" w:vAnchor="page" w:hAnchor="page" w:x="1859" w:y="9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7"/>
        <w:gridCol w:w="3340"/>
        <w:gridCol w:w="2799"/>
        <w:gridCol w:w="2826"/>
      </w:tblGrid>
      <w:tr>
        <w:trPr>
          <w:trHeight w:val="339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Физика, астрономия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Ромина Э.А.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Сочкова И.В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СОШ №9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Талановская Л.В.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СОШ № 36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Гончарова Л.В.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СОШ № 11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Матвиенко В.М.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16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Кислицина Л.Н.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Зубащенко Т.И.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Анкудинов М.В.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Юрич Ю.В.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31</w:t>
            </w:r>
          </w:p>
        </w:tc>
      </w:tr>
      <w:tr>
        <w:trPr>
          <w:trHeight w:val="3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Помазан Л.Н.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Катыгорох Е.А.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Редкина И.Х.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Арваниди И.Ф.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Терещенко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Маркевич Г.В.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Нагний Л.Б.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3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Костюченко Н.В.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Бондаренко Р.А.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22</w:t>
            </w:r>
          </w:p>
        </w:tc>
      </w:tr>
      <w:tr>
        <w:trPr>
          <w:trHeight w:val="33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Биология,экология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Ткаченко И.Е.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Боровая Н.Н.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62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Алипенко Е.Е.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Денишаева Э.Н.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44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Дунаева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Попова С.В.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СОШ № 11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Блинова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14</w:t>
            </w:r>
          </w:p>
        </w:tc>
      </w:tr>
      <w:tr>
        <w:trPr>
          <w:trHeight w:val="3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Резниченко М.К.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45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Богуш А. 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Сергеенко В.А.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10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Афоничева М.В.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24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Синькова М.В.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38</w:t>
            </w:r>
          </w:p>
        </w:tc>
      </w:tr>
      <w:tr>
        <w:trPr>
          <w:trHeight w:val="3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Гродецкая А.О.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Судникова С.В.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59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Алипенко Е.Е.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Боровая Н.Н.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62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Бедарева Т.А.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Попова С.В.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СОШ № 11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Тыртычная М.В.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3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Простынкина Л.Г.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3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Карамышева Н.В.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2" w:h="13773" w:wrap="none" w:vAnchor="page" w:hAnchor="page" w:x="1857" w:y="8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7"/>
        <w:gridCol w:w="3340"/>
        <w:gridCol w:w="2799"/>
        <w:gridCol w:w="2821"/>
      </w:tblGrid>
      <w:tr>
        <w:trPr>
          <w:trHeight w:val="3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Васейкина Е.Н.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23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Гордиенко Л.П.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58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Зажигина Д.В.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Титенок С.В.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Черная М.А.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Талановская Л.В.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СОШ №36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Кабышева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Жерновая З.А.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Зрибняк А.Я.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биологии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22</w:t>
            </w:r>
          </w:p>
        </w:tc>
      </w:tr>
      <w:tr>
        <w:trPr>
          <w:trHeight w:val="33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Химия</w:t>
            </w:r>
          </w:p>
        </w:tc>
      </w:tr>
      <w:tr>
        <w:trPr>
          <w:trHeight w:val="6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Кабышева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Простынкина Л.Г.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гимназии №7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Маринина О.В.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20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Блинова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14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Маринец С.В.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41</w:t>
            </w:r>
          </w:p>
        </w:tc>
      </w:tr>
      <w:tr>
        <w:trPr>
          <w:trHeight w:val="3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Резниченко М.К.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45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Забудская М.Я.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31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Петраш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44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Дунаева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Громанева С.А.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Тыртычная М.В.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Карамышева Н.В.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Мирошниченко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Зажигина Д.В.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№58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Логвина А.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Титенок С.В.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Талановская Л.В.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Ермоленко Е.С.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химии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325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История, обществознание, экономика, право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Пономарёва О.А.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истории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Умарова Ю.Ю..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Киричай М.В.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Топалова Г.Ф.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Бурмистрова О.А.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Агасян А.У.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3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Баловнев С.А.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  <w:p>
            <w:pPr>
              <w:pStyle w:val="Style12"/>
              <w:keepNext w:val="0"/>
              <w:keepLines w:val="0"/>
              <w:framePr w:w="9498" w:h="13840" w:wrap="none" w:vAnchor="page" w:hAnchor="page" w:x="1859" w:y="847"/>
              <w:widowControl w:val="0"/>
              <w:shd w:val="clear" w:color="auto" w:fill="auto"/>
              <w:bidi w:val="0"/>
              <w:spacing w:before="0" w:after="0" w:line="180" w:lineRule="auto"/>
              <w:ind w:left="2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42"/>
        <w:gridCol w:w="3340"/>
        <w:gridCol w:w="2799"/>
        <w:gridCol w:w="2826"/>
      </w:tblGrid>
      <w:tr>
        <w:trPr>
          <w:trHeight w:val="3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07" w:h="13845" w:wrap="none" w:vAnchor="page" w:hAnchor="page" w:x="1855" w:y="9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07" w:h="13845" w:wrap="none" w:vAnchor="page" w:hAnchor="page" w:x="1855" w:y="9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обществознания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Шалашова И.Е.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Лукомский Б.В.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24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Анахасян Р.Г.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12</w:t>
            </w:r>
          </w:p>
        </w:tc>
      </w:tr>
      <w:tr>
        <w:trPr>
          <w:trHeight w:val="6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Гриценко Э.Д.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</w:t>
            </w:r>
          </w:p>
        </w:tc>
      </w:tr>
      <w:tr>
        <w:trPr>
          <w:trHeight w:val="6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Морозова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Дресвянская Т.А.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гимназии № 7</w:t>
            </w:r>
          </w:p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Виснер Л.И.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СОШ № 11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Середкина Н.Г.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14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Креминская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Гембух Г. 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Чогандарян К.А.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Степанченко А.П.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Кудрян А.В.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44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Козу б А.Ю.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Шлёпов А.В.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31</w:t>
            </w:r>
          </w:p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Савина Е.Н.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№58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Юрина А.Н.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6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Згиблая Т.И.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Абгарян К.Т.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Рудь А.В.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</w:t>
            </w:r>
          </w:p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Полторацкая М.В.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36</w:t>
            </w:r>
          </w:p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Кириленко А.А.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507" w:h="13845" w:wrap="none" w:vAnchor="page" w:hAnchor="page" w:x="1855" w:y="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42"/>
        <w:gridCol w:w="3336"/>
        <w:gridCol w:w="2794"/>
        <w:gridCol w:w="2821"/>
      </w:tblGrid>
      <w:tr>
        <w:trPr>
          <w:trHeight w:val="6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Гуща О.В.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180" w:lineRule="auto"/>
              <w:ind w:left="276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Васильева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кубановедения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Потапова А.Д.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истории и обществознания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22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Ин(]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юрматика и ИКТ</w:t>
            </w:r>
          </w:p>
        </w:tc>
      </w:tr>
      <w:tr>
        <w:trPr>
          <w:trHeight w:val="9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Шамраева Н.В.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информатики и ИКТ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</w:t>
            </w:r>
          </w:p>
        </w:tc>
      </w:tr>
      <w:tr>
        <w:trPr>
          <w:trHeight w:val="6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Попов Ю.С.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 и ИКТ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Поздняков С.С.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 и ИКТ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СОШ № 11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Воробьева Л.А.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 и ИКТ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Усейнов Д.С.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 и ИКТ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Лысенко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 и ИКТ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14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Бровина С.Н.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 и ИКТ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Лемтюгова В.М.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 и ИКТ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Сусева И.Г.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 и ИКТ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Горшкова О. 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 и ИКТ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Тлепсук А.З.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 и ИКТ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Архипенко А.С.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 и ИКТ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Костюченко Н.В.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</w:t>
            </w:r>
          </w:p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Ишмухаметов Р.А.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</w:t>
            </w:r>
          </w:p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Кобзарь Е.Я.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информатики</w:t>
            </w:r>
          </w:p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математики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3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Английский язык</w:t>
            </w:r>
          </w:p>
        </w:tc>
      </w:tr>
      <w:tr>
        <w:trPr>
          <w:trHeight w:val="9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Рогалева И.В.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английского языка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Волошина Т.Я.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</w:t>
            </w:r>
          </w:p>
        </w:tc>
      </w:tr>
      <w:tr>
        <w:trPr>
          <w:trHeight w:val="3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Буюклян А.К..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90" w:wrap="none" w:vAnchor="page" w:hAnchor="page" w:x="1861" w:y="8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7"/>
        <w:gridCol w:w="3340"/>
        <w:gridCol w:w="2799"/>
        <w:gridCol w:w="2821"/>
      </w:tblGrid>
      <w:tr>
        <w:trPr>
          <w:trHeight w:val="3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498" w:h="13885" w:wrap="none" w:vAnchor="page" w:hAnchor="page" w:x="1859" w:y="9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498" w:h="13885" w:wrap="none" w:vAnchor="page" w:hAnchor="page" w:x="1859" w:y="9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Шкулова Е.В,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 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11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Головлева Л.В.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Милашенко Т.Н.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№41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Кудро Ю.А.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Хрипунова А.А.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59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Веснина О.Г.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Ярыш И.И.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22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Морозова Ю.В.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 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Голубкина Я. 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английского 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Голота Н.И.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 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Семенец О.Г.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№7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Леднева А.В.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 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14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Васильева Л.Н.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180" w:lineRule="auto"/>
              <w:ind w:left="27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Теплинская Л.В.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Сивочубова Л.Н.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Волкова В.В.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Личман Н.В.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Кандакова Г.В.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Зажигина Т.А.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 языка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Малащенко Л.В.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Цыхманова Т.Н.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№58</w:t>
            </w:r>
          </w:p>
        </w:tc>
      </w:tr>
      <w:tr>
        <w:trPr>
          <w:trHeight w:val="3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Конашина Е. Р.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85" w:wrap="none" w:vAnchor="page" w:hAnchor="page" w:x="1859" w:y="9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7"/>
        <w:gridCol w:w="3340"/>
        <w:gridCol w:w="2799"/>
        <w:gridCol w:w="2817"/>
      </w:tblGrid>
      <w:tr>
        <w:trPr>
          <w:trHeight w:val="3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493" w:h="13736" w:wrap="none" w:vAnchor="page" w:hAnchor="page" w:x="1861" w:y="8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493" w:h="13736" w:wrap="none" w:vAnchor="page" w:hAnchor="page" w:x="1861" w:y="8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493" w:h="13736" w:wrap="none" w:vAnchor="page" w:hAnchor="page" w:x="1861" w:y="8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Швец А.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6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Белибова Е. Р.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 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Фальковская Е.К.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24</w:t>
            </w:r>
          </w:p>
        </w:tc>
      </w:tr>
      <w:tr>
        <w:trPr>
          <w:trHeight w:val="6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Кирилко О.М.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24</w:t>
            </w:r>
          </w:p>
        </w:tc>
      </w:tr>
      <w:tr>
        <w:trPr>
          <w:trHeight w:val="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Мулява Н.С.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Демина М.А.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Спичак О.В.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 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36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Наврозова М.С.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Аргиропуло Д.С.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английского</w:t>
            </w:r>
          </w:p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языка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25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Технология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Воеводина Е.А.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Химорода О.Н.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Петракова Т.Г.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№56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Перерва А.С.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Кондриков В.А.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№57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Беглецов С.В.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Мусаелян Э.М.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Палихова Р.С.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Лисина О.И.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14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Бровина С.Н.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Гернец В.А.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Оганнисян С.С.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Трускова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№56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Боева И.Н.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Найда Л.С.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Кочугова С.Н.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Панасенко А.А.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Гребенюк Л.Г.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Шкуринская Т.П.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Руденко Н.П.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20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Нарожнова Е.Т.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№36</w:t>
            </w:r>
          </w:p>
        </w:tc>
      </w:tr>
      <w:tr>
        <w:trPr>
          <w:trHeight w:val="3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Воеводина Е.А.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736" w:wrap="none" w:vAnchor="page" w:hAnchor="page" w:x="1861" w:y="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7"/>
        <w:gridCol w:w="3340"/>
        <w:gridCol w:w="2799"/>
        <w:gridCol w:w="2821"/>
      </w:tblGrid>
      <w:tr>
        <w:trPr>
          <w:trHeight w:val="3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Савич Д.Н.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Матвеенко Э.Э.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Верещага О.В.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технологии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22</w:t>
            </w:r>
          </w:p>
        </w:tc>
      </w:tr>
      <w:tr>
        <w:trPr>
          <w:trHeight w:val="33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</w:t>
            </w:r>
          </w:p>
        </w:tc>
      </w:tr>
      <w:tr>
        <w:trPr>
          <w:trHeight w:val="9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Шипилова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СОШ № 11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Поленов Л.А.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Другова И.Г.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Талисманова Е.Ю.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Куценко В.А.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Якименко П.П.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Багдасарян В.В.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62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Тарасов Н.Г.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24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Лазарева Л.В,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Томак Е.Ю.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Панкратова О.Л.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3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Макаров Д.А.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6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Устьянцев С.О.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14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Ватамов М.Н.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</w:t>
            </w:r>
          </w:p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Смигунова Г.С.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23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Портнова О.С.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30" w:lineRule="auto"/>
              <w:ind w:left="2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Власова И.В.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Гохнадель Е.В.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6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Гуляева Т.А.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8" w:h="13899" w:wrap="none" w:vAnchor="page" w:hAnchor="page" w:x="1859" w:y="8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3"/>
        <w:gridCol w:w="3345"/>
        <w:gridCol w:w="2799"/>
        <w:gridCol w:w="2817"/>
      </w:tblGrid>
      <w:tr>
        <w:trPr>
          <w:trHeight w:val="6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Пономарёва И.В.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Горячева К.В.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Концедалова Т.Н.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6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Гаврилова С.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23" w:lineRule="auto"/>
              <w:ind w:left="2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Хоменко А. 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23" w:lineRule="auto"/>
              <w:ind w:left="2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Михно Т. 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Черная М.А.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Харжевский В.Б.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№57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Антипенко Т.Н.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Восканян С.З.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36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Асланов Р.Д.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Плугарь Г.В.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180" w:lineRule="auto"/>
              <w:ind w:left="2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Мушулов К.А.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Фесенко А.А.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22</w:t>
            </w:r>
          </w:p>
        </w:tc>
      </w:tr>
      <w:tr>
        <w:trPr>
          <w:trHeight w:val="33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Искусство (мировая художественная культура)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Анисимова Е.М.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мировой художественной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Аракелова М.Э.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изобразительного искусства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Новикова Л.М.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музыки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№56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Видяева А.П.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музыки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Бровина С.Н.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изобразительного искусства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Матрипула А.П.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музыки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  <w:tr>
        <w:trPr>
          <w:trHeight w:val="3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Мощева С.Н.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музыки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9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Нагний Е.С.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изобразительного искусства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913" w:wrap="none" w:vAnchor="page" w:hAnchor="page" w:x="1861" w:y="8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3"/>
        <w:gridCol w:w="3345"/>
        <w:gridCol w:w="2799"/>
        <w:gridCol w:w="2817"/>
      </w:tblGrid>
      <w:tr>
        <w:trPr>
          <w:trHeight w:val="9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Селедец Р.А.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изобразительного искусства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9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Панасенко А. 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изобразительного искусства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Гамбарян А. 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музыки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9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Суровцева С.С.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изобразительного искусства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3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Мизина Д.И.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музыки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Нарожнова Е.Т.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изобразительного искусства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36</w:t>
            </w:r>
          </w:p>
        </w:tc>
      </w:tr>
      <w:tr>
        <w:trPr>
          <w:trHeight w:val="33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Основы безопасности жизнедеятельности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Чиколкина Н.П.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31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Недзвецкий С.А.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Бутынец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СОШ№ 10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Чудаков Н.В.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9</w:t>
            </w:r>
          </w:p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16" w:lineRule="auto"/>
              <w:ind w:left="2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Карапетян Э.Р.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24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Голиков В.П.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МАОУ СОШ № 11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Зорин А.Е.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Глущенко А.В.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16</w:t>
            </w:r>
          </w:p>
        </w:tc>
      </w:tr>
      <w:tr>
        <w:trPr>
          <w:trHeight w:val="9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Лещенко Е.М.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председатель жюри, 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Макаров Д.А.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гимназия № 7</w:t>
            </w:r>
          </w:p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180" w:lineRule="auto"/>
              <w:ind w:left="2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</w:t>
            </w:r>
          </w:p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180" w:lineRule="auto"/>
              <w:ind w:left="2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Устьянцев С.О.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ООШ№ 14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Ватамов М.Н.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Бровина С.Н.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ООШ № 60</w:t>
            </w:r>
          </w:p>
        </w:tc>
      </w:tr>
      <w:tr>
        <w:trPr>
          <w:trHeight w:val="6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Гернец В.А.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13858" w:wrap="none" w:vAnchor="page" w:hAnchor="page" w:x="1861" w:y="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25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7"/>
        <w:gridCol w:w="3340"/>
        <w:gridCol w:w="2799"/>
        <w:gridCol w:w="2817"/>
      </w:tblGrid>
      <w:tr>
        <w:trPr>
          <w:trHeight w:val="6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Киршенман В.Г.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56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Концедалова Т.Н.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Пономарёва И.В.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58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Горячева К.В.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58</w:t>
            </w:r>
          </w:p>
        </w:tc>
      </w:tr>
      <w:tr>
        <w:trPr>
          <w:trHeight w:val="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Гаврилов Е. 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Гаврилова С.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Михно А. 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12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Черная М.А.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СОШ№ 57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Карманов А.Г.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Харжевский В.Б.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физической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57</w:t>
            </w:r>
          </w:p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Талановская Л.В.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36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Асланов Р.Д.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180" w:lineRule="auto"/>
              <w:ind w:left="2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6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Мушулов К.А.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преподаватель- организатор ОБЖ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9493" w:h="8022" w:wrap="none" w:vAnchor="page" w:hAnchor="page" w:x="1861" w:y="8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МБОУ СОШ № 6</w:t>
            </w:r>
          </w:p>
        </w:tc>
      </w:tr>
    </w:tbl>
    <w:p>
      <w:pPr>
        <w:pStyle w:val="Style6"/>
        <w:keepNext w:val="0"/>
        <w:keepLines w:val="0"/>
        <w:framePr w:wrap="none" w:vAnchor="page" w:hAnchor="page" w:x="1861" w:y="9686"/>
        <w:widowControl w:val="0"/>
        <w:shd w:val="clear" w:color="auto" w:fill="auto"/>
        <w:bidi w:val="0"/>
        <w:spacing w:before="0" w:after="0" w:line="240" w:lineRule="auto"/>
        <w:ind w:left="0" w:right="6771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МКУ ИМЦ</w:t>
      </w:r>
    </w:p>
    <w:p>
      <w:pPr>
        <w:pStyle w:val="Style6"/>
        <w:keepNext w:val="0"/>
        <w:keepLines w:val="0"/>
        <w:framePr w:wrap="none" w:vAnchor="page" w:hAnchor="page" w:x="9729" w:y="9695"/>
        <w:widowControl w:val="0"/>
        <w:shd w:val="clear" w:color="auto" w:fill="auto"/>
        <w:bidi w:val="0"/>
        <w:spacing w:before="0" w:after="0" w:line="240" w:lineRule="auto"/>
        <w:ind w:left="9" w:right="1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А.А. Пацюк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3">
    <w:name w:val="Друго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7">
    <w:name w:val="Подпись к таблиц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6">
    <w:name w:val="Подпись к таблице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