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DA" w:rsidRPr="00B920DA" w:rsidRDefault="00B920DA" w:rsidP="00B920DA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2F72"/>
          <w:sz w:val="32"/>
          <w:szCs w:val="32"/>
          <w:lang w:eastAsia="ru-RU"/>
        </w:rPr>
      </w:pPr>
      <w:r w:rsidRPr="00B920DA">
        <w:rPr>
          <w:rFonts w:ascii="Times New Roman" w:eastAsia="Times New Roman" w:hAnsi="Times New Roman" w:cs="Times New Roman"/>
          <w:b/>
          <w:bCs/>
          <w:color w:val="002F72"/>
          <w:sz w:val="32"/>
          <w:szCs w:val="32"/>
          <w:lang w:eastAsia="ru-RU"/>
        </w:rPr>
        <w:t>Перечень документов на предоставление бесплатного питания ребенка-инвалида, для получения компенсации за питание</w:t>
      </w:r>
    </w:p>
    <w:p w:rsidR="00B920DA" w:rsidRPr="00B920DA" w:rsidRDefault="00B920DA" w:rsidP="00B920DA">
      <w:pPr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</w:pPr>
      <w:r w:rsidRPr="00B920DA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>- заявление на предоставление льготного питания;</w:t>
      </w:r>
    </w:p>
    <w:p w:rsidR="00B920DA" w:rsidRPr="00B920DA" w:rsidRDefault="00B920DA" w:rsidP="00B920DA">
      <w:pPr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</w:pPr>
      <w:r w:rsidRPr="00B920DA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>-копии документов, по</w:t>
      </w:r>
      <w:bookmarkStart w:id="0" w:name="_GoBack"/>
      <w:bookmarkEnd w:id="0"/>
      <w:r w:rsidRPr="00B920DA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>дтверждающих  статус ребенка-инвалида;</w:t>
      </w:r>
    </w:p>
    <w:p w:rsidR="00B920DA" w:rsidRPr="00B920DA" w:rsidRDefault="00B920DA" w:rsidP="00B920D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</w:pPr>
      <w:r w:rsidRPr="00B920DA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 xml:space="preserve">-копию паспорта или иного документа, удостоверяющего личность одного из  </w:t>
      </w:r>
      <w:proofErr w:type="spellStart"/>
      <w:r w:rsidRPr="00B920DA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>родтителей</w:t>
      </w:r>
      <w:proofErr w:type="spellEnd"/>
      <w:r w:rsidRPr="00B920DA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 xml:space="preserve"> (законных представителей, опекунов, приёмных родителей), в случае если </w:t>
      </w:r>
      <w:proofErr w:type="gramStart"/>
      <w:r w:rsidRPr="00B920DA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>обучающийся</w:t>
      </w:r>
      <w:proofErr w:type="gramEnd"/>
      <w:r w:rsidRPr="00B920DA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>  является несовершеннолетним, в ином случае предоставляется копия паспорта или иного документа, удостоверяющего личность совершеннолетнего  обучающегося;</w:t>
      </w:r>
    </w:p>
    <w:p w:rsidR="00B920DA" w:rsidRPr="00B920DA" w:rsidRDefault="00B920DA" w:rsidP="00B920D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</w:pPr>
      <w:r w:rsidRPr="00B920DA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 xml:space="preserve">- согласие родителя (законного представителя, опекуна, приёмного родителя)  на обработку его персональных данных и обучающегося в соответствии с законодательством Российской </w:t>
      </w:r>
      <w:proofErr w:type="gramStart"/>
      <w:r w:rsidRPr="00B920DA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>Федерации</w:t>
      </w:r>
      <w:proofErr w:type="gramEnd"/>
      <w:r w:rsidRPr="00B920DA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 xml:space="preserve"> в случае если обучающийся  является несовершеннолетним, в ином случае -  согласие на обработку персональных данных заполняет совершеннолетний обучающийся. </w:t>
      </w:r>
    </w:p>
    <w:p w:rsidR="00B920DA" w:rsidRPr="00B920DA" w:rsidRDefault="00B920DA" w:rsidP="00B920D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</w:pPr>
      <w:r w:rsidRPr="00B920DA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>  Указанные выше документы предоставляются один раз  в течение соответствующего финансового года. Документы предоставляются в копиях с предъявлением оригиналов для сверки. </w:t>
      </w:r>
    </w:p>
    <w:sectPr w:rsidR="00B920DA" w:rsidRPr="00B9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F8"/>
    <w:rsid w:val="003564F8"/>
    <w:rsid w:val="00B920DA"/>
    <w:rsid w:val="00E1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20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20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20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20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2022-02-06T08:32:00Z</dcterms:created>
  <dcterms:modified xsi:type="dcterms:W3CDTF">2022-02-06T08:33:00Z</dcterms:modified>
</cp:coreProperties>
</file>