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B" w:rsidRDefault="00530F0B" w:rsidP="00530F0B"/>
    <w:p w:rsidR="00530F0B" w:rsidRDefault="00530F0B" w:rsidP="00530F0B"/>
    <w:p w:rsidR="00530F0B" w:rsidRDefault="00530F0B" w:rsidP="00530F0B">
      <w:r>
        <w:t>Теперь за выполнение полезных дел можно получать подарки. В России запустили платформу «Другое Дело», где каждый может получать бонусы за выполнение интересных и полезных заданий. Проект существует как приложение внутри социальной сети «</w:t>
      </w:r>
      <w:proofErr w:type="spellStart"/>
      <w:r>
        <w:t>Вконтакте</w:t>
      </w:r>
      <w:proofErr w:type="spellEnd"/>
      <w:r>
        <w:t>».</w:t>
      </w:r>
    </w:p>
    <w:p w:rsidR="00530F0B" w:rsidRDefault="00530F0B" w:rsidP="00530F0B">
      <w:hyperlink r:id="rId5" w:history="1">
        <w:r w:rsidRPr="002C744F">
          <w:rPr>
            <w:rStyle w:val="a3"/>
          </w:rPr>
          <w:t>https://trk.mail.ru/c/au81g1?mt_campaign=DD&amp;mt_adset=tsur&amp;mt_network=website&amp;mt_creative=banner#mt_campaign=DD&amp;mt_adset=tsur&amp;mt_network=website&amp;mt_cr</w:t>
        </w:r>
        <w:r w:rsidRPr="002C744F">
          <w:rPr>
            <w:rStyle w:val="a3"/>
          </w:rPr>
          <w:t>e</w:t>
        </w:r>
        <w:r w:rsidRPr="002C744F">
          <w:rPr>
            <w:rStyle w:val="a3"/>
          </w:rPr>
          <w:t>ative=banner</w:t>
        </w:r>
      </w:hyperlink>
    </w:p>
    <w:p w:rsidR="00530F0B" w:rsidRDefault="00530F0B" w:rsidP="00530F0B">
      <w:r>
        <w:t>Цель программы «Другое дело» - повышение уровня вовлеченности граждан в общественно-полезную деятельность, формирование современной платформы коммуникации с гражданами, позволяющей обеспечить непрерывную включенность участников программы в различные активности, выявление и поддержка лидеров.</w:t>
      </w:r>
      <w:r w:rsidRPr="00530F0B">
        <w:t xml:space="preserve"> </w:t>
      </w:r>
    </w:p>
    <w:p w:rsidR="00530F0B" w:rsidRDefault="00530F0B" w:rsidP="00530F0B">
      <w:r>
        <w:t>Пользователю необходимо зарегистрироваться в приложении, выполнять задания и получать баллы, а после обменивать их на бонусы.</w:t>
      </w:r>
    </w:p>
    <w:p w:rsidR="00530F0B" w:rsidRDefault="00530F0B" w:rsidP="00530F0B">
      <w:r>
        <w:t>Каждый сможет найти задание по своим интересам. Например, для представителей индустрии гостеприимства ими станут организация экскурсий, фотоотчетов, выставок. А если кто-то хотел заняться волонтерской деятельностью, саморазвитием и образованием, то и такие задания тоже есть.</w:t>
      </w:r>
    </w:p>
    <w:p w:rsidR="004E31B7" w:rsidRDefault="00530F0B" w:rsidP="00530F0B">
      <w:proofErr w:type="gramStart"/>
      <w:r>
        <w:t xml:space="preserve">За любое выполненное задание начисляются баллы, которые можно обменять на бонусы: уникальные экскурсии (например, на кухню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или за кулисы их концерта), сертификаты на обучение и стажировки (</w:t>
      </w:r>
      <w:proofErr w:type="spellStart"/>
      <w:r>
        <w:t>Swissotel</w:t>
      </w:r>
      <w:proofErr w:type="spellEnd"/>
      <w:r>
        <w:t xml:space="preserve">, </w:t>
      </w:r>
      <w:proofErr w:type="spellStart"/>
      <w:r>
        <w:t>Hyatt</w:t>
      </w:r>
      <w:proofErr w:type="spellEnd"/>
      <w:r>
        <w:t xml:space="preserve"> </w:t>
      </w:r>
      <w:proofErr w:type="spellStart"/>
      <w:r>
        <w:t>Regensy</w:t>
      </w:r>
      <w:proofErr w:type="spellEnd"/>
      <w:r>
        <w:t xml:space="preserve">, </w:t>
      </w:r>
      <w:proofErr w:type="spellStart"/>
      <w:r>
        <w:t>Marriott</w:t>
      </w:r>
      <w:proofErr w:type="spellEnd"/>
      <w:r>
        <w:t xml:space="preserve"> и другие), подписки на онлайн-сервисы (VK </w:t>
      </w:r>
      <w:proofErr w:type="spellStart"/>
      <w:r>
        <w:t>combo</w:t>
      </w:r>
      <w:proofErr w:type="spellEnd"/>
      <w:r>
        <w:t xml:space="preserve">, IVI, </w:t>
      </w:r>
      <w:proofErr w:type="spellStart"/>
      <w:r>
        <w:t>Okko</w:t>
      </w:r>
      <w:proofErr w:type="spellEnd"/>
      <w:r>
        <w:t>, KION и другие), скидки на авиабилеты, аптеки, товары на «</w:t>
      </w:r>
      <w:proofErr w:type="spellStart"/>
      <w:r>
        <w:t>СберМаркете</w:t>
      </w:r>
      <w:proofErr w:type="spellEnd"/>
      <w:r>
        <w:t>».</w:t>
      </w:r>
      <w:proofErr w:type="gramEnd"/>
      <w:r>
        <w:t xml:space="preserve"> А также среди бонусов автографы космонавтов и популярных артистов, встречи со знаменитостями, и даже экскурсия н</w:t>
      </w:r>
      <w:bookmarkStart w:id="0" w:name="_GoBack"/>
      <w:bookmarkEnd w:id="0"/>
      <w:r>
        <w:t>а космодром «Восточный».</w:t>
      </w:r>
    </w:p>
    <w:sectPr w:rsidR="004E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B"/>
    <w:rsid w:val="000631D1"/>
    <w:rsid w:val="004D5448"/>
    <w:rsid w:val="005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k.mail.ru/c/au81g1?mt_campaign=DD&amp;mt_adset=tsur&amp;mt_network=website&amp;mt_creative=banner#mt_campaign=DD&amp;mt_adset=tsur&amp;mt_network=website&amp;mt_creative=b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cp:lastPrinted>2021-09-01T08:17:00Z</cp:lastPrinted>
  <dcterms:created xsi:type="dcterms:W3CDTF">2021-09-01T08:10:00Z</dcterms:created>
  <dcterms:modified xsi:type="dcterms:W3CDTF">2021-09-01T08:25:00Z</dcterms:modified>
</cp:coreProperties>
</file>