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3A2424" w:rsidRDefault="003A2424" w:rsidP="007073DB">
            <w:pPr>
              <w:rPr>
                <w:b/>
              </w:rPr>
            </w:pPr>
            <w:r>
              <w:t>Заместитель главы поселения</w:t>
            </w:r>
            <w:r>
              <w:rPr>
                <w:b/>
              </w:rPr>
              <w:t xml:space="preserve"> </w:t>
            </w:r>
          </w:p>
          <w:p w:rsidR="003A2424" w:rsidRDefault="003A2424" w:rsidP="007073DB">
            <w:r>
              <w:t xml:space="preserve">начальник отдела </w:t>
            </w:r>
            <w:proofErr w:type="gramStart"/>
            <w:r>
              <w:t>по</w:t>
            </w:r>
            <w:proofErr w:type="gramEnd"/>
            <w:r>
              <w:t xml:space="preserve"> организационно-</w:t>
            </w:r>
          </w:p>
          <w:p w:rsidR="003A2424" w:rsidRDefault="003A2424" w:rsidP="007073DB">
            <w:r>
              <w:t>правовой и кадровой политике</w:t>
            </w:r>
          </w:p>
          <w:p w:rsidR="003A2424" w:rsidRDefault="003A2424" w:rsidP="007073DB">
            <w: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0D1F">
              <w:t>Ленинградского</w:t>
            </w:r>
            <w:proofErr w:type="gramEnd"/>
          </w:p>
          <w:p w:rsidR="003A2424" w:rsidRDefault="003A2424" w:rsidP="007073DB">
            <w:r>
              <w:t>сельского поселения</w:t>
            </w:r>
          </w:p>
          <w:p w:rsidR="00D222B4" w:rsidRDefault="007073DB" w:rsidP="009C3D27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>
            <w:r>
              <w:t>_____________________Д.А. Суфрадзе</w:t>
            </w:r>
          </w:p>
          <w:p w:rsidR="00C67F2F" w:rsidRDefault="00C67F2F" w:rsidP="009C3D27">
            <w:r>
              <w:t>«____»_</w:t>
            </w:r>
            <w:r w:rsidR="00EA3190">
              <w:t>__</w:t>
            </w:r>
            <w:r w:rsidR="00D37503">
              <w:t>___________________2020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3A242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D37503">
        <w:rPr>
          <w:b/>
          <w:bCs/>
        </w:rPr>
        <w:t>март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402"/>
        <w:gridCol w:w="1559"/>
        <w:gridCol w:w="2268"/>
        <w:gridCol w:w="1985"/>
      </w:tblGrid>
      <w:tr w:rsidR="00C67F2F" w:rsidRPr="00D26F99" w:rsidTr="003A2424">
        <w:tc>
          <w:tcPr>
            <w:tcW w:w="177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402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268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3609E" w:rsidRPr="00D26F99" w:rsidTr="003A2424">
        <w:trPr>
          <w:trHeight w:val="1211"/>
        </w:trPr>
        <w:tc>
          <w:tcPr>
            <w:tcW w:w="1774" w:type="dxa"/>
          </w:tcPr>
          <w:p w:rsidR="0063609E" w:rsidRDefault="0063609E" w:rsidP="00D3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01.03.2020 </w:t>
            </w:r>
            <w:r>
              <w:rPr>
                <w:sz w:val="22"/>
                <w:szCs w:val="22"/>
              </w:rPr>
              <w:t>г.</w:t>
            </w:r>
          </w:p>
          <w:p w:rsidR="0063609E" w:rsidRPr="0063609E" w:rsidRDefault="0063609E" w:rsidP="00D3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3402" w:type="dxa"/>
          </w:tcPr>
          <w:p w:rsidR="0063609E" w:rsidRPr="00E16636" w:rsidRDefault="0063609E" w:rsidP="00BE6FE0">
            <w:pPr>
              <w:pStyle w:val="a7"/>
              <w:rPr>
                <w:sz w:val="22"/>
                <w:szCs w:val="22"/>
              </w:rPr>
            </w:pPr>
            <w:r w:rsidRPr="0063609E">
              <w:rPr>
                <w:sz w:val="22"/>
                <w:szCs w:val="22"/>
              </w:rPr>
              <w:t>Народное гуляние, посвященное масленичной неделе</w:t>
            </w:r>
          </w:p>
        </w:tc>
        <w:tc>
          <w:tcPr>
            <w:tcW w:w="1559" w:type="dxa"/>
          </w:tcPr>
          <w:p w:rsidR="0063609E" w:rsidRPr="00E16636" w:rsidRDefault="0063609E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площадь</w:t>
            </w:r>
          </w:p>
        </w:tc>
        <w:tc>
          <w:tcPr>
            <w:tcW w:w="2268" w:type="dxa"/>
          </w:tcPr>
          <w:p w:rsidR="0063609E" w:rsidRPr="000C6BBE" w:rsidRDefault="0063609E" w:rsidP="00472CBF">
            <w:r>
              <w:t>Жители станицы</w:t>
            </w:r>
          </w:p>
        </w:tc>
        <w:tc>
          <w:tcPr>
            <w:tcW w:w="1985" w:type="dxa"/>
          </w:tcPr>
          <w:p w:rsidR="0063609E" w:rsidRPr="005049E2" w:rsidRDefault="0063609E" w:rsidP="0063609E">
            <w:r w:rsidRPr="005049E2">
              <w:t>Художественный руководитель</w:t>
            </w:r>
          </w:p>
          <w:p w:rsidR="0063609E" w:rsidRPr="005049E2" w:rsidRDefault="0063609E" w:rsidP="0063609E">
            <w:r w:rsidRPr="005049E2">
              <w:t>Давиденко А.И.</w:t>
            </w:r>
          </w:p>
          <w:p w:rsidR="0063609E" w:rsidRPr="00E16636" w:rsidRDefault="0063609E" w:rsidP="0063609E">
            <w:pPr>
              <w:pStyle w:val="a7"/>
              <w:rPr>
                <w:sz w:val="22"/>
                <w:szCs w:val="22"/>
              </w:rPr>
            </w:pPr>
            <w:r w:rsidRPr="005049E2">
              <w:t>8(918)347-54-49</w:t>
            </w:r>
          </w:p>
        </w:tc>
      </w:tr>
      <w:tr w:rsidR="00D37503" w:rsidRPr="00D26F99" w:rsidTr="003A2424">
        <w:trPr>
          <w:trHeight w:val="1211"/>
        </w:trPr>
        <w:tc>
          <w:tcPr>
            <w:tcW w:w="1774" w:type="dxa"/>
          </w:tcPr>
          <w:p w:rsidR="00D37503" w:rsidRPr="00E16636" w:rsidRDefault="00D37503" w:rsidP="00D37503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05.03.2020 г.</w:t>
            </w:r>
          </w:p>
          <w:p w:rsidR="00D37503" w:rsidRPr="00D26F99" w:rsidRDefault="00D37503" w:rsidP="00D37503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402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«Ох, уж наши девчонки» - </w:t>
            </w:r>
            <w:proofErr w:type="spellStart"/>
            <w:r w:rsidRPr="00E16636">
              <w:rPr>
                <w:sz w:val="22"/>
                <w:szCs w:val="22"/>
              </w:rPr>
              <w:t>конкурсно</w:t>
            </w:r>
            <w:proofErr w:type="spellEnd"/>
            <w:r w:rsidRPr="00E16636">
              <w:rPr>
                <w:sz w:val="22"/>
                <w:szCs w:val="22"/>
              </w:rPr>
              <w:t xml:space="preserve"> - игровая программа, посвящ</w:t>
            </w:r>
            <w:r w:rsidR="002A7C37">
              <w:rPr>
                <w:sz w:val="22"/>
                <w:szCs w:val="22"/>
              </w:rPr>
              <w:t>енная  Международному женскому дню 8 м</w:t>
            </w:r>
            <w:r w:rsidRPr="00E16636">
              <w:rPr>
                <w:sz w:val="22"/>
                <w:szCs w:val="22"/>
              </w:rPr>
              <w:t>арта</w:t>
            </w:r>
          </w:p>
        </w:tc>
        <w:tc>
          <w:tcPr>
            <w:tcW w:w="1559" w:type="dxa"/>
          </w:tcPr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2268" w:type="dxa"/>
          </w:tcPr>
          <w:p w:rsidR="00D37503" w:rsidRPr="00D26F99" w:rsidRDefault="00D37503" w:rsidP="00472CB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D37503" w:rsidRPr="003A2424" w:rsidRDefault="00D37503" w:rsidP="003A2424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</w:tc>
      </w:tr>
      <w:tr w:rsidR="00B32743" w:rsidRPr="00D26F99" w:rsidTr="003A2424">
        <w:trPr>
          <w:trHeight w:val="1211"/>
        </w:trPr>
        <w:tc>
          <w:tcPr>
            <w:tcW w:w="1774" w:type="dxa"/>
          </w:tcPr>
          <w:p w:rsidR="00B32743" w:rsidRDefault="00B32743" w:rsidP="00D3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 г.</w:t>
            </w:r>
          </w:p>
          <w:p w:rsidR="00B32743" w:rsidRPr="00E16636" w:rsidRDefault="00B32743" w:rsidP="00D3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3402" w:type="dxa"/>
          </w:tcPr>
          <w:p w:rsidR="00B32743" w:rsidRPr="00E16636" w:rsidRDefault="00B32743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приеме главы Ленинградского сельског</w:t>
            </w:r>
            <w:r w:rsidR="002A7C37">
              <w:rPr>
                <w:sz w:val="22"/>
                <w:szCs w:val="22"/>
              </w:rPr>
              <w:t>о поселения, посвященного</w:t>
            </w:r>
            <w:r>
              <w:rPr>
                <w:sz w:val="22"/>
                <w:szCs w:val="22"/>
              </w:rPr>
              <w:t xml:space="preserve"> </w:t>
            </w:r>
            <w:r w:rsidR="002A7C37" w:rsidRPr="002A7C37">
              <w:rPr>
                <w:sz w:val="22"/>
                <w:szCs w:val="22"/>
              </w:rPr>
              <w:t>Международному женскому дню 8 марта</w:t>
            </w:r>
          </w:p>
        </w:tc>
        <w:tc>
          <w:tcPr>
            <w:tcW w:w="1559" w:type="dxa"/>
          </w:tcPr>
          <w:p w:rsidR="00B32743" w:rsidRPr="00E16636" w:rsidRDefault="002A7C37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2268" w:type="dxa"/>
          </w:tcPr>
          <w:p w:rsidR="00B32743" w:rsidRPr="000C6BBE" w:rsidRDefault="002A7C37" w:rsidP="00472CBF">
            <w:r>
              <w:t>Жители станицы</w:t>
            </w:r>
          </w:p>
        </w:tc>
        <w:tc>
          <w:tcPr>
            <w:tcW w:w="1985" w:type="dxa"/>
          </w:tcPr>
          <w:p w:rsidR="002A7C37" w:rsidRDefault="002A7C37" w:rsidP="002A7C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    </w:t>
            </w:r>
            <w:proofErr w:type="spellStart"/>
            <w:r>
              <w:rPr>
                <w:color w:val="000000"/>
              </w:rPr>
              <w:t>Суфрадзе</w:t>
            </w:r>
            <w:proofErr w:type="spellEnd"/>
            <w:r>
              <w:rPr>
                <w:color w:val="000000"/>
              </w:rPr>
              <w:t xml:space="preserve"> Д.А</w:t>
            </w:r>
          </w:p>
          <w:p w:rsidR="00B32743" w:rsidRPr="00E16636" w:rsidRDefault="002A7C37" w:rsidP="002A7C37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</w:rPr>
              <w:t>8(952)8192474</w:t>
            </w:r>
          </w:p>
        </w:tc>
      </w:tr>
      <w:tr w:rsidR="002A7C37" w:rsidRPr="00D26F99" w:rsidTr="003A2424">
        <w:trPr>
          <w:trHeight w:val="1211"/>
        </w:trPr>
        <w:tc>
          <w:tcPr>
            <w:tcW w:w="1774" w:type="dxa"/>
          </w:tcPr>
          <w:p w:rsidR="002A7C37" w:rsidRDefault="002A7C37" w:rsidP="00D3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07.03.2020</w:t>
            </w:r>
          </w:p>
          <w:p w:rsidR="00824182" w:rsidRDefault="00824182" w:rsidP="00D37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3402" w:type="dxa"/>
          </w:tcPr>
          <w:p w:rsidR="002A7C37" w:rsidRDefault="002A7C37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концертной программы</w:t>
            </w:r>
            <w:r w:rsidR="00E101F5">
              <w:rPr>
                <w:sz w:val="22"/>
                <w:szCs w:val="22"/>
              </w:rPr>
              <w:t xml:space="preserve"> «Весенний переполох»</w:t>
            </w:r>
            <w:r>
              <w:rPr>
                <w:sz w:val="22"/>
                <w:szCs w:val="22"/>
              </w:rPr>
              <w:t xml:space="preserve"> вокального ансамбля «Славяне», посвященной</w:t>
            </w:r>
            <w:r>
              <w:t xml:space="preserve"> </w:t>
            </w:r>
            <w:r w:rsidRPr="002A7C37">
              <w:rPr>
                <w:sz w:val="22"/>
                <w:szCs w:val="22"/>
              </w:rPr>
              <w:t>Международному женскому дню 8 марта</w:t>
            </w:r>
            <w:r w:rsidR="00824182">
              <w:rPr>
                <w:sz w:val="22"/>
                <w:szCs w:val="22"/>
              </w:rPr>
              <w:t xml:space="preserve"> (на платной основе)</w:t>
            </w:r>
          </w:p>
        </w:tc>
        <w:tc>
          <w:tcPr>
            <w:tcW w:w="1559" w:type="dxa"/>
          </w:tcPr>
          <w:p w:rsidR="002A7C37" w:rsidRPr="00E16636" w:rsidRDefault="00824182" w:rsidP="00BE6FE0">
            <w:pPr>
              <w:jc w:val="center"/>
              <w:rPr>
                <w:sz w:val="22"/>
                <w:szCs w:val="22"/>
              </w:rPr>
            </w:pPr>
            <w:r w:rsidRPr="00824182">
              <w:rPr>
                <w:sz w:val="22"/>
                <w:szCs w:val="22"/>
              </w:rPr>
              <w:t>ЦНК «Казачье подворье</w:t>
            </w:r>
            <w:r w:rsidR="00510756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A7C37" w:rsidRDefault="00824182" w:rsidP="00472CBF">
            <w:r>
              <w:t>Жители станицы</w:t>
            </w:r>
          </w:p>
        </w:tc>
        <w:tc>
          <w:tcPr>
            <w:tcW w:w="1985" w:type="dxa"/>
          </w:tcPr>
          <w:p w:rsidR="00F457F4" w:rsidRDefault="00F457F4" w:rsidP="00F457F4">
            <w:r>
              <w:t>Заведующая культмассовым сектором</w:t>
            </w:r>
          </w:p>
          <w:p w:rsidR="00F457F4" w:rsidRDefault="00F457F4" w:rsidP="00F457F4">
            <w:proofErr w:type="spellStart"/>
            <w:r>
              <w:t>Субботовская</w:t>
            </w:r>
            <w:proofErr w:type="spellEnd"/>
            <w:r>
              <w:t xml:space="preserve"> Т.И.</w:t>
            </w:r>
          </w:p>
          <w:p w:rsidR="002A7C37" w:rsidRDefault="00F457F4" w:rsidP="00F457F4">
            <w:pPr>
              <w:rPr>
                <w:color w:val="000000"/>
              </w:rPr>
            </w:pPr>
            <w:r>
              <w:t>8(905)473-47-74</w:t>
            </w:r>
          </w:p>
        </w:tc>
      </w:tr>
      <w:tr w:rsidR="00D37503" w:rsidRPr="00D26F99" w:rsidTr="003A2424">
        <w:trPr>
          <w:trHeight w:val="1211"/>
        </w:trPr>
        <w:tc>
          <w:tcPr>
            <w:tcW w:w="1774" w:type="dxa"/>
          </w:tcPr>
          <w:p w:rsidR="00D37503" w:rsidRDefault="00D37503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 г.</w:t>
            </w:r>
          </w:p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«Последний полет» - тематическая </w:t>
            </w:r>
            <w:proofErr w:type="gramStart"/>
            <w:r w:rsidRPr="00E16636">
              <w:rPr>
                <w:sz w:val="22"/>
                <w:szCs w:val="22"/>
              </w:rPr>
              <w:t>программа</w:t>
            </w:r>
            <w:proofErr w:type="gramEnd"/>
            <w:r w:rsidRPr="00E16636">
              <w:rPr>
                <w:sz w:val="22"/>
                <w:szCs w:val="22"/>
              </w:rPr>
              <w:t xml:space="preserve"> посвященная памяти военного летчика </w:t>
            </w:r>
            <w:proofErr w:type="spellStart"/>
            <w:r w:rsidRPr="00E16636">
              <w:rPr>
                <w:sz w:val="22"/>
                <w:szCs w:val="22"/>
              </w:rPr>
              <w:t>Филипова</w:t>
            </w:r>
            <w:proofErr w:type="spellEnd"/>
            <w:r w:rsidRPr="00E16636">
              <w:rPr>
                <w:sz w:val="22"/>
                <w:szCs w:val="22"/>
              </w:rPr>
              <w:t xml:space="preserve"> Романа Николаевича, в рамках цикла мероприятий посвященных Героям России</w:t>
            </w:r>
          </w:p>
        </w:tc>
        <w:tc>
          <w:tcPr>
            <w:tcW w:w="1559" w:type="dxa"/>
          </w:tcPr>
          <w:p w:rsidR="00D37503" w:rsidRPr="00E16636" w:rsidRDefault="00D37503" w:rsidP="00BE6FE0">
            <w:pPr>
              <w:pStyle w:val="a7"/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ГКОУ КК</w:t>
            </w:r>
          </w:p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2268" w:type="dxa"/>
          </w:tcPr>
          <w:p w:rsidR="00D37503" w:rsidRPr="00D26F99" w:rsidRDefault="00D37503" w:rsidP="00BE6FE0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</w:p>
          <w:p w:rsidR="00D37503" w:rsidRPr="00E16636" w:rsidRDefault="00D37503" w:rsidP="00BE6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4AEA" w:rsidRPr="00D26F99" w:rsidTr="003A2424">
        <w:trPr>
          <w:trHeight w:val="1211"/>
        </w:trPr>
        <w:tc>
          <w:tcPr>
            <w:tcW w:w="1774" w:type="dxa"/>
          </w:tcPr>
          <w:p w:rsidR="00D84AEA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 г.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</w:tcPr>
          <w:p w:rsidR="00D84AEA" w:rsidRPr="00E16636" w:rsidRDefault="00D84AEA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«В здоровье - сила!»  - игровая программа в рамках губернаторской программы </w:t>
            </w:r>
            <w:proofErr w:type="spellStart"/>
            <w:r w:rsidRPr="00E16636">
              <w:rPr>
                <w:sz w:val="22"/>
                <w:szCs w:val="22"/>
              </w:rPr>
              <w:t>Антинарко</w:t>
            </w:r>
            <w:proofErr w:type="spellEnd"/>
          </w:p>
        </w:tc>
        <w:tc>
          <w:tcPr>
            <w:tcW w:w="1559" w:type="dxa"/>
          </w:tcPr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МБОУ СОШ 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№ 13</w:t>
            </w:r>
          </w:p>
        </w:tc>
        <w:tc>
          <w:tcPr>
            <w:tcW w:w="2268" w:type="dxa"/>
          </w:tcPr>
          <w:p w:rsidR="00D84AEA" w:rsidRPr="00D26F99" w:rsidRDefault="00D84AEA" w:rsidP="00472CB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D84AEA" w:rsidRPr="00CE521C" w:rsidRDefault="00CE521C" w:rsidP="00CE521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84AEA" w:rsidRDefault="00D84AEA" w:rsidP="000C6BBE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D84AEA" w:rsidRPr="00D26F99" w:rsidRDefault="00D84AEA" w:rsidP="000C6BBE">
            <w:r>
              <w:t>8(918) 907-51-14</w:t>
            </w:r>
          </w:p>
        </w:tc>
      </w:tr>
      <w:tr w:rsidR="00D84AEA" w:rsidRPr="00D26F99" w:rsidTr="003A2424">
        <w:trPr>
          <w:trHeight w:val="1211"/>
        </w:trPr>
        <w:tc>
          <w:tcPr>
            <w:tcW w:w="1774" w:type="dxa"/>
          </w:tcPr>
          <w:p w:rsidR="00D84AEA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 г.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</w:tcPr>
          <w:p w:rsidR="00D84AEA" w:rsidRPr="00E16636" w:rsidRDefault="00D84AEA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«Веселые старты» - игровая программа для детей </w:t>
            </w:r>
          </w:p>
          <w:p w:rsidR="00D84AEA" w:rsidRPr="00E16636" w:rsidRDefault="00D84AEA" w:rsidP="00BE6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4AEA" w:rsidRPr="00E16636" w:rsidRDefault="00D84AEA" w:rsidP="00BE6FE0">
            <w:pPr>
              <w:pStyle w:val="a7"/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ГКОУ КК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2268" w:type="dxa"/>
          </w:tcPr>
          <w:p w:rsidR="00D84AEA" w:rsidRPr="00D26F99" w:rsidRDefault="00D84AEA" w:rsidP="00472CB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CE521C" w:rsidRPr="00E16636" w:rsidRDefault="00CE521C" w:rsidP="00CE521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84AEA" w:rsidRDefault="00D84AEA" w:rsidP="00BE6FE0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D84AEA" w:rsidRPr="00D26F99" w:rsidRDefault="00D84AEA" w:rsidP="00BE6FE0">
            <w:r>
              <w:t>8(918) 907-51-14</w:t>
            </w:r>
          </w:p>
        </w:tc>
      </w:tr>
      <w:tr w:rsidR="003F73C1" w:rsidRPr="00D26F99" w:rsidTr="003A2424">
        <w:trPr>
          <w:trHeight w:val="1211"/>
        </w:trPr>
        <w:tc>
          <w:tcPr>
            <w:tcW w:w="1774" w:type="dxa"/>
          </w:tcPr>
          <w:p w:rsidR="003F73C1" w:rsidRDefault="003F73C1" w:rsidP="000C6BBE">
            <w:pPr>
              <w:jc w:val="center"/>
            </w:pPr>
            <w:r>
              <w:t>20.03.2020</w:t>
            </w:r>
            <w:r w:rsidR="002F4A67">
              <w:t xml:space="preserve"> </w:t>
            </w:r>
            <w:r>
              <w:t>г.</w:t>
            </w:r>
          </w:p>
          <w:p w:rsidR="003F73C1" w:rsidRPr="00D26F99" w:rsidRDefault="003F73C1" w:rsidP="000C6BBE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3F73C1" w:rsidRPr="003357F5" w:rsidRDefault="003F73C1" w:rsidP="00F8057C">
            <w:pPr>
              <w:rPr>
                <w:color w:val="000000"/>
              </w:rPr>
            </w:pPr>
            <w:r>
              <w:rPr>
                <w:color w:val="000000"/>
              </w:rPr>
              <w:t>«Нам жить в России» - содействие в проведении смотра-конкурса подростково-молодёжных объединений в рамках краевого фестиваля.</w:t>
            </w:r>
          </w:p>
        </w:tc>
        <w:tc>
          <w:tcPr>
            <w:tcW w:w="1559" w:type="dxa"/>
          </w:tcPr>
          <w:p w:rsidR="003F73C1" w:rsidRPr="00E16636" w:rsidRDefault="003F73C1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2268" w:type="dxa"/>
          </w:tcPr>
          <w:p w:rsidR="003F73C1" w:rsidRPr="00D26F99" w:rsidRDefault="003F73C1" w:rsidP="000C6BBE">
            <w:pPr>
              <w:rPr>
                <w:lang w:eastAsia="en-US"/>
              </w:rPr>
            </w:pPr>
            <w:r w:rsidRPr="00F6631D">
              <w:rPr>
                <w:lang w:eastAsia="en-US"/>
              </w:rPr>
              <w:t>Дети школьного возраста</w:t>
            </w:r>
          </w:p>
        </w:tc>
        <w:tc>
          <w:tcPr>
            <w:tcW w:w="1985" w:type="dxa"/>
          </w:tcPr>
          <w:p w:rsidR="003F73C1" w:rsidRDefault="003F73C1" w:rsidP="00BE6FE0">
            <w:r>
              <w:t>Художественный руководитель</w:t>
            </w:r>
          </w:p>
          <w:p w:rsidR="003F73C1" w:rsidRDefault="003F73C1" w:rsidP="00BE6FE0">
            <w:r>
              <w:t>Давиденко А.И.</w:t>
            </w:r>
          </w:p>
          <w:p w:rsidR="003F73C1" w:rsidRPr="00D26F99" w:rsidRDefault="003F73C1" w:rsidP="00BE6FE0">
            <w:r w:rsidRPr="0026251F">
              <w:t>8(918)347-54-49</w:t>
            </w:r>
          </w:p>
        </w:tc>
      </w:tr>
      <w:tr w:rsidR="0031046F" w:rsidRPr="00D26F99" w:rsidTr="003A2424">
        <w:trPr>
          <w:trHeight w:val="1211"/>
        </w:trPr>
        <w:tc>
          <w:tcPr>
            <w:tcW w:w="1774" w:type="dxa"/>
          </w:tcPr>
          <w:p w:rsidR="0031046F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23.03.2020 г.</w:t>
            </w:r>
          </w:p>
          <w:p w:rsidR="0031046F" w:rsidRPr="00E16636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</w:tcPr>
          <w:p w:rsidR="0031046F" w:rsidRPr="00E16636" w:rsidRDefault="0031046F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«Сказочная страна правил» - игра - викторина для детей в рамках Закона №1539-КЗ</w:t>
            </w:r>
          </w:p>
        </w:tc>
        <w:tc>
          <w:tcPr>
            <w:tcW w:w="1559" w:type="dxa"/>
          </w:tcPr>
          <w:p w:rsidR="0031046F" w:rsidRPr="00E16636" w:rsidRDefault="0031046F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МБОУ СОШ </w:t>
            </w:r>
          </w:p>
          <w:p w:rsidR="0031046F" w:rsidRPr="00E16636" w:rsidRDefault="0031046F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№ 13</w:t>
            </w:r>
          </w:p>
        </w:tc>
        <w:tc>
          <w:tcPr>
            <w:tcW w:w="2268" w:type="dxa"/>
          </w:tcPr>
          <w:p w:rsidR="0031046F" w:rsidRPr="00D26F99" w:rsidRDefault="0031046F" w:rsidP="006D6A57">
            <w:r w:rsidRPr="00F6631D">
              <w:t>Дети школьного возраста</w:t>
            </w:r>
          </w:p>
        </w:tc>
        <w:tc>
          <w:tcPr>
            <w:tcW w:w="1985" w:type="dxa"/>
          </w:tcPr>
          <w:p w:rsidR="00CE521C" w:rsidRPr="00E16636" w:rsidRDefault="00CE521C" w:rsidP="00CE521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31046F" w:rsidRPr="00F6631D" w:rsidRDefault="0031046F" w:rsidP="00F6631D">
            <w:pPr>
              <w:rPr>
                <w:color w:val="000000"/>
              </w:rPr>
            </w:pPr>
            <w:proofErr w:type="spellStart"/>
            <w:r w:rsidRPr="00F6631D">
              <w:rPr>
                <w:color w:val="000000"/>
              </w:rPr>
              <w:t>Маслиева</w:t>
            </w:r>
            <w:proofErr w:type="spellEnd"/>
            <w:r w:rsidRPr="00F6631D">
              <w:rPr>
                <w:color w:val="000000"/>
              </w:rPr>
              <w:t xml:space="preserve"> М.А. </w:t>
            </w:r>
          </w:p>
          <w:p w:rsidR="0031046F" w:rsidRPr="00D26F99" w:rsidRDefault="0031046F" w:rsidP="00F6631D">
            <w:r w:rsidRPr="00F6631D">
              <w:rPr>
                <w:color w:val="000000"/>
              </w:rPr>
              <w:t>8(918) 907-51-14</w:t>
            </w:r>
          </w:p>
        </w:tc>
      </w:tr>
      <w:tr w:rsidR="0031046F" w:rsidRPr="00D26F99" w:rsidTr="003A2424">
        <w:trPr>
          <w:trHeight w:val="1211"/>
        </w:trPr>
        <w:tc>
          <w:tcPr>
            <w:tcW w:w="1774" w:type="dxa"/>
          </w:tcPr>
          <w:p w:rsidR="0031046F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 г.</w:t>
            </w:r>
          </w:p>
          <w:p w:rsidR="0031046F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</w:tcPr>
          <w:p w:rsidR="0031046F" w:rsidRPr="00E16636" w:rsidRDefault="0031046F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«Весенняя капель» - конкурсная игровая театрализованная программа</w:t>
            </w:r>
          </w:p>
        </w:tc>
        <w:tc>
          <w:tcPr>
            <w:tcW w:w="1559" w:type="dxa"/>
          </w:tcPr>
          <w:p w:rsidR="0031046F" w:rsidRPr="00D26F99" w:rsidRDefault="0031046F" w:rsidP="00BE6FE0">
            <w:pPr>
              <w:jc w:val="center"/>
            </w:pPr>
            <w:r>
              <w:t>ЦНК «Казачье подворье»</w:t>
            </w:r>
          </w:p>
        </w:tc>
        <w:tc>
          <w:tcPr>
            <w:tcW w:w="2268" w:type="dxa"/>
          </w:tcPr>
          <w:p w:rsidR="0031046F" w:rsidRPr="00D26F99" w:rsidRDefault="0031046F" w:rsidP="00472CBF">
            <w:r w:rsidRPr="00F6631D">
              <w:t>Дети школьного возраста</w:t>
            </w:r>
          </w:p>
        </w:tc>
        <w:tc>
          <w:tcPr>
            <w:tcW w:w="1985" w:type="dxa"/>
          </w:tcPr>
          <w:p w:rsidR="0031046F" w:rsidRDefault="0031046F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  <w:p w:rsidR="0031046F" w:rsidRDefault="0031046F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Гриченко А.С.</w:t>
            </w:r>
          </w:p>
          <w:p w:rsidR="0031046F" w:rsidRPr="00E16636" w:rsidRDefault="0031046F" w:rsidP="00BE6FE0">
            <w:pPr>
              <w:pStyle w:val="a7"/>
              <w:rPr>
                <w:sz w:val="22"/>
                <w:szCs w:val="22"/>
              </w:rPr>
            </w:pPr>
            <w:r w:rsidRPr="00DE71BA">
              <w:rPr>
                <w:rFonts w:eastAsia="Calibri"/>
                <w:sz w:val="22"/>
                <w:szCs w:val="22"/>
              </w:rPr>
              <w:t>8(960) 497-24-93</w:t>
            </w:r>
          </w:p>
        </w:tc>
      </w:tr>
      <w:tr w:rsidR="0031046F" w:rsidRPr="00D26F99" w:rsidTr="003A2424">
        <w:trPr>
          <w:trHeight w:val="629"/>
        </w:trPr>
        <w:tc>
          <w:tcPr>
            <w:tcW w:w="1774" w:type="dxa"/>
          </w:tcPr>
          <w:p w:rsidR="0031046F" w:rsidRDefault="002F4A67" w:rsidP="003E4F8D">
            <w:pPr>
              <w:jc w:val="center"/>
            </w:pPr>
            <w:r>
              <w:t>26.03.2020 г.</w:t>
            </w:r>
          </w:p>
          <w:p w:rsidR="002F4A67" w:rsidRPr="00D26F99" w:rsidRDefault="002F4A67" w:rsidP="003E4F8D">
            <w:pPr>
              <w:jc w:val="center"/>
            </w:pPr>
            <w:r>
              <w:t>Время по согласованию</w:t>
            </w:r>
          </w:p>
        </w:tc>
        <w:tc>
          <w:tcPr>
            <w:tcW w:w="3402" w:type="dxa"/>
          </w:tcPr>
          <w:p w:rsidR="0031046F" w:rsidRPr="00D26F99" w:rsidRDefault="002F4A67" w:rsidP="00472CBF">
            <w:r>
              <w:t>Участие в семинаре «Этапы и пути внедрения платных услуг в  учреждении культуры»</w:t>
            </w:r>
          </w:p>
        </w:tc>
        <w:tc>
          <w:tcPr>
            <w:tcW w:w="1559" w:type="dxa"/>
          </w:tcPr>
          <w:p w:rsidR="0031046F" w:rsidRPr="00D26F99" w:rsidRDefault="0031046F" w:rsidP="00245DC1">
            <w:pPr>
              <w:jc w:val="center"/>
            </w:pPr>
            <w:r>
              <w:t>ЦНК «Казачье подворье»</w:t>
            </w:r>
          </w:p>
        </w:tc>
        <w:tc>
          <w:tcPr>
            <w:tcW w:w="2268" w:type="dxa"/>
          </w:tcPr>
          <w:p w:rsidR="0031046F" w:rsidRPr="00D26F99" w:rsidRDefault="002F4A67" w:rsidP="00472CBF">
            <w:r>
              <w:t>Участники семинара</w:t>
            </w:r>
          </w:p>
        </w:tc>
        <w:tc>
          <w:tcPr>
            <w:tcW w:w="1985" w:type="dxa"/>
          </w:tcPr>
          <w:p w:rsidR="002F4A67" w:rsidRPr="00782C5A" w:rsidRDefault="002F4A67" w:rsidP="002F4A67">
            <w:r w:rsidRPr="00782C5A">
              <w:t>Режиссёр</w:t>
            </w:r>
          </w:p>
          <w:p w:rsidR="002F4A67" w:rsidRPr="00782C5A" w:rsidRDefault="002F4A67" w:rsidP="002F4A67">
            <w:r w:rsidRPr="00782C5A">
              <w:t>Давиденко</w:t>
            </w:r>
            <w:r w:rsidR="00CE521C">
              <w:t xml:space="preserve"> Н.С.</w:t>
            </w:r>
          </w:p>
          <w:p w:rsidR="0031046F" w:rsidRPr="00D26F99" w:rsidRDefault="002F4A67" w:rsidP="003A2424">
            <w:pPr>
              <w:tabs>
                <w:tab w:val="left" w:pos="5245"/>
              </w:tabs>
            </w:pPr>
            <w:r w:rsidRPr="00782C5A">
              <w:t>89884713512</w:t>
            </w:r>
          </w:p>
        </w:tc>
      </w:tr>
      <w:tr w:rsidR="00534012" w:rsidRPr="00D26F99" w:rsidTr="003A2424">
        <w:trPr>
          <w:trHeight w:val="629"/>
        </w:trPr>
        <w:tc>
          <w:tcPr>
            <w:tcW w:w="1774" w:type="dxa"/>
          </w:tcPr>
          <w:p w:rsidR="00534012" w:rsidRDefault="00534012" w:rsidP="003E4F8D">
            <w:pPr>
              <w:jc w:val="center"/>
            </w:pPr>
            <w:r>
              <w:t>28.03.2020 г.</w:t>
            </w:r>
          </w:p>
          <w:p w:rsidR="00534012" w:rsidRDefault="00861714" w:rsidP="003E4F8D">
            <w:pPr>
              <w:jc w:val="center"/>
            </w:pPr>
            <w:r>
              <w:t>19</w:t>
            </w:r>
            <w:r w:rsidR="00534012">
              <w:t>:00</w:t>
            </w:r>
          </w:p>
        </w:tc>
        <w:tc>
          <w:tcPr>
            <w:tcW w:w="3402" w:type="dxa"/>
          </w:tcPr>
          <w:p w:rsidR="00534012" w:rsidRDefault="00534012" w:rsidP="00472CBF">
            <w:r>
              <w:t>Проведение концертной программы «Дыши глубже весна» ЭТО «Самиздат» (на платной основе)</w:t>
            </w:r>
          </w:p>
        </w:tc>
        <w:tc>
          <w:tcPr>
            <w:tcW w:w="1559" w:type="dxa"/>
          </w:tcPr>
          <w:p w:rsidR="00534012" w:rsidRDefault="00534012" w:rsidP="00245DC1">
            <w:pPr>
              <w:jc w:val="center"/>
            </w:pPr>
            <w:r>
              <w:t>ЦНК «Казачье подворье»</w:t>
            </w:r>
          </w:p>
        </w:tc>
        <w:tc>
          <w:tcPr>
            <w:tcW w:w="2268" w:type="dxa"/>
          </w:tcPr>
          <w:p w:rsidR="00534012" w:rsidRDefault="00534012" w:rsidP="00472CBF">
            <w:r>
              <w:t>Жители станицы</w:t>
            </w:r>
          </w:p>
        </w:tc>
        <w:tc>
          <w:tcPr>
            <w:tcW w:w="1985" w:type="dxa"/>
          </w:tcPr>
          <w:p w:rsidR="00534012" w:rsidRDefault="00861714" w:rsidP="002F4A67">
            <w:r>
              <w:t>Аккомпониатор</w:t>
            </w:r>
            <w:bookmarkStart w:id="0" w:name="_GoBack"/>
            <w:bookmarkEnd w:id="0"/>
          </w:p>
          <w:p w:rsidR="00534012" w:rsidRDefault="00534012" w:rsidP="002F4A67">
            <w:r>
              <w:t>Шостак А.А.</w:t>
            </w:r>
          </w:p>
          <w:p w:rsidR="00693BEF" w:rsidRPr="00782C5A" w:rsidRDefault="00693BEF" w:rsidP="002F4A67">
            <w:r>
              <w:t>8(918)386-30-38</w:t>
            </w:r>
          </w:p>
        </w:tc>
      </w:tr>
    </w:tbl>
    <w:p w:rsidR="003A2424" w:rsidRDefault="003A2424" w:rsidP="00F06E2B"/>
    <w:p w:rsidR="00CE521C" w:rsidRDefault="00CE521C" w:rsidP="00F06E2B"/>
    <w:p w:rsidR="00CE521C" w:rsidRDefault="00CE521C" w:rsidP="00F06E2B"/>
    <w:p w:rsidR="00C67F2F" w:rsidRPr="00693BEF" w:rsidRDefault="00C67F2F" w:rsidP="00F06E2B">
      <w:pPr>
        <w:rPr>
          <w:sz w:val="28"/>
          <w:szCs w:val="28"/>
        </w:rPr>
      </w:pPr>
      <w:r w:rsidRPr="00693BEF">
        <w:rPr>
          <w:sz w:val="28"/>
          <w:szCs w:val="28"/>
        </w:rPr>
        <w:t xml:space="preserve">Художественный руководитель ЦНК «Казачье подворье»                         </w:t>
      </w:r>
      <w:r w:rsidR="00693BEF" w:rsidRPr="00693BEF">
        <w:rPr>
          <w:sz w:val="28"/>
          <w:szCs w:val="28"/>
        </w:rPr>
        <w:t>А.И. Давиденко</w:t>
      </w:r>
      <w:r w:rsidRPr="00693BEF">
        <w:rPr>
          <w:sz w:val="28"/>
          <w:szCs w:val="28"/>
        </w:rPr>
        <w:t xml:space="preserve">  </w:t>
      </w:r>
      <w:r w:rsidR="00B34274" w:rsidRPr="00693BEF">
        <w:rPr>
          <w:sz w:val="28"/>
          <w:szCs w:val="28"/>
        </w:rPr>
        <w:tab/>
      </w:r>
      <w:r w:rsidR="003A2424" w:rsidRPr="00693BEF">
        <w:rPr>
          <w:sz w:val="28"/>
          <w:szCs w:val="28"/>
        </w:rPr>
        <w:t xml:space="preserve">               </w:t>
      </w:r>
      <w:r w:rsidR="006348EB" w:rsidRPr="00693BEF">
        <w:rPr>
          <w:sz w:val="28"/>
          <w:szCs w:val="28"/>
        </w:rPr>
        <w:tab/>
      </w:r>
    </w:p>
    <w:sectPr w:rsidR="00C67F2F" w:rsidRPr="00693BEF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A7C37"/>
    <w:rsid w:val="002D5517"/>
    <w:rsid w:val="002D7C4D"/>
    <w:rsid w:val="002E0856"/>
    <w:rsid w:val="002E3753"/>
    <w:rsid w:val="002E666C"/>
    <w:rsid w:val="002F2015"/>
    <w:rsid w:val="002F4A67"/>
    <w:rsid w:val="00302DA3"/>
    <w:rsid w:val="0031046F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A2424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3F73C1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0756"/>
    <w:rsid w:val="00515ABE"/>
    <w:rsid w:val="00534012"/>
    <w:rsid w:val="00546398"/>
    <w:rsid w:val="005840B3"/>
    <w:rsid w:val="00585974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3609E"/>
    <w:rsid w:val="0064243C"/>
    <w:rsid w:val="00643EE9"/>
    <w:rsid w:val="006666EF"/>
    <w:rsid w:val="0067759B"/>
    <w:rsid w:val="00693BEF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24182"/>
    <w:rsid w:val="0083085C"/>
    <w:rsid w:val="00853ED0"/>
    <w:rsid w:val="00861714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2503"/>
    <w:rsid w:val="009134E8"/>
    <w:rsid w:val="00924DC3"/>
    <w:rsid w:val="0092550A"/>
    <w:rsid w:val="0093431F"/>
    <w:rsid w:val="0094781B"/>
    <w:rsid w:val="009478D3"/>
    <w:rsid w:val="00983F25"/>
    <w:rsid w:val="00985418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2743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0B7A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E521C"/>
    <w:rsid w:val="00CF000B"/>
    <w:rsid w:val="00D1105F"/>
    <w:rsid w:val="00D222B4"/>
    <w:rsid w:val="00D2602A"/>
    <w:rsid w:val="00D26AB3"/>
    <w:rsid w:val="00D26F99"/>
    <w:rsid w:val="00D3013E"/>
    <w:rsid w:val="00D316E6"/>
    <w:rsid w:val="00D37503"/>
    <w:rsid w:val="00D37F11"/>
    <w:rsid w:val="00D84AEA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101F5"/>
    <w:rsid w:val="00E22BC7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457F4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paragraph" w:styleId="a8">
    <w:name w:val="Subtitle"/>
    <w:basedOn w:val="a"/>
    <w:next w:val="a"/>
    <w:link w:val="a9"/>
    <w:qFormat/>
    <w:locked/>
    <w:rsid w:val="0063609E"/>
    <w:pPr>
      <w:widowControl/>
      <w:numPr>
        <w:ilvl w:val="1"/>
      </w:numPr>
      <w:suppressAutoHyphens w:val="0"/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9">
    <w:name w:val="Подзаголовок Знак"/>
    <w:basedOn w:val="a0"/>
    <w:link w:val="a8"/>
    <w:rsid w:val="00636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2E46-FBBA-4561-99C9-346BBFBF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1</cp:lastModifiedBy>
  <cp:revision>27</cp:revision>
  <cp:lastPrinted>2020-02-14T12:47:00Z</cp:lastPrinted>
  <dcterms:created xsi:type="dcterms:W3CDTF">2020-01-10T10:44:00Z</dcterms:created>
  <dcterms:modified xsi:type="dcterms:W3CDTF">2020-02-20T13:41:00Z</dcterms:modified>
</cp:coreProperties>
</file>