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E3B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Информация о запланированных мероприятиях </w:t>
      </w:r>
    </w:p>
    <w:p w:rsidR="00D90E3B" w:rsidRPr="0000136E" w:rsidRDefault="00D90E3B" w:rsidP="000013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ЦНК «Казачье подворье» </w:t>
      </w:r>
    </w:p>
    <w:p w:rsidR="00D90E3B" w:rsidRDefault="00D90E3B" w:rsidP="0000136E">
      <w:pPr>
        <w:jc w:val="center"/>
        <w:rPr>
          <w:rFonts w:ascii="Times New Roman" w:hAnsi="Times New Roman"/>
          <w:b/>
          <w:sz w:val="28"/>
          <w:szCs w:val="28"/>
        </w:rPr>
      </w:pPr>
      <w:r w:rsidRPr="0000136E">
        <w:rPr>
          <w:rFonts w:ascii="Times New Roman" w:hAnsi="Times New Roman"/>
          <w:b/>
          <w:sz w:val="28"/>
          <w:szCs w:val="28"/>
        </w:rPr>
        <w:t xml:space="preserve">в период с </w:t>
      </w:r>
      <w:r w:rsidR="00B13201">
        <w:rPr>
          <w:rFonts w:ascii="Times New Roman" w:hAnsi="Times New Roman"/>
          <w:b/>
          <w:sz w:val="28"/>
          <w:szCs w:val="28"/>
        </w:rPr>
        <w:t>11</w:t>
      </w:r>
      <w:r w:rsidR="009D5FA4">
        <w:rPr>
          <w:rFonts w:ascii="Times New Roman" w:hAnsi="Times New Roman"/>
          <w:b/>
          <w:sz w:val="28"/>
          <w:szCs w:val="28"/>
        </w:rPr>
        <w:t xml:space="preserve"> февраля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136E">
        <w:rPr>
          <w:rFonts w:ascii="Times New Roman" w:hAnsi="Times New Roman"/>
          <w:b/>
          <w:sz w:val="28"/>
          <w:szCs w:val="28"/>
        </w:rPr>
        <w:t xml:space="preserve">по </w:t>
      </w:r>
      <w:r w:rsidR="00B13201">
        <w:rPr>
          <w:rFonts w:ascii="Times New Roman" w:hAnsi="Times New Roman"/>
          <w:b/>
          <w:sz w:val="28"/>
          <w:szCs w:val="28"/>
        </w:rPr>
        <w:t>17</w:t>
      </w:r>
      <w:r w:rsidR="009F5DE1">
        <w:rPr>
          <w:rFonts w:ascii="Times New Roman" w:hAnsi="Times New Roman"/>
          <w:b/>
          <w:sz w:val="28"/>
          <w:szCs w:val="28"/>
        </w:rPr>
        <w:t xml:space="preserve"> февраля</w:t>
      </w:r>
      <w:r w:rsidR="006F1259">
        <w:rPr>
          <w:rFonts w:ascii="Times New Roman" w:hAnsi="Times New Roman"/>
          <w:b/>
          <w:sz w:val="28"/>
          <w:szCs w:val="28"/>
        </w:rPr>
        <w:t xml:space="preserve"> 2019</w:t>
      </w:r>
      <w:r w:rsidRPr="0000136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90E3B" w:rsidRDefault="00D90E3B" w:rsidP="0000136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3833"/>
        <w:gridCol w:w="2126"/>
        <w:gridCol w:w="2443"/>
      </w:tblGrid>
      <w:tr w:rsidR="00D90E3B" w:rsidRPr="002D071F" w:rsidTr="00FA492A">
        <w:trPr>
          <w:trHeight w:val="679"/>
        </w:trPr>
        <w:tc>
          <w:tcPr>
            <w:tcW w:w="1696" w:type="dxa"/>
          </w:tcPr>
          <w:p w:rsidR="00D90E3B" w:rsidRPr="002D071F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1F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833" w:type="dxa"/>
          </w:tcPr>
          <w:p w:rsidR="00D90E3B" w:rsidRPr="002D071F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1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D90E3B" w:rsidRPr="002D071F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1F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43" w:type="dxa"/>
          </w:tcPr>
          <w:p w:rsidR="00D90E3B" w:rsidRPr="002D071F" w:rsidRDefault="00D90E3B" w:rsidP="002D07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71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55952" w:rsidRPr="002D071F" w:rsidTr="002D071F">
        <w:tc>
          <w:tcPr>
            <w:tcW w:w="1696" w:type="dxa"/>
          </w:tcPr>
          <w:p w:rsidR="00955952" w:rsidRDefault="00B13201" w:rsidP="0095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955952" w:rsidRDefault="00B13201" w:rsidP="0095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955952">
              <w:rPr>
                <w:rFonts w:ascii="Times New Roman" w:hAnsi="Times New Roman"/>
                <w:sz w:val="24"/>
                <w:szCs w:val="24"/>
              </w:rPr>
              <w:t>.02.2019</w:t>
            </w:r>
          </w:p>
          <w:p w:rsidR="00955952" w:rsidRDefault="00B13201" w:rsidP="0095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55952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833" w:type="dxa"/>
          </w:tcPr>
          <w:p w:rsidR="00955952" w:rsidRPr="00B13201" w:rsidRDefault="00B13201" w:rsidP="009559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13201">
              <w:rPr>
                <w:rFonts w:ascii="Times New Roman" w:hAnsi="Times New Roman"/>
                <w:sz w:val="24"/>
              </w:rPr>
              <w:t xml:space="preserve">«Не все что вкусно – полезно!» - игровая программа в рамках губернаторской программы </w:t>
            </w:r>
            <w:proofErr w:type="spellStart"/>
            <w:r w:rsidRPr="00B13201">
              <w:rPr>
                <w:rFonts w:ascii="Times New Roman" w:hAnsi="Times New Roman"/>
                <w:sz w:val="24"/>
              </w:rPr>
              <w:t>Антинарко</w:t>
            </w:r>
            <w:proofErr w:type="spellEnd"/>
            <w:r w:rsidRPr="00B13201">
              <w:rPr>
                <w:rFonts w:ascii="Times New Roman" w:hAnsi="Times New Roman"/>
                <w:sz w:val="24"/>
              </w:rPr>
              <w:t xml:space="preserve"> и в рамках Закона №1539-КЗ</w:t>
            </w:r>
          </w:p>
        </w:tc>
        <w:tc>
          <w:tcPr>
            <w:tcW w:w="2126" w:type="dxa"/>
          </w:tcPr>
          <w:p w:rsidR="00955952" w:rsidRPr="00B13201" w:rsidRDefault="00B13201" w:rsidP="00955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201">
              <w:rPr>
                <w:rFonts w:ascii="Times New Roman" w:hAnsi="Times New Roman"/>
                <w:sz w:val="24"/>
                <w:szCs w:val="24"/>
              </w:rPr>
              <w:t>МБОУ СОШ №13</w:t>
            </w:r>
          </w:p>
        </w:tc>
        <w:tc>
          <w:tcPr>
            <w:tcW w:w="2443" w:type="dxa"/>
          </w:tcPr>
          <w:p w:rsidR="00B13201" w:rsidRPr="00B13201" w:rsidRDefault="00B13201" w:rsidP="00B1320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13201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Заведующая детским сектором</w:t>
            </w:r>
          </w:p>
          <w:p w:rsidR="00B13201" w:rsidRPr="00B13201" w:rsidRDefault="00B13201" w:rsidP="00B1320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13201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А.А. </w:t>
            </w:r>
            <w:proofErr w:type="spellStart"/>
            <w:r w:rsidRPr="00B13201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Суфрадзе</w:t>
            </w:r>
            <w:proofErr w:type="spellEnd"/>
          </w:p>
          <w:p w:rsidR="00B13201" w:rsidRPr="00B13201" w:rsidRDefault="00B13201" w:rsidP="00B1320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13201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89086887813</w:t>
            </w:r>
          </w:p>
          <w:p w:rsidR="00955952" w:rsidRPr="00F46530" w:rsidRDefault="00955952" w:rsidP="00FA49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13201" w:rsidRPr="002D071F" w:rsidTr="002D071F">
        <w:tc>
          <w:tcPr>
            <w:tcW w:w="1696" w:type="dxa"/>
          </w:tcPr>
          <w:p w:rsidR="00B13201" w:rsidRDefault="00B13201" w:rsidP="00B13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B13201" w:rsidRDefault="00B13201" w:rsidP="00B13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13.02.2019</w:t>
            </w:r>
          </w:p>
          <w:p w:rsidR="00B13201" w:rsidRDefault="00B13201" w:rsidP="00B13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833" w:type="dxa"/>
          </w:tcPr>
          <w:p w:rsidR="00B13201" w:rsidRPr="005D3A64" w:rsidRDefault="00B13201" w:rsidP="00B13201">
            <w:pPr>
              <w:pStyle w:val="a4"/>
            </w:pPr>
            <w:r w:rsidRPr="005D3A64">
              <w:t>«Делай, что должно» - показательная программа военно-патриотического казачьего клуба «Уманская сотня»</w:t>
            </w:r>
            <w:r>
              <w:t>,</w:t>
            </w:r>
            <w:r w:rsidRPr="005D3A64">
              <w:t xml:space="preserve"> в рамках месячника </w:t>
            </w:r>
            <w:r>
              <w:t>оборонно-массовой и военно-патриотической работы</w:t>
            </w:r>
          </w:p>
        </w:tc>
        <w:tc>
          <w:tcPr>
            <w:tcW w:w="2126" w:type="dxa"/>
          </w:tcPr>
          <w:p w:rsidR="00B13201" w:rsidRPr="005D3A64" w:rsidRDefault="00B13201" w:rsidP="00B13201">
            <w:pPr>
              <w:pStyle w:val="a4"/>
              <w:jc w:val="center"/>
            </w:pPr>
            <w:r w:rsidRPr="005D3A64">
              <w:t>МБОУ СОШ №1</w:t>
            </w:r>
            <w:r>
              <w:t>3</w:t>
            </w:r>
          </w:p>
        </w:tc>
        <w:tc>
          <w:tcPr>
            <w:tcW w:w="2443" w:type="dxa"/>
          </w:tcPr>
          <w:p w:rsidR="00B13201" w:rsidRPr="00B13201" w:rsidRDefault="00B13201" w:rsidP="00B1320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13201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Руководитель кружка</w:t>
            </w:r>
          </w:p>
          <w:p w:rsidR="00B13201" w:rsidRPr="00B13201" w:rsidRDefault="00B13201" w:rsidP="00B1320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13201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А.И. Давиденко</w:t>
            </w:r>
          </w:p>
          <w:p w:rsidR="00B13201" w:rsidRPr="00B13201" w:rsidRDefault="00B13201" w:rsidP="00B1320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13201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89183475449</w:t>
            </w:r>
          </w:p>
        </w:tc>
      </w:tr>
      <w:tr w:rsidR="00B13201" w:rsidRPr="002D071F" w:rsidTr="002D071F">
        <w:tc>
          <w:tcPr>
            <w:tcW w:w="1696" w:type="dxa"/>
          </w:tcPr>
          <w:p w:rsidR="00B13201" w:rsidRDefault="00B13201" w:rsidP="00B13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B13201" w:rsidRDefault="00B13201" w:rsidP="00B13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14.02.2019</w:t>
            </w:r>
          </w:p>
          <w:p w:rsidR="00B13201" w:rsidRDefault="00B13201" w:rsidP="00B13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3833" w:type="dxa"/>
          </w:tcPr>
          <w:p w:rsidR="00B13201" w:rsidRPr="005D3A64" w:rsidRDefault="00B13201" w:rsidP="00B13201">
            <w:pPr>
              <w:pStyle w:val="a4"/>
            </w:pPr>
            <w:r w:rsidRPr="005D3A64">
              <w:t>«Делай, что должно» - показательная программа военно-патриотического казачьего клуба «Уманская сотня»</w:t>
            </w:r>
            <w:r>
              <w:t>,</w:t>
            </w:r>
            <w:r w:rsidRPr="005D3A64">
              <w:t xml:space="preserve"> в рамках месячника </w:t>
            </w:r>
            <w:r>
              <w:t>оборонно-массовой и военно-патриотической работы</w:t>
            </w:r>
          </w:p>
        </w:tc>
        <w:tc>
          <w:tcPr>
            <w:tcW w:w="2126" w:type="dxa"/>
          </w:tcPr>
          <w:p w:rsidR="00B13201" w:rsidRPr="005D3A64" w:rsidRDefault="00B13201" w:rsidP="00B13201">
            <w:pPr>
              <w:pStyle w:val="a4"/>
              <w:jc w:val="center"/>
            </w:pPr>
            <w:r w:rsidRPr="005D3A64">
              <w:t>МБОУ СОШ №1</w:t>
            </w:r>
          </w:p>
        </w:tc>
        <w:tc>
          <w:tcPr>
            <w:tcW w:w="2443" w:type="dxa"/>
          </w:tcPr>
          <w:p w:rsidR="00B13201" w:rsidRPr="00B13201" w:rsidRDefault="00B13201" w:rsidP="00B1320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13201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Руководитель кружка</w:t>
            </w:r>
          </w:p>
          <w:p w:rsidR="00B13201" w:rsidRPr="00B13201" w:rsidRDefault="00B13201" w:rsidP="00B1320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13201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А.И. Давиденко</w:t>
            </w:r>
          </w:p>
          <w:p w:rsidR="00B13201" w:rsidRPr="00B13201" w:rsidRDefault="00B13201" w:rsidP="00B1320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13201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89183475449</w:t>
            </w:r>
          </w:p>
        </w:tc>
      </w:tr>
      <w:tr w:rsidR="00B13201" w:rsidRPr="002D071F" w:rsidTr="002D071F">
        <w:tc>
          <w:tcPr>
            <w:tcW w:w="1696" w:type="dxa"/>
          </w:tcPr>
          <w:p w:rsidR="00B13201" w:rsidRDefault="00B13201" w:rsidP="00B13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B13201" w:rsidRDefault="00B13201" w:rsidP="00B13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14.02.2019</w:t>
            </w:r>
          </w:p>
          <w:p w:rsidR="00B13201" w:rsidRDefault="00B13201" w:rsidP="00B13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33" w:type="dxa"/>
          </w:tcPr>
          <w:p w:rsidR="00B13201" w:rsidRPr="00B13201" w:rsidRDefault="00B13201" w:rsidP="009559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Цирковое представление</w:t>
            </w:r>
          </w:p>
        </w:tc>
        <w:tc>
          <w:tcPr>
            <w:tcW w:w="2126" w:type="dxa"/>
          </w:tcPr>
          <w:p w:rsidR="00B13201" w:rsidRPr="00B13201" w:rsidRDefault="00B13201" w:rsidP="00B1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B13201">
              <w:rPr>
                <w:rFonts w:ascii="Times New Roman" w:hAnsi="Times New Roman"/>
                <w:sz w:val="24"/>
                <w:szCs w:val="24"/>
              </w:rPr>
              <w:t>ЦНК «Казачье подворье»</w:t>
            </w:r>
          </w:p>
        </w:tc>
        <w:tc>
          <w:tcPr>
            <w:tcW w:w="2443" w:type="dxa"/>
          </w:tcPr>
          <w:p w:rsidR="00B13201" w:rsidRPr="0050457C" w:rsidRDefault="00B13201" w:rsidP="00B1320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0457C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Директор </w:t>
            </w:r>
          </w:p>
          <w:p w:rsidR="00B13201" w:rsidRPr="0050457C" w:rsidRDefault="00B13201" w:rsidP="00B1320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0457C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Д.А. </w:t>
            </w:r>
            <w:proofErr w:type="spellStart"/>
            <w:r w:rsidRPr="0050457C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Суфрадзе</w:t>
            </w:r>
            <w:proofErr w:type="spellEnd"/>
          </w:p>
          <w:p w:rsidR="00B13201" w:rsidRPr="00B13201" w:rsidRDefault="00B13201" w:rsidP="00B1320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50457C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89528192474</w:t>
            </w:r>
          </w:p>
        </w:tc>
      </w:tr>
      <w:tr w:rsidR="00B13201" w:rsidRPr="002D071F" w:rsidTr="002D071F">
        <w:tc>
          <w:tcPr>
            <w:tcW w:w="1696" w:type="dxa"/>
          </w:tcPr>
          <w:p w:rsidR="00B13201" w:rsidRPr="005D3A64" w:rsidRDefault="00B13201" w:rsidP="00B13201">
            <w:pPr>
              <w:pStyle w:val="a4"/>
            </w:pPr>
            <w:r w:rsidRPr="005D3A64">
              <w:t>15.02.2019 г.</w:t>
            </w:r>
          </w:p>
          <w:p w:rsidR="00B13201" w:rsidRPr="005D3A64" w:rsidRDefault="00B13201" w:rsidP="00B13201">
            <w:pPr>
              <w:pStyle w:val="a4"/>
            </w:pPr>
            <w:r>
              <w:t>11:00</w:t>
            </w:r>
          </w:p>
        </w:tc>
        <w:tc>
          <w:tcPr>
            <w:tcW w:w="3833" w:type="dxa"/>
          </w:tcPr>
          <w:p w:rsidR="00B13201" w:rsidRPr="005D3A64" w:rsidRDefault="00B13201" w:rsidP="00B13201">
            <w:pPr>
              <w:pStyle w:val="a4"/>
            </w:pPr>
            <w:r>
              <w:t xml:space="preserve">«Памяти павших будем достойны» - концертная программа, посвящённая 30-ой годовщине завершения выполнения боевой задачи Ограниченным контингентом советских войск в Афганистане.  </w:t>
            </w:r>
          </w:p>
        </w:tc>
        <w:tc>
          <w:tcPr>
            <w:tcW w:w="2126" w:type="dxa"/>
          </w:tcPr>
          <w:p w:rsidR="00B13201" w:rsidRPr="005D3A64" w:rsidRDefault="00B13201" w:rsidP="00B13201">
            <w:pPr>
              <w:pStyle w:val="a4"/>
              <w:jc w:val="center"/>
            </w:pPr>
            <w:r>
              <w:t>ЦНК «Казачье подворье»</w:t>
            </w:r>
          </w:p>
        </w:tc>
        <w:tc>
          <w:tcPr>
            <w:tcW w:w="2443" w:type="dxa"/>
          </w:tcPr>
          <w:p w:rsidR="00B13201" w:rsidRPr="00B13201" w:rsidRDefault="00B13201" w:rsidP="00B1320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13201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Заведующая культурно-массовым сектором</w:t>
            </w:r>
          </w:p>
          <w:p w:rsidR="00B13201" w:rsidRPr="00B13201" w:rsidRDefault="00B13201" w:rsidP="00B1320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13201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А.В. Жук</w:t>
            </w:r>
          </w:p>
          <w:p w:rsidR="00B13201" w:rsidRPr="00B13201" w:rsidRDefault="00B13201" w:rsidP="00B1320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B13201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89182969797</w:t>
            </w:r>
          </w:p>
        </w:tc>
      </w:tr>
    </w:tbl>
    <w:p w:rsidR="00CC0B56" w:rsidRDefault="00CC0B56" w:rsidP="007E21ED">
      <w:pPr>
        <w:rPr>
          <w:rFonts w:ascii="Times New Roman" w:hAnsi="Times New Roman"/>
          <w:sz w:val="28"/>
          <w:szCs w:val="28"/>
        </w:rPr>
      </w:pPr>
    </w:p>
    <w:p w:rsidR="00CC0B56" w:rsidRDefault="00CC0B56" w:rsidP="007E21ED">
      <w:pPr>
        <w:rPr>
          <w:rFonts w:ascii="Times New Roman" w:hAnsi="Times New Roman"/>
          <w:sz w:val="28"/>
          <w:szCs w:val="28"/>
        </w:rPr>
      </w:pPr>
    </w:p>
    <w:p w:rsidR="00CC0B56" w:rsidRDefault="00CC0B56" w:rsidP="00CC0B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Художественный руководитель</w:t>
      </w:r>
    </w:p>
    <w:p w:rsidR="00CC0B56" w:rsidRPr="0015392B" w:rsidRDefault="00CC0B56" w:rsidP="00CC0B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ЦНК «Казачье </w:t>
      </w:r>
      <w:proofErr w:type="gramStart"/>
      <w:r>
        <w:rPr>
          <w:rFonts w:ascii="Times New Roman" w:hAnsi="Times New Roman"/>
          <w:sz w:val="28"/>
          <w:szCs w:val="28"/>
        </w:rPr>
        <w:t xml:space="preserve">подворье»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А.И. Давиденко</w:t>
      </w:r>
    </w:p>
    <w:sectPr w:rsidR="00CC0B56" w:rsidRPr="0015392B" w:rsidSect="000013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132"/>
    <w:rsid w:val="0000136E"/>
    <w:rsid w:val="000044A3"/>
    <w:rsid w:val="000606D9"/>
    <w:rsid w:val="001163A8"/>
    <w:rsid w:val="0015392B"/>
    <w:rsid w:val="001772D0"/>
    <w:rsid w:val="001F2177"/>
    <w:rsid w:val="002050E2"/>
    <w:rsid w:val="002D071F"/>
    <w:rsid w:val="0035338F"/>
    <w:rsid w:val="0041753B"/>
    <w:rsid w:val="0050457C"/>
    <w:rsid w:val="00616894"/>
    <w:rsid w:val="006E34D8"/>
    <w:rsid w:val="006F1259"/>
    <w:rsid w:val="007A00D4"/>
    <w:rsid w:val="007E21ED"/>
    <w:rsid w:val="008F52CD"/>
    <w:rsid w:val="00955952"/>
    <w:rsid w:val="009B01F9"/>
    <w:rsid w:val="009D5FA4"/>
    <w:rsid w:val="009F155D"/>
    <w:rsid w:val="009F5DE1"/>
    <w:rsid w:val="00A20132"/>
    <w:rsid w:val="00AC57B1"/>
    <w:rsid w:val="00B13201"/>
    <w:rsid w:val="00B53043"/>
    <w:rsid w:val="00BA0308"/>
    <w:rsid w:val="00BD306A"/>
    <w:rsid w:val="00BF30AC"/>
    <w:rsid w:val="00C0438C"/>
    <w:rsid w:val="00C35C42"/>
    <w:rsid w:val="00CB2B83"/>
    <w:rsid w:val="00CC0B56"/>
    <w:rsid w:val="00CE7738"/>
    <w:rsid w:val="00D7299A"/>
    <w:rsid w:val="00D90E3B"/>
    <w:rsid w:val="00E872B0"/>
    <w:rsid w:val="00E96E74"/>
    <w:rsid w:val="00F46530"/>
    <w:rsid w:val="00F70DE1"/>
    <w:rsid w:val="00FA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3FFE8"/>
  <w14:defaultImageDpi w14:val="0"/>
  <w15:docId w15:val="{4AEF5767-8F3E-46D4-9A6F-8056E44D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B2B83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F1259"/>
    <w:pPr>
      <w:spacing w:after="200" w:line="276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Nina</cp:lastModifiedBy>
  <cp:revision>24</cp:revision>
  <dcterms:created xsi:type="dcterms:W3CDTF">2018-04-05T11:30:00Z</dcterms:created>
  <dcterms:modified xsi:type="dcterms:W3CDTF">2019-02-07T13:31:00Z</dcterms:modified>
</cp:coreProperties>
</file>