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</w:p>
          <w:p w:rsidR="00161E91" w:rsidRDefault="00161E91" w:rsidP="007073DB">
            <w:r>
              <w:t xml:space="preserve">Исполняющий обязанности главы </w:t>
            </w:r>
          </w:p>
          <w:p w:rsidR="007073DB" w:rsidRPr="00CE0386" w:rsidRDefault="00161E91" w:rsidP="007073DB">
            <w:r>
              <w:t>Ленинградского сельского поселения</w:t>
            </w:r>
          </w:p>
          <w:p w:rsidR="007073DB" w:rsidRPr="00CE0386" w:rsidRDefault="007073DB" w:rsidP="007073DB">
            <w:r>
              <w:t>___________________Ю.К</w:t>
            </w:r>
            <w:r w:rsidRPr="00CE0386">
              <w:t xml:space="preserve">. </w:t>
            </w:r>
            <w:r>
              <w:t>Касьянова</w:t>
            </w:r>
          </w:p>
          <w:p w:rsidR="00D222B4" w:rsidRDefault="00D222B4" w:rsidP="009C3D27"/>
          <w:p w:rsidR="00D222B4" w:rsidRDefault="00D222B4" w:rsidP="009C3D27"/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</w:p>
          <w:p w:rsidR="00C67F2F" w:rsidRDefault="00C67F2F" w:rsidP="009C3D27">
            <w:r>
              <w:t xml:space="preserve">Директор 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/>
          <w:p w:rsidR="00C67F2F" w:rsidRDefault="00C67F2F" w:rsidP="009C3D27">
            <w:r>
              <w:t>_____________________Д.А. Суфрадзе</w:t>
            </w:r>
          </w:p>
          <w:p w:rsidR="00C67F2F" w:rsidRDefault="00C67F2F" w:rsidP="009C3D27">
            <w:r>
              <w:t>«___</w:t>
            </w:r>
            <w:proofErr w:type="gramStart"/>
            <w:r>
              <w:t>_»_</w:t>
            </w:r>
            <w:proofErr w:type="gramEnd"/>
            <w:r w:rsidR="00EA3190">
              <w:t>__</w:t>
            </w:r>
            <w:r w:rsidR="00A51EC7">
              <w:t>___________________2020</w:t>
            </w:r>
            <w:bookmarkStart w:id="0" w:name="_GoBack"/>
            <w:bookmarkEnd w:id="0"/>
            <w:r>
              <w:t xml:space="preserve"> г.                                                          </w:t>
            </w:r>
          </w:p>
        </w:tc>
      </w:tr>
    </w:tbl>
    <w:p w:rsidR="00C67F2F" w:rsidRDefault="00C67F2F" w:rsidP="009C3D27"/>
    <w:p w:rsidR="00C67F2F" w:rsidRDefault="00C67F2F" w:rsidP="00AB7514">
      <w:pPr>
        <w:jc w:val="center"/>
        <w:rPr>
          <w:b/>
          <w:bCs/>
        </w:rPr>
      </w:pPr>
      <w:r w:rsidRPr="00FD1E7D">
        <w:rPr>
          <w:b/>
          <w:bCs/>
        </w:rPr>
        <w:t>План работы ЦНК «Казачье подворье</w:t>
      </w:r>
      <w:r w:rsidR="00490852">
        <w:rPr>
          <w:b/>
          <w:bCs/>
        </w:rPr>
        <w:t xml:space="preserve">» на </w:t>
      </w:r>
      <w:r w:rsidR="00721713">
        <w:rPr>
          <w:b/>
          <w:bCs/>
        </w:rPr>
        <w:t>ию</w:t>
      </w:r>
      <w:r w:rsidR="000C6BBE">
        <w:rPr>
          <w:b/>
          <w:bCs/>
        </w:rPr>
        <w:t>л</w:t>
      </w:r>
      <w:r>
        <w:rPr>
          <w:b/>
          <w:bCs/>
        </w:rPr>
        <w:t>ь</w:t>
      </w:r>
      <w:r w:rsidR="00FC2D25">
        <w:rPr>
          <w:b/>
          <w:bCs/>
        </w:rPr>
        <w:t xml:space="preserve"> 2020</w:t>
      </w:r>
      <w:r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119"/>
        <w:gridCol w:w="1843"/>
        <w:gridCol w:w="1984"/>
        <w:gridCol w:w="2127"/>
      </w:tblGrid>
      <w:tr w:rsidR="00C67F2F" w:rsidRPr="00D26F99" w:rsidTr="0029542D">
        <w:tc>
          <w:tcPr>
            <w:tcW w:w="1915" w:type="dxa"/>
          </w:tcPr>
          <w:p w:rsidR="00C67F2F" w:rsidRPr="00D26F99" w:rsidRDefault="00C67F2F" w:rsidP="00721713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119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C67F2F" w:rsidRPr="00D26F99" w:rsidRDefault="00C67F2F" w:rsidP="00721713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 xml:space="preserve">Место </w:t>
            </w:r>
            <w:r w:rsidR="00721713">
              <w:rPr>
                <w:b/>
                <w:bCs/>
                <w:lang w:eastAsia="en-US"/>
              </w:rPr>
              <w:t>размещения</w:t>
            </w:r>
          </w:p>
        </w:tc>
        <w:tc>
          <w:tcPr>
            <w:tcW w:w="1984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Предполагаемая аудитория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22232" w:rsidRPr="00D26F99" w:rsidTr="0029542D">
        <w:trPr>
          <w:trHeight w:val="1211"/>
        </w:trPr>
        <w:tc>
          <w:tcPr>
            <w:tcW w:w="1915" w:type="dxa"/>
          </w:tcPr>
          <w:p w:rsidR="00522232" w:rsidRDefault="00522232" w:rsidP="00522232">
            <w:pPr>
              <w:jc w:val="center"/>
            </w:pPr>
            <w:r>
              <w:t>3</w:t>
            </w:r>
            <w:r>
              <w:t xml:space="preserve"> июля</w:t>
            </w:r>
          </w:p>
        </w:tc>
        <w:tc>
          <w:tcPr>
            <w:tcW w:w="3119" w:type="dxa"/>
          </w:tcPr>
          <w:p w:rsidR="00522232" w:rsidRPr="005A0570" w:rsidRDefault="00522232" w:rsidP="00522232">
            <w:r>
              <w:t>«</w:t>
            </w:r>
            <w:r>
              <w:t>Фланкировка шашкой</w:t>
            </w:r>
            <w:r>
              <w:t xml:space="preserve">» - </w:t>
            </w:r>
            <w:r>
              <w:t xml:space="preserve">видеоролик </w:t>
            </w:r>
            <w:r>
              <w:t xml:space="preserve"> </w:t>
            </w:r>
            <w:r>
              <w:t>ВПКК «Уманская сотня» имени Евгения Родионова</w:t>
            </w:r>
          </w:p>
        </w:tc>
        <w:tc>
          <w:tcPr>
            <w:tcW w:w="1843" w:type="dxa"/>
          </w:tcPr>
          <w:p w:rsidR="00522232" w:rsidRDefault="00522232" w:rsidP="00522232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22232" w:rsidRDefault="00522232" w:rsidP="00522232">
            <w:pPr>
              <w:pStyle w:val="a7"/>
            </w:pPr>
          </w:p>
          <w:p w:rsidR="00522232" w:rsidRPr="00D26F99" w:rsidRDefault="00522232" w:rsidP="00522232">
            <w:r>
              <w:t xml:space="preserve">Официальный сайт </w:t>
            </w:r>
            <w:r w:rsidRPr="00C9071C">
              <w:t>ЦНК «Казачье подворье»</w:t>
            </w:r>
          </w:p>
        </w:tc>
        <w:tc>
          <w:tcPr>
            <w:tcW w:w="1984" w:type="dxa"/>
          </w:tcPr>
          <w:p w:rsidR="00522232" w:rsidRPr="00D26F99" w:rsidRDefault="00522232" w:rsidP="00522232">
            <w:pPr>
              <w:rPr>
                <w:lang w:eastAsia="en-US"/>
              </w:rPr>
            </w:pPr>
            <w:r w:rsidRPr="000C6BBE">
              <w:t>Дети школьного возраста</w:t>
            </w:r>
            <w:r>
              <w:t xml:space="preserve"> и их родители</w:t>
            </w:r>
          </w:p>
        </w:tc>
        <w:tc>
          <w:tcPr>
            <w:tcW w:w="2127" w:type="dxa"/>
          </w:tcPr>
          <w:p w:rsidR="00522232" w:rsidRDefault="00522232" w:rsidP="00522232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  <w:p w:rsidR="00522232" w:rsidRDefault="00522232" w:rsidP="00522232">
            <w:r w:rsidRPr="009766C7">
              <w:t>А.И. Давиденко</w:t>
            </w:r>
          </w:p>
          <w:p w:rsidR="00522232" w:rsidRPr="00D26F99" w:rsidRDefault="00522232" w:rsidP="00522232">
            <w:r w:rsidRPr="004A3C10">
              <w:t>8(918) 347-54-49</w:t>
            </w:r>
          </w:p>
        </w:tc>
      </w:tr>
      <w:tr w:rsidR="00522232" w:rsidRPr="00D26F99" w:rsidTr="0029542D">
        <w:trPr>
          <w:trHeight w:val="1211"/>
        </w:trPr>
        <w:tc>
          <w:tcPr>
            <w:tcW w:w="1915" w:type="dxa"/>
          </w:tcPr>
          <w:p w:rsidR="00522232" w:rsidRPr="00D26F99" w:rsidRDefault="00522232" w:rsidP="00522232">
            <w:pPr>
              <w:jc w:val="center"/>
            </w:pPr>
            <w:r>
              <w:t>4</w:t>
            </w:r>
            <w:r>
              <w:t xml:space="preserve"> июля</w:t>
            </w:r>
          </w:p>
        </w:tc>
        <w:tc>
          <w:tcPr>
            <w:tcW w:w="3119" w:type="dxa"/>
          </w:tcPr>
          <w:p w:rsidR="00522232" w:rsidRPr="005A0570" w:rsidRDefault="00522232" w:rsidP="00522232">
            <w:r w:rsidRPr="005A0570">
              <w:t>«</w:t>
            </w:r>
            <w:r>
              <w:t>Планета интересных каникул</w:t>
            </w:r>
            <w:r w:rsidRPr="005A0570">
              <w:t xml:space="preserve">» - </w:t>
            </w:r>
            <w:r w:rsidRPr="00721713">
              <w:t xml:space="preserve">онлайн </w:t>
            </w:r>
            <w:r>
              <w:t>мастер-</w:t>
            </w:r>
            <w:r w:rsidRPr="00A216E2">
              <w:t xml:space="preserve">класс </w:t>
            </w:r>
            <w:r w:rsidRPr="00A216E2">
              <w:t>по организации летней занятости детей</w:t>
            </w:r>
          </w:p>
        </w:tc>
        <w:tc>
          <w:tcPr>
            <w:tcW w:w="1843" w:type="dxa"/>
          </w:tcPr>
          <w:p w:rsidR="00522232" w:rsidRDefault="00522232" w:rsidP="00522232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22232" w:rsidRDefault="00522232" w:rsidP="00522232">
            <w:pPr>
              <w:pStyle w:val="a7"/>
            </w:pPr>
          </w:p>
          <w:p w:rsidR="00522232" w:rsidRPr="00D26F99" w:rsidRDefault="00522232" w:rsidP="00522232">
            <w:r>
              <w:t xml:space="preserve">Официальный сайт </w:t>
            </w:r>
            <w:r w:rsidRPr="00C9071C">
              <w:t>ЦНК «Казачье подворье»</w:t>
            </w:r>
          </w:p>
        </w:tc>
        <w:tc>
          <w:tcPr>
            <w:tcW w:w="1984" w:type="dxa"/>
          </w:tcPr>
          <w:p w:rsidR="00522232" w:rsidRPr="00D26F99" w:rsidRDefault="00522232" w:rsidP="00522232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522232" w:rsidRDefault="00522232" w:rsidP="00522232">
            <w:r>
              <w:t>Заведующая детским сектором</w:t>
            </w:r>
          </w:p>
          <w:p w:rsidR="00522232" w:rsidRDefault="00522232" w:rsidP="00522232">
            <w:proofErr w:type="spellStart"/>
            <w:r>
              <w:t>Маслиева</w:t>
            </w:r>
            <w:proofErr w:type="spellEnd"/>
            <w:r>
              <w:t xml:space="preserve"> М.А. </w:t>
            </w:r>
          </w:p>
          <w:p w:rsidR="00522232" w:rsidRPr="00D26F99" w:rsidRDefault="00522232" w:rsidP="00522232">
            <w:r>
              <w:t>8(918) 907-51-14</w:t>
            </w:r>
          </w:p>
        </w:tc>
      </w:tr>
      <w:tr w:rsidR="00522232" w:rsidRPr="00D26F99" w:rsidTr="0029542D">
        <w:trPr>
          <w:trHeight w:val="1211"/>
        </w:trPr>
        <w:tc>
          <w:tcPr>
            <w:tcW w:w="1915" w:type="dxa"/>
          </w:tcPr>
          <w:p w:rsidR="00522232" w:rsidRDefault="00522232" w:rsidP="00522232">
            <w:pPr>
              <w:jc w:val="center"/>
            </w:pPr>
            <w:r>
              <w:t>5 июля</w:t>
            </w:r>
          </w:p>
          <w:p w:rsidR="00522232" w:rsidRPr="00D26F99" w:rsidRDefault="00522232" w:rsidP="00522232">
            <w:pPr>
              <w:jc w:val="center"/>
            </w:pPr>
          </w:p>
        </w:tc>
        <w:tc>
          <w:tcPr>
            <w:tcW w:w="3119" w:type="dxa"/>
          </w:tcPr>
          <w:p w:rsidR="00522232" w:rsidRPr="00721713" w:rsidRDefault="00522232" w:rsidP="00522232">
            <w:pPr>
              <w:rPr>
                <w:color w:val="000000"/>
              </w:rPr>
            </w:pPr>
            <w:r w:rsidRPr="00721713">
              <w:t>Информационная онлайн программа по профилактике самовольных уходов несовершеннолетних из мест постоянного пребывания «Твой защищенный мир»</w:t>
            </w:r>
          </w:p>
        </w:tc>
        <w:tc>
          <w:tcPr>
            <w:tcW w:w="1843" w:type="dxa"/>
          </w:tcPr>
          <w:p w:rsidR="00522232" w:rsidRDefault="00522232" w:rsidP="00522232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22232" w:rsidRDefault="00522232" w:rsidP="00522232">
            <w:pPr>
              <w:pStyle w:val="a7"/>
            </w:pPr>
          </w:p>
          <w:p w:rsidR="00522232" w:rsidRPr="00D26F99" w:rsidRDefault="00522232" w:rsidP="00522232">
            <w:r>
              <w:t xml:space="preserve">Официальный сайт </w:t>
            </w:r>
            <w:r w:rsidRPr="00C9071C">
              <w:t>ЦНК «Казачье подворье»</w:t>
            </w:r>
          </w:p>
        </w:tc>
        <w:tc>
          <w:tcPr>
            <w:tcW w:w="1984" w:type="dxa"/>
          </w:tcPr>
          <w:p w:rsidR="00522232" w:rsidRPr="00D26F99" w:rsidRDefault="00522232" w:rsidP="00522232">
            <w:r w:rsidRPr="000C6BBE">
              <w:t>Дети школьного возраста</w:t>
            </w:r>
            <w:r>
              <w:t xml:space="preserve"> и их родители</w:t>
            </w:r>
          </w:p>
        </w:tc>
        <w:tc>
          <w:tcPr>
            <w:tcW w:w="2127" w:type="dxa"/>
          </w:tcPr>
          <w:p w:rsidR="00522232" w:rsidRDefault="00522232" w:rsidP="00522232">
            <w:r>
              <w:t xml:space="preserve">Руководитель кружка </w:t>
            </w:r>
          </w:p>
          <w:p w:rsidR="00522232" w:rsidRDefault="00522232" w:rsidP="00522232">
            <w:proofErr w:type="spellStart"/>
            <w:r>
              <w:t>Гриченко</w:t>
            </w:r>
            <w:proofErr w:type="spellEnd"/>
            <w:r>
              <w:t xml:space="preserve"> А.С.</w:t>
            </w:r>
          </w:p>
          <w:p w:rsidR="00522232" w:rsidRPr="00D26F99" w:rsidRDefault="00522232" w:rsidP="00522232">
            <w:r>
              <w:t>8(960) 497-24-93</w:t>
            </w:r>
          </w:p>
        </w:tc>
      </w:tr>
      <w:tr w:rsidR="00522232" w:rsidRPr="00D26F99" w:rsidTr="0029542D">
        <w:trPr>
          <w:trHeight w:val="1211"/>
        </w:trPr>
        <w:tc>
          <w:tcPr>
            <w:tcW w:w="1915" w:type="dxa"/>
          </w:tcPr>
          <w:p w:rsidR="00522232" w:rsidRDefault="00522232" w:rsidP="00522232">
            <w:pPr>
              <w:jc w:val="center"/>
            </w:pPr>
            <w:r>
              <w:t>8 июля</w:t>
            </w:r>
          </w:p>
        </w:tc>
        <w:tc>
          <w:tcPr>
            <w:tcW w:w="3119" w:type="dxa"/>
          </w:tcPr>
          <w:p w:rsidR="00522232" w:rsidRPr="005A0570" w:rsidRDefault="00522232" w:rsidP="00522232">
            <w:r>
              <w:t>«Супружеская тайна» - видеоролик</w:t>
            </w:r>
            <w:r w:rsidR="00A51EC7">
              <w:t xml:space="preserve"> МХС «Полузабытые истории»</w:t>
            </w:r>
            <w:r>
              <w:t>, посвященный Дню семьи любви и верности</w:t>
            </w:r>
          </w:p>
        </w:tc>
        <w:tc>
          <w:tcPr>
            <w:tcW w:w="1843" w:type="dxa"/>
          </w:tcPr>
          <w:p w:rsidR="00522232" w:rsidRDefault="00522232" w:rsidP="00522232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22232" w:rsidRDefault="00522232" w:rsidP="00522232">
            <w:pPr>
              <w:pStyle w:val="a7"/>
            </w:pPr>
          </w:p>
          <w:p w:rsidR="00522232" w:rsidRPr="00D26F99" w:rsidRDefault="00522232" w:rsidP="00522232">
            <w:r>
              <w:t xml:space="preserve">Официальный сайт </w:t>
            </w:r>
            <w:r w:rsidRPr="00C9071C">
              <w:t>ЦНК «Казачье подворье»</w:t>
            </w:r>
          </w:p>
        </w:tc>
        <w:tc>
          <w:tcPr>
            <w:tcW w:w="1984" w:type="dxa"/>
          </w:tcPr>
          <w:p w:rsidR="00522232" w:rsidRPr="00D26F99" w:rsidRDefault="00522232" w:rsidP="00522232">
            <w:pPr>
              <w:rPr>
                <w:lang w:eastAsia="en-US"/>
              </w:rPr>
            </w:pPr>
            <w:r>
              <w:rPr>
                <w:lang w:eastAsia="en-US"/>
              </w:rPr>
              <w:t>Молодые семьи и пользователи социальных сетей</w:t>
            </w:r>
          </w:p>
        </w:tc>
        <w:tc>
          <w:tcPr>
            <w:tcW w:w="2127" w:type="dxa"/>
          </w:tcPr>
          <w:p w:rsidR="00522232" w:rsidRDefault="00522232" w:rsidP="00522232">
            <w:r>
              <w:t>Режиссёр</w:t>
            </w:r>
          </w:p>
          <w:p w:rsidR="00522232" w:rsidRDefault="00522232" w:rsidP="00522232">
            <w:r>
              <w:t>Давиденко Н.С.</w:t>
            </w:r>
          </w:p>
          <w:p w:rsidR="00522232" w:rsidRPr="00D26F99" w:rsidRDefault="00522232" w:rsidP="00522232">
            <w:r>
              <w:t>8(988)471-35-12</w:t>
            </w:r>
          </w:p>
        </w:tc>
      </w:tr>
      <w:tr w:rsidR="00522232" w:rsidRPr="00D26F99" w:rsidTr="0029542D">
        <w:trPr>
          <w:trHeight w:val="1211"/>
        </w:trPr>
        <w:tc>
          <w:tcPr>
            <w:tcW w:w="1915" w:type="dxa"/>
          </w:tcPr>
          <w:p w:rsidR="00522232" w:rsidRPr="00D26F99" w:rsidRDefault="00522232" w:rsidP="00522232">
            <w:pPr>
              <w:jc w:val="center"/>
            </w:pPr>
            <w:r>
              <w:t>12</w:t>
            </w:r>
            <w:r>
              <w:t xml:space="preserve"> июля</w:t>
            </w:r>
          </w:p>
        </w:tc>
        <w:tc>
          <w:tcPr>
            <w:tcW w:w="3119" w:type="dxa"/>
          </w:tcPr>
          <w:p w:rsidR="00522232" w:rsidRPr="005A0570" w:rsidRDefault="00522232" w:rsidP="00522232">
            <w:r w:rsidRPr="005A0570">
              <w:t>«</w:t>
            </w:r>
            <w:r>
              <w:t>Планета интересных каникул</w:t>
            </w:r>
            <w:r w:rsidRPr="005A0570">
              <w:t xml:space="preserve">» - </w:t>
            </w:r>
            <w:r w:rsidRPr="00721713">
              <w:t xml:space="preserve">онлайн </w:t>
            </w:r>
            <w:r>
              <w:t>мастер-</w:t>
            </w:r>
            <w:r w:rsidRPr="00A216E2">
              <w:t>класс по организации летней занятости детей</w:t>
            </w:r>
          </w:p>
        </w:tc>
        <w:tc>
          <w:tcPr>
            <w:tcW w:w="1843" w:type="dxa"/>
          </w:tcPr>
          <w:p w:rsidR="00522232" w:rsidRDefault="00522232" w:rsidP="00522232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22232" w:rsidRDefault="00522232" w:rsidP="00522232">
            <w:pPr>
              <w:pStyle w:val="a7"/>
            </w:pPr>
          </w:p>
          <w:p w:rsidR="00522232" w:rsidRPr="00D26F99" w:rsidRDefault="00522232" w:rsidP="00522232">
            <w:r>
              <w:lastRenderedPageBreak/>
              <w:t xml:space="preserve">Официальный сайт </w:t>
            </w:r>
            <w:r w:rsidRPr="00C9071C">
              <w:t>ЦНК «Казачье подворье»</w:t>
            </w:r>
          </w:p>
        </w:tc>
        <w:tc>
          <w:tcPr>
            <w:tcW w:w="1984" w:type="dxa"/>
          </w:tcPr>
          <w:p w:rsidR="00522232" w:rsidRPr="00D26F99" w:rsidRDefault="00522232" w:rsidP="00522232">
            <w:r w:rsidRPr="000C6BBE">
              <w:lastRenderedPageBreak/>
              <w:t>Дети школьного возраста</w:t>
            </w:r>
          </w:p>
        </w:tc>
        <w:tc>
          <w:tcPr>
            <w:tcW w:w="2127" w:type="dxa"/>
          </w:tcPr>
          <w:p w:rsidR="00522232" w:rsidRDefault="00522232" w:rsidP="00522232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Звукорежиссёр</w:t>
            </w:r>
          </w:p>
          <w:p w:rsidR="00522232" w:rsidRDefault="00522232" w:rsidP="00522232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А.А. </w:t>
            </w:r>
            <w:proofErr w:type="spellStart"/>
            <w:r>
              <w:rPr>
                <w:rFonts w:eastAsia="Calibri"/>
              </w:rPr>
              <w:t>Суфрадзе</w:t>
            </w:r>
            <w:proofErr w:type="spellEnd"/>
          </w:p>
          <w:p w:rsidR="00522232" w:rsidRPr="00D26F99" w:rsidRDefault="00522232" w:rsidP="00522232">
            <w:r>
              <w:rPr>
                <w:rFonts w:eastAsia="Calibri"/>
              </w:rPr>
              <w:t>8(908)688-78-13</w:t>
            </w:r>
          </w:p>
        </w:tc>
      </w:tr>
      <w:tr w:rsidR="00522232" w:rsidRPr="00D26F99" w:rsidTr="0029542D">
        <w:trPr>
          <w:trHeight w:val="1211"/>
        </w:trPr>
        <w:tc>
          <w:tcPr>
            <w:tcW w:w="1915" w:type="dxa"/>
          </w:tcPr>
          <w:p w:rsidR="00522232" w:rsidRDefault="00522232" w:rsidP="00522232">
            <w:pPr>
              <w:jc w:val="center"/>
            </w:pPr>
            <w:r>
              <w:lastRenderedPageBreak/>
              <w:t>17</w:t>
            </w:r>
            <w:r>
              <w:t xml:space="preserve"> июля</w:t>
            </w:r>
          </w:p>
        </w:tc>
        <w:tc>
          <w:tcPr>
            <w:tcW w:w="3119" w:type="dxa"/>
          </w:tcPr>
          <w:p w:rsidR="00522232" w:rsidRPr="005A0570" w:rsidRDefault="00522232" w:rsidP="00522232">
            <w:r>
              <w:t>«</w:t>
            </w:r>
            <w:r>
              <w:t>Наш Государь</w:t>
            </w:r>
            <w:r>
              <w:t xml:space="preserve">» - </w:t>
            </w:r>
            <w:r>
              <w:t>видео</w:t>
            </w:r>
            <w:r>
              <w:t>ролик</w:t>
            </w:r>
            <w:r w:rsidR="00A51EC7">
              <w:t xml:space="preserve"> </w:t>
            </w:r>
            <w:r w:rsidR="00A51EC7">
              <w:t>МХС «Полузабытые истории»</w:t>
            </w:r>
            <w:r>
              <w:t xml:space="preserve">, посвященный Дню </w:t>
            </w:r>
            <w:r>
              <w:t>памяти царской семьи</w:t>
            </w:r>
          </w:p>
        </w:tc>
        <w:tc>
          <w:tcPr>
            <w:tcW w:w="1843" w:type="dxa"/>
          </w:tcPr>
          <w:p w:rsidR="00522232" w:rsidRDefault="00522232" w:rsidP="00522232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22232" w:rsidRDefault="00522232" w:rsidP="00522232">
            <w:pPr>
              <w:pStyle w:val="a7"/>
            </w:pPr>
          </w:p>
          <w:p w:rsidR="00522232" w:rsidRPr="00D26F99" w:rsidRDefault="00522232" w:rsidP="00522232">
            <w:r>
              <w:t xml:space="preserve">Официальный сайт </w:t>
            </w:r>
            <w:r w:rsidRPr="00C9071C">
              <w:t>ЦНК «Казачье подворье»</w:t>
            </w:r>
          </w:p>
        </w:tc>
        <w:tc>
          <w:tcPr>
            <w:tcW w:w="1984" w:type="dxa"/>
          </w:tcPr>
          <w:p w:rsidR="00522232" w:rsidRPr="00D26F99" w:rsidRDefault="00522232" w:rsidP="00522232">
            <w:pPr>
              <w:rPr>
                <w:lang w:eastAsia="en-US"/>
              </w:rPr>
            </w:pPr>
            <w:r>
              <w:rPr>
                <w:lang w:eastAsia="en-US"/>
              </w:rPr>
              <w:t>Молодые семьи и пользователи социальных сетей</w:t>
            </w:r>
          </w:p>
        </w:tc>
        <w:tc>
          <w:tcPr>
            <w:tcW w:w="2127" w:type="dxa"/>
          </w:tcPr>
          <w:p w:rsidR="00522232" w:rsidRDefault="00522232" w:rsidP="00522232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Художественный руководитель</w:t>
            </w:r>
          </w:p>
          <w:p w:rsidR="00522232" w:rsidRDefault="00522232" w:rsidP="00522232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А.И. Давиденко</w:t>
            </w:r>
          </w:p>
          <w:p w:rsidR="00522232" w:rsidRPr="00D26F99" w:rsidRDefault="00522232" w:rsidP="00522232">
            <w:r>
              <w:rPr>
                <w:rFonts w:eastAsia="Calibri"/>
              </w:rPr>
              <w:t>8(918)62-73-193</w:t>
            </w:r>
          </w:p>
        </w:tc>
      </w:tr>
      <w:tr w:rsidR="00522232" w:rsidRPr="00D26F99" w:rsidTr="0029542D">
        <w:trPr>
          <w:trHeight w:val="1211"/>
        </w:trPr>
        <w:tc>
          <w:tcPr>
            <w:tcW w:w="1915" w:type="dxa"/>
          </w:tcPr>
          <w:p w:rsidR="00522232" w:rsidRPr="00D26F99" w:rsidRDefault="00522232" w:rsidP="00522232">
            <w:pPr>
              <w:jc w:val="center"/>
            </w:pPr>
            <w:r>
              <w:t>18 июля</w:t>
            </w:r>
          </w:p>
        </w:tc>
        <w:tc>
          <w:tcPr>
            <w:tcW w:w="3119" w:type="dxa"/>
          </w:tcPr>
          <w:p w:rsidR="00522232" w:rsidRPr="00335F45" w:rsidRDefault="00522232" w:rsidP="00522232">
            <w:r w:rsidRPr="00335F45">
              <w:t>«Родством крепка кубанская душа»</w:t>
            </w:r>
            <w:r>
              <w:t xml:space="preserve"> </w:t>
            </w:r>
            <w:r w:rsidRPr="00335F45">
              <w:t xml:space="preserve">- </w:t>
            </w:r>
            <w:r>
              <w:t xml:space="preserve">онлайн программа </w:t>
            </w:r>
            <w:r w:rsidRPr="00335F45">
              <w:t>в рамках единого дня фольклора</w:t>
            </w:r>
          </w:p>
        </w:tc>
        <w:tc>
          <w:tcPr>
            <w:tcW w:w="1843" w:type="dxa"/>
          </w:tcPr>
          <w:p w:rsidR="00522232" w:rsidRDefault="00522232" w:rsidP="00522232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22232" w:rsidRDefault="00522232" w:rsidP="00522232">
            <w:pPr>
              <w:pStyle w:val="a7"/>
            </w:pPr>
          </w:p>
          <w:p w:rsidR="00522232" w:rsidRPr="00D26F99" w:rsidRDefault="00522232" w:rsidP="00522232">
            <w:r>
              <w:t xml:space="preserve">Официальный сайт </w:t>
            </w:r>
            <w:r w:rsidRPr="00C9071C">
              <w:t>ЦНК «Казачье подворье»</w:t>
            </w:r>
          </w:p>
        </w:tc>
        <w:tc>
          <w:tcPr>
            <w:tcW w:w="1984" w:type="dxa"/>
          </w:tcPr>
          <w:p w:rsidR="00522232" w:rsidRPr="00D26F99" w:rsidRDefault="00522232" w:rsidP="00522232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522232" w:rsidRDefault="00522232" w:rsidP="00522232">
            <w:r>
              <w:t>Заведующая детским сектором</w:t>
            </w:r>
          </w:p>
          <w:p w:rsidR="00522232" w:rsidRDefault="00522232" w:rsidP="00522232">
            <w:proofErr w:type="spellStart"/>
            <w:r>
              <w:t>Маслиева</w:t>
            </w:r>
            <w:proofErr w:type="spellEnd"/>
            <w:r>
              <w:t xml:space="preserve"> М.А. </w:t>
            </w:r>
          </w:p>
          <w:p w:rsidR="00522232" w:rsidRDefault="00522232" w:rsidP="00522232">
            <w:r>
              <w:t>8(918) 907-51-14</w:t>
            </w:r>
          </w:p>
          <w:p w:rsidR="00522232" w:rsidRDefault="00522232" w:rsidP="00522232">
            <w:pPr>
              <w:rPr>
                <w:color w:val="000000"/>
              </w:rPr>
            </w:pPr>
            <w:r w:rsidRPr="000C6BBE">
              <w:rPr>
                <w:color w:val="000000"/>
              </w:rPr>
              <w:t xml:space="preserve">Руководитель кружка </w:t>
            </w:r>
          </w:p>
          <w:p w:rsidR="00522232" w:rsidRPr="000C6BBE" w:rsidRDefault="00522232" w:rsidP="00522232">
            <w:pPr>
              <w:rPr>
                <w:color w:val="000000"/>
              </w:rPr>
            </w:pPr>
            <w:proofErr w:type="spellStart"/>
            <w:r w:rsidRPr="000C6BBE">
              <w:rPr>
                <w:color w:val="000000"/>
              </w:rPr>
              <w:t>Бунькова</w:t>
            </w:r>
            <w:proofErr w:type="spellEnd"/>
            <w:r w:rsidRPr="000C6BBE">
              <w:rPr>
                <w:color w:val="000000"/>
              </w:rPr>
              <w:t xml:space="preserve"> Е.Г. </w:t>
            </w:r>
          </w:p>
          <w:p w:rsidR="00522232" w:rsidRPr="00D26F99" w:rsidRDefault="00522232" w:rsidP="00522232">
            <w:pPr>
              <w:rPr>
                <w:color w:val="000000"/>
              </w:rPr>
            </w:pPr>
            <w:r>
              <w:rPr>
                <w:color w:val="000000"/>
              </w:rPr>
              <w:t>8(953)</w:t>
            </w:r>
            <w:r w:rsidRPr="000C6BBE">
              <w:rPr>
                <w:color w:val="000000"/>
              </w:rPr>
              <w:t>105-44-17</w:t>
            </w:r>
          </w:p>
        </w:tc>
      </w:tr>
      <w:tr w:rsidR="00522232" w:rsidRPr="00D26F99" w:rsidTr="0029542D">
        <w:trPr>
          <w:trHeight w:val="1211"/>
        </w:trPr>
        <w:tc>
          <w:tcPr>
            <w:tcW w:w="1915" w:type="dxa"/>
          </w:tcPr>
          <w:p w:rsidR="00522232" w:rsidRDefault="00522232" w:rsidP="00522232">
            <w:pPr>
              <w:jc w:val="center"/>
            </w:pPr>
            <w:r>
              <w:t>19 июля</w:t>
            </w:r>
          </w:p>
        </w:tc>
        <w:tc>
          <w:tcPr>
            <w:tcW w:w="3119" w:type="dxa"/>
          </w:tcPr>
          <w:p w:rsidR="00522232" w:rsidRPr="005A0570" w:rsidRDefault="00522232" w:rsidP="00522232">
            <w:r w:rsidRPr="005A0570">
              <w:t>«</w:t>
            </w:r>
            <w:r>
              <w:t>Планета интересных каникул</w:t>
            </w:r>
            <w:r w:rsidRPr="005A0570">
              <w:t xml:space="preserve">» - </w:t>
            </w:r>
            <w:r w:rsidRPr="00721713">
              <w:t xml:space="preserve">онлайн </w:t>
            </w:r>
            <w:r>
              <w:t>мастер-</w:t>
            </w:r>
            <w:r w:rsidRPr="00A216E2">
              <w:t xml:space="preserve">класс </w:t>
            </w:r>
            <w:r w:rsidRPr="00A216E2">
              <w:t>по</w:t>
            </w:r>
            <w:r>
              <w:t xml:space="preserve"> игре на барабанах</w:t>
            </w:r>
            <w:r w:rsidRPr="00A216E2">
              <w:t xml:space="preserve"> организации летней занятости детей</w:t>
            </w:r>
          </w:p>
        </w:tc>
        <w:tc>
          <w:tcPr>
            <w:tcW w:w="1843" w:type="dxa"/>
          </w:tcPr>
          <w:p w:rsidR="00522232" w:rsidRDefault="00522232" w:rsidP="00522232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22232" w:rsidRDefault="00522232" w:rsidP="00522232">
            <w:pPr>
              <w:pStyle w:val="a7"/>
            </w:pPr>
          </w:p>
          <w:p w:rsidR="00522232" w:rsidRPr="00D26F99" w:rsidRDefault="00522232" w:rsidP="00522232">
            <w:r>
              <w:t xml:space="preserve">Официальный сайт </w:t>
            </w:r>
            <w:r w:rsidRPr="00C9071C">
              <w:t>ЦНК «Казачье подворье»</w:t>
            </w:r>
          </w:p>
        </w:tc>
        <w:tc>
          <w:tcPr>
            <w:tcW w:w="1984" w:type="dxa"/>
          </w:tcPr>
          <w:p w:rsidR="00522232" w:rsidRPr="00D26F99" w:rsidRDefault="00522232" w:rsidP="00522232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522232" w:rsidRDefault="00522232" w:rsidP="00522232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  <w:p w:rsidR="00522232" w:rsidRPr="00D26CD9" w:rsidRDefault="00522232" w:rsidP="00522232">
            <w:pPr>
              <w:rPr>
                <w:color w:val="000000"/>
              </w:rPr>
            </w:pPr>
            <w:r w:rsidRPr="00D26CD9">
              <w:rPr>
                <w:color w:val="000000"/>
              </w:rPr>
              <w:t xml:space="preserve">Г.И. </w:t>
            </w:r>
            <w:proofErr w:type="spellStart"/>
            <w:r w:rsidRPr="00D26CD9">
              <w:rPr>
                <w:color w:val="000000"/>
              </w:rPr>
              <w:t>Операй</w:t>
            </w:r>
            <w:proofErr w:type="spellEnd"/>
          </w:p>
          <w:p w:rsidR="00522232" w:rsidRPr="00D26F99" w:rsidRDefault="00522232" w:rsidP="00522232">
            <w:r w:rsidRPr="00D26CD9">
              <w:rPr>
                <w:color w:val="000000"/>
              </w:rPr>
              <w:t>8(903) 457-29-50</w:t>
            </w:r>
          </w:p>
        </w:tc>
      </w:tr>
      <w:tr w:rsidR="00522232" w:rsidRPr="00D26F99" w:rsidTr="0029542D">
        <w:trPr>
          <w:trHeight w:val="1211"/>
        </w:trPr>
        <w:tc>
          <w:tcPr>
            <w:tcW w:w="1915" w:type="dxa"/>
          </w:tcPr>
          <w:p w:rsidR="00522232" w:rsidRPr="00D26F99" w:rsidRDefault="00522232" w:rsidP="00522232">
            <w:pPr>
              <w:jc w:val="center"/>
            </w:pPr>
            <w:r>
              <w:t>26</w:t>
            </w:r>
            <w:r>
              <w:t xml:space="preserve"> июля</w:t>
            </w:r>
          </w:p>
        </w:tc>
        <w:tc>
          <w:tcPr>
            <w:tcW w:w="3119" w:type="dxa"/>
          </w:tcPr>
          <w:p w:rsidR="00522232" w:rsidRPr="005A0570" w:rsidRDefault="00522232" w:rsidP="00522232">
            <w:r w:rsidRPr="005A0570">
              <w:t>«</w:t>
            </w:r>
            <w:r>
              <w:t>Планета интересных каникул</w:t>
            </w:r>
            <w:r w:rsidRPr="005A0570">
              <w:t xml:space="preserve">» - </w:t>
            </w:r>
            <w:r w:rsidRPr="00721713">
              <w:t xml:space="preserve">онлайн </w:t>
            </w:r>
            <w:r>
              <w:t>мастер-</w:t>
            </w:r>
            <w:r w:rsidRPr="00A216E2">
              <w:t xml:space="preserve">класс </w:t>
            </w:r>
            <w:r>
              <w:t xml:space="preserve">ДПИ </w:t>
            </w:r>
            <w:r w:rsidRPr="00A216E2">
              <w:t>по организации летней занятости детей</w:t>
            </w:r>
          </w:p>
        </w:tc>
        <w:tc>
          <w:tcPr>
            <w:tcW w:w="1843" w:type="dxa"/>
          </w:tcPr>
          <w:p w:rsidR="00522232" w:rsidRDefault="00522232" w:rsidP="00522232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22232" w:rsidRDefault="00522232" w:rsidP="00522232">
            <w:pPr>
              <w:pStyle w:val="a7"/>
            </w:pPr>
          </w:p>
          <w:p w:rsidR="00522232" w:rsidRPr="00D26F99" w:rsidRDefault="00522232" w:rsidP="00522232">
            <w:r>
              <w:t xml:space="preserve">Официальный сайт </w:t>
            </w:r>
            <w:r w:rsidRPr="00C9071C">
              <w:t>ЦНК «Казачье подворье»</w:t>
            </w:r>
          </w:p>
        </w:tc>
        <w:tc>
          <w:tcPr>
            <w:tcW w:w="1984" w:type="dxa"/>
          </w:tcPr>
          <w:p w:rsidR="00522232" w:rsidRPr="00D26F99" w:rsidRDefault="00522232" w:rsidP="00522232">
            <w:r w:rsidRPr="000C6BBE">
              <w:t>Дети школьного возраста</w:t>
            </w:r>
          </w:p>
        </w:tc>
        <w:tc>
          <w:tcPr>
            <w:tcW w:w="2127" w:type="dxa"/>
          </w:tcPr>
          <w:p w:rsidR="00522232" w:rsidRDefault="00522232" w:rsidP="00522232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  <w:p w:rsidR="00522232" w:rsidRDefault="00522232" w:rsidP="00522232">
            <w:r>
              <w:t xml:space="preserve">Т.И. </w:t>
            </w:r>
            <w:proofErr w:type="spellStart"/>
            <w:r>
              <w:t>Котух</w:t>
            </w:r>
            <w:proofErr w:type="spellEnd"/>
          </w:p>
          <w:p w:rsidR="00522232" w:rsidRPr="00D26F99" w:rsidRDefault="00522232" w:rsidP="00522232">
            <w:r>
              <w:t>8(903) 455-24-86</w:t>
            </w:r>
          </w:p>
        </w:tc>
      </w:tr>
    </w:tbl>
    <w:p w:rsidR="00C67F2F" w:rsidRDefault="00C67F2F" w:rsidP="00F06E2B"/>
    <w:p w:rsidR="00A51EC7" w:rsidRPr="00D26F99" w:rsidRDefault="00A51EC7" w:rsidP="00F06E2B"/>
    <w:p w:rsidR="00AB7514" w:rsidRPr="00D26F99" w:rsidRDefault="00AB7514" w:rsidP="00F06E2B"/>
    <w:p w:rsidR="00C67F2F" w:rsidRPr="00D26F99" w:rsidRDefault="00C67F2F" w:rsidP="00F06E2B">
      <w:r w:rsidRPr="00D26F99">
        <w:t xml:space="preserve">Художественный руководитель ЦНК «Казачье </w:t>
      </w:r>
      <w:proofErr w:type="gramStart"/>
      <w:r w:rsidRPr="00D26F99">
        <w:t xml:space="preserve">подворье»   </w:t>
      </w:r>
      <w:proofErr w:type="gramEnd"/>
      <w:r w:rsidRPr="00D26F99">
        <w:t xml:space="preserve">          </w:t>
      </w:r>
      <w:r w:rsidR="00A51EC7">
        <w:t xml:space="preserve">      </w:t>
      </w:r>
      <w:r w:rsidRPr="00D26F99">
        <w:t xml:space="preserve">              </w:t>
      </w:r>
      <w:r w:rsidR="00B34274">
        <w:tab/>
      </w:r>
      <w:r w:rsidR="006348EB">
        <w:t>А.И. Давиденко</w:t>
      </w:r>
      <w:r w:rsidRPr="00D26F99">
        <w:t xml:space="preserve">      </w:t>
      </w:r>
      <w:r w:rsidR="00ED20EC">
        <w:tab/>
      </w:r>
      <w:r w:rsidR="00ED20EC">
        <w:tab/>
      </w:r>
      <w:r w:rsidR="00ED20EC">
        <w:tab/>
      </w:r>
      <w:r w:rsidR="00ED20EC">
        <w:tab/>
      </w:r>
      <w:r w:rsidR="006348EB">
        <w:tab/>
      </w:r>
      <w:r w:rsidR="006348EB">
        <w:tab/>
      </w:r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3D27"/>
    <w:rsid w:val="00011217"/>
    <w:rsid w:val="00012685"/>
    <w:rsid w:val="0002678C"/>
    <w:rsid w:val="0004284A"/>
    <w:rsid w:val="00042F4C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61E91"/>
    <w:rsid w:val="00182FEA"/>
    <w:rsid w:val="001849A5"/>
    <w:rsid w:val="001C39D7"/>
    <w:rsid w:val="001C5F2F"/>
    <w:rsid w:val="001E322E"/>
    <w:rsid w:val="001E69D6"/>
    <w:rsid w:val="001F304B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9542D"/>
    <w:rsid w:val="002964ED"/>
    <w:rsid w:val="002D5517"/>
    <w:rsid w:val="002D7C4D"/>
    <w:rsid w:val="002E0856"/>
    <w:rsid w:val="002E3753"/>
    <w:rsid w:val="002E666C"/>
    <w:rsid w:val="002F2015"/>
    <w:rsid w:val="00302DA3"/>
    <w:rsid w:val="00314840"/>
    <w:rsid w:val="00332F57"/>
    <w:rsid w:val="00335F45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7B13"/>
    <w:rsid w:val="003D26A1"/>
    <w:rsid w:val="003D48F4"/>
    <w:rsid w:val="003D607B"/>
    <w:rsid w:val="003E3420"/>
    <w:rsid w:val="003E4F8D"/>
    <w:rsid w:val="003F6828"/>
    <w:rsid w:val="0044180A"/>
    <w:rsid w:val="00445B58"/>
    <w:rsid w:val="00455117"/>
    <w:rsid w:val="004576C4"/>
    <w:rsid w:val="00460EEB"/>
    <w:rsid w:val="0046768D"/>
    <w:rsid w:val="004735A5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5ABE"/>
    <w:rsid w:val="00522232"/>
    <w:rsid w:val="00546398"/>
    <w:rsid w:val="005840B3"/>
    <w:rsid w:val="00585974"/>
    <w:rsid w:val="005A30C6"/>
    <w:rsid w:val="005A7FA6"/>
    <w:rsid w:val="005B0E70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4243C"/>
    <w:rsid w:val="00643EE9"/>
    <w:rsid w:val="006666EF"/>
    <w:rsid w:val="0067759B"/>
    <w:rsid w:val="006D1B35"/>
    <w:rsid w:val="006E1AF7"/>
    <w:rsid w:val="006E3098"/>
    <w:rsid w:val="00705EBE"/>
    <w:rsid w:val="007073DB"/>
    <w:rsid w:val="00721713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53ED0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34E8"/>
    <w:rsid w:val="00924DC3"/>
    <w:rsid w:val="0092550A"/>
    <w:rsid w:val="0093431F"/>
    <w:rsid w:val="0094781B"/>
    <w:rsid w:val="009478D3"/>
    <w:rsid w:val="00983F25"/>
    <w:rsid w:val="0099124B"/>
    <w:rsid w:val="00996DDB"/>
    <w:rsid w:val="00997466"/>
    <w:rsid w:val="009A5FE3"/>
    <w:rsid w:val="009A62DD"/>
    <w:rsid w:val="009B7A02"/>
    <w:rsid w:val="009C3D27"/>
    <w:rsid w:val="009C5B5B"/>
    <w:rsid w:val="009C64BD"/>
    <w:rsid w:val="009E4950"/>
    <w:rsid w:val="009F2E1C"/>
    <w:rsid w:val="009F3DB8"/>
    <w:rsid w:val="00A07CCE"/>
    <w:rsid w:val="00A216E2"/>
    <w:rsid w:val="00A2247E"/>
    <w:rsid w:val="00A47E3B"/>
    <w:rsid w:val="00A51EC7"/>
    <w:rsid w:val="00A61FA0"/>
    <w:rsid w:val="00A66329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4CD3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1105F"/>
    <w:rsid w:val="00D222B4"/>
    <w:rsid w:val="00D2602A"/>
    <w:rsid w:val="00D26AB3"/>
    <w:rsid w:val="00D26F99"/>
    <w:rsid w:val="00D3013E"/>
    <w:rsid w:val="00D316E6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22BC7"/>
    <w:rsid w:val="00E363FD"/>
    <w:rsid w:val="00E4168D"/>
    <w:rsid w:val="00E43951"/>
    <w:rsid w:val="00E45EDF"/>
    <w:rsid w:val="00E72F8A"/>
    <w:rsid w:val="00E8523D"/>
    <w:rsid w:val="00E86FCF"/>
    <w:rsid w:val="00E90BCC"/>
    <w:rsid w:val="00E93629"/>
    <w:rsid w:val="00E941C7"/>
    <w:rsid w:val="00E95F27"/>
    <w:rsid w:val="00EA0543"/>
    <w:rsid w:val="00EA3190"/>
    <w:rsid w:val="00EA59FC"/>
    <w:rsid w:val="00EA7AEF"/>
    <w:rsid w:val="00EC0F7D"/>
    <w:rsid w:val="00EC7AB8"/>
    <w:rsid w:val="00ED20EC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6631D"/>
    <w:rsid w:val="00F75310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39995"/>
  <w15:docId w15:val="{05CE3B90-4C88-4C91-A782-FBFAB1F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EB41-17F7-4D44-8BCE-BCD4D4AA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Nina</cp:lastModifiedBy>
  <cp:revision>16</cp:revision>
  <cp:lastPrinted>2018-02-14T06:48:00Z</cp:lastPrinted>
  <dcterms:created xsi:type="dcterms:W3CDTF">2020-01-10T10:44:00Z</dcterms:created>
  <dcterms:modified xsi:type="dcterms:W3CDTF">2020-06-19T08:29:00Z</dcterms:modified>
</cp:coreProperties>
</file>