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7245" w:tblpY="37"/>
        <w:tblW w:w="0" w:type="auto"/>
        <w:tblLook w:val="04A0"/>
      </w:tblPr>
      <w:tblGrid>
        <w:gridCol w:w="3931"/>
      </w:tblGrid>
      <w:tr w:rsidR="00EA3B15" w:rsidRPr="00EA3B15" w:rsidTr="00EA3B15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A3B15" w:rsidRPr="00EA3B15" w:rsidRDefault="00EA3B15">
            <w:pPr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УТВЕРЖДЕНО                                                        решением педагогического совета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протокол №1 от 31 .08. 2022г.                                                                                     директор МБОУ ООШ № 15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Союза В.П. Иваненко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станицы </w:t>
            </w:r>
            <w:proofErr w:type="spellStart"/>
            <w:r w:rsidRPr="00EA3B15">
              <w:rPr>
                <w:rFonts w:ascii="Times New Roman" w:hAnsi="Times New Roman"/>
                <w:sz w:val="24"/>
                <w:szCs w:val="24"/>
              </w:rPr>
              <w:t>Махошевской</w:t>
            </w:r>
            <w:proofErr w:type="spellEnd"/>
            <w:r w:rsidRPr="00EA3B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EA3B15">
              <w:rPr>
                <w:rFonts w:ascii="Times New Roman" w:hAnsi="Times New Roman"/>
                <w:sz w:val="24"/>
                <w:szCs w:val="24"/>
              </w:rPr>
              <w:t>Е.А.Сеферян</w:t>
            </w:r>
            <w:proofErr w:type="spellEnd"/>
            <w:r w:rsidRPr="00EA3B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  <w:p w:rsidR="00EA3B15" w:rsidRPr="00EA3B15" w:rsidRDefault="00EA3B1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4503"/>
      </w:tblGrid>
      <w:tr w:rsidR="00EA3B15" w:rsidRPr="00EA3B15" w:rsidTr="00EA3B1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 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директор МБОУ ООШ № 15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имени Героя Советского 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Союза В.П. Иваненко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станицы </w:t>
            </w:r>
            <w:proofErr w:type="spellStart"/>
            <w:r w:rsidRPr="00EA3B15">
              <w:rPr>
                <w:rFonts w:ascii="Times New Roman" w:hAnsi="Times New Roman"/>
                <w:sz w:val="24"/>
                <w:szCs w:val="24"/>
              </w:rPr>
              <w:t>Махошевской</w:t>
            </w:r>
            <w:proofErr w:type="spellEnd"/>
            <w:r w:rsidRPr="00EA3B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EA3B15">
              <w:rPr>
                <w:rFonts w:ascii="Times New Roman" w:hAnsi="Times New Roman"/>
                <w:sz w:val="24"/>
                <w:szCs w:val="24"/>
              </w:rPr>
              <w:t>Е.А.Сеферян</w:t>
            </w:r>
            <w:proofErr w:type="spellEnd"/>
            <w:r w:rsidRPr="00EA3B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  <w:p w:rsidR="00EA3B15" w:rsidRPr="00EA3B15" w:rsidRDefault="00EA3B1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577" w:rsidRDefault="00AB4577" w:rsidP="00EA3B15">
      <w:pPr>
        <w:ind w:firstLine="0"/>
      </w:pPr>
    </w:p>
    <w:p w:rsidR="00EA3B15" w:rsidRDefault="00EA3B15" w:rsidP="00EA3B15">
      <w:pPr>
        <w:ind w:firstLine="0"/>
        <w:jc w:val="center"/>
      </w:pPr>
    </w:p>
    <w:p w:rsidR="00EA3B15" w:rsidRDefault="00EA3B15" w:rsidP="00EA3B15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Годовой календарный учебный график</w:t>
      </w:r>
      <w:r w:rsidR="00672C35">
        <w:rPr>
          <w:rFonts w:ascii="Times New Roman" w:hAnsi="Times New Roman"/>
          <w:b/>
          <w:bCs/>
        </w:rPr>
        <w:t xml:space="preserve"> </w:t>
      </w:r>
      <w:proofErr w:type="gramStart"/>
      <w:r w:rsidR="00672C35">
        <w:rPr>
          <w:rFonts w:ascii="Times New Roman" w:hAnsi="Times New Roman"/>
          <w:b/>
          <w:bCs/>
        </w:rPr>
        <w:t>для</w:t>
      </w:r>
      <w:proofErr w:type="gramEnd"/>
      <w:r w:rsidR="00672C35">
        <w:rPr>
          <w:rFonts w:ascii="Times New Roman" w:hAnsi="Times New Roman"/>
          <w:b/>
          <w:bCs/>
        </w:rPr>
        <w:t xml:space="preserve"> обучающихся по АООП </w:t>
      </w:r>
    </w:p>
    <w:p w:rsidR="00EA3B15" w:rsidRDefault="00EA3B15" w:rsidP="00EA3B1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бюджетного общеобразовательного учреждения</w:t>
      </w:r>
    </w:p>
    <w:p w:rsidR="00EA3B15" w:rsidRDefault="00EA3B15" w:rsidP="00EA3B1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основной общеобразовательной школы № 15 имени Героя Советского Союза</w:t>
      </w:r>
    </w:p>
    <w:p w:rsidR="00EA3B15" w:rsidRDefault="00EA3B15" w:rsidP="00EA3B1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Василия Петровича Иваненко станицы </w:t>
      </w:r>
      <w:proofErr w:type="spellStart"/>
      <w:r>
        <w:rPr>
          <w:rFonts w:ascii="Times New Roman" w:hAnsi="Times New Roman"/>
          <w:b/>
          <w:bCs/>
        </w:rPr>
        <w:t>Махошевской</w:t>
      </w:r>
      <w:proofErr w:type="spellEnd"/>
    </w:p>
    <w:p w:rsidR="00EA3B15" w:rsidRDefault="00EA3B15" w:rsidP="00EA3B1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образования Мостовский район на 2022 -2023 учебный год</w:t>
      </w:r>
    </w:p>
    <w:p w:rsidR="00EA3B15" w:rsidRDefault="00EA3B15" w:rsidP="00EA3B1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1.Продолжительность урока: </w:t>
      </w:r>
      <w:r>
        <w:rPr>
          <w:rFonts w:ascii="Times New Roman" w:hAnsi="Times New Roman"/>
        </w:rPr>
        <w:t>40 минут (2-9 классы)</w:t>
      </w:r>
    </w:p>
    <w:p w:rsidR="00EA3B15" w:rsidRDefault="00EA3B15" w:rsidP="00EA3B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1 классе  35 минут сентябрь-октябрь 3 урока, ноябрь-декабрь 4 урока, </w:t>
      </w:r>
    </w:p>
    <w:p w:rsidR="00EA3B15" w:rsidRDefault="00EA3B15" w:rsidP="00EA3B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40 минут январь-май 4 урока (1 день 5 уроков).  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Расписание звонков: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309"/>
        <w:gridCol w:w="2086"/>
        <w:gridCol w:w="2821"/>
      </w:tblGrid>
      <w:tr w:rsidR="00EA3B15" w:rsidTr="00EA3B15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смена</w:t>
            </w:r>
          </w:p>
        </w:tc>
      </w:tr>
      <w:tr w:rsidR="00EA3B15" w:rsidTr="00EA3B1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2-4 классы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left="151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5- 9 классы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полугодие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 класс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2-4 классы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5-9 классы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урок 08:30 – 09:05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урок 08:30 – 09:10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урок 08:30 – 09:10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урок 08:30 – 09:10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 урок 09:15 -  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 урок 09:20 – 10:00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 урок 09:20 – 10:00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 урок 09:20 – 10:00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ind w:firstLine="0"/>
              <w:rPr>
                <w:rFonts w:eastAsia="Times New Roman"/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Динамическая пауза </w:t>
            </w:r>
          </w:p>
          <w:p w:rsidR="00EA3B15" w:rsidRDefault="00EA3B15">
            <w:pPr>
              <w:pStyle w:val="a4"/>
              <w:shd w:val="clear" w:color="auto" w:fill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09:50 -10:30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Динамическая пауза</w:t>
            </w:r>
          </w:p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10.00- 10.40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 урок 10:20 – 11:00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 урок 10:20 – 11:00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 урок 10:30-11:05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 урок 10:40- 11:20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 урок 11:20- 12:00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 урок 11:20- 12:00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 урок 11:25- 11:50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 урок 11:40-12:20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 урок 12:20-13:00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 урок 12:20 – 13:00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 урок 12:40 – 13:20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 урок 13:10 – 13:50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 урок 13:10 – 13:50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 урок 13.30-14.10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7 урок 14:00-14:40 </w:t>
            </w:r>
          </w:p>
        </w:tc>
      </w:tr>
    </w:tbl>
    <w:p w:rsidR="00EA3B15" w:rsidRDefault="00EA3B15" w:rsidP="00EA3B1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Перерыв между обязательными </w:t>
      </w:r>
      <w:r w:rsidR="00672C35">
        <w:rPr>
          <w:rFonts w:ascii="Times New Roman" w:hAnsi="Times New Roman"/>
        </w:rPr>
        <w:t>и факультативными занятиями – 40</w:t>
      </w:r>
      <w:r>
        <w:rPr>
          <w:rFonts w:ascii="Times New Roman" w:hAnsi="Times New Roman"/>
        </w:rPr>
        <w:t xml:space="preserve"> минут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Продолжительность учебного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2708"/>
        <w:gridCol w:w="4768"/>
      </w:tblGrid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2-9 классы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 учебные недели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+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 учебные недели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+</w:t>
            </w:r>
          </w:p>
        </w:tc>
      </w:tr>
    </w:tbl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Предельно допустимая аудиторная нагрузка (в академических часах):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3549"/>
        <w:gridCol w:w="5082"/>
      </w:tblGrid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6-дневная учебная неделя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5-дневная учебная неделя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</w:tr>
      <w:tr w:rsidR="00EA3B15" w:rsidTr="00EA3B1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8-9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</w:tr>
    </w:tbl>
    <w:p w:rsidR="00EA3B15" w:rsidRDefault="00EA3B15" w:rsidP="00EA3B15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Количество часов обязательной части учебного плана ОУ и части, формируемой участниками образовательного процесса, не превышает величину недельной образовательной нагрузки.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5. Продолжительность каникул: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2309"/>
        <w:gridCol w:w="1920"/>
        <w:gridCol w:w="4081"/>
      </w:tblGrid>
      <w:tr w:rsidR="00EA3B15" w:rsidTr="00EA3B1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дней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Выход на занятия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Осенние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 30.10.2022 по 06.11.2022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 дней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07.11.2022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Зимние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31.12.2022 по 08.01.2023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  дней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09.01.2023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Весенние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26.03.2023 по 02.04.2023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  дней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03.04.2023</w:t>
            </w:r>
          </w:p>
        </w:tc>
      </w:tr>
    </w:tbl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Всего   25   дней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Дополнительные каникулы для 1 класса:   с 13. 02.2023 г. по 19.02.2023  г. 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</w:p>
    <w:p w:rsidR="00EA3B15" w:rsidRDefault="00EA3B15"/>
    <w:p w:rsidR="00EA3B15" w:rsidRDefault="00EA3B15"/>
    <w:sectPr w:rsidR="00EA3B15" w:rsidSect="00AB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15"/>
    <w:rsid w:val="004B4F7C"/>
    <w:rsid w:val="00672C35"/>
    <w:rsid w:val="007E1B6B"/>
    <w:rsid w:val="00837B7F"/>
    <w:rsid w:val="00AB4577"/>
    <w:rsid w:val="00E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15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locked/>
    <w:rsid w:val="00EA3B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EA3B15"/>
    <w:pPr>
      <w:widowControl w:val="0"/>
      <w:shd w:val="clear" w:color="auto" w:fill="FFFFFF"/>
      <w:spacing w:line="256" w:lineRule="auto"/>
      <w:ind w:firstLine="400"/>
      <w:jc w:val="left"/>
    </w:pPr>
    <w:rPr>
      <w:rFonts w:ascii="Times New Roman" w:eastAsiaTheme="minorHAnsi" w:hAnsi="Times New Roman"/>
      <w:color w:val="auto"/>
      <w:sz w:val="26"/>
      <w:szCs w:val="26"/>
      <w:lang w:eastAsia="en-US"/>
    </w:rPr>
  </w:style>
  <w:style w:type="table" w:styleId="a5">
    <w:name w:val="Table Grid"/>
    <w:basedOn w:val="a1"/>
    <w:rsid w:val="00EA3B1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2022-10-26T15:03:00Z</dcterms:created>
  <dcterms:modified xsi:type="dcterms:W3CDTF">2022-10-26T15:11:00Z</dcterms:modified>
</cp:coreProperties>
</file>