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0" w:rsidRDefault="00AA69D0" w:rsidP="00045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453BB" w:rsidRDefault="00AA69D0" w:rsidP="00045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ООШ№15</w:t>
      </w:r>
    </w:p>
    <w:p w:rsidR="00AA69D0" w:rsidRDefault="00AA69D0" w:rsidP="00045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Махошевской</w:t>
      </w:r>
      <w:proofErr w:type="spellEnd"/>
    </w:p>
    <w:p w:rsidR="00AA69D0" w:rsidRDefault="00AA69D0" w:rsidP="00045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Сеферян</w:t>
      </w:r>
      <w:proofErr w:type="spellEnd"/>
    </w:p>
    <w:p w:rsidR="00AA69D0" w:rsidRDefault="000453BB" w:rsidP="00045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 года</w:t>
      </w:r>
    </w:p>
    <w:p w:rsidR="000453BB" w:rsidRDefault="000453BB" w:rsidP="00492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3D1" w:rsidRPr="00492ADA" w:rsidRDefault="006813D1" w:rsidP="00492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2ADA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МБОУ ООШ №15станицы </w:t>
      </w:r>
      <w:proofErr w:type="spellStart"/>
      <w:r w:rsidRPr="00492ADA">
        <w:rPr>
          <w:rFonts w:ascii="Times New Roman" w:hAnsi="Times New Roman" w:cs="Times New Roman"/>
          <w:b/>
          <w:sz w:val="28"/>
          <w:szCs w:val="28"/>
        </w:rPr>
        <w:t>Махошевской</w:t>
      </w:r>
      <w:proofErr w:type="spellEnd"/>
    </w:p>
    <w:p w:rsidR="006813D1" w:rsidRPr="00492ADA" w:rsidRDefault="006813D1" w:rsidP="00492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ADA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492ADA">
        <w:rPr>
          <w:rFonts w:ascii="Times New Roman" w:hAnsi="Times New Roman" w:cs="Times New Roman"/>
          <w:b/>
          <w:sz w:val="28"/>
          <w:szCs w:val="28"/>
        </w:rPr>
        <w:t xml:space="preserve"> на формирование и оценку функциональной грамотности обучающихся, на 2021-2022 учебный год</w:t>
      </w:r>
    </w:p>
    <w:bookmarkEnd w:id="0"/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3D1" w:rsidRPr="00492ADA" w:rsidRDefault="006813D1" w:rsidP="00492A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>Школьный план мероприятий, направленных на формирование и оценку функциональной грамотности обучающихся, на 2021-2022</w:t>
      </w:r>
      <w:r w:rsidR="00492ADA">
        <w:rPr>
          <w:rFonts w:ascii="Times New Roman" w:hAnsi="Times New Roman" w:cs="Times New Roman"/>
          <w:sz w:val="28"/>
          <w:szCs w:val="28"/>
        </w:rPr>
        <w:t xml:space="preserve"> </w:t>
      </w:r>
      <w:r w:rsidRPr="00492ADA">
        <w:rPr>
          <w:rFonts w:ascii="Times New Roman" w:hAnsi="Times New Roman" w:cs="Times New Roman"/>
          <w:sz w:val="28"/>
          <w:szCs w:val="28"/>
        </w:rPr>
        <w:t>учебный год разработан с учетом складывающейся практики работы в области оценки и формирования функциональной грамотности.</w:t>
      </w:r>
    </w:p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ADA">
        <w:rPr>
          <w:rFonts w:ascii="Times New Roman" w:hAnsi="Times New Roman" w:cs="Times New Roman"/>
          <w:b/>
          <w:sz w:val="28"/>
          <w:szCs w:val="28"/>
        </w:rPr>
        <w:t>Основные задачи плана:</w:t>
      </w:r>
    </w:p>
    <w:p w:rsidR="006813D1" w:rsidRPr="00492ADA" w:rsidRDefault="006813D1" w:rsidP="00492A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>- развитие системы методической поддержки педагогов по вопросам формирования функциональной грамотности обучающихся на</w:t>
      </w:r>
      <w:r w:rsidR="00492ADA">
        <w:rPr>
          <w:rFonts w:ascii="Times New Roman" w:hAnsi="Times New Roman" w:cs="Times New Roman"/>
          <w:sz w:val="28"/>
          <w:szCs w:val="28"/>
        </w:rPr>
        <w:t xml:space="preserve"> </w:t>
      </w:r>
      <w:r w:rsidRPr="00492ADA">
        <w:rPr>
          <w:rFonts w:ascii="Times New Roman" w:hAnsi="Times New Roman" w:cs="Times New Roman"/>
          <w:sz w:val="28"/>
          <w:szCs w:val="28"/>
        </w:rPr>
        <w:t>основе сложившейся практики оценки функциональной грамотности и системы повышения квалификации педагогов;</w:t>
      </w:r>
    </w:p>
    <w:p w:rsidR="006813D1" w:rsidRDefault="006813D1" w:rsidP="00492A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>- создание условий, обеспечивающих внедрение в учебный процесс заданий для оценки и формирования функциональной</w:t>
      </w:r>
      <w:r w:rsidR="00492ADA">
        <w:rPr>
          <w:rFonts w:ascii="Times New Roman" w:hAnsi="Times New Roman" w:cs="Times New Roman"/>
          <w:sz w:val="28"/>
          <w:szCs w:val="28"/>
        </w:rPr>
        <w:t xml:space="preserve"> </w:t>
      </w:r>
      <w:r w:rsidRPr="00492ADA">
        <w:rPr>
          <w:rFonts w:ascii="Times New Roman" w:hAnsi="Times New Roman" w:cs="Times New Roman"/>
          <w:sz w:val="28"/>
          <w:szCs w:val="28"/>
        </w:rPr>
        <w:t>грамотности из открытого банка, разработанных ФГБНУ «Институт стратегии р</w:t>
      </w:r>
      <w:r w:rsidR="00126F56">
        <w:rPr>
          <w:rFonts w:ascii="Times New Roman" w:hAnsi="Times New Roman" w:cs="Times New Roman"/>
          <w:sz w:val="28"/>
          <w:szCs w:val="28"/>
        </w:rPr>
        <w:t>азвития образования «Российской А</w:t>
      </w:r>
      <w:r w:rsidRPr="00492ADA">
        <w:rPr>
          <w:rFonts w:ascii="Times New Roman" w:hAnsi="Times New Roman" w:cs="Times New Roman"/>
          <w:sz w:val="28"/>
          <w:szCs w:val="28"/>
        </w:rPr>
        <w:t>кадемии</w:t>
      </w:r>
      <w:r w:rsidR="00492ADA">
        <w:rPr>
          <w:rFonts w:ascii="Times New Roman" w:hAnsi="Times New Roman" w:cs="Times New Roman"/>
          <w:sz w:val="28"/>
          <w:szCs w:val="28"/>
        </w:rPr>
        <w:t xml:space="preserve"> </w:t>
      </w:r>
      <w:r w:rsidR="00126F56">
        <w:rPr>
          <w:rFonts w:ascii="Times New Roman" w:hAnsi="Times New Roman" w:cs="Times New Roman"/>
          <w:sz w:val="28"/>
          <w:szCs w:val="28"/>
        </w:rPr>
        <w:t>О</w:t>
      </w:r>
      <w:r w:rsidRPr="00492ADA">
        <w:rPr>
          <w:rFonts w:ascii="Times New Roman" w:hAnsi="Times New Roman" w:cs="Times New Roman"/>
          <w:sz w:val="28"/>
          <w:szCs w:val="28"/>
        </w:rPr>
        <w:t>бразования»</w:t>
      </w:r>
      <w:r w:rsidR="0012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56" w:rsidRPr="00492ADA" w:rsidRDefault="00126F56" w:rsidP="00492A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A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включает в себя систему мер по следующим направлениям:</w:t>
      </w:r>
    </w:p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>- методическое сопровождение педагогов по вопросам формирования функциональной грамотности обучающихся;</w:t>
      </w:r>
    </w:p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 xml:space="preserve">- повышение квалификации по вопросам формирования функциональной грамотности </w:t>
      </w:r>
      <w:proofErr w:type="gramStart"/>
      <w:r w:rsidRPr="00492A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ADA">
        <w:rPr>
          <w:rFonts w:ascii="Times New Roman" w:hAnsi="Times New Roman" w:cs="Times New Roman"/>
          <w:sz w:val="28"/>
          <w:szCs w:val="28"/>
        </w:rPr>
        <w:t>;</w:t>
      </w:r>
    </w:p>
    <w:p w:rsidR="006813D1" w:rsidRPr="00492ADA" w:rsidRDefault="006813D1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 xml:space="preserve">- оценка функциональной грамотности </w:t>
      </w:r>
      <w:proofErr w:type="gramStart"/>
      <w:r w:rsidRPr="00492A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ADA">
        <w:rPr>
          <w:rFonts w:ascii="Times New Roman" w:hAnsi="Times New Roman" w:cs="Times New Roman"/>
          <w:sz w:val="28"/>
          <w:szCs w:val="28"/>
        </w:rPr>
        <w:t>;</w:t>
      </w:r>
    </w:p>
    <w:p w:rsidR="007A2C53" w:rsidRDefault="006813D1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 xml:space="preserve">- </w:t>
      </w:r>
      <w:r w:rsidR="00126F56">
        <w:rPr>
          <w:rFonts w:ascii="Times New Roman" w:hAnsi="Times New Roman" w:cs="Times New Roman"/>
          <w:sz w:val="28"/>
          <w:szCs w:val="28"/>
        </w:rPr>
        <w:t>мониторинг достижения учащихся</w:t>
      </w:r>
      <w:proofErr w:type="gramStart"/>
      <w:r w:rsidR="00126F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6F56" w:rsidRDefault="00126F56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 просветительская  работа с родителями;</w:t>
      </w:r>
    </w:p>
    <w:p w:rsidR="00126F56" w:rsidRDefault="00126F56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инновационного опыта по реализации плана;</w:t>
      </w: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F7" w:rsidRDefault="00FC3BF7" w:rsidP="004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3D1" w:rsidRPr="00492ADA" w:rsidRDefault="006813D1" w:rsidP="00681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2410"/>
        <w:gridCol w:w="3356"/>
        <w:gridCol w:w="2958"/>
      </w:tblGrid>
      <w:tr w:rsidR="006813D1" w:rsidRPr="00492ADA" w:rsidTr="00492ADA">
        <w:tc>
          <w:tcPr>
            <w:tcW w:w="959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103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10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="006813D1" w:rsidRPr="00492ADA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</w:p>
        </w:tc>
        <w:tc>
          <w:tcPr>
            <w:tcW w:w="2958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13D1" w:rsidRPr="00492ADA" w:rsidTr="00B25FDC">
        <w:tc>
          <w:tcPr>
            <w:tcW w:w="14786" w:type="dxa"/>
            <w:gridSpan w:val="5"/>
          </w:tcPr>
          <w:p w:rsidR="006813D1" w:rsidRPr="00D536C5" w:rsidRDefault="006813D1" w:rsidP="00D5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 Организационное, информационное обеспечение и управление формированием функциональной грамотности</w:t>
            </w:r>
            <w:r w:rsidR="00D5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C3BF7" w:rsidRPr="00492ADA" w:rsidTr="00892942">
        <w:trPr>
          <w:trHeight w:val="4830"/>
        </w:trPr>
        <w:tc>
          <w:tcPr>
            <w:tcW w:w="959" w:type="dxa"/>
          </w:tcPr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3BF7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Единого методического дня:</w:t>
            </w:r>
          </w:p>
          <w:p w:rsidR="00FC3BF7" w:rsidRPr="00FC3BF7" w:rsidRDefault="00FC3BF7" w:rsidP="00681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федеральных нормативных и методических материалов по вопросам формирования и оценки функциональной грамотности;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российского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школьного координатора 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грамотности. Разработка школьного плана по формированию</w:t>
            </w:r>
          </w:p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2410" w:type="dxa"/>
          </w:tcPr>
          <w:p w:rsidR="00FC3BF7" w:rsidRPr="00096CB1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-</w:t>
            </w:r>
          </w:p>
          <w:p w:rsidR="00FC3BF7" w:rsidRPr="00096CB1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3356" w:type="dxa"/>
          </w:tcPr>
          <w:p w:rsidR="00FC3BF7" w:rsidRPr="00492ADA" w:rsidRDefault="00FC3BF7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школьного координатор 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грамотности. Разработать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кольный план, выставить на сайте школы</w:t>
            </w:r>
          </w:p>
        </w:tc>
        <w:tc>
          <w:tcPr>
            <w:tcW w:w="2958" w:type="dxa"/>
          </w:tcPr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Е.А.  </w:t>
            </w:r>
          </w:p>
          <w:p w:rsidR="00FC3BF7" w:rsidRPr="00492ADA" w:rsidRDefault="00FC3BF7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6813D1" w:rsidRPr="00492ADA" w:rsidTr="00492ADA">
        <w:tc>
          <w:tcPr>
            <w:tcW w:w="959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разделов по вопросам формирования функциональной грамотности на сайте школы</w:t>
            </w:r>
          </w:p>
        </w:tc>
        <w:tc>
          <w:tcPr>
            <w:tcW w:w="2410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года </w:t>
            </w:r>
          </w:p>
        </w:tc>
        <w:tc>
          <w:tcPr>
            <w:tcW w:w="3356" w:type="dxa"/>
          </w:tcPr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Создать тематические разделы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обновлять</w:t>
            </w:r>
            <w:r w:rsidR="006813D1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</w:t>
            </w:r>
          </w:p>
        </w:tc>
        <w:tc>
          <w:tcPr>
            <w:tcW w:w="2958" w:type="dxa"/>
          </w:tcPr>
          <w:p w:rsidR="006813D1" w:rsidRPr="00492ADA" w:rsidRDefault="006813D1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УР.</w:t>
            </w:r>
          </w:p>
        </w:tc>
      </w:tr>
      <w:tr w:rsidR="006813D1" w:rsidRPr="00492ADA" w:rsidTr="00492ADA">
        <w:tc>
          <w:tcPr>
            <w:tcW w:w="959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 8-9 классов 2021/22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учебного года, а также учителей,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участвующих в формировании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 8-9 классов по шести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направления (читательской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математической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естественнонаучной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финансовой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грамотности)</w:t>
            </w:r>
          </w:p>
          <w:p w:rsidR="006813D1" w:rsidRPr="00492ADA" w:rsidRDefault="006813D1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356" w:type="dxa"/>
          </w:tcPr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базу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обучающих 8-9 классов</w:t>
            </w:r>
          </w:p>
          <w:p w:rsidR="001357A9" w:rsidRPr="00492ADA" w:rsidRDefault="00FE171C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2021/22 учебного года, а также  </w:t>
            </w:r>
            <w:r w:rsidR="001357A9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участвующих </w:t>
            </w:r>
            <w:proofErr w:type="gramStart"/>
            <w:r w:rsidR="001357A9" w:rsidRPr="00492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proofErr w:type="gramEnd"/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 обучающихся 8-9 классов</w:t>
            </w:r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по шести направлениям (читательской</w:t>
            </w:r>
            <w:proofErr w:type="gramEnd"/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математической</w:t>
            </w:r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естественнонаучной</w:t>
            </w:r>
          </w:p>
          <w:p w:rsidR="001357A9" w:rsidRPr="00492ADA" w:rsidRDefault="001357A9" w:rsidP="0013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грамотности, финансовой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грамотности) </w:t>
            </w:r>
          </w:p>
        </w:tc>
        <w:tc>
          <w:tcPr>
            <w:tcW w:w="2958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  <w:p w:rsidR="001357A9" w:rsidRPr="00492ADA" w:rsidRDefault="00FE171C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6813D1" w:rsidRPr="00492ADA" w:rsidRDefault="006813D1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D1" w:rsidRPr="00492ADA" w:rsidTr="00492ADA">
        <w:tc>
          <w:tcPr>
            <w:tcW w:w="959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03" w:type="dxa"/>
          </w:tcPr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родительских собраний по вопросам формирования функциональной грамотности для родителей (законных представителей) обучающихся </w:t>
            </w:r>
          </w:p>
        </w:tc>
        <w:tc>
          <w:tcPr>
            <w:tcW w:w="2410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3356" w:type="dxa"/>
          </w:tcPr>
          <w:p w:rsidR="006813D1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Провести р</w:t>
            </w:r>
            <w:r w:rsidR="001357A9" w:rsidRPr="00492ADA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для родителей (законных представ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ителей) обучающихся ОУ</w:t>
            </w:r>
            <w:r w:rsidR="001357A9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</w:t>
            </w:r>
            <w:r w:rsidR="001357A9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обучающихся с вопросами формирования функциональной грамотности</w:t>
            </w:r>
          </w:p>
        </w:tc>
        <w:tc>
          <w:tcPr>
            <w:tcW w:w="2958" w:type="dxa"/>
          </w:tcPr>
          <w:p w:rsidR="001357A9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813D1" w:rsidRPr="00492ADA" w:rsidTr="00492ADA">
        <w:tc>
          <w:tcPr>
            <w:tcW w:w="959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103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просветительских и обучающих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по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 в различных форматах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для детей и взрослых согласно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ежегодному региональному плану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 населения</w:t>
            </w:r>
          </w:p>
          <w:p w:rsidR="006813D1" w:rsidRPr="00492ADA" w:rsidRDefault="006813D1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года – июнь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356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их родителей (законных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представителей)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1-го).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Ознакомить участников с вопросами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2958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предметники.</w:t>
            </w:r>
          </w:p>
        </w:tc>
      </w:tr>
      <w:tr w:rsidR="006813D1" w:rsidRPr="00492ADA" w:rsidTr="00492ADA">
        <w:tc>
          <w:tcPr>
            <w:tcW w:w="959" w:type="dxa"/>
          </w:tcPr>
          <w:p w:rsidR="006813D1" w:rsidRPr="00492ADA" w:rsidRDefault="001357A9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мероприятий, направленных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формирование и оценку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школы, на 2021-2022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августовском педагогическом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</w:t>
            </w:r>
          </w:p>
          <w:p w:rsidR="006813D1" w:rsidRPr="00492ADA" w:rsidRDefault="00D536C5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410" w:type="dxa"/>
          </w:tcPr>
          <w:p w:rsidR="001357A9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356" w:type="dxa"/>
          </w:tcPr>
          <w:p w:rsidR="001357A9" w:rsidRPr="00492ADA" w:rsidRDefault="00FE171C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По итогам анализа сформировать</w:t>
            </w:r>
          </w:p>
          <w:p w:rsidR="006813D1" w:rsidRPr="00492ADA" w:rsidRDefault="001357A9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записка;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мероприятий,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и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оценку функциональной грамотности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 общеобразовательных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на 2022-2023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58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6813D1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Е.А, заместитель директора по УР</w:t>
            </w:r>
          </w:p>
        </w:tc>
      </w:tr>
      <w:tr w:rsidR="00FE171C" w:rsidRPr="00492ADA" w:rsidTr="00492ADA">
        <w:tc>
          <w:tcPr>
            <w:tcW w:w="959" w:type="dxa"/>
          </w:tcPr>
          <w:p w:rsidR="00FE171C" w:rsidRPr="00492ADA" w:rsidRDefault="00FE171C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03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официальном сайте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школы хода реализации школьного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мероприятий, направленных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формирование и оценку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обучающихся, и его результатов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356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Информацию размещатьна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58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УР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1C" w:rsidRPr="00492ADA" w:rsidTr="007A3D7D">
        <w:tc>
          <w:tcPr>
            <w:tcW w:w="14786" w:type="dxa"/>
            <w:gridSpan w:val="5"/>
          </w:tcPr>
          <w:p w:rsidR="00FE171C" w:rsidRPr="00492ADA" w:rsidRDefault="00FE171C" w:rsidP="00FE1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  <w:r w:rsidR="0049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004324" w:rsidRPr="00492ADA" w:rsidTr="00492ADA">
        <w:tc>
          <w:tcPr>
            <w:tcW w:w="959" w:type="dxa"/>
          </w:tcPr>
          <w:p w:rsidR="00004324" w:rsidRPr="00492ADA" w:rsidRDefault="00004324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004324" w:rsidRPr="00492ADA" w:rsidRDefault="00004324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урока (направленных на формирование функциональной грамотности)</w:t>
            </w:r>
          </w:p>
        </w:tc>
        <w:tc>
          <w:tcPr>
            <w:tcW w:w="2410" w:type="dxa"/>
          </w:tcPr>
          <w:p w:rsidR="00004324" w:rsidRPr="00492ADA" w:rsidRDefault="00004324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год</w:t>
            </w:r>
          </w:p>
        </w:tc>
        <w:tc>
          <w:tcPr>
            <w:tcW w:w="3356" w:type="dxa"/>
          </w:tcPr>
          <w:p w:rsidR="00004324" w:rsidRPr="00492ADA" w:rsidRDefault="00DC3ACA" w:rsidP="00FE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2958" w:type="dxa"/>
          </w:tcPr>
          <w:p w:rsidR="00DC3ACA" w:rsidRPr="00492ADA" w:rsidRDefault="00DC3ACA" w:rsidP="00DC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004324" w:rsidRPr="00492ADA" w:rsidRDefault="00DC3ACA" w:rsidP="00DC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004324" w:rsidRPr="00492ADA" w:rsidTr="00492ADA">
        <w:tc>
          <w:tcPr>
            <w:tcW w:w="959" w:type="dxa"/>
          </w:tcPr>
          <w:p w:rsidR="00004324" w:rsidRDefault="00004324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004324" w:rsidRPr="00DC3ACA" w:rsidRDefault="00004324" w:rsidP="0000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содержание уроков заданий из международных исследований «</w:t>
            </w:r>
            <w:r w:rsidR="00DC3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  <w:r w:rsidR="00DC3ACA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="00DC3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PIZA</w:t>
            </w:r>
            <w:r w:rsidR="00DC3ACA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DC3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="00DC3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04324" w:rsidRDefault="00DC3ACA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56" w:type="dxa"/>
          </w:tcPr>
          <w:p w:rsidR="00004324" w:rsidRPr="00492ADA" w:rsidRDefault="00DC3ACA" w:rsidP="00FE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уроков</w:t>
            </w:r>
          </w:p>
        </w:tc>
        <w:tc>
          <w:tcPr>
            <w:tcW w:w="2958" w:type="dxa"/>
          </w:tcPr>
          <w:p w:rsidR="00DC3ACA" w:rsidRPr="00492ADA" w:rsidRDefault="00DC3ACA" w:rsidP="00DC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004324" w:rsidRPr="00492ADA" w:rsidRDefault="00DC3ACA" w:rsidP="00DC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FE171C" w:rsidRPr="00492ADA" w:rsidTr="00492ADA">
        <w:tc>
          <w:tcPr>
            <w:tcW w:w="959" w:type="dxa"/>
          </w:tcPr>
          <w:p w:rsidR="00FE171C" w:rsidRPr="00492ADA" w:rsidRDefault="00FE171C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внедрения в учебный процесс банка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заданий для оценки функциональной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грамотности (читательская,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математическая,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грамотности, креативное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мышление, глобальные компетенции)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 течение 2021-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2022 учебного</w:t>
            </w:r>
          </w:p>
          <w:p w:rsidR="00567477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DC3A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графику)</w:t>
            </w:r>
          </w:p>
        </w:tc>
        <w:tc>
          <w:tcPr>
            <w:tcW w:w="3356" w:type="dxa"/>
          </w:tcPr>
          <w:p w:rsidR="00FE171C" w:rsidRPr="00492ADA" w:rsidRDefault="00FE171C" w:rsidP="00FE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в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FE171C" w:rsidRPr="00492ADA" w:rsidRDefault="00567477" w:rsidP="00FE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>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71C" w:rsidRPr="00492ADA" w:rsidRDefault="00FE171C" w:rsidP="00FE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Ознакомить участников с вариантами включения заданий для оценки функциональной грамотности в учебные занятия, мастер-классы.</w:t>
            </w:r>
          </w:p>
        </w:tc>
        <w:tc>
          <w:tcPr>
            <w:tcW w:w="2958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FE171C" w:rsidRPr="00492ADA" w:rsidTr="00492ADA">
        <w:tc>
          <w:tcPr>
            <w:tcW w:w="959" w:type="dxa"/>
          </w:tcPr>
          <w:p w:rsidR="00FE171C" w:rsidRPr="00492ADA" w:rsidRDefault="00FE171C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повышении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работников школы (курсы, семинары,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71C" w:rsidRPr="00492ADA" w:rsidRDefault="00FE171C" w:rsidP="001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56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региональных и федеральных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конкурсных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(не менее 1-го)</w:t>
            </w:r>
          </w:p>
        </w:tc>
        <w:tc>
          <w:tcPr>
            <w:tcW w:w="2958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FE171C" w:rsidRPr="00492ADA" w:rsidTr="0026325F">
        <w:tc>
          <w:tcPr>
            <w:tcW w:w="14786" w:type="dxa"/>
            <w:gridSpan w:val="5"/>
          </w:tcPr>
          <w:p w:rsidR="00FE171C" w:rsidRPr="00492ADA" w:rsidRDefault="00FE171C" w:rsidP="00FE1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3. Оценка функциональной грамотности </w:t>
            </w:r>
            <w:proofErr w:type="gramStart"/>
            <w:r w:rsidRPr="00492AD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E171C" w:rsidRPr="00492ADA" w:rsidTr="00492ADA">
        <w:tc>
          <w:tcPr>
            <w:tcW w:w="959" w:type="dxa"/>
          </w:tcPr>
          <w:p w:rsidR="00FE171C" w:rsidRPr="00492ADA" w:rsidRDefault="00FE171C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неделях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по функциональной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в 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56" w:type="dxa"/>
          </w:tcPr>
          <w:p w:rsidR="00FE171C" w:rsidRPr="00492ADA" w:rsidRDefault="00004324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 в тематических неделях </w:t>
            </w:r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E171C"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мотности в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классах. Получить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данные об уровне читательской</w:t>
            </w:r>
            <w:proofErr w:type="gramStart"/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и естественно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4324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грамотности  </w:t>
            </w:r>
          </w:p>
        </w:tc>
        <w:tc>
          <w:tcPr>
            <w:tcW w:w="2958" w:type="dxa"/>
          </w:tcPr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171C" w:rsidRPr="00492ADA" w:rsidRDefault="00FE171C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26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FE171C" w:rsidRPr="00492ADA" w:rsidTr="00492ADA">
        <w:tc>
          <w:tcPr>
            <w:tcW w:w="959" w:type="dxa"/>
          </w:tcPr>
          <w:p w:rsidR="00FE171C" w:rsidRPr="00492ADA" w:rsidRDefault="00FE171C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proofErr w:type="gramEnd"/>
          </w:p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</w:t>
            </w:r>
          </w:p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деятельности во 2, 5,6 классах</w:t>
            </w:r>
          </w:p>
          <w:p w:rsidR="00FE171C" w:rsidRPr="00492ADA" w:rsidRDefault="00FE171C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  <w:p w:rsidR="00FE171C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56" w:type="dxa"/>
          </w:tcPr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Получить данные об уровне</w:t>
            </w:r>
          </w:p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математической грамотности,</w:t>
            </w:r>
          </w:p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освоении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 умений,</w:t>
            </w:r>
          </w:p>
          <w:p w:rsidR="00AA69D0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proofErr w:type="gram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и дефицитах для каждого</w:t>
            </w:r>
          </w:p>
          <w:p w:rsidR="00FE171C" w:rsidRPr="00492ADA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ученика, класса, школы</w:t>
            </w:r>
          </w:p>
        </w:tc>
        <w:tc>
          <w:tcPr>
            <w:tcW w:w="2958" w:type="dxa"/>
          </w:tcPr>
          <w:p w:rsidR="00DC3ACA" w:rsidRPr="00492ADA" w:rsidRDefault="00DC3ACA" w:rsidP="00DC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71C" w:rsidRPr="00492ADA" w:rsidRDefault="00AA69D0" w:rsidP="00F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</w:tr>
      <w:tr w:rsidR="00DC3ACA" w:rsidRPr="00492ADA" w:rsidTr="00492ADA">
        <w:tc>
          <w:tcPr>
            <w:tcW w:w="959" w:type="dxa"/>
          </w:tcPr>
          <w:p w:rsidR="00DC3ACA" w:rsidRPr="00492ADA" w:rsidRDefault="00DC3ACA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DC3ACA" w:rsidRPr="00492ADA" w:rsidRDefault="00DC3ACA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школы в конкурсах, олимпиадах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  <w:r w:rsidR="00E60388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возрастных групп </w:t>
            </w:r>
            <w:proofErr w:type="gramStart"/>
            <w:r w:rsidR="00E603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6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0388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  <w:proofErr w:type="gramEnd"/>
            <w:r w:rsidR="00E603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2410" w:type="dxa"/>
          </w:tcPr>
          <w:p w:rsidR="00DC3ACA" w:rsidRPr="00492ADA" w:rsidRDefault="00E60388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2022год</w:t>
            </w:r>
          </w:p>
        </w:tc>
        <w:tc>
          <w:tcPr>
            <w:tcW w:w="3356" w:type="dxa"/>
          </w:tcPr>
          <w:p w:rsidR="00DC3ACA" w:rsidRPr="00492ADA" w:rsidRDefault="00E60388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участия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оценивания компетенций учащихся</w:t>
            </w:r>
          </w:p>
        </w:tc>
        <w:tc>
          <w:tcPr>
            <w:tcW w:w="2958" w:type="dxa"/>
          </w:tcPr>
          <w:p w:rsidR="00E60388" w:rsidRPr="00492ADA" w:rsidRDefault="00E60388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ACA" w:rsidRPr="00492ADA" w:rsidRDefault="00E60388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Учителя-предметники.</w:t>
            </w:r>
          </w:p>
        </w:tc>
      </w:tr>
      <w:tr w:rsidR="00E60388" w:rsidRPr="00492ADA" w:rsidTr="005679D2">
        <w:tc>
          <w:tcPr>
            <w:tcW w:w="14786" w:type="dxa"/>
            <w:gridSpan w:val="5"/>
          </w:tcPr>
          <w:p w:rsidR="00E60388" w:rsidRPr="00E60388" w:rsidRDefault="00E60388" w:rsidP="00E6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4. Мониторинг достижения учащихся</w:t>
            </w:r>
          </w:p>
        </w:tc>
      </w:tr>
      <w:tr w:rsidR="00E60388" w:rsidRPr="00492ADA" w:rsidTr="00492ADA">
        <w:tc>
          <w:tcPr>
            <w:tcW w:w="959" w:type="dxa"/>
          </w:tcPr>
          <w:p w:rsidR="00E60388" w:rsidRDefault="00E60388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E60388" w:rsidRDefault="00E60388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с целью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410" w:type="dxa"/>
          </w:tcPr>
          <w:p w:rsidR="00E60388" w:rsidRDefault="00E60388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год</w:t>
            </w:r>
          </w:p>
        </w:tc>
        <w:tc>
          <w:tcPr>
            <w:tcW w:w="3356" w:type="dxa"/>
          </w:tcPr>
          <w:p w:rsidR="00E60388" w:rsidRDefault="00E60388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результатам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 6-8 классов</w:t>
            </w:r>
          </w:p>
        </w:tc>
        <w:tc>
          <w:tcPr>
            <w:tcW w:w="2958" w:type="dxa"/>
          </w:tcPr>
          <w:p w:rsidR="00E60388" w:rsidRPr="00492ADA" w:rsidRDefault="00E60388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388" w:rsidRPr="00492ADA" w:rsidRDefault="00E60388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</w:tr>
      <w:tr w:rsidR="00126F56" w:rsidRPr="00492ADA" w:rsidTr="00B43EFA">
        <w:tc>
          <w:tcPr>
            <w:tcW w:w="14786" w:type="dxa"/>
            <w:gridSpan w:val="5"/>
          </w:tcPr>
          <w:p w:rsidR="00126F56" w:rsidRPr="00126F56" w:rsidRDefault="00126F56" w:rsidP="0012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5.Информационно- просветительская работа с родителями</w:t>
            </w:r>
          </w:p>
        </w:tc>
      </w:tr>
      <w:tr w:rsidR="001202CB" w:rsidRPr="00492ADA" w:rsidTr="00492ADA">
        <w:tc>
          <w:tcPr>
            <w:tcW w:w="959" w:type="dxa"/>
          </w:tcPr>
          <w:p w:rsidR="001202CB" w:rsidRDefault="001202CB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1202CB" w:rsidRPr="00126F56" w:rsidRDefault="001202CB" w:rsidP="0012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 родительские собрания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1202CB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год</w:t>
            </w:r>
          </w:p>
        </w:tc>
        <w:tc>
          <w:tcPr>
            <w:tcW w:w="3356" w:type="dxa"/>
            <w:vMerge w:val="restart"/>
          </w:tcPr>
          <w:p w:rsidR="001202CB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образовательного процесса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2958" w:type="dxa"/>
            <w:vMerge w:val="restart"/>
          </w:tcPr>
          <w:p w:rsidR="001202CB" w:rsidRPr="00492ADA" w:rsidRDefault="001202CB" w:rsidP="0012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202CB" w:rsidRPr="00492ADA" w:rsidRDefault="001202CB" w:rsidP="0012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Сеферян</w:t>
            </w:r>
            <w:proofErr w:type="spellEnd"/>
            <w:r w:rsidRPr="00492A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202CB" w:rsidRPr="00492ADA" w:rsidRDefault="001202CB" w:rsidP="0012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школы</w:t>
            </w:r>
          </w:p>
          <w:p w:rsidR="001202CB" w:rsidRPr="00492ADA" w:rsidRDefault="001202CB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CB" w:rsidRPr="00492ADA" w:rsidTr="00492ADA">
        <w:tc>
          <w:tcPr>
            <w:tcW w:w="959" w:type="dxa"/>
          </w:tcPr>
          <w:p w:rsidR="001202CB" w:rsidRDefault="001202CB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1202CB" w:rsidRDefault="001202CB" w:rsidP="0012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информационно- справочного раздела « Функциональная грамотность» на сайте школы</w:t>
            </w:r>
          </w:p>
        </w:tc>
        <w:tc>
          <w:tcPr>
            <w:tcW w:w="2410" w:type="dxa"/>
          </w:tcPr>
          <w:p w:rsidR="001202CB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2021 год</w:t>
            </w:r>
          </w:p>
        </w:tc>
        <w:tc>
          <w:tcPr>
            <w:tcW w:w="3356" w:type="dxa"/>
            <w:vMerge/>
          </w:tcPr>
          <w:p w:rsidR="001202CB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1202CB" w:rsidRPr="00492ADA" w:rsidRDefault="001202CB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CB" w:rsidRPr="00492ADA" w:rsidTr="00542E65">
        <w:tc>
          <w:tcPr>
            <w:tcW w:w="14786" w:type="dxa"/>
            <w:gridSpan w:val="5"/>
          </w:tcPr>
          <w:p w:rsidR="001202CB" w:rsidRPr="001202CB" w:rsidRDefault="001202CB" w:rsidP="0012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2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6. Обобщение инновационного опыта по реализации плана</w:t>
            </w:r>
          </w:p>
        </w:tc>
      </w:tr>
      <w:tr w:rsidR="00126F56" w:rsidRPr="00492ADA" w:rsidTr="00492ADA">
        <w:tc>
          <w:tcPr>
            <w:tcW w:w="959" w:type="dxa"/>
          </w:tcPr>
          <w:p w:rsidR="00126F56" w:rsidRDefault="001202CB" w:rsidP="0068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</w:tcPr>
          <w:p w:rsidR="00126F56" w:rsidRDefault="001202CB" w:rsidP="0012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410" w:type="dxa"/>
          </w:tcPr>
          <w:p w:rsidR="00126F56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2022 год</w:t>
            </w:r>
          </w:p>
        </w:tc>
        <w:tc>
          <w:tcPr>
            <w:tcW w:w="3356" w:type="dxa"/>
          </w:tcPr>
          <w:p w:rsidR="00126F56" w:rsidRDefault="001202CB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по результатам диагностики, составление программы по дальнейшему продолжению работы</w:t>
            </w:r>
          </w:p>
        </w:tc>
        <w:tc>
          <w:tcPr>
            <w:tcW w:w="2958" w:type="dxa"/>
          </w:tcPr>
          <w:p w:rsidR="00126F56" w:rsidRPr="00492ADA" w:rsidRDefault="00037749" w:rsidP="00E6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 школы</w:t>
            </w:r>
          </w:p>
        </w:tc>
      </w:tr>
    </w:tbl>
    <w:p w:rsidR="006813D1" w:rsidRPr="00492ADA" w:rsidRDefault="006813D1" w:rsidP="006813D1">
      <w:pPr>
        <w:rPr>
          <w:rFonts w:ascii="Times New Roman" w:hAnsi="Times New Roman" w:cs="Times New Roman"/>
          <w:sz w:val="28"/>
          <w:szCs w:val="28"/>
        </w:rPr>
      </w:pPr>
    </w:p>
    <w:sectPr w:rsidR="006813D1" w:rsidRPr="00492ADA" w:rsidSect="00681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62"/>
    <w:rsid w:val="00004324"/>
    <w:rsid w:val="00037749"/>
    <w:rsid w:val="000453BB"/>
    <w:rsid w:val="00096CB1"/>
    <w:rsid w:val="001202CB"/>
    <w:rsid w:val="00126F56"/>
    <w:rsid w:val="001357A9"/>
    <w:rsid w:val="00402662"/>
    <w:rsid w:val="0048406E"/>
    <w:rsid w:val="00492ADA"/>
    <w:rsid w:val="00567477"/>
    <w:rsid w:val="006813D1"/>
    <w:rsid w:val="007A2C53"/>
    <w:rsid w:val="00AA69D0"/>
    <w:rsid w:val="00D536C5"/>
    <w:rsid w:val="00DC3ACA"/>
    <w:rsid w:val="00E55694"/>
    <w:rsid w:val="00E60388"/>
    <w:rsid w:val="00FC3BF7"/>
    <w:rsid w:val="00FE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988</Words>
  <Characters>7687</Characters>
  <Application>Microsoft Office Word</Application>
  <DocSecurity>0</DocSecurity>
  <Lines>427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Пользователь</cp:lastModifiedBy>
  <cp:revision>4</cp:revision>
  <dcterms:created xsi:type="dcterms:W3CDTF">2021-10-21T06:45:00Z</dcterms:created>
  <dcterms:modified xsi:type="dcterms:W3CDTF">2022-01-25T17:04:00Z</dcterms:modified>
</cp:coreProperties>
</file>