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92" w:rsidRDefault="00EB5DC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6ECD23" wp14:editId="41C0B140">
            <wp:simplePos x="0" y="0"/>
            <wp:positionH relativeFrom="column">
              <wp:posOffset>-994410</wp:posOffset>
            </wp:positionH>
            <wp:positionV relativeFrom="paragraph">
              <wp:posOffset>-644525</wp:posOffset>
            </wp:positionV>
            <wp:extent cx="7419975" cy="10525125"/>
            <wp:effectExtent l="0" t="0" r="9525" b="9525"/>
            <wp:wrapSquare wrapText="bothSides"/>
            <wp:docPr id="3" name="Рисунок 3" descr="http://kirov-college.narod.ru/raznoe/Pamy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-college.narod.ru/raznoe/Pamyatk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92" w:rsidRDefault="00EB5DC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57B5469" wp14:editId="0761F6EC">
            <wp:simplePos x="0" y="0"/>
            <wp:positionH relativeFrom="column">
              <wp:posOffset>-1032510</wp:posOffset>
            </wp:positionH>
            <wp:positionV relativeFrom="paragraph">
              <wp:posOffset>-672465</wp:posOffset>
            </wp:positionV>
            <wp:extent cx="7477125" cy="10591800"/>
            <wp:effectExtent l="0" t="0" r="9525" b="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4" name="Рисунок 4" descr="http://www.apsheronsk-mfc.ru/SiteAssets/Lists/News/EditForm/415b3a4339a4c85ea2fdada09b00d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psheronsk-mfc.ru/SiteAssets/Lists/News/EditForm/415b3a4339a4c85ea2fdada09b00d36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2D3192" w:rsidRDefault="002D3192"/>
    <w:p w:rsidR="00E17B7C" w:rsidRDefault="00E17B7C"/>
    <w:sectPr w:rsidR="00E1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1A"/>
    <w:rsid w:val="002D3192"/>
    <w:rsid w:val="0041421A"/>
    <w:rsid w:val="00E17B7C"/>
    <w:rsid w:val="00E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2016-10-20T16:55:00Z</dcterms:created>
  <dcterms:modified xsi:type="dcterms:W3CDTF">2016-10-20T17:35:00Z</dcterms:modified>
</cp:coreProperties>
</file>