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D6" w:rsidRDefault="00BE6686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C9603C0" wp14:editId="221ACCB2">
            <wp:simplePos x="0" y="0"/>
            <wp:positionH relativeFrom="column">
              <wp:posOffset>-266700</wp:posOffset>
            </wp:positionH>
            <wp:positionV relativeFrom="paragraph">
              <wp:posOffset>-326390</wp:posOffset>
            </wp:positionV>
            <wp:extent cx="10277475" cy="7296150"/>
            <wp:effectExtent l="0" t="0" r="9525" b="0"/>
            <wp:wrapSquare wrapText="bothSides"/>
            <wp:docPr id="3" name="Рисунок 3" descr="http://www.moizspb.ru/wp-content/uploads/2015/01/Novyj-risun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oizspb.ru/wp-content/uploads/2015/01/Novyj-risuno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277475" cy="72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03D6" w:rsidRDefault="00BE6686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137C108F" wp14:editId="19940762">
            <wp:simplePos x="0" y="0"/>
            <wp:positionH relativeFrom="column">
              <wp:posOffset>-328295</wp:posOffset>
            </wp:positionH>
            <wp:positionV relativeFrom="paragraph">
              <wp:posOffset>-335915</wp:posOffset>
            </wp:positionV>
            <wp:extent cx="10439400" cy="7534275"/>
            <wp:effectExtent l="0" t="0" r="0" b="9525"/>
            <wp:wrapTight wrapText="bothSides">
              <wp:wrapPolygon edited="0">
                <wp:start x="0" y="0"/>
                <wp:lineTo x="0" y="21573"/>
                <wp:lineTo x="21561" y="21573"/>
                <wp:lineTo x="21561" y="0"/>
                <wp:lineTo x="0" y="0"/>
              </wp:wrapPolygon>
            </wp:wrapTight>
            <wp:docPr id="2" name="Рисунок 2" descr="http://kardymovo.ru/files/198/04-08-2016antiterror1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ardymovo.ru/files/198/04-08-2016antiterror11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0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503D6" w:rsidRDefault="002503D6">
      <w:pPr>
        <w:rPr>
          <w:noProof/>
          <w:lang w:eastAsia="ru-RU"/>
        </w:rPr>
      </w:pPr>
    </w:p>
    <w:p w:rsidR="00E17B7C" w:rsidRDefault="00E17B7C"/>
    <w:sectPr w:rsidR="00E17B7C" w:rsidSect="002503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3C"/>
    <w:rsid w:val="002503D6"/>
    <w:rsid w:val="002863C5"/>
    <w:rsid w:val="007A7486"/>
    <w:rsid w:val="00BE6686"/>
    <w:rsid w:val="00CB453C"/>
    <w:rsid w:val="00E1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3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3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dcterms:created xsi:type="dcterms:W3CDTF">2016-10-20T17:01:00Z</dcterms:created>
  <dcterms:modified xsi:type="dcterms:W3CDTF">2016-12-13T06:47:00Z</dcterms:modified>
</cp:coreProperties>
</file>