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53" w:rsidRPr="00C610A9" w:rsidRDefault="00664601" w:rsidP="005C5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bookmarkStart w:id="2" w:name="bookmark2"/>
      <w:r w:rsidRPr="00C610A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bookmarkEnd w:id="0"/>
      <w:bookmarkEnd w:id="1"/>
      <w:bookmarkEnd w:id="2"/>
      <w:r w:rsidR="005C5C9B">
        <w:rPr>
          <w:rFonts w:ascii="Times New Roman" w:hAnsi="Times New Roman" w:cs="Times New Roman"/>
          <w:b/>
          <w:sz w:val="28"/>
          <w:szCs w:val="28"/>
        </w:rPr>
        <w:t>ПРИЁМА И ЧЛЕНСТВА В САМОДЕЯТЕЛЬНЫЕ ТВОРЧЕСКИЕ КОЛЛЕКТИВЫ И КЛО</w:t>
      </w:r>
    </w:p>
    <w:p w:rsidR="00664601" w:rsidRPr="00664601" w:rsidRDefault="00664601" w:rsidP="0066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453" w:rsidRDefault="00591D68" w:rsidP="00C61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01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Уставом </w:t>
      </w:r>
      <w:r w:rsidR="00664601">
        <w:rPr>
          <w:rFonts w:ascii="Times New Roman" w:hAnsi="Times New Roman" w:cs="Times New Roman"/>
          <w:sz w:val="28"/>
          <w:szCs w:val="28"/>
        </w:rPr>
        <w:t>м</w:t>
      </w:r>
      <w:r w:rsidRPr="00664601">
        <w:rPr>
          <w:rFonts w:ascii="Times New Roman" w:hAnsi="Times New Roman" w:cs="Times New Roman"/>
          <w:sz w:val="28"/>
          <w:szCs w:val="28"/>
        </w:rPr>
        <w:t>униципального</w:t>
      </w:r>
      <w:r w:rsidR="0066460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664601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664601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664601">
        <w:rPr>
          <w:rFonts w:ascii="Times New Roman" w:hAnsi="Times New Roman" w:cs="Times New Roman"/>
          <w:sz w:val="28"/>
          <w:szCs w:val="28"/>
        </w:rPr>
        <w:t>»</w:t>
      </w:r>
      <w:r w:rsidR="00664601">
        <w:rPr>
          <w:rFonts w:ascii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</w:t>
      </w:r>
      <w:r w:rsidRPr="00664601">
        <w:rPr>
          <w:rFonts w:ascii="Times New Roman" w:hAnsi="Times New Roman" w:cs="Times New Roman"/>
          <w:sz w:val="28"/>
          <w:szCs w:val="28"/>
        </w:rPr>
        <w:t>, Положением о клубных формированиях.</w:t>
      </w:r>
    </w:p>
    <w:p w:rsidR="00664601" w:rsidRP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453" w:rsidRDefault="00591D68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bookmarkEnd w:id="3"/>
      <w:r w:rsidRPr="00C610A9">
        <w:rPr>
          <w:rFonts w:ascii="Times New Roman" w:hAnsi="Times New Roman" w:cs="Times New Roman"/>
          <w:b/>
          <w:sz w:val="28"/>
          <w:szCs w:val="28"/>
        </w:rPr>
        <w:t>Участники коллективов имеют право:</w:t>
      </w:r>
    </w:p>
    <w:p w:rsidR="005C5C9B" w:rsidRPr="00C610A9" w:rsidRDefault="005C5C9B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453" w:rsidRP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заниматься в</w:t>
      </w:r>
      <w:r>
        <w:rPr>
          <w:rFonts w:ascii="Times New Roman" w:hAnsi="Times New Roman" w:cs="Times New Roman"/>
          <w:sz w:val="28"/>
          <w:szCs w:val="28"/>
        </w:rPr>
        <w:t xml:space="preserve"> выбранном ими </w:t>
      </w:r>
      <w:r w:rsidR="00C610A9">
        <w:rPr>
          <w:rFonts w:ascii="Times New Roman" w:hAnsi="Times New Roman" w:cs="Times New Roman"/>
          <w:sz w:val="28"/>
          <w:szCs w:val="28"/>
        </w:rPr>
        <w:t>творческом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или КЛО</w:t>
      </w:r>
      <w:r w:rsidR="00591D68" w:rsidRPr="00664601"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свободно посещать мероприятия, проводимые </w:t>
      </w:r>
      <w:r>
        <w:rPr>
          <w:rFonts w:ascii="Times New Roman" w:hAnsi="Times New Roman" w:cs="Times New Roman"/>
          <w:sz w:val="28"/>
          <w:szCs w:val="28"/>
        </w:rPr>
        <w:t>в муниципальном бюджетном учреждении</w:t>
      </w:r>
      <w:r w:rsidRPr="006646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6646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</w:t>
      </w:r>
      <w:r w:rsidR="00C610A9">
        <w:rPr>
          <w:rFonts w:ascii="Times New Roman" w:hAnsi="Times New Roman" w:cs="Times New Roman"/>
          <w:sz w:val="28"/>
          <w:szCs w:val="28"/>
        </w:rPr>
        <w:t xml:space="preserve"> (Далее ЦКС Ленинградского района)</w:t>
      </w:r>
      <w:r w:rsidR="00D378FF">
        <w:rPr>
          <w:rFonts w:ascii="Times New Roman" w:hAnsi="Times New Roman" w:cs="Times New Roman"/>
          <w:sz w:val="28"/>
          <w:szCs w:val="28"/>
        </w:rPr>
        <w:t>, согласно плану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работы учреждения;</w:t>
      </w:r>
    </w:p>
    <w:p w:rsidR="000D6453" w:rsidRP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участвовать в конкурсах, фестивалях, концертных программах, проводимых в учреждении и иных учреждениях и организациях.</w:t>
      </w:r>
    </w:p>
    <w:p w:rsid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  <w:bookmarkEnd w:id="7"/>
    </w:p>
    <w:p w:rsidR="000D6453" w:rsidRDefault="00591D68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C5C9B">
        <w:rPr>
          <w:rFonts w:ascii="Times New Roman" w:hAnsi="Times New Roman" w:cs="Times New Roman"/>
          <w:b/>
          <w:sz w:val="28"/>
          <w:szCs w:val="28"/>
        </w:rPr>
        <w:t xml:space="preserve"> самодеятельных</w:t>
      </w:r>
      <w:r w:rsidR="002A765D">
        <w:rPr>
          <w:rFonts w:ascii="Times New Roman" w:hAnsi="Times New Roman" w:cs="Times New Roman"/>
          <w:b/>
          <w:sz w:val="28"/>
          <w:szCs w:val="28"/>
        </w:rPr>
        <w:t xml:space="preserve"> творческих</w:t>
      </w:r>
      <w:r w:rsidRPr="00C610A9">
        <w:rPr>
          <w:rFonts w:ascii="Times New Roman" w:hAnsi="Times New Roman" w:cs="Times New Roman"/>
          <w:b/>
          <w:sz w:val="28"/>
          <w:szCs w:val="28"/>
        </w:rPr>
        <w:t xml:space="preserve"> коллективов обязаны:</w:t>
      </w:r>
    </w:p>
    <w:p w:rsidR="005C5C9B" w:rsidRPr="00C610A9" w:rsidRDefault="005C5C9B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453" w:rsidRPr="00664601" w:rsidRDefault="0066460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1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соблюдать дисциплину, знать и выполнять Правила поведения участников </w:t>
      </w:r>
      <w:r w:rsidR="002A765D">
        <w:rPr>
          <w:rFonts w:ascii="Times New Roman" w:hAnsi="Times New Roman" w:cs="Times New Roman"/>
          <w:sz w:val="28"/>
          <w:szCs w:val="28"/>
        </w:rPr>
        <w:t xml:space="preserve">самодеятельных творческих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коллективов и </w:t>
      </w:r>
      <w:r>
        <w:rPr>
          <w:rFonts w:ascii="Times New Roman" w:hAnsi="Times New Roman" w:cs="Times New Roman"/>
          <w:sz w:val="28"/>
          <w:szCs w:val="28"/>
        </w:rPr>
        <w:t>КЛО м</w:t>
      </w:r>
      <w:r w:rsidRPr="00664601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664601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6646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, требования руководителей коллективов, не противоречащие общепринятым этическим и моральным нормам, правила и нормы поведения в обществе;</w:t>
      </w:r>
    </w:p>
    <w:p w:rsidR="000D6453" w:rsidRPr="00664601" w:rsidRDefault="007268B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2"/>
      <w:bookmarkEnd w:id="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заботиться о повышении имиджа Учреждения культуры;</w:t>
      </w:r>
    </w:p>
    <w:p w:rsidR="000D6453" w:rsidRPr="00664601" w:rsidRDefault="007268B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3"/>
      <w:bookmarkEnd w:id="1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добросовестно приобретать знания, умения и навыки и применять их;</w:t>
      </w:r>
    </w:p>
    <w:p w:rsidR="00036082" w:rsidRDefault="007268B1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4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посещать занятия согласно расписани</w:t>
      </w:r>
      <w:r w:rsidR="00D378FF">
        <w:rPr>
          <w:rFonts w:ascii="Times New Roman" w:hAnsi="Times New Roman" w:cs="Times New Roman"/>
          <w:sz w:val="28"/>
          <w:szCs w:val="28"/>
        </w:rPr>
        <w:t>ю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, не опаздывать к началу занятий. О своём отсутствии на занятиях заранее предупреждать руководителя коллектива; 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5"/>
      <w:bookmarkEnd w:id="1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гигиены и пожарной безопасности, предусмотренные соответствующими правилами и инструкциями;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6"/>
      <w:bookmarkEnd w:id="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имуществу, инструментам и помещению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, не допускать и предотвращать порчу имущества;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7"/>
      <w:bookmarkEnd w:id="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соблюдать требов</w:t>
      </w:r>
      <w:r>
        <w:rPr>
          <w:rFonts w:ascii="Times New Roman" w:hAnsi="Times New Roman" w:cs="Times New Roman"/>
          <w:sz w:val="28"/>
          <w:szCs w:val="28"/>
        </w:rPr>
        <w:t>ания к форме одежды на занятиях</w:t>
      </w:r>
      <w:r w:rsidR="00591D68" w:rsidRPr="00664601"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8"/>
      <w:bookmarkEnd w:id="1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быть вежливым в общении, уважительно относиться к сотрудникам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9"/>
      <w:bookmarkEnd w:id="1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участников </w:t>
      </w:r>
      <w:r w:rsidR="002A765D">
        <w:rPr>
          <w:rFonts w:ascii="Times New Roman" w:hAnsi="Times New Roman" w:cs="Times New Roman"/>
          <w:sz w:val="28"/>
          <w:szCs w:val="28"/>
        </w:rPr>
        <w:t xml:space="preserve">самодеятельных </w:t>
      </w:r>
      <w:r w:rsidR="00C610A9">
        <w:rPr>
          <w:rFonts w:ascii="Times New Roman" w:hAnsi="Times New Roman" w:cs="Times New Roman"/>
          <w:sz w:val="28"/>
          <w:szCs w:val="28"/>
        </w:rPr>
        <w:t>творческих формирований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КЛО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0"/>
      <w:bookmarkEnd w:id="1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, поддерживать и развивать его традиции;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1"/>
      <w:bookmarkEnd w:id="1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заботиться о здоровье и безопасности своей жизни и жизни окружающих.</w:t>
      </w:r>
    </w:p>
    <w:p w:rsidR="00036082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2"/>
      <w:bookmarkEnd w:id="19"/>
    </w:p>
    <w:p w:rsidR="000D6453" w:rsidRDefault="00591D68" w:rsidP="00C610A9">
      <w:pPr>
        <w:jc w:val="both"/>
        <w:rPr>
          <w:rFonts w:ascii="Times New Roman" w:hAnsi="Times New Roman" w:cs="Times New Roman"/>
          <w:sz w:val="28"/>
          <w:szCs w:val="28"/>
        </w:rPr>
      </w:pPr>
      <w:r w:rsidRPr="00C610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Участникам </w:t>
      </w:r>
      <w:r w:rsidR="002A765D">
        <w:rPr>
          <w:rFonts w:ascii="Times New Roman" w:hAnsi="Times New Roman" w:cs="Times New Roman"/>
          <w:b/>
          <w:sz w:val="28"/>
          <w:szCs w:val="28"/>
        </w:rPr>
        <w:t xml:space="preserve">самодеятельных </w:t>
      </w:r>
      <w:r w:rsidR="00C610A9">
        <w:rPr>
          <w:rFonts w:ascii="Times New Roman" w:hAnsi="Times New Roman" w:cs="Times New Roman"/>
          <w:b/>
          <w:sz w:val="28"/>
          <w:szCs w:val="28"/>
        </w:rPr>
        <w:t xml:space="preserve">творческих коллективов </w:t>
      </w:r>
      <w:r w:rsidRPr="00C610A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36082" w:rsidRPr="00C610A9">
        <w:rPr>
          <w:rFonts w:ascii="Times New Roman" w:hAnsi="Times New Roman" w:cs="Times New Roman"/>
          <w:b/>
          <w:sz w:val="28"/>
          <w:szCs w:val="28"/>
        </w:rPr>
        <w:t>КЛО</w:t>
      </w:r>
      <w:r w:rsidRPr="00C610A9">
        <w:rPr>
          <w:rFonts w:ascii="Times New Roman" w:hAnsi="Times New Roman" w:cs="Times New Roman"/>
          <w:b/>
          <w:sz w:val="28"/>
          <w:szCs w:val="28"/>
        </w:rPr>
        <w:t xml:space="preserve"> запрещается</w:t>
      </w:r>
      <w:r w:rsidRPr="00664601">
        <w:rPr>
          <w:rFonts w:ascii="Times New Roman" w:hAnsi="Times New Roman" w:cs="Times New Roman"/>
          <w:sz w:val="28"/>
          <w:szCs w:val="28"/>
        </w:rPr>
        <w:t>:</w:t>
      </w:r>
    </w:p>
    <w:p w:rsidR="005C5C9B" w:rsidRPr="00664601" w:rsidRDefault="005C5C9B" w:rsidP="00C61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3"/>
      <w:bookmarkEnd w:id="2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оружие, спиртные напитки, табачные изделия, токси</w:t>
      </w:r>
      <w:r>
        <w:rPr>
          <w:rFonts w:ascii="Times New Roman" w:hAnsi="Times New Roman" w:cs="Times New Roman"/>
          <w:sz w:val="28"/>
          <w:szCs w:val="28"/>
        </w:rPr>
        <w:t>ческие и наркотические вещества;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4"/>
      <w:bookmarkEnd w:id="2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которые могут привести к взрывам и пожарам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5"/>
      <w:bookmarkEnd w:id="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производить любые действия, влекущие за собой опасные последствия для </w:t>
      </w:r>
      <w:r>
        <w:rPr>
          <w:rFonts w:ascii="Times New Roman" w:hAnsi="Times New Roman" w:cs="Times New Roman"/>
          <w:sz w:val="28"/>
          <w:szCs w:val="28"/>
        </w:rPr>
        <w:t>окружающих;</w:t>
      </w:r>
    </w:p>
    <w:p w:rsidR="00C610A9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6"/>
      <w:bookmarkEnd w:id="2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применять физическую силу для выяснения отношений или </w:t>
      </w:r>
      <w:r w:rsidR="00C610A9" w:rsidRPr="00664601">
        <w:rPr>
          <w:rFonts w:ascii="Times New Roman" w:hAnsi="Times New Roman" w:cs="Times New Roman"/>
          <w:sz w:val="28"/>
          <w:szCs w:val="28"/>
        </w:rPr>
        <w:t xml:space="preserve">вымогательства; 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совершать любые действия, влекущие за собой опасность для окружающих, для собственной жизни </w:t>
      </w:r>
      <w:r>
        <w:rPr>
          <w:rFonts w:ascii="Times New Roman" w:hAnsi="Times New Roman" w:cs="Times New Roman"/>
          <w:sz w:val="28"/>
          <w:szCs w:val="28"/>
        </w:rPr>
        <w:t>и здоровья;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7"/>
      <w:bookmarkEnd w:id="2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категорически запрещается курить в помещении и на территории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, употреблять грубые выражения по отношению к другим </w:t>
      </w:r>
      <w:r w:rsidR="00C610A9">
        <w:rPr>
          <w:rFonts w:ascii="Times New Roman" w:hAnsi="Times New Roman" w:cs="Times New Roman"/>
          <w:sz w:val="28"/>
          <w:szCs w:val="28"/>
        </w:rPr>
        <w:t xml:space="preserve">участникам творческих формирований, </w:t>
      </w:r>
      <w:r>
        <w:rPr>
          <w:rFonts w:ascii="Times New Roman" w:hAnsi="Times New Roman" w:cs="Times New Roman"/>
          <w:sz w:val="28"/>
          <w:szCs w:val="28"/>
        </w:rPr>
        <w:t>КЛО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и ко всем работникам </w:t>
      </w:r>
      <w:r>
        <w:rPr>
          <w:rFonts w:ascii="Times New Roman" w:hAnsi="Times New Roman" w:cs="Times New Roman"/>
          <w:sz w:val="28"/>
          <w:szCs w:val="28"/>
        </w:rPr>
        <w:t>ЦКС Ленинградского района;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8"/>
      <w:bookmarkStart w:id="26" w:name="bookmark29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участникам</w:t>
      </w:r>
      <w:r w:rsidR="005C5C9B">
        <w:rPr>
          <w:rFonts w:ascii="Times New Roman" w:hAnsi="Times New Roman" w:cs="Times New Roman"/>
          <w:sz w:val="28"/>
          <w:szCs w:val="28"/>
        </w:rPr>
        <w:t xml:space="preserve"> самодеятельных</w:t>
      </w:r>
      <w:r w:rsidR="00D378FF">
        <w:rPr>
          <w:rFonts w:ascii="Times New Roman" w:hAnsi="Times New Roman" w:cs="Times New Roman"/>
          <w:sz w:val="28"/>
          <w:szCs w:val="28"/>
        </w:rPr>
        <w:t xml:space="preserve"> </w:t>
      </w:r>
      <w:r w:rsidR="00C610A9">
        <w:rPr>
          <w:rFonts w:ascii="Times New Roman" w:hAnsi="Times New Roman" w:cs="Times New Roman"/>
          <w:sz w:val="28"/>
          <w:szCs w:val="28"/>
        </w:rPr>
        <w:t>творческих формирований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КЛО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запрещается употреблять непристойные выражения и жесты, шуметь и мешать другим, использовать нецензурную лексику в устной, письменной или какой-либо другой форме;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0"/>
      <w:bookmarkEnd w:id="2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использовать и отвечать на звонки сотовых телефонов во время занятий (звуковые каналы сотовых телефонов должны быть отключены до начала занятий);</w:t>
      </w:r>
    </w:p>
    <w:p w:rsidR="000D6453" w:rsidRPr="00664601" w:rsidRDefault="00036082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1"/>
      <w:bookmarkEnd w:id="2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запрещается оставлять ценные вещи, сотовые телефоны, деньги, ключи в раздевалке;</w:t>
      </w:r>
    </w:p>
    <w:p w:rsidR="000D6453" w:rsidRPr="00664601" w:rsidRDefault="005C5C9B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2"/>
      <w:bookmarkEnd w:id="2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небрежно относиться к имуществу </w:t>
      </w:r>
      <w:r w:rsidR="00036082"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>;</w:t>
      </w:r>
    </w:p>
    <w:p w:rsidR="000D6453" w:rsidRPr="00664601" w:rsidRDefault="00C610A9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3"/>
      <w:bookmarkEnd w:id="3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совершать иные действия, нарушающие права и свободы человека и гражданина.</w:t>
      </w:r>
    </w:p>
    <w:p w:rsidR="00C610A9" w:rsidRDefault="00C610A9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bookmark34"/>
      <w:bookmarkEnd w:id="31"/>
    </w:p>
    <w:p w:rsidR="000D6453" w:rsidRDefault="00591D68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A9">
        <w:rPr>
          <w:rFonts w:ascii="Times New Roman" w:hAnsi="Times New Roman" w:cs="Times New Roman"/>
          <w:b/>
          <w:sz w:val="28"/>
          <w:szCs w:val="28"/>
        </w:rPr>
        <w:t>Поведение во время занятий</w:t>
      </w:r>
      <w:r w:rsidR="005C5C9B">
        <w:rPr>
          <w:rFonts w:ascii="Times New Roman" w:hAnsi="Times New Roman" w:cs="Times New Roman"/>
          <w:b/>
          <w:sz w:val="28"/>
          <w:szCs w:val="28"/>
        </w:rPr>
        <w:t>:</w:t>
      </w:r>
    </w:p>
    <w:p w:rsidR="005C5C9B" w:rsidRPr="00C610A9" w:rsidRDefault="005C5C9B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453" w:rsidRPr="00664601" w:rsidRDefault="00CC6D65" w:rsidP="00CC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5C5C9B">
        <w:rPr>
          <w:rFonts w:ascii="Times New Roman" w:hAnsi="Times New Roman" w:cs="Times New Roman"/>
          <w:sz w:val="28"/>
          <w:szCs w:val="28"/>
        </w:rPr>
        <w:t xml:space="preserve">самодеятельных </w:t>
      </w:r>
      <w:r w:rsidR="00C610A9">
        <w:rPr>
          <w:rFonts w:ascii="Times New Roman" w:hAnsi="Times New Roman" w:cs="Times New Roman"/>
          <w:sz w:val="28"/>
          <w:szCs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</w:rPr>
        <w:t>коллективов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и </w:t>
      </w:r>
      <w:r w:rsidR="00C610A9">
        <w:rPr>
          <w:rFonts w:ascii="Times New Roman" w:hAnsi="Times New Roman" w:cs="Times New Roman"/>
          <w:sz w:val="28"/>
          <w:szCs w:val="28"/>
        </w:rPr>
        <w:t xml:space="preserve">КЛО 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приходит в </w:t>
      </w:r>
      <w:r w:rsidR="00C610A9"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591D68" w:rsidRPr="00664601">
        <w:rPr>
          <w:rFonts w:ascii="Times New Roman" w:hAnsi="Times New Roman" w:cs="Times New Roman"/>
          <w:sz w:val="28"/>
          <w:szCs w:val="28"/>
        </w:rPr>
        <w:t xml:space="preserve"> за 10 минут до начала занятий, чистый и опрятный, снимает в гардеробе верхнюю одежду, сменную обувь, заходит в кабинет и готовит все необходимые принад</w:t>
      </w:r>
      <w:r>
        <w:rPr>
          <w:rFonts w:ascii="Times New Roman" w:hAnsi="Times New Roman" w:cs="Times New Roman"/>
          <w:sz w:val="28"/>
          <w:szCs w:val="28"/>
        </w:rPr>
        <w:t>лежности к предстоящему занятию;</w:t>
      </w:r>
    </w:p>
    <w:p w:rsidR="00C610A9" w:rsidRDefault="00CC6D65" w:rsidP="00C61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занятий нельзя шуметь;</w:t>
      </w:r>
    </w:p>
    <w:p w:rsidR="000D6453" w:rsidRPr="00664601" w:rsidRDefault="00CC6D65" w:rsidP="00C61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91D68" w:rsidRPr="00664601">
        <w:rPr>
          <w:rFonts w:ascii="Times New Roman" w:hAnsi="Times New Roman" w:cs="Times New Roman"/>
          <w:sz w:val="28"/>
          <w:szCs w:val="28"/>
        </w:rPr>
        <w:t>сли во время занятий участнику необходимо выйти из кабинета, то он должен получить разрешение руководителя. Участники вправе покинуть кабинет только после того, как преподаватель объявит о пе</w:t>
      </w:r>
      <w:r>
        <w:rPr>
          <w:rFonts w:ascii="Times New Roman" w:hAnsi="Times New Roman" w:cs="Times New Roman"/>
          <w:sz w:val="28"/>
          <w:szCs w:val="28"/>
        </w:rPr>
        <w:t>рерыве или об окончании занятия;</w:t>
      </w:r>
    </w:p>
    <w:p w:rsidR="000D6453" w:rsidRDefault="00CC6D65" w:rsidP="00CC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bookmarkStart w:id="32" w:name="_GoBack"/>
      <w:bookmarkEnd w:id="32"/>
      <w:r w:rsidR="00591D68" w:rsidRPr="00664601">
        <w:rPr>
          <w:rFonts w:ascii="Times New Roman" w:hAnsi="Times New Roman" w:cs="Times New Roman"/>
          <w:sz w:val="28"/>
          <w:szCs w:val="28"/>
        </w:rPr>
        <w:t xml:space="preserve">о время концертов в зрительном зале </w:t>
      </w:r>
      <w:r w:rsidR="00C610A9">
        <w:rPr>
          <w:rFonts w:ascii="Times New Roman" w:hAnsi="Times New Roman" w:cs="Times New Roman"/>
          <w:sz w:val="28"/>
          <w:szCs w:val="28"/>
        </w:rPr>
        <w:t>ЦКС Ленинградского района</w:t>
      </w:r>
      <w:r w:rsidR="00D378FF">
        <w:rPr>
          <w:rFonts w:ascii="Times New Roman" w:hAnsi="Times New Roman" w:cs="Times New Roman"/>
          <w:sz w:val="28"/>
          <w:szCs w:val="28"/>
        </w:rPr>
        <w:t xml:space="preserve"> </w:t>
      </w:r>
      <w:r w:rsidR="00591D68" w:rsidRPr="00664601">
        <w:rPr>
          <w:rFonts w:ascii="Times New Roman" w:hAnsi="Times New Roman" w:cs="Times New Roman"/>
          <w:sz w:val="28"/>
          <w:szCs w:val="28"/>
        </w:rPr>
        <w:t>запрещается ходить по залу, разговаривать, вести себя вызывающе, входить в зал с напитками и едой.</w:t>
      </w:r>
    </w:p>
    <w:p w:rsidR="005C5C9B" w:rsidRDefault="005C5C9B" w:rsidP="00C61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C9B" w:rsidRDefault="005C5C9B" w:rsidP="00C61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C9B" w:rsidRPr="00664601" w:rsidRDefault="005C5C9B" w:rsidP="00C61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0A9" w:rsidRDefault="00C610A9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bookmark35"/>
      <w:bookmarkEnd w:id="33"/>
    </w:p>
    <w:p w:rsidR="000D6453" w:rsidRPr="00C610A9" w:rsidRDefault="00591D68" w:rsidP="00C61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10A9" w:rsidRPr="00C610A9">
        <w:rPr>
          <w:rFonts w:ascii="Times New Roman" w:hAnsi="Times New Roman" w:cs="Times New Roman"/>
          <w:b/>
          <w:sz w:val="28"/>
          <w:szCs w:val="28"/>
        </w:rPr>
        <w:t xml:space="preserve">ЦКС Ленинградского района </w:t>
      </w:r>
      <w:r w:rsidRPr="00C610A9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0D6453" w:rsidRPr="00664601" w:rsidRDefault="00C610A9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6"/>
      <w:bookmarkEnd w:id="3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потребовать возмещение ущерба в случае порчи имущества с участника коллектива или его законного представителя;</w:t>
      </w:r>
    </w:p>
    <w:p w:rsidR="000D6453" w:rsidRPr="00664601" w:rsidRDefault="00C610A9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7"/>
      <w:bookmarkEnd w:id="3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делать замечание, предупреждение участнику коллектива или его законному представителю в случае нарушения правил поведения;</w:t>
      </w:r>
    </w:p>
    <w:p w:rsidR="000D6453" w:rsidRPr="00664601" w:rsidRDefault="00C610A9" w:rsidP="00C61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8"/>
      <w:bookmarkEnd w:id="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8" w:rsidRPr="00664601">
        <w:rPr>
          <w:rFonts w:ascii="Times New Roman" w:hAnsi="Times New Roman" w:cs="Times New Roman"/>
          <w:sz w:val="28"/>
          <w:szCs w:val="28"/>
        </w:rPr>
        <w:t>расторгнуть договор об оказании платных услуг в одностороннем порядке в случае несвоевременной оплаты за посещение платных кружков и студий.</w:t>
      </w:r>
    </w:p>
    <w:sectPr w:rsidR="000D6453" w:rsidRPr="00664601" w:rsidSect="005C5C9B">
      <w:pgSz w:w="11900" w:h="16840"/>
      <w:pgMar w:top="1134" w:right="850" w:bottom="1134" w:left="1701" w:header="550" w:footer="55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B6" w:rsidRDefault="00223CB6">
      <w:r>
        <w:separator/>
      </w:r>
    </w:p>
  </w:endnote>
  <w:endnote w:type="continuationSeparator" w:id="1">
    <w:p w:rsidR="00223CB6" w:rsidRDefault="0022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B6" w:rsidRDefault="00223CB6"/>
  </w:footnote>
  <w:footnote w:type="continuationSeparator" w:id="1">
    <w:p w:rsidR="00223CB6" w:rsidRDefault="00223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1AC"/>
    <w:multiLevelType w:val="multilevel"/>
    <w:tmpl w:val="9B86E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A1756"/>
    <w:multiLevelType w:val="multilevel"/>
    <w:tmpl w:val="FD1001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6453"/>
    <w:rsid w:val="00036082"/>
    <w:rsid w:val="000D6453"/>
    <w:rsid w:val="000F3FBC"/>
    <w:rsid w:val="00223CB6"/>
    <w:rsid w:val="002A765D"/>
    <w:rsid w:val="00591D68"/>
    <w:rsid w:val="005C5C9B"/>
    <w:rsid w:val="00664601"/>
    <w:rsid w:val="007268B1"/>
    <w:rsid w:val="00886CE0"/>
    <w:rsid w:val="00C610A9"/>
    <w:rsid w:val="00CC6D65"/>
    <w:rsid w:val="00D3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C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6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86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86CE0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86CE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РКДЦ</dc:creator>
  <cp:keywords/>
  <cp:lastModifiedBy>ДК-Киров</cp:lastModifiedBy>
  <cp:revision>5</cp:revision>
  <dcterms:created xsi:type="dcterms:W3CDTF">2021-02-05T07:10:00Z</dcterms:created>
  <dcterms:modified xsi:type="dcterms:W3CDTF">2022-04-06T08:44:00Z</dcterms:modified>
</cp:coreProperties>
</file>