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18" w:rsidRPr="00E70A18" w:rsidRDefault="00E70A18" w:rsidP="00E70A18">
      <w:pPr>
        <w:pStyle w:val="a5"/>
        <w:jc w:val="center"/>
        <w:rPr>
          <w:b/>
          <w:sz w:val="28"/>
          <w:szCs w:val="28"/>
        </w:rPr>
      </w:pPr>
      <w:r w:rsidRPr="00E70A18">
        <w:rPr>
          <w:b/>
          <w:sz w:val="28"/>
          <w:szCs w:val="28"/>
        </w:rPr>
        <w:t>МУНИЦИПАЛЬНОЕ БЮДЖЕТНОЕ УЧРЕЖДЕНИЕ</w:t>
      </w:r>
    </w:p>
    <w:p w:rsidR="00E70A18" w:rsidRPr="00E70A18" w:rsidRDefault="00E70A18" w:rsidP="00E70A18">
      <w:pPr>
        <w:pStyle w:val="a5"/>
        <w:jc w:val="center"/>
        <w:rPr>
          <w:b/>
          <w:sz w:val="28"/>
          <w:szCs w:val="28"/>
        </w:rPr>
      </w:pPr>
      <w:r w:rsidRPr="00E70A18">
        <w:rPr>
          <w:b/>
          <w:sz w:val="28"/>
          <w:szCs w:val="28"/>
        </w:rPr>
        <w:t>«ЦЕНТРАЛИЗОВАННАЯ КЛУБНАЯ СИСТЕМА»</w:t>
      </w:r>
    </w:p>
    <w:p w:rsidR="00E70A18" w:rsidRPr="00E70A18" w:rsidRDefault="00E70A18" w:rsidP="00E70A18">
      <w:pPr>
        <w:pStyle w:val="a5"/>
        <w:jc w:val="center"/>
        <w:rPr>
          <w:b/>
          <w:sz w:val="28"/>
          <w:szCs w:val="28"/>
        </w:rPr>
      </w:pPr>
      <w:r w:rsidRPr="00E70A18">
        <w:rPr>
          <w:b/>
          <w:sz w:val="28"/>
          <w:szCs w:val="28"/>
        </w:rPr>
        <w:t>ЛЕНИНГРАДСКОГО СЕЛЬСКОГО ПОСЕЛЕНИЯ</w:t>
      </w:r>
    </w:p>
    <w:p w:rsidR="00E70A18" w:rsidRPr="00E70A18" w:rsidRDefault="00E70A18" w:rsidP="00E70A18">
      <w:pPr>
        <w:pStyle w:val="a5"/>
        <w:jc w:val="center"/>
        <w:rPr>
          <w:b/>
          <w:sz w:val="28"/>
          <w:szCs w:val="28"/>
        </w:rPr>
      </w:pPr>
      <w:r w:rsidRPr="00E70A18">
        <w:rPr>
          <w:b/>
          <w:sz w:val="28"/>
          <w:szCs w:val="28"/>
        </w:rPr>
        <w:t>ЛЕНИНГРАДСКОГО РАЙОНА</w:t>
      </w:r>
    </w:p>
    <w:p w:rsidR="00E70A18" w:rsidRPr="00E70A18" w:rsidRDefault="00E70A18" w:rsidP="00E70A18">
      <w:pPr>
        <w:pStyle w:val="a5"/>
        <w:rPr>
          <w:sz w:val="28"/>
          <w:szCs w:val="28"/>
        </w:rPr>
      </w:pPr>
    </w:p>
    <w:p w:rsidR="00E70A18" w:rsidRPr="00E70A18" w:rsidRDefault="00E70A18" w:rsidP="00E70A18">
      <w:pPr>
        <w:pStyle w:val="a5"/>
        <w:rPr>
          <w:sz w:val="28"/>
          <w:szCs w:val="28"/>
        </w:rPr>
      </w:pPr>
    </w:p>
    <w:p w:rsidR="00E70A18" w:rsidRPr="00E70A18" w:rsidRDefault="00E70A18" w:rsidP="00E70A18">
      <w:pPr>
        <w:pStyle w:val="a5"/>
        <w:rPr>
          <w:sz w:val="28"/>
          <w:szCs w:val="28"/>
        </w:rPr>
      </w:pPr>
    </w:p>
    <w:p w:rsidR="00E70A18" w:rsidRPr="00E70A18" w:rsidRDefault="00E70A18" w:rsidP="00E70A18">
      <w:pPr>
        <w:pStyle w:val="a5"/>
        <w:rPr>
          <w:sz w:val="28"/>
          <w:szCs w:val="28"/>
        </w:rPr>
      </w:pPr>
    </w:p>
    <w:p w:rsidR="00E70A18" w:rsidRPr="00E70A18" w:rsidRDefault="00E70A18" w:rsidP="00E70A18">
      <w:pPr>
        <w:pStyle w:val="a5"/>
        <w:rPr>
          <w:sz w:val="28"/>
          <w:szCs w:val="28"/>
        </w:rPr>
      </w:pPr>
    </w:p>
    <w:p w:rsidR="00E70A18" w:rsidRPr="00E70A18" w:rsidRDefault="00E70A18" w:rsidP="00E70A18">
      <w:pPr>
        <w:pStyle w:val="a5"/>
        <w:jc w:val="center"/>
        <w:rPr>
          <w:b/>
          <w:sz w:val="28"/>
          <w:szCs w:val="28"/>
        </w:rPr>
      </w:pPr>
      <w:proofErr w:type="gramStart"/>
      <w:r w:rsidRPr="00E70A18">
        <w:rPr>
          <w:b/>
          <w:sz w:val="28"/>
          <w:szCs w:val="28"/>
        </w:rPr>
        <w:t>П</w:t>
      </w:r>
      <w:proofErr w:type="gramEnd"/>
      <w:r w:rsidRPr="00E70A18">
        <w:rPr>
          <w:b/>
          <w:sz w:val="28"/>
          <w:szCs w:val="28"/>
        </w:rPr>
        <w:t xml:space="preserve"> Р И К А З</w:t>
      </w:r>
    </w:p>
    <w:p w:rsidR="00E70A18" w:rsidRPr="00E70A18" w:rsidRDefault="00E70A18" w:rsidP="00E70A18">
      <w:pPr>
        <w:pStyle w:val="a5"/>
        <w:jc w:val="center"/>
        <w:rPr>
          <w:b/>
          <w:sz w:val="28"/>
          <w:szCs w:val="28"/>
        </w:rPr>
      </w:pPr>
      <w:r w:rsidRPr="00E70A18">
        <w:rPr>
          <w:b/>
          <w:sz w:val="28"/>
          <w:szCs w:val="28"/>
        </w:rPr>
        <w:t>ст. Ленинградская</w:t>
      </w:r>
    </w:p>
    <w:p w:rsidR="00E70A18" w:rsidRPr="00934B3D" w:rsidRDefault="00E70A18" w:rsidP="00E70A18">
      <w:pPr>
        <w:pStyle w:val="a5"/>
        <w:jc w:val="center"/>
        <w:rPr>
          <w:sz w:val="28"/>
          <w:szCs w:val="28"/>
        </w:rPr>
      </w:pPr>
      <w:r w:rsidRPr="00934B3D">
        <w:rPr>
          <w:sz w:val="28"/>
          <w:szCs w:val="28"/>
        </w:rPr>
        <w:t>“</w:t>
      </w:r>
      <w:r w:rsidR="00934B3D" w:rsidRPr="00934B3D">
        <w:rPr>
          <w:sz w:val="28"/>
          <w:szCs w:val="28"/>
        </w:rPr>
        <w:t>1</w:t>
      </w:r>
      <w:r w:rsidR="00392E33">
        <w:rPr>
          <w:sz w:val="28"/>
          <w:szCs w:val="28"/>
        </w:rPr>
        <w:t>4</w:t>
      </w:r>
      <w:r w:rsidRPr="00934B3D">
        <w:rPr>
          <w:sz w:val="28"/>
          <w:szCs w:val="28"/>
        </w:rPr>
        <w:t xml:space="preserve">”  </w:t>
      </w:r>
      <w:r w:rsidR="00934B3D" w:rsidRPr="00934B3D">
        <w:rPr>
          <w:sz w:val="28"/>
          <w:szCs w:val="28"/>
        </w:rPr>
        <w:t>января</w:t>
      </w:r>
      <w:r w:rsidRPr="00934B3D">
        <w:rPr>
          <w:sz w:val="28"/>
          <w:szCs w:val="28"/>
        </w:rPr>
        <w:t xml:space="preserve">  201</w:t>
      </w:r>
      <w:r w:rsidR="00934B3D" w:rsidRPr="00934B3D">
        <w:rPr>
          <w:sz w:val="28"/>
          <w:szCs w:val="28"/>
        </w:rPr>
        <w:t>9</w:t>
      </w:r>
      <w:r w:rsidRPr="00934B3D">
        <w:rPr>
          <w:sz w:val="28"/>
          <w:szCs w:val="28"/>
        </w:rPr>
        <w:t xml:space="preserve"> г.                                      </w:t>
      </w:r>
      <w:r w:rsidR="00934B3D">
        <w:rPr>
          <w:sz w:val="28"/>
          <w:szCs w:val="28"/>
        </w:rPr>
        <w:t xml:space="preserve">          </w:t>
      </w:r>
      <w:r w:rsidR="00392E33">
        <w:rPr>
          <w:sz w:val="28"/>
          <w:szCs w:val="28"/>
        </w:rPr>
        <w:t xml:space="preserve">                        </w:t>
      </w:r>
      <w:r w:rsidRPr="00934B3D">
        <w:rPr>
          <w:sz w:val="28"/>
          <w:szCs w:val="28"/>
        </w:rPr>
        <w:t xml:space="preserve"> </w:t>
      </w:r>
      <w:r w:rsidR="006D38D7" w:rsidRPr="00934B3D">
        <w:rPr>
          <w:sz w:val="28"/>
          <w:szCs w:val="28"/>
        </w:rPr>
        <w:t xml:space="preserve">№ </w:t>
      </w:r>
      <w:r w:rsidR="00392E33">
        <w:rPr>
          <w:sz w:val="28"/>
          <w:szCs w:val="28"/>
        </w:rPr>
        <w:t>4</w:t>
      </w:r>
      <w:r w:rsidRPr="00934B3D">
        <w:rPr>
          <w:sz w:val="28"/>
          <w:szCs w:val="28"/>
        </w:rPr>
        <w:t>-</w:t>
      </w:r>
      <w:r w:rsidR="00392E33">
        <w:rPr>
          <w:sz w:val="28"/>
          <w:szCs w:val="28"/>
        </w:rPr>
        <w:t>од</w:t>
      </w:r>
    </w:p>
    <w:p w:rsidR="00E70A18" w:rsidRPr="00934B3D" w:rsidRDefault="00E70A18" w:rsidP="00E70A18">
      <w:pPr>
        <w:pStyle w:val="a5"/>
        <w:jc w:val="center"/>
        <w:rPr>
          <w:sz w:val="28"/>
          <w:szCs w:val="28"/>
        </w:rPr>
      </w:pPr>
    </w:p>
    <w:p w:rsidR="00E70A18" w:rsidRPr="00E70A18" w:rsidRDefault="00E70A18" w:rsidP="00E70A18">
      <w:pPr>
        <w:pStyle w:val="a5"/>
        <w:rPr>
          <w:b/>
          <w:sz w:val="28"/>
          <w:szCs w:val="28"/>
        </w:rPr>
      </w:pPr>
    </w:p>
    <w:p w:rsidR="00E70A18" w:rsidRPr="00E70A18" w:rsidRDefault="00E70A18" w:rsidP="00E70A18">
      <w:pPr>
        <w:pStyle w:val="a5"/>
        <w:rPr>
          <w:b/>
          <w:sz w:val="28"/>
          <w:szCs w:val="28"/>
        </w:rPr>
      </w:pPr>
    </w:p>
    <w:p w:rsidR="00E70A18" w:rsidRPr="00E70A18" w:rsidRDefault="009A3A3C" w:rsidP="00E70A18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A51F2">
        <w:rPr>
          <w:b/>
          <w:bCs/>
          <w:sz w:val="28"/>
          <w:szCs w:val="28"/>
        </w:rPr>
        <w:t xml:space="preserve"> продлении работы</w:t>
      </w:r>
      <w:r w:rsidR="00E70A18" w:rsidRPr="00E70A18">
        <w:rPr>
          <w:b/>
          <w:bCs/>
          <w:sz w:val="28"/>
          <w:szCs w:val="28"/>
        </w:rPr>
        <w:t xml:space="preserve"> расписания</w:t>
      </w:r>
    </w:p>
    <w:p w:rsidR="00E70A18" w:rsidRPr="00E70A18" w:rsidRDefault="009A3A3C" w:rsidP="006C051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A51F2">
        <w:rPr>
          <w:b/>
          <w:sz w:val="28"/>
          <w:szCs w:val="28"/>
        </w:rPr>
        <w:t>лубных  формирований в</w:t>
      </w:r>
      <w:r w:rsidR="00E70A18" w:rsidRPr="00E70A18">
        <w:rPr>
          <w:b/>
          <w:sz w:val="28"/>
          <w:szCs w:val="28"/>
        </w:rPr>
        <w:t xml:space="preserve"> 201</w:t>
      </w:r>
      <w:r w:rsidR="00934B3D">
        <w:rPr>
          <w:b/>
          <w:sz w:val="28"/>
          <w:szCs w:val="28"/>
        </w:rPr>
        <w:t>9</w:t>
      </w:r>
      <w:r w:rsidR="00E70A18" w:rsidRPr="00E70A18">
        <w:rPr>
          <w:b/>
          <w:sz w:val="28"/>
          <w:szCs w:val="28"/>
        </w:rPr>
        <w:t xml:space="preserve"> год</w:t>
      </w:r>
    </w:p>
    <w:p w:rsidR="00E70A18" w:rsidRPr="00E70A18" w:rsidRDefault="00E70A18" w:rsidP="00E70A18">
      <w:pPr>
        <w:pStyle w:val="a5"/>
        <w:jc w:val="center"/>
        <w:rPr>
          <w:b/>
          <w:sz w:val="28"/>
          <w:szCs w:val="28"/>
        </w:rPr>
      </w:pPr>
    </w:p>
    <w:p w:rsidR="00E70A18" w:rsidRPr="00E70A18" w:rsidRDefault="00E70A18" w:rsidP="00E70A18">
      <w:pPr>
        <w:pStyle w:val="a5"/>
        <w:jc w:val="both"/>
        <w:rPr>
          <w:b/>
          <w:sz w:val="28"/>
          <w:szCs w:val="28"/>
        </w:rPr>
      </w:pPr>
    </w:p>
    <w:p w:rsidR="00CA5594" w:rsidRDefault="00E70A18" w:rsidP="00CA5594">
      <w:pPr>
        <w:pStyle w:val="a5"/>
        <w:jc w:val="both"/>
        <w:rPr>
          <w:sz w:val="28"/>
          <w:szCs w:val="28"/>
        </w:rPr>
      </w:pPr>
      <w:r w:rsidRPr="00E70A18">
        <w:rPr>
          <w:b/>
          <w:sz w:val="28"/>
          <w:szCs w:val="28"/>
        </w:rPr>
        <w:t xml:space="preserve"> </w:t>
      </w:r>
      <w:r w:rsidRPr="00E70A18">
        <w:rPr>
          <w:b/>
          <w:sz w:val="28"/>
          <w:szCs w:val="28"/>
        </w:rPr>
        <w:tab/>
      </w:r>
      <w:r w:rsidR="00CA5594" w:rsidRPr="00CA5594">
        <w:rPr>
          <w:sz w:val="28"/>
          <w:szCs w:val="28"/>
        </w:rPr>
        <w:t>В целях выполнения Муниципального задания</w:t>
      </w:r>
      <w:r w:rsidR="00CA5594">
        <w:rPr>
          <w:b/>
          <w:sz w:val="28"/>
          <w:szCs w:val="28"/>
        </w:rPr>
        <w:t xml:space="preserve"> </w:t>
      </w:r>
      <w:r w:rsidR="00CA5594">
        <w:rPr>
          <w:sz w:val="28"/>
          <w:szCs w:val="28"/>
        </w:rPr>
        <w:t xml:space="preserve">на оказание муниципальных услуг  в </w:t>
      </w:r>
      <w:r w:rsidR="00885346">
        <w:rPr>
          <w:sz w:val="28"/>
          <w:szCs w:val="28"/>
        </w:rPr>
        <w:t xml:space="preserve"> </w:t>
      </w:r>
      <w:r w:rsidR="00CA5594">
        <w:rPr>
          <w:sz w:val="28"/>
          <w:szCs w:val="28"/>
        </w:rPr>
        <w:t>201</w:t>
      </w:r>
      <w:r w:rsidR="00934B3D">
        <w:rPr>
          <w:sz w:val="28"/>
          <w:szCs w:val="28"/>
        </w:rPr>
        <w:t>9</w:t>
      </w:r>
      <w:r w:rsidR="00CA5594">
        <w:rPr>
          <w:sz w:val="28"/>
          <w:szCs w:val="28"/>
        </w:rPr>
        <w:t xml:space="preserve"> году </w:t>
      </w:r>
      <w:r w:rsidR="00CA5594" w:rsidRPr="00E70A18">
        <w:rPr>
          <w:sz w:val="28"/>
          <w:szCs w:val="28"/>
        </w:rPr>
        <w:t>муниципальн</w:t>
      </w:r>
      <w:r w:rsidR="00CA5594">
        <w:rPr>
          <w:sz w:val="28"/>
          <w:szCs w:val="28"/>
        </w:rPr>
        <w:t>ым</w:t>
      </w:r>
      <w:r w:rsidR="00CA5594" w:rsidRPr="00E70A18">
        <w:rPr>
          <w:sz w:val="28"/>
          <w:szCs w:val="28"/>
        </w:rPr>
        <w:t xml:space="preserve"> бюджетн</w:t>
      </w:r>
      <w:r w:rsidR="00CA5594">
        <w:rPr>
          <w:sz w:val="28"/>
          <w:szCs w:val="28"/>
        </w:rPr>
        <w:t>ым</w:t>
      </w:r>
      <w:r w:rsidR="00CA5594" w:rsidRPr="00E70A18">
        <w:rPr>
          <w:sz w:val="28"/>
          <w:szCs w:val="28"/>
        </w:rPr>
        <w:t xml:space="preserve"> учреждени</w:t>
      </w:r>
      <w:r w:rsidR="00CA5594">
        <w:rPr>
          <w:sz w:val="28"/>
          <w:szCs w:val="28"/>
        </w:rPr>
        <w:t>ем</w:t>
      </w:r>
      <w:r w:rsidR="00CA5594" w:rsidRPr="00E70A18">
        <w:rPr>
          <w:sz w:val="28"/>
          <w:szCs w:val="28"/>
        </w:rPr>
        <w:t xml:space="preserve"> «Централизованная клубная система» Ленинградского сельского  поселения Ленинградского района</w:t>
      </w:r>
      <w:r w:rsidR="00DA51F2">
        <w:rPr>
          <w:sz w:val="28"/>
          <w:szCs w:val="28"/>
        </w:rPr>
        <w:t>, в связи с наступлением нового календарного года</w:t>
      </w:r>
      <w:r w:rsidRPr="00E70A18">
        <w:rPr>
          <w:sz w:val="28"/>
          <w:szCs w:val="28"/>
        </w:rPr>
        <w:t xml:space="preserve"> </w:t>
      </w:r>
    </w:p>
    <w:p w:rsidR="00E70A18" w:rsidRPr="00E70A18" w:rsidRDefault="00E70A18" w:rsidP="00CA5594">
      <w:pPr>
        <w:pStyle w:val="a5"/>
        <w:jc w:val="both"/>
        <w:rPr>
          <w:sz w:val="28"/>
          <w:szCs w:val="28"/>
        </w:rPr>
      </w:pPr>
      <w:r w:rsidRPr="00E70A18">
        <w:rPr>
          <w:sz w:val="28"/>
          <w:szCs w:val="28"/>
        </w:rPr>
        <w:t>п р и к а з ы в а ю:</w:t>
      </w:r>
    </w:p>
    <w:p w:rsidR="00E70A18" w:rsidRDefault="00DA51F2" w:rsidP="00CA559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следующих клубных формирований:</w:t>
      </w:r>
    </w:p>
    <w:p w:rsidR="00B3314B" w:rsidRPr="00DA51F2" w:rsidRDefault="00B3314B" w:rsidP="00B3314B">
      <w:pPr>
        <w:pStyle w:val="a5"/>
        <w:ind w:left="360"/>
        <w:jc w:val="both"/>
        <w:rPr>
          <w:sz w:val="28"/>
          <w:szCs w:val="28"/>
        </w:rPr>
      </w:pPr>
    </w:p>
    <w:p w:rsidR="00DA51F2" w:rsidRDefault="006C0511" w:rsidP="00DA51F2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1F2">
        <w:rPr>
          <w:sz w:val="28"/>
          <w:szCs w:val="28"/>
        </w:rPr>
        <w:t>ЦКС Ленинградского района:</w:t>
      </w:r>
    </w:p>
    <w:p w:rsidR="00B3314B" w:rsidRDefault="00B3314B" w:rsidP="00B3314B">
      <w:pPr>
        <w:pStyle w:val="a5"/>
        <w:ind w:left="735"/>
        <w:jc w:val="both"/>
        <w:rPr>
          <w:sz w:val="28"/>
          <w:szCs w:val="28"/>
        </w:rPr>
      </w:pPr>
    </w:p>
    <w:p w:rsidR="001E591E" w:rsidRDefault="006C0511" w:rsidP="006C0511">
      <w:pPr>
        <w:pStyle w:val="a5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91E">
        <w:rPr>
          <w:sz w:val="28"/>
          <w:szCs w:val="28"/>
        </w:rPr>
        <w:t xml:space="preserve">Студия эстрадного и </w:t>
      </w:r>
      <w:r w:rsidR="00B3314B">
        <w:rPr>
          <w:sz w:val="28"/>
          <w:szCs w:val="28"/>
        </w:rPr>
        <w:t>классического танца Фейерверк (</w:t>
      </w:r>
      <w:r w:rsidR="001E591E">
        <w:rPr>
          <w:sz w:val="28"/>
          <w:szCs w:val="28"/>
        </w:rPr>
        <w:t>основной состав)</w:t>
      </w:r>
    </w:p>
    <w:p w:rsidR="001E591E" w:rsidRDefault="006C0511" w:rsidP="006C05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3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E591E">
        <w:rPr>
          <w:sz w:val="28"/>
          <w:szCs w:val="28"/>
        </w:rPr>
        <w:t xml:space="preserve">Студия эстрадного и классического танца </w:t>
      </w:r>
      <w:r w:rsidR="00B3314B">
        <w:rPr>
          <w:sz w:val="28"/>
          <w:szCs w:val="28"/>
        </w:rPr>
        <w:t>«</w:t>
      </w:r>
      <w:r w:rsidR="001E591E">
        <w:rPr>
          <w:sz w:val="28"/>
          <w:szCs w:val="28"/>
        </w:rPr>
        <w:t>Фейерверк</w:t>
      </w:r>
      <w:r w:rsidR="00B3314B">
        <w:rPr>
          <w:sz w:val="28"/>
          <w:szCs w:val="28"/>
        </w:rPr>
        <w:t>»</w:t>
      </w:r>
      <w:r w:rsidR="001E591E">
        <w:rPr>
          <w:sz w:val="28"/>
          <w:szCs w:val="28"/>
        </w:rPr>
        <w:t xml:space="preserve"> младшая группа «Веснушки»</w:t>
      </w:r>
    </w:p>
    <w:p w:rsidR="00E70A18" w:rsidRPr="00DA51F2" w:rsidRDefault="006C0511" w:rsidP="006C05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1E591E">
        <w:rPr>
          <w:sz w:val="28"/>
          <w:szCs w:val="28"/>
        </w:rPr>
        <w:t>Студия эстрадного и классического танца «Фейерверк»</w:t>
      </w:r>
      <w:r w:rsidR="00E70A18" w:rsidRPr="00DA51F2">
        <w:rPr>
          <w:sz w:val="28"/>
          <w:szCs w:val="28"/>
        </w:rPr>
        <w:t xml:space="preserve"> </w:t>
      </w:r>
      <w:r w:rsidR="001E591E">
        <w:rPr>
          <w:sz w:val="28"/>
          <w:szCs w:val="28"/>
        </w:rPr>
        <w:t xml:space="preserve"> средняя группа «Сюрприз»</w:t>
      </w:r>
    </w:p>
    <w:p w:rsidR="001E591E" w:rsidRDefault="006C0511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E591E">
        <w:rPr>
          <w:sz w:val="28"/>
          <w:szCs w:val="28"/>
        </w:rPr>
        <w:t>Народный хоровой коллектив</w:t>
      </w:r>
    </w:p>
    <w:p w:rsidR="001E591E" w:rsidRDefault="006C0511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E591E">
        <w:rPr>
          <w:sz w:val="28"/>
          <w:szCs w:val="28"/>
        </w:rPr>
        <w:t>Народный фольклорный коллектив «Родные напевы</w:t>
      </w:r>
      <w:r>
        <w:rPr>
          <w:sz w:val="28"/>
          <w:szCs w:val="28"/>
        </w:rPr>
        <w:t>»</w:t>
      </w:r>
    </w:p>
    <w:p w:rsidR="001E591E" w:rsidRDefault="006C0511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Кировский духовой оркестр</w:t>
      </w:r>
    </w:p>
    <w:p w:rsidR="006C0511" w:rsidRDefault="006C0511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Студия вокального пения «До-ми-</w:t>
      </w:r>
      <w:proofErr w:type="spellStart"/>
      <w:r>
        <w:rPr>
          <w:sz w:val="28"/>
          <w:szCs w:val="28"/>
        </w:rPr>
        <w:t>солька</w:t>
      </w:r>
      <w:proofErr w:type="spellEnd"/>
      <w:r>
        <w:rPr>
          <w:sz w:val="28"/>
          <w:szCs w:val="28"/>
        </w:rPr>
        <w:t>»</w:t>
      </w:r>
    </w:p>
    <w:p w:rsidR="006C0511" w:rsidRDefault="006C0511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Детско-юношеская студия малых театральных форм «Перспектива»</w:t>
      </w:r>
    </w:p>
    <w:p w:rsidR="006C0511" w:rsidRDefault="006C0511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Вокально-инструментальный ансамбль «Феникс»</w:t>
      </w:r>
    </w:p>
    <w:p w:rsidR="006C0511" w:rsidRDefault="006C0511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Детский казачий хор «Казачата»</w:t>
      </w:r>
    </w:p>
    <w:p w:rsidR="006C0511" w:rsidRDefault="006C0511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КЛО «Вектор+»</w:t>
      </w:r>
    </w:p>
    <w:p w:rsidR="006C0511" w:rsidRDefault="006C0511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КЛО «Золотые ручки»</w:t>
      </w:r>
    </w:p>
    <w:p w:rsidR="006C0511" w:rsidRDefault="006C0511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КЛО «Клуб любителей шахмат и домино»</w:t>
      </w:r>
    </w:p>
    <w:p w:rsidR="001C527C" w:rsidRDefault="001C527C" w:rsidP="001E591E">
      <w:pPr>
        <w:pStyle w:val="a5"/>
        <w:jc w:val="both"/>
        <w:rPr>
          <w:sz w:val="28"/>
          <w:szCs w:val="28"/>
        </w:rPr>
      </w:pPr>
    </w:p>
    <w:p w:rsidR="00B3314B" w:rsidRDefault="001C527C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527C" w:rsidRDefault="00B3314B" w:rsidP="001E5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C527C">
        <w:rPr>
          <w:sz w:val="28"/>
          <w:szCs w:val="28"/>
        </w:rPr>
        <w:t xml:space="preserve"> 1.2  Сельский клуб х. Андрющенко</w:t>
      </w:r>
    </w:p>
    <w:p w:rsidR="00E70A18" w:rsidRPr="00E70A18" w:rsidRDefault="001E591E" w:rsidP="001E591E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5346">
        <w:rPr>
          <w:sz w:val="28"/>
          <w:szCs w:val="28"/>
        </w:rPr>
        <w:t>.</w:t>
      </w:r>
    </w:p>
    <w:p w:rsidR="00E70A18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Кружок литературных чтецов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D3801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Вокальная студия «Грация»</w:t>
      </w:r>
      <w:r w:rsidR="002D3801" w:rsidRPr="002D3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74" w:rsidRDefault="002D3801" w:rsidP="002D380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малых форм «Пьеро»</w:t>
      </w:r>
    </w:p>
    <w:p w:rsidR="00180774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КЛО «Настольно-теннисный»</w:t>
      </w:r>
    </w:p>
    <w:p w:rsidR="00180774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18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КЛО «Шахматно-шашечный»</w:t>
      </w:r>
    </w:p>
    <w:p w:rsidR="00180774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КЛО «Клуб любителей музыки»</w:t>
      </w:r>
    </w:p>
    <w:p w:rsidR="00180774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0774" w:rsidRPr="00E70A18" w:rsidRDefault="00180774" w:rsidP="00E70A18">
      <w:pPr>
        <w:pStyle w:val="a5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 Сельский клуб х. Восточного</w:t>
      </w:r>
    </w:p>
    <w:p w:rsidR="00E70A18" w:rsidRDefault="00E70A18" w:rsidP="00E70A18">
      <w:pPr>
        <w:pStyle w:val="a5"/>
        <w:rPr>
          <w:b/>
          <w:sz w:val="28"/>
          <w:szCs w:val="28"/>
        </w:rPr>
      </w:pPr>
    </w:p>
    <w:p w:rsidR="00180774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Танцевальный коллектив «Фиеста»</w:t>
      </w:r>
    </w:p>
    <w:p w:rsidR="00180774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Танцевальный коллектив «Росинка»</w:t>
      </w:r>
    </w:p>
    <w:p w:rsidR="00180774" w:rsidRPr="00E70A18" w:rsidRDefault="00180774" w:rsidP="00E70A18">
      <w:pPr>
        <w:pStyle w:val="a5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Театральный кружок «Вдохновение»</w:t>
      </w:r>
    </w:p>
    <w:p w:rsidR="00E70A18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-</w:t>
      </w:r>
      <w:r w:rsidRPr="0018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 любителей рукоделия «Умелые ручки»</w:t>
      </w:r>
    </w:p>
    <w:p w:rsidR="00180774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18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 любителей чтения книг «Читаем вместе»</w:t>
      </w:r>
    </w:p>
    <w:p w:rsidR="00180774" w:rsidRDefault="00180774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18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 любителей рисования «Акварель»</w:t>
      </w:r>
    </w:p>
    <w:p w:rsidR="00B3314B" w:rsidRPr="00E70A18" w:rsidRDefault="00B3314B" w:rsidP="00B3314B">
      <w:pPr>
        <w:pStyle w:val="a5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 любителей танцевать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Диско-клуб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80774" w:rsidRPr="00E70A18" w:rsidRDefault="00180774" w:rsidP="00E70A18">
      <w:pPr>
        <w:pStyle w:val="a5"/>
        <w:rPr>
          <w:sz w:val="28"/>
          <w:szCs w:val="28"/>
        </w:rPr>
      </w:pPr>
    </w:p>
    <w:p w:rsidR="00E70A18" w:rsidRDefault="00B3314B" w:rsidP="00E70A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1.4 Сельский клуб х. Краснострелецкий</w:t>
      </w:r>
    </w:p>
    <w:p w:rsidR="00B3314B" w:rsidRDefault="00B3314B" w:rsidP="00E70A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КЛО «Тополёк»</w:t>
      </w:r>
    </w:p>
    <w:p w:rsidR="00B3314B" w:rsidRDefault="00811AF8" w:rsidP="00E70A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2.Исполнение приказа оставляю за собой</w:t>
      </w:r>
    </w:p>
    <w:p w:rsidR="00B3314B" w:rsidRDefault="00811AF8" w:rsidP="00E70A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11AF8" w:rsidRDefault="00811AF8" w:rsidP="00E70A18">
      <w:pPr>
        <w:pStyle w:val="a5"/>
        <w:rPr>
          <w:sz w:val="28"/>
          <w:szCs w:val="28"/>
        </w:rPr>
      </w:pPr>
    </w:p>
    <w:p w:rsidR="00811AF8" w:rsidRDefault="00811AF8" w:rsidP="00E70A18">
      <w:pPr>
        <w:pStyle w:val="a5"/>
        <w:rPr>
          <w:sz w:val="28"/>
          <w:szCs w:val="28"/>
        </w:rPr>
      </w:pPr>
    </w:p>
    <w:p w:rsidR="00B3314B" w:rsidRPr="00E70A18" w:rsidRDefault="00B3314B" w:rsidP="00E70A18">
      <w:pPr>
        <w:pStyle w:val="a5"/>
        <w:rPr>
          <w:sz w:val="28"/>
          <w:szCs w:val="28"/>
        </w:rPr>
      </w:pPr>
    </w:p>
    <w:p w:rsidR="00E70A18" w:rsidRPr="00E70A18" w:rsidRDefault="00E70A18" w:rsidP="00E70A18">
      <w:pPr>
        <w:pStyle w:val="a5"/>
        <w:rPr>
          <w:sz w:val="28"/>
          <w:szCs w:val="28"/>
        </w:rPr>
      </w:pPr>
      <w:r w:rsidRPr="00E70A18">
        <w:rPr>
          <w:sz w:val="28"/>
          <w:szCs w:val="28"/>
        </w:rPr>
        <w:t>Директор ЦКС Ленинградского района                                     М.В. Сухорукова</w:t>
      </w:r>
    </w:p>
    <w:p w:rsidR="00E70A18" w:rsidRDefault="00E70A18" w:rsidP="00E70A18">
      <w:pPr>
        <w:rPr>
          <w:sz w:val="28"/>
          <w:szCs w:val="28"/>
        </w:rPr>
      </w:pPr>
    </w:p>
    <w:p w:rsidR="00E70A18" w:rsidRDefault="00E70A18">
      <w:pPr>
        <w:sectPr w:rsidR="00E70A18" w:rsidSect="00E70A1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4189"/>
      </w:tblGrid>
      <w:tr w:rsidR="00D74EDC" w:rsidTr="00E04297">
        <w:trPr>
          <w:trHeight w:val="851"/>
        </w:trPr>
        <w:tc>
          <w:tcPr>
            <w:tcW w:w="5720" w:type="dxa"/>
          </w:tcPr>
          <w:p w:rsidR="00D74EDC" w:rsidRDefault="00D74ED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189" w:type="dxa"/>
            <w:hideMark/>
          </w:tcPr>
          <w:p w:rsidR="00D74EDC" w:rsidRDefault="00D74EDC" w:rsidP="00D74EDC">
            <w:pPr>
              <w:rPr>
                <w:sz w:val="20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181"/>
      </w:tblGrid>
      <w:tr w:rsidR="00E04297" w:rsidTr="00E04297">
        <w:tc>
          <w:tcPr>
            <w:tcW w:w="9322" w:type="dxa"/>
          </w:tcPr>
          <w:p w:rsidR="00E04297" w:rsidRDefault="00E04297" w:rsidP="00E04297">
            <w:pPr>
              <w:jc w:val="both"/>
              <w:rPr>
                <w:sz w:val="28"/>
              </w:rPr>
            </w:pPr>
          </w:p>
        </w:tc>
        <w:tc>
          <w:tcPr>
            <w:tcW w:w="5181" w:type="dxa"/>
          </w:tcPr>
          <w:p w:rsidR="00E04297" w:rsidRDefault="00E04297" w:rsidP="00E0429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E04297" w:rsidRDefault="00E04297" w:rsidP="00E0429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ЦКС Ленинградского района</w:t>
            </w:r>
          </w:p>
          <w:p w:rsidR="00E04297" w:rsidRDefault="00E04297" w:rsidP="00E04297">
            <w:pPr>
              <w:jc w:val="both"/>
              <w:rPr>
                <w:sz w:val="28"/>
              </w:rPr>
            </w:pPr>
          </w:p>
          <w:p w:rsidR="00E04297" w:rsidRDefault="00E04297" w:rsidP="00E0429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___________________М.В. Сухорукова</w:t>
            </w:r>
          </w:p>
        </w:tc>
      </w:tr>
    </w:tbl>
    <w:p w:rsidR="00735565" w:rsidRDefault="00735565" w:rsidP="00D74EDC">
      <w:pPr>
        <w:pStyle w:val="a5"/>
        <w:jc w:val="center"/>
        <w:rPr>
          <w:b/>
          <w:bCs/>
          <w:sz w:val="28"/>
          <w:szCs w:val="28"/>
        </w:rPr>
      </w:pPr>
    </w:p>
    <w:p w:rsidR="00D74EDC" w:rsidRDefault="00D74EDC" w:rsidP="00CC179A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 xml:space="preserve">работы </w:t>
      </w:r>
      <w:r w:rsidR="000B7885">
        <w:rPr>
          <w:b/>
          <w:sz w:val="28"/>
          <w:szCs w:val="28"/>
        </w:rPr>
        <w:t>к</w:t>
      </w:r>
      <w:r w:rsidR="00CC179A">
        <w:rPr>
          <w:b/>
          <w:sz w:val="28"/>
          <w:szCs w:val="28"/>
        </w:rPr>
        <w:t>лубных</w:t>
      </w:r>
      <w:r w:rsidR="000B7885">
        <w:rPr>
          <w:b/>
          <w:sz w:val="28"/>
          <w:szCs w:val="28"/>
        </w:rPr>
        <w:t xml:space="preserve"> формирований</w:t>
      </w:r>
    </w:p>
    <w:p w:rsidR="00CC179A" w:rsidRDefault="00D74EDC" w:rsidP="007414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ЦКС Ленинградского района </w:t>
      </w:r>
    </w:p>
    <w:p w:rsidR="00D74EDC" w:rsidRDefault="00D74EDC" w:rsidP="007414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E04297" w:rsidRDefault="00E04297" w:rsidP="0074141D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758" w:tblpY="69"/>
        <w:tblW w:w="0" w:type="auto"/>
        <w:tblLook w:val="04A0" w:firstRow="1" w:lastRow="0" w:firstColumn="1" w:lastColumn="0" w:noHBand="0" w:noVBand="1"/>
      </w:tblPr>
      <w:tblGrid>
        <w:gridCol w:w="594"/>
        <w:gridCol w:w="4736"/>
        <w:gridCol w:w="1984"/>
        <w:gridCol w:w="4536"/>
        <w:gridCol w:w="2575"/>
      </w:tblGrid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кружков самодеятельного творчества, КЛО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работы кружков самодеятельного творчества и КЛО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и классического танца «Фейерверк»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E414A2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Вторник:17.30 – 19.30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17.30 – 19.30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17.30 – 19.30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 Л.А.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и классического танца «Фейерверк», средняя группа «Сюрприз»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E414A2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15.30-17.00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 15.30-17.00 ч.</w:t>
            </w:r>
          </w:p>
          <w:p w:rsidR="00D74EDC" w:rsidRDefault="0074141D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15.30-17.00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 Л.А.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и классического танца «Фейерверк», младшая группа «Веснушки»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E414A2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E414A2">
              <w:rPr>
                <w:rFonts w:ascii="Times New Roman" w:hAnsi="Times New Roman" w:cs="Times New Roman"/>
                <w:sz w:val="28"/>
                <w:szCs w:val="28"/>
              </w:rPr>
              <w:t>ельник: 17.30-19.00 ч</w:t>
            </w:r>
          </w:p>
          <w:p w:rsidR="00E414A2" w:rsidRDefault="00E414A2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17-30 -19.00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 Л.А.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хоровой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12.00-13.30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12.00-13.30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Чепиков Г.Е.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фольклорный коллектив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«Родные напевы»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376916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13.30-15.00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13.30 -15.00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Кострица В.Г.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духовой оркестр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18.30-20.30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18.30-20.30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Тимощенко М.П.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вокального пения 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«До-ми-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E414A2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11.00-12.00 ч.</w:t>
            </w:r>
          </w:p>
          <w:p w:rsidR="00D74EDC" w:rsidRDefault="00735565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414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E41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D74EDC" w:rsidRDefault="00735565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414A2">
              <w:rPr>
                <w:rFonts w:ascii="Times New Roman" w:hAnsi="Times New Roman" w:cs="Times New Roman"/>
                <w:sz w:val="28"/>
                <w:szCs w:val="28"/>
              </w:rPr>
              <w:t>16.00 – 17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="00E414A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11.00-12.00 ч.</w:t>
            </w:r>
          </w:p>
          <w:p w:rsidR="00E414A2" w:rsidRDefault="00E414A2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14.00-15.00 ч.</w:t>
            </w:r>
          </w:p>
          <w:p w:rsidR="00E414A2" w:rsidRDefault="00E414A2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15.00-16.00 ч.</w:t>
            </w:r>
          </w:p>
          <w:p w:rsidR="00D74EDC" w:rsidRDefault="00E414A2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14.00-15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D74EDC" w:rsidRDefault="00E414A2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 – 18.00 ч.</w:t>
            </w:r>
          </w:p>
          <w:p w:rsidR="00D74EDC" w:rsidRDefault="00E414A2" w:rsidP="00E4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Репетиционные занятия по согласованию с участниками Лобченко В.А,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Жук А.В.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Кострица В.Г.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 студия малых театральных форм «Перспектива»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17.00-18.30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17.00-18.30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А.В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Вокально-инструментальный ансамбль «Феникс»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18.00-20.00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10.00-12.00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10.00 – 12.00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4141D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D" w:rsidRDefault="0074141D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D" w:rsidRDefault="0074141D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казачий хор «Казачата»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D" w:rsidRDefault="0074141D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человек</w:t>
            </w:r>
            <w:r w:rsidR="007355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D" w:rsidRDefault="0074141D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="008F4527">
              <w:rPr>
                <w:rFonts w:ascii="Times New Roman" w:hAnsi="Times New Roman" w:cs="Times New Roman"/>
                <w:sz w:val="28"/>
                <w:szCs w:val="28"/>
              </w:rPr>
              <w:t xml:space="preserve">с 12.00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 ч.</w:t>
            </w:r>
          </w:p>
          <w:p w:rsidR="0074141D" w:rsidRDefault="0074141D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  <w:r w:rsidR="008F4527">
              <w:rPr>
                <w:rFonts w:ascii="Times New Roman" w:hAnsi="Times New Roman" w:cs="Times New Roman"/>
                <w:sz w:val="28"/>
                <w:szCs w:val="28"/>
              </w:rPr>
              <w:t xml:space="preserve">с 12.00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1D" w:rsidRDefault="0074141D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Чепиков Г.Е.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74141D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«Вектор+»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376916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 с МБОУ СОШ №2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Ольшаникова А.С.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74141D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«Золотые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376916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Каждое  воскресенье: </w:t>
            </w:r>
          </w:p>
          <w:p w:rsidR="00D74EDC" w:rsidRDefault="008F452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 до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Н.Б.</w:t>
            </w:r>
          </w:p>
        </w:tc>
      </w:tr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74141D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«Клуб любителей домино и шахмат»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376916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Суббота: </w:t>
            </w:r>
            <w:r w:rsidR="008F4527">
              <w:rPr>
                <w:rFonts w:ascii="Times New Roman" w:hAnsi="Times New Roman" w:cs="Times New Roman"/>
                <w:sz w:val="28"/>
                <w:szCs w:val="28"/>
              </w:rPr>
              <w:t>с 12.00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  <w:r w:rsidR="008F4527">
              <w:rPr>
                <w:rFonts w:ascii="Times New Roman" w:hAnsi="Times New Roman" w:cs="Times New Roman"/>
                <w:sz w:val="28"/>
                <w:szCs w:val="28"/>
              </w:rPr>
              <w:t>с 12.00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Шаманская Г.Н.</w:t>
            </w:r>
          </w:p>
        </w:tc>
      </w:tr>
    </w:tbl>
    <w:p w:rsidR="00D74EDC" w:rsidRDefault="00D74EDC" w:rsidP="00376916">
      <w:pPr>
        <w:pStyle w:val="a5"/>
        <w:rPr>
          <w:b/>
          <w:bCs/>
          <w:sz w:val="28"/>
          <w:szCs w:val="28"/>
        </w:rPr>
      </w:pPr>
    </w:p>
    <w:p w:rsidR="00D74EDC" w:rsidRDefault="00D74EDC" w:rsidP="00D74EDC">
      <w:pPr>
        <w:pStyle w:val="a5"/>
        <w:jc w:val="both"/>
        <w:rPr>
          <w:b/>
          <w:bCs/>
          <w:sz w:val="28"/>
          <w:szCs w:val="28"/>
        </w:rPr>
      </w:pPr>
    </w:p>
    <w:p w:rsidR="00D74EDC" w:rsidRDefault="00D74EDC" w:rsidP="00D74EDC">
      <w:pPr>
        <w:pStyle w:val="a5"/>
        <w:jc w:val="both"/>
        <w:rPr>
          <w:b/>
          <w:bCs/>
          <w:sz w:val="28"/>
          <w:szCs w:val="28"/>
        </w:rPr>
      </w:pPr>
    </w:p>
    <w:p w:rsidR="0074141D" w:rsidRDefault="00D74EDC" w:rsidP="00B3314B">
      <w:pPr>
        <w:pStyle w:val="a5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Художественный руководитель ЦКС Ленинградского района                             </w:t>
      </w:r>
      <w:r w:rsidR="00E04297">
        <w:rPr>
          <w:bCs/>
          <w:sz w:val="28"/>
          <w:szCs w:val="28"/>
        </w:rPr>
        <w:t xml:space="preserve">                             А.В. Жук</w:t>
      </w:r>
    </w:p>
    <w:p w:rsidR="0074141D" w:rsidRDefault="0074141D" w:rsidP="00D74EDC">
      <w:pPr>
        <w:pStyle w:val="a5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4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4189"/>
      </w:tblGrid>
      <w:tr w:rsidR="00D74EDC" w:rsidTr="00E04297">
        <w:tc>
          <w:tcPr>
            <w:tcW w:w="5720" w:type="dxa"/>
          </w:tcPr>
          <w:p w:rsidR="00D74EDC" w:rsidRDefault="00D74ED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189" w:type="dxa"/>
          </w:tcPr>
          <w:p w:rsidR="00D74EDC" w:rsidRDefault="00D74EDC" w:rsidP="009E436E">
            <w:pPr>
              <w:rPr>
                <w:sz w:val="20"/>
                <w:szCs w:val="28"/>
              </w:rPr>
            </w:pPr>
          </w:p>
        </w:tc>
      </w:tr>
    </w:tbl>
    <w:p w:rsidR="00D74EDC" w:rsidRDefault="00D74EDC" w:rsidP="00D74EDC">
      <w:pPr>
        <w:jc w:val="center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181"/>
      </w:tblGrid>
      <w:tr w:rsidR="00D74EDC" w:rsidTr="00D74EDC">
        <w:tc>
          <w:tcPr>
            <w:tcW w:w="9322" w:type="dxa"/>
          </w:tcPr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СОГЛАСОВАННО:</w:t>
            </w:r>
          </w:p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Художественный руководитель ЦКС Ленинградского района</w:t>
            </w:r>
          </w:p>
          <w:p w:rsidR="00D74EDC" w:rsidRDefault="00D74EDC">
            <w:pPr>
              <w:jc w:val="both"/>
              <w:rPr>
                <w:sz w:val="28"/>
              </w:rPr>
            </w:pPr>
          </w:p>
          <w:p w:rsidR="00D74EDC" w:rsidRDefault="00D74EDC" w:rsidP="00E0429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</w:t>
            </w:r>
            <w:r w:rsidR="00E04297">
              <w:rPr>
                <w:sz w:val="28"/>
              </w:rPr>
              <w:t>А.В.</w:t>
            </w:r>
            <w:r w:rsidR="009E436E">
              <w:rPr>
                <w:sz w:val="28"/>
              </w:rPr>
              <w:t xml:space="preserve"> </w:t>
            </w:r>
            <w:r w:rsidR="00E04297">
              <w:rPr>
                <w:sz w:val="28"/>
              </w:rPr>
              <w:t>Жук</w:t>
            </w:r>
          </w:p>
        </w:tc>
        <w:tc>
          <w:tcPr>
            <w:tcW w:w="5181" w:type="dxa"/>
          </w:tcPr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ЦКС Ленинградского района</w:t>
            </w:r>
          </w:p>
          <w:p w:rsidR="00D74EDC" w:rsidRDefault="00D74EDC">
            <w:pPr>
              <w:jc w:val="both"/>
              <w:rPr>
                <w:sz w:val="28"/>
              </w:rPr>
            </w:pPr>
          </w:p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___________________М.В. Сухорукова</w:t>
            </w:r>
          </w:p>
        </w:tc>
      </w:tr>
    </w:tbl>
    <w:p w:rsidR="00D74EDC" w:rsidRDefault="00D74EDC" w:rsidP="00D74EDC">
      <w:pPr>
        <w:pStyle w:val="a5"/>
        <w:rPr>
          <w:b/>
          <w:bCs/>
          <w:sz w:val="28"/>
          <w:szCs w:val="28"/>
        </w:rPr>
      </w:pPr>
    </w:p>
    <w:p w:rsidR="00D74EDC" w:rsidRDefault="00D74EDC" w:rsidP="008F4527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 xml:space="preserve">работы </w:t>
      </w:r>
      <w:r w:rsidR="000B7885">
        <w:rPr>
          <w:b/>
          <w:sz w:val="28"/>
          <w:szCs w:val="28"/>
        </w:rPr>
        <w:t>клубных формирований</w:t>
      </w:r>
    </w:p>
    <w:p w:rsidR="008F4527" w:rsidRDefault="00735565" w:rsidP="00D74ED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74EDC">
        <w:rPr>
          <w:b/>
          <w:sz w:val="28"/>
          <w:szCs w:val="28"/>
        </w:rPr>
        <w:t xml:space="preserve">ельского клуба х. Андрющенко ЦКС Ленинградского района </w:t>
      </w:r>
    </w:p>
    <w:p w:rsidR="00D74EDC" w:rsidRDefault="00D74EDC" w:rsidP="00D74ED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E436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D74EDC" w:rsidRDefault="00D74EDC" w:rsidP="00D74EDC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758" w:tblpY="69"/>
        <w:tblW w:w="0" w:type="auto"/>
        <w:tblLook w:val="04A0" w:firstRow="1" w:lastRow="0" w:firstColumn="1" w:lastColumn="0" w:noHBand="0" w:noVBand="1"/>
      </w:tblPr>
      <w:tblGrid>
        <w:gridCol w:w="594"/>
        <w:gridCol w:w="4736"/>
        <w:gridCol w:w="1984"/>
        <w:gridCol w:w="4536"/>
        <w:gridCol w:w="2575"/>
      </w:tblGrid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кружков самодеятельного творчества, КЛО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работы кружков самодеятельного творчества и КЛО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</w:tbl>
    <w:p w:rsidR="00D74EDC" w:rsidRDefault="00D74EDC" w:rsidP="00D74EDC">
      <w:pPr>
        <w:pStyle w:val="a5"/>
        <w:jc w:val="both"/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1758" w:tblpY="69"/>
        <w:tblW w:w="0" w:type="auto"/>
        <w:tblLook w:val="04A0" w:firstRow="1" w:lastRow="0" w:firstColumn="1" w:lastColumn="0" w:noHBand="0" w:noVBand="1"/>
      </w:tblPr>
      <w:tblGrid>
        <w:gridCol w:w="566"/>
        <w:gridCol w:w="4787"/>
        <w:gridCol w:w="1985"/>
        <w:gridCol w:w="4536"/>
        <w:gridCol w:w="2551"/>
      </w:tblGrid>
      <w:tr w:rsidR="00D74EDC" w:rsidTr="00D74E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литературных чтецов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14.00-15.30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14.00-15.30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14.00-15.30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Г.Ф.</w:t>
            </w:r>
          </w:p>
        </w:tc>
      </w:tr>
      <w:tr w:rsidR="00D74EDC" w:rsidTr="00D74E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«Грация»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14.00-15.30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14.00-15.30 ч.</w:t>
            </w:r>
          </w:p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14.00-15.30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Р.Н.</w:t>
            </w:r>
          </w:p>
        </w:tc>
      </w:tr>
      <w:tr w:rsidR="00E04297" w:rsidTr="00E042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97" w:rsidRDefault="00E04297" w:rsidP="00E0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малых форм «Пьеро»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14.00-15.30 ч.</w:t>
            </w:r>
          </w:p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14.00-15.30 ч.</w:t>
            </w:r>
          </w:p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14.00-15.30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Г.Ф.</w:t>
            </w:r>
          </w:p>
        </w:tc>
      </w:tr>
      <w:tr w:rsidR="00E04297" w:rsidTr="00E042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97" w:rsidRDefault="00E04297" w:rsidP="00E0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E0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«Настольно-теннисный»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Четверг:14.00-17.00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Р.Н.</w:t>
            </w:r>
          </w:p>
        </w:tc>
      </w:tr>
      <w:tr w:rsidR="00E04297" w:rsidTr="00E042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97" w:rsidRDefault="00E04297" w:rsidP="00E0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E0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«Шахматно-шашечный»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14.00-17.00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Р.Н.</w:t>
            </w:r>
          </w:p>
        </w:tc>
      </w:tr>
      <w:tr w:rsidR="00E04297" w:rsidTr="00D74E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C47C28" w:rsidP="00E04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E0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«Клуб любителей музыки»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19.30-21.00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97" w:rsidRDefault="00E04297" w:rsidP="0037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Р.Н.</w:t>
            </w:r>
          </w:p>
        </w:tc>
      </w:tr>
    </w:tbl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Заведующий сельским клубом х. Андрющенко                                                                                 Р.Н. Федулова</w:t>
      </w:r>
    </w:p>
    <w:p w:rsidR="00D74EDC" w:rsidRDefault="00D74EDC" w:rsidP="00D74EDC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181"/>
      </w:tblGrid>
      <w:tr w:rsidR="00D74EDC" w:rsidTr="00D74EDC">
        <w:tc>
          <w:tcPr>
            <w:tcW w:w="9322" w:type="dxa"/>
          </w:tcPr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СОГЛАСОВАННО:</w:t>
            </w:r>
          </w:p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Художественный руководитель ЦКС Ленинградского района</w:t>
            </w:r>
          </w:p>
          <w:p w:rsidR="00D74EDC" w:rsidRDefault="00D74EDC">
            <w:pPr>
              <w:jc w:val="both"/>
              <w:rPr>
                <w:sz w:val="28"/>
              </w:rPr>
            </w:pPr>
          </w:p>
          <w:p w:rsidR="00D74EDC" w:rsidRDefault="00E04297" w:rsidP="00E0429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____________________А.В. Жук</w:t>
            </w:r>
          </w:p>
        </w:tc>
        <w:tc>
          <w:tcPr>
            <w:tcW w:w="5181" w:type="dxa"/>
          </w:tcPr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ЦКС Ленинградского района</w:t>
            </w:r>
          </w:p>
          <w:p w:rsidR="00D74EDC" w:rsidRDefault="00D74EDC">
            <w:pPr>
              <w:jc w:val="both"/>
              <w:rPr>
                <w:sz w:val="28"/>
              </w:rPr>
            </w:pPr>
          </w:p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___________________М.В. Сухорукова</w:t>
            </w:r>
          </w:p>
        </w:tc>
      </w:tr>
    </w:tbl>
    <w:p w:rsidR="00D74EDC" w:rsidRDefault="00D74EDC" w:rsidP="00D74EDC">
      <w:pPr>
        <w:jc w:val="both"/>
        <w:rPr>
          <w:sz w:val="28"/>
        </w:rPr>
      </w:pPr>
    </w:p>
    <w:p w:rsidR="00D74EDC" w:rsidRDefault="00D74EDC" w:rsidP="00D74EDC">
      <w:pPr>
        <w:jc w:val="both"/>
        <w:rPr>
          <w:sz w:val="28"/>
        </w:rPr>
      </w:pPr>
    </w:p>
    <w:p w:rsidR="00735565" w:rsidRDefault="00D74EDC" w:rsidP="00D74EDC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работы к</w:t>
      </w:r>
      <w:r w:rsidR="000B7885">
        <w:rPr>
          <w:b/>
          <w:sz w:val="28"/>
          <w:szCs w:val="28"/>
        </w:rPr>
        <w:t>лубных формирований</w:t>
      </w:r>
    </w:p>
    <w:p w:rsidR="00CC179A" w:rsidRDefault="00263644" w:rsidP="00D74ED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74EDC">
        <w:rPr>
          <w:b/>
          <w:sz w:val="28"/>
          <w:szCs w:val="28"/>
        </w:rPr>
        <w:t xml:space="preserve">ельского клуба х. Восточного ЦКС Ленинградского района </w:t>
      </w:r>
    </w:p>
    <w:p w:rsidR="00D74EDC" w:rsidRDefault="00D74EDC" w:rsidP="00D74ED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1866" w:tblpY="69"/>
        <w:tblW w:w="0" w:type="auto"/>
        <w:tblLook w:val="04A0" w:firstRow="1" w:lastRow="0" w:firstColumn="1" w:lastColumn="0" w:noHBand="0" w:noVBand="1"/>
      </w:tblPr>
      <w:tblGrid>
        <w:gridCol w:w="594"/>
        <w:gridCol w:w="4736"/>
        <w:gridCol w:w="1866"/>
        <w:gridCol w:w="4394"/>
        <w:gridCol w:w="2693"/>
      </w:tblGrid>
      <w:tr w:rsidR="00D74EDC" w:rsidTr="00D74E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кружков самодеятельного творчества, КЛО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работы кружков самодеятельного творчества и КЛО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</w:tbl>
    <w:p w:rsidR="00D74EDC" w:rsidRDefault="00D74EDC" w:rsidP="00D74EDC">
      <w:pPr>
        <w:pStyle w:val="a5"/>
        <w:jc w:val="both"/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0" w:tblpY="69"/>
        <w:tblW w:w="0" w:type="auto"/>
        <w:tblLook w:val="04A0" w:firstRow="1" w:lastRow="0" w:firstColumn="1" w:lastColumn="0" w:noHBand="0" w:noVBand="1"/>
      </w:tblPr>
      <w:tblGrid>
        <w:gridCol w:w="426"/>
        <w:gridCol w:w="4927"/>
        <w:gridCol w:w="1843"/>
        <w:gridCol w:w="4394"/>
        <w:gridCol w:w="2693"/>
      </w:tblGrid>
      <w:tr w:rsidR="00D74EDC" w:rsidTr="00D74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«Фиеста»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AF3BA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: 16.30 - 18.30 ч.</w:t>
            </w:r>
          </w:p>
          <w:p w:rsidR="00D74EDC" w:rsidRDefault="00AF3BA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: 16.30 - 18.30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Анкуда Е.С.</w:t>
            </w:r>
          </w:p>
        </w:tc>
      </w:tr>
      <w:tr w:rsidR="00D74EDC" w:rsidTr="00D74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«Росинка»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AF3BA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: 15.30 - 16.30 ч</w:t>
            </w:r>
          </w:p>
          <w:p w:rsidR="00D74EDC" w:rsidRDefault="00AF3BA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: 15.30 - 16.30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Анкуда Е.С.</w:t>
            </w:r>
          </w:p>
        </w:tc>
      </w:tr>
      <w:tr w:rsidR="00D74EDC" w:rsidTr="00D74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AF3BA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: 15.50 - 16.30 ч.</w:t>
            </w:r>
          </w:p>
          <w:p w:rsidR="00D74EDC" w:rsidRDefault="00AF3BA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>: 15.50 - 16.30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Пойденко Г.А.</w:t>
            </w:r>
          </w:p>
        </w:tc>
      </w:tr>
      <w:tr w:rsidR="00D74EDC" w:rsidTr="00D74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рукоделия «Умелые ручки»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  <w:p w:rsidR="00D74EDC" w:rsidRDefault="004B21E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суббота  месяца</w:t>
            </w:r>
          </w:p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(05.01; 06.04; 06.07; 05.10)</w:t>
            </w:r>
          </w:p>
          <w:p w:rsidR="00D74EDC" w:rsidRDefault="00D74EDC" w:rsidP="00AF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BA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AF3BA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Задворнова В.В.</w:t>
            </w:r>
          </w:p>
        </w:tc>
      </w:tr>
      <w:tr w:rsidR="00D74EDC" w:rsidTr="00D74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чтения книг «Читаем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  <w:p w:rsidR="00D74EDC" w:rsidRDefault="004B21E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суббота  месяца</w:t>
            </w:r>
          </w:p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(12.01; 13.04; 13.07; 12.10)</w:t>
            </w:r>
          </w:p>
          <w:p w:rsidR="00D74EDC" w:rsidRDefault="00D74EDC" w:rsidP="00AF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BA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AF3BA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Пойденко Г.А.</w:t>
            </w:r>
          </w:p>
        </w:tc>
      </w:tr>
      <w:tr w:rsidR="00D74EDC" w:rsidTr="00D74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любителей 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«Акварель»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 суббота</w:t>
            </w:r>
            <w:r w:rsidR="00376916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(19.01; 20.04; 20.07; 19.10)</w:t>
            </w:r>
          </w:p>
          <w:p w:rsidR="00D74EDC" w:rsidRDefault="00D74EDC" w:rsidP="00AF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BA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AF3B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ч</w:t>
            </w:r>
            <w:r w:rsidR="00AF3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Лучникова</w:t>
            </w:r>
            <w:proofErr w:type="spellEnd"/>
            <w:r w:rsidR="002636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74EDC" w:rsidTr="00D74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танцевать</w:t>
            </w:r>
          </w:p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Диско-клуб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месяц </w:t>
            </w:r>
          </w:p>
          <w:p w:rsidR="00D74EDC" w:rsidRDefault="00AF3BA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четвёртая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AF3BA8" w:rsidRDefault="00AF3BA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(26.01;27.04;27.07;26.10)</w:t>
            </w:r>
          </w:p>
          <w:p w:rsidR="00D74EDC" w:rsidRDefault="00AF3BA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20.00 до</w:t>
            </w:r>
            <w:r w:rsidR="00D74EDC">
              <w:rPr>
                <w:rFonts w:ascii="Times New Roman" w:hAnsi="Times New Roman" w:cs="Times New Roman"/>
                <w:sz w:val="28"/>
                <w:szCs w:val="28"/>
              </w:rPr>
              <w:t xml:space="preserve"> 22.00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Анкуда</w:t>
            </w:r>
            <w:r w:rsidR="00263644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</w:tbl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Заведующий сельским клубом х. </w:t>
      </w:r>
      <w:proofErr w:type="gramStart"/>
      <w:r>
        <w:rPr>
          <w:bCs/>
          <w:sz w:val="28"/>
          <w:szCs w:val="28"/>
        </w:rPr>
        <w:t>Восточного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Г.А. Пойденко</w:t>
      </w: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B3314B" w:rsidRDefault="00B3314B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B3314B" w:rsidRDefault="00B3314B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B3314B" w:rsidRDefault="00B3314B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Ind w:w="4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4189"/>
      </w:tblGrid>
      <w:tr w:rsidR="00D74EDC" w:rsidTr="00E04297">
        <w:tc>
          <w:tcPr>
            <w:tcW w:w="5720" w:type="dxa"/>
          </w:tcPr>
          <w:p w:rsidR="00E04297" w:rsidRDefault="00E04297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189" w:type="dxa"/>
          </w:tcPr>
          <w:p w:rsidR="00D74EDC" w:rsidRDefault="00D74EDC" w:rsidP="00263644">
            <w:pPr>
              <w:rPr>
                <w:sz w:val="20"/>
                <w:szCs w:val="28"/>
              </w:rPr>
            </w:pPr>
          </w:p>
        </w:tc>
      </w:tr>
    </w:tbl>
    <w:p w:rsidR="00D74EDC" w:rsidRDefault="00D74EDC" w:rsidP="008F4527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181"/>
      </w:tblGrid>
      <w:tr w:rsidR="00D74EDC" w:rsidTr="00D74EDC">
        <w:tc>
          <w:tcPr>
            <w:tcW w:w="9322" w:type="dxa"/>
          </w:tcPr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СОГЛАСОВАННО:</w:t>
            </w:r>
          </w:p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Художественный руководитель ЦКС Ленинградского района</w:t>
            </w:r>
          </w:p>
          <w:p w:rsidR="00D74EDC" w:rsidRDefault="00D74EDC">
            <w:pPr>
              <w:jc w:val="both"/>
              <w:rPr>
                <w:sz w:val="28"/>
              </w:rPr>
            </w:pPr>
          </w:p>
          <w:p w:rsidR="00D74EDC" w:rsidRDefault="00D74EDC" w:rsidP="00E0429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____________________А.</w:t>
            </w:r>
            <w:r w:rsidR="00E04297">
              <w:rPr>
                <w:sz w:val="28"/>
              </w:rPr>
              <w:t>В. Жук</w:t>
            </w:r>
          </w:p>
        </w:tc>
        <w:tc>
          <w:tcPr>
            <w:tcW w:w="5181" w:type="dxa"/>
          </w:tcPr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ЦКС Ленинградского района</w:t>
            </w:r>
          </w:p>
          <w:p w:rsidR="00D74EDC" w:rsidRDefault="00D74EDC">
            <w:pPr>
              <w:jc w:val="both"/>
              <w:rPr>
                <w:sz w:val="28"/>
              </w:rPr>
            </w:pPr>
          </w:p>
          <w:p w:rsidR="00D74EDC" w:rsidRDefault="00D74ED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___________________М.В. Сухорукова</w:t>
            </w:r>
          </w:p>
        </w:tc>
      </w:tr>
    </w:tbl>
    <w:p w:rsidR="00D74EDC" w:rsidRDefault="00D74EDC" w:rsidP="00D74EDC">
      <w:pPr>
        <w:jc w:val="both"/>
        <w:rPr>
          <w:sz w:val="28"/>
        </w:rPr>
      </w:pPr>
    </w:p>
    <w:p w:rsidR="00D74EDC" w:rsidRDefault="00D74EDC" w:rsidP="00D74EDC">
      <w:pPr>
        <w:jc w:val="both"/>
        <w:rPr>
          <w:sz w:val="28"/>
        </w:rPr>
      </w:pPr>
    </w:p>
    <w:p w:rsidR="00D74EDC" w:rsidRDefault="00D74EDC" w:rsidP="000B7885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работы к</w:t>
      </w:r>
      <w:r w:rsidR="000B7885">
        <w:rPr>
          <w:b/>
          <w:sz w:val="28"/>
          <w:szCs w:val="28"/>
        </w:rPr>
        <w:t>лубного формирования</w:t>
      </w:r>
    </w:p>
    <w:p w:rsidR="00CC179A" w:rsidRDefault="00D74EDC" w:rsidP="00D74ED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клуба х. Краснострелецкий ЦКС Ленинградского района </w:t>
      </w:r>
    </w:p>
    <w:p w:rsidR="00D74EDC" w:rsidRDefault="00D74EDC" w:rsidP="00D74ED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D74EDC" w:rsidRDefault="00D74EDC" w:rsidP="00D74EDC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758" w:tblpY="6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55"/>
        <w:gridCol w:w="8"/>
        <w:gridCol w:w="2000"/>
        <w:gridCol w:w="4536"/>
        <w:gridCol w:w="2551"/>
      </w:tblGrid>
      <w:tr w:rsidR="00D74EDC" w:rsidTr="00D74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кружков самодеятельного творчества, КЛО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работы кружков самодеятельного творчества и КЛО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D74EDC" w:rsidTr="00D74E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DC" w:rsidRDefault="00D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«Тополёк»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16.00-19.30 ч.</w:t>
            </w:r>
          </w:p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16.00-19.30 ч.</w:t>
            </w:r>
          </w:p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16.00-19.30 ч.</w:t>
            </w:r>
          </w:p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16.00-19.30 ч.</w:t>
            </w:r>
          </w:p>
          <w:p w:rsidR="00D74EDC" w:rsidRDefault="00D74EDC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C" w:rsidRDefault="00C47C28" w:rsidP="00A51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С.В.</w:t>
            </w:r>
          </w:p>
        </w:tc>
      </w:tr>
    </w:tbl>
    <w:p w:rsidR="00D74EDC" w:rsidRDefault="00D74EDC" w:rsidP="00D74EDC">
      <w:pPr>
        <w:pStyle w:val="a5"/>
        <w:jc w:val="both"/>
        <w:rPr>
          <w:b/>
          <w:sz w:val="28"/>
          <w:szCs w:val="28"/>
        </w:rPr>
      </w:pPr>
    </w:p>
    <w:p w:rsidR="00D74EDC" w:rsidRDefault="00D74EDC" w:rsidP="00D74EDC">
      <w:pPr>
        <w:pStyle w:val="a5"/>
        <w:jc w:val="both"/>
        <w:rPr>
          <w:b/>
          <w:sz w:val="28"/>
          <w:szCs w:val="28"/>
        </w:rPr>
      </w:pP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Заведующий сельским клубом х. Краснострелецкий                                                                              Л.В. Горбенко</w:t>
      </w:r>
    </w:p>
    <w:p w:rsidR="00D74EDC" w:rsidRDefault="00D74EDC" w:rsidP="00D74EDC">
      <w:pPr>
        <w:pStyle w:val="a5"/>
        <w:ind w:left="-426"/>
        <w:jc w:val="both"/>
        <w:rPr>
          <w:bCs/>
          <w:sz w:val="28"/>
          <w:szCs w:val="28"/>
        </w:rPr>
      </w:pPr>
    </w:p>
    <w:p w:rsidR="004201B3" w:rsidRPr="004201B3" w:rsidRDefault="004201B3" w:rsidP="00D74EDC">
      <w:pPr>
        <w:pStyle w:val="a5"/>
        <w:ind w:left="-426"/>
        <w:jc w:val="both"/>
        <w:rPr>
          <w:bCs/>
          <w:sz w:val="28"/>
          <w:szCs w:val="28"/>
        </w:rPr>
      </w:pPr>
    </w:p>
    <w:sectPr w:rsidR="004201B3" w:rsidRPr="004201B3" w:rsidSect="00E04297">
      <w:pgSz w:w="16838" w:h="11906" w:orient="landscape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423"/>
    <w:multiLevelType w:val="multilevel"/>
    <w:tmpl w:val="3190E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8E37852"/>
    <w:multiLevelType w:val="hybridMultilevel"/>
    <w:tmpl w:val="B8E0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408E"/>
    <w:multiLevelType w:val="hybridMultilevel"/>
    <w:tmpl w:val="B8E0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13373"/>
    <w:multiLevelType w:val="hybridMultilevel"/>
    <w:tmpl w:val="B8E0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AB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8"/>
    <w:rsid w:val="000B4D98"/>
    <w:rsid w:val="000B7885"/>
    <w:rsid w:val="00180774"/>
    <w:rsid w:val="001C527C"/>
    <w:rsid w:val="001C5B53"/>
    <w:rsid w:val="001E591E"/>
    <w:rsid w:val="00263644"/>
    <w:rsid w:val="002D3801"/>
    <w:rsid w:val="00376916"/>
    <w:rsid w:val="00392E33"/>
    <w:rsid w:val="004201B3"/>
    <w:rsid w:val="00492310"/>
    <w:rsid w:val="004B21E8"/>
    <w:rsid w:val="00577CEA"/>
    <w:rsid w:val="006B7B18"/>
    <w:rsid w:val="006C0511"/>
    <w:rsid w:val="006D38D7"/>
    <w:rsid w:val="00735565"/>
    <w:rsid w:val="0074141D"/>
    <w:rsid w:val="00811AF8"/>
    <w:rsid w:val="00885346"/>
    <w:rsid w:val="008F4527"/>
    <w:rsid w:val="00934B3D"/>
    <w:rsid w:val="00991E72"/>
    <w:rsid w:val="009A3A3C"/>
    <w:rsid w:val="009B2187"/>
    <w:rsid w:val="009E436E"/>
    <w:rsid w:val="00A51A69"/>
    <w:rsid w:val="00AF3BA8"/>
    <w:rsid w:val="00B3314B"/>
    <w:rsid w:val="00C47C28"/>
    <w:rsid w:val="00CA5594"/>
    <w:rsid w:val="00CC179A"/>
    <w:rsid w:val="00D74EDC"/>
    <w:rsid w:val="00DA51F2"/>
    <w:rsid w:val="00E04297"/>
    <w:rsid w:val="00E214E2"/>
    <w:rsid w:val="00E414A2"/>
    <w:rsid w:val="00E70A18"/>
    <w:rsid w:val="00F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7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0A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7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0A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ЦКС-ЗВУК</cp:lastModifiedBy>
  <cp:revision>33</cp:revision>
  <cp:lastPrinted>2019-07-08T07:30:00Z</cp:lastPrinted>
  <dcterms:created xsi:type="dcterms:W3CDTF">2016-10-06T05:48:00Z</dcterms:created>
  <dcterms:modified xsi:type="dcterms:W3CDTF">2019-07-08T08:22:00Z</dcterms:modified>
</cp:coreProperties>
</file>