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7C" w:rsidRDefault="000C0586" w:rsidP="000C0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</w:t>
      </w:r>
      <w:r w:rsidR="0033130E">
        <w:rPr>
          <w:rFonts w:ascii="Times New Roman" w:hAnsi="Times New Roman" w:cs="Times New Roman"/>
          <w:sz w:val="28"/>
          <w:szCs w:val="28"/>
        </w:rPr>
        <w:t>атели статистики формы 7-НК ЦКС Ленинградского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586" w:rsidRDefault="000C0586" w:rsidP="000C0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6"/>
        <w:gridCol w:w="1471"/>
        <w:gridCol w:w="2007"/>
        <w:gridCol w:w="1917"/>
        <w:gridCol w:w="2001"/>
        <w:gridCol w:w="2377"/>
        <w:gridCol w:w="2357"/>
      </w:tblGrid>
      <w:tr w:rsidR="000C0586" w:rsidTr="000C0586">
        <w:trPr>
          <w:trHeight w:val="825"/>
        </w:trPr>
        <w:tc>
          <w:tcPr>
            <w:tcW w:w="2656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200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показатели</w:t>
            </w:r>
          </w:p>
        </w:tc>
        <w:tc>
          <w:tcPr>
            <w:tcW w:w="191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Восточного</w:t>
            </w:r>
          </w:p>
        </w:tc>
        <w:tc>
          <w:tcPr>
            <w:tcW w:w="237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0C0586" w:rsidRDefault="000C0586" w:rsidP="000C0586">
            <w:pPr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Андрющенко</w:t>
            </w:r>
          </w:p>
        </w:tc>
        <w:tc>
          <w:tcPr>
            <w:tcW w:w="2357" w:type="dxa"/>
          </w:tcPr>
          <w:p w:rsidR="000C0586" w:rsidRDefault="000C0586" w:rsidP="00A1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0C0586" w:rsidRDefault="000C0586" w:rsidP="00A16438">
            <w:pPr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Краснострелецкий</w:t>
            </w:r>
            <w:proofErr w:type="spellEnd"/>
          </w:p>
        </w:tc>
      </w:tr>
      <w:tr w:rsidR="000C0586" w:rsidTr="000C0586">
        <w:trPr>
          <w:trHeight w:val="403"/>
        </w:trPr>
        <w:tc>
          <w:tcPr>
            <w:tcW w:w="2656" w:type="dxa"/>
          </w:tcPr>
          <w:p w:rsidR="000C0586" w:rsidRPr="000C0586" w:rsidRDefault="000C0586" w:rsidP="000C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58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471" w:type="dxa"/>
          </w:tcPr>
          <w:p w:rsidR="000C0586" w:rsidRDefault="000C0586" w:rsidP="000C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191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001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37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35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0C0586" w:rsidTr="000C0586">
        <w:trPr>
          <w:trHeight w:val="403"/>
        </w:trPr>
        <w:tc>
          <w:tcPr>
            <w:tcW w:w="2656" w:type="dxa"/>
          </w:tcPr>
          <w:p w:rsidR="000C0586" w:rsidRPr="000C0586" w:rsidRDefault="000C0586" w:rsidP="000C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586">
              <w:rPr>
                <w:rFonts w:ascii="Times New Roman" w:hAnsi="Times New Roman" w:cs="Times New Roman"/>
                <w:sz w:val="28"/>
                <w:szCs w:val="28"/>
              </w:rPr>
              <w:t>Число посетителей мероприятий</w:t>
            </w:r>
          </w:p>
        </w:tc>
        <w:tc>
          <w:tcPr>
            <w:tcW w:w="1471" w:type="dxa"/>
          </w:tcPr>
          <w:p w:rsidR="000C0586" w:rsidRDefault="000C0586" w:rsidP="000C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200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27471</w:t>
            </w:r>
          </w:p>
        </w:tc>
        <w:tc>
          <w:tcPr>
            <w:tcW w:w="191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20500</w:t>
            </w:r>
          </w:p>
        </w:tc>
        <w:tc>
          <w:tcPr>
            <w:tcW w:w="2001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</w:p>
        </w:tc>
        <w:tc>
          <w:tcPr>
            <w:tcW w:w="237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</w:t>
            </w:r>
          </w:p>
        </w:tc>
        <w:tc>
          <w:tcPr>
            <w:tcW w:w="235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0C0586" w:rsidTr="000C0586">
        <w:trPr>
          <w:trHeight w:val="403"/>
        </w:trPr>
        <w:tc>
          <w:tcPr>
            <w:tcW w:w="2656" w:type="dxa"/>
          </w:tcPr>
          <w:p w:rsidR="000C0586" w:rsidRDefault="000C0586" w:rsidP="000C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клубных формирований</w:t>
            </w:r>
          </w:p>
        </w:tc>
        <w:tc>
          <w:tcPr>
            <w:tcW w:w="1471" w:type="dxa"/>
          </w:tcPr>
          <w:p w:rsidR="000C0586" w:rsidRDefault="000C0586" w:rsidP="000C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0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91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001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37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357" w:type="dxa"/>
          </w:tcPr>
          <w:p w:rsidR="000C0586" w:rsidRDefault="00B000F8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C0586" w:rsidTr="000C0586">
        <w:trPr>
          <w:trHeight w:val="422"/>
        </w:trPr>
        <w:tc>
          <w:tcPr>
            <w:tcW w:w="2656" w:type="dxa"/>
          </w:tcPr>
          <w:p w:rsidR="000C0586" w:rsidRDefault="000C0586" w:rsidP="000C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71" w:type="dxa"/>
          </w:tcPr>
          <w:p w:rsidR="000C0586" w:rsidRDefault="000C0586" w:rsidP="000C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01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:rsidR="000C0586" w:rsidRDefault="00B000F8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586" w:rsidTr="000C0586">
        <w:trPr>
          <w:trHeight w:val="403"/>
        </w:trPr>
        <w:tc>
          <w:tcPr>
            <w:tcW w:w="2656" w:type="dxa"/>
          </w:tcPr>
          <w:p w:rsidR="000C0586" w:rsidRDefault="000C0586" w:rsidP="000C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1471" w:type="dxa"/>
          </w:tcPr>
          <w:p w:rsidR="000C0586" w:rsidRDefault="000C0586" w:rsidP="000C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200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40%</w:t>
            </w:r>
          </w:p>
        </w:tc>
        <w:tc>
          <w:tcPr>
            <w:tcW w:w="191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1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7" w:type="dxa"/>
          </w:tcPr>
          <w:p w:rsidR="000C0586" w:rsidRDefault="00B000F8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586" w:rsidTr="000C0586">
        <w:trPr>
          <w:trHeight w:val="403"/>
        </w:trPr>
        <w:tc>
          <w:tcPr>
            <w:tcW w:w="2656" w:type="dxa"/>
          </w:tcPr>
          <w:p w:rsidR="000C0586" w:rsidRDefault="000C0586" w:rsidP="000C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жалоб на качество обслуживания</w:t>
            </w:r>
          </w:p>
        </w:tc>
        <w:tc>
          <w:tcPr>
            <w:tcW w:w="1471" w:type="dxa"/>
          </w:tcPr>
          <w:p w:rsidR="000C0586" w:rsidRDefault="000C0586" w:rsidP="000C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0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1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7" w:type="dxa"/>
          </w:tcPr>
          <w:p w:rsidR="000C0586" w:rsidRDefault="000C0586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7" w:type="dxa"/>
          </w:tcPr>
          <w:p w:rsidR="000C0586" w:rsidRDefault="00B000F8" w:rsidP="000C0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C0586" w:rsidRDefault="000C0586" w:rsidP="000C0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586" w:rsidRPr="000C0586" w:rsidRDefault="000C0586" w:rsidP="00B000F8">
      <w:pPr>
        <w:rPr>
          <w:rFonts w:ascii="Times New Roman" w:hAnsi="Times New Roman" w:cs="Times New Roman"/>
          <w:sz w:val="28"/>
          <w:szCs w:val="28"/>
        </w:rPr>
      </w:pPr>
    </w:p>
    <w:sectPr w:rsidR="000C0586" w:rsidRPr="000C0586" w:rsidSect="000C0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B6E"/>
    <w:multiLevelType w:val="hybridMultilevel"/>
    <w:tmpl w:val="EDDE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32"/>
    <w:rsid w:val="000C0586"/>
    <w:rsid w:val="0033130E"/>
    <w:rsid w:val="009E187C"/>
    <w:rsid w:val="00B000F8"/>
    <w:rsid w:val="00F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ЦКС-ЗВУК</dc:creator>
  <cp:keywords/>
  <dc:description/>
  <cp:lastModifiedBy>ЦКС-ЗВУК</cp:lastModifiedBy>
  <cp:revision>3</cp:revision>
  <dcterms:created xsi:type="dcterms:W3CDTF">2019-03-05T07:12:00Z</dcterms:created>
  <dcterms:modified xsi:type="dcterms:W3CDTF">2019-03-05T07:23:00Z</dcterms:modified>
</cp:coreProperties>
</file>