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B19D" w14:textId="7181B9D9" w:rsidR="00F13528" w:rsidRPr="00BF6E3F" w:rsidRDefault="00F13528" w:rsidP="00F13528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BF6E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Внеклассное мероприятие </w:t>
      </w:r>
      <w:r w:rsidR="00B77B00" w:rsidRPr="00BF6E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по математике</w:t>
      </w:r>
    </w:p>
    <w:p w14:paraId="1750690E" w14:textId="04A96483" w:rsidR="00573850" w:rsidRPr="00BF6E3F" w:rsidRDefault="00F13528" w:rsidP="00F13528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BF6E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игра </w:t>
      </w:r>
      <w:r w:rsidR="00B77B00" w:rsidRPr="00BF6E3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"Счастливый случай"</w:t>
      </w:r>
    </w:p>
    <w:p w14:paraId="2DC274B9" w14:textId="2827CA2A" w:rsidR="00B77B00" w:rsidRPr="00BF6E3F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Возрастная категория участников: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7 –х классов.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актовый зал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Ресурсы: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Компьютерная презентация.</w:t>
      </w:r>
    </w:p>
    <w:p w14:paraId="1804B46D" w14:textId="77777777" w:rsidR="00B77B00" w:rsidRPr="00BF6E3F" w:rsidRDefault="00B77B00" w:rsidP="00573850">
      <w:pPr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14:paraId="0DA672F8" w14:textId="77777777" w:rsidR="00B77B00" w:rsidRPr="00BF6E3F" w:rsidRDefault="00B77B00" w:rsidP="00573850">
      <w:pPr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14:paraId="459548FE" w14:textId="072892B5" w:rsidR="00B77B00" w:rsidRPr="00BF6E3F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заранее приготовили название команды, девиз, выбрали капитанов</w:t>
      </w:r>
      <w:r w:rsidR="003F2488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1E1B42" w14:textId="77777777" w:rsidR="00B77B00" w:rsidRPr="00BF6E3F" w:rsidRDefault="00B77B00" w:rsidP="00573850">
      <w:pPr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Актуализация.</w:t>
      </w:r>
    </w:p>
    <w:p w14:paraId="1D08646F" w14:textId="0FCAD5C2" w:rsidR="00B77B00" w:rsidRPr="00BF6E3F" w:rsidRDefault="00B77B00" w:rsidP="00F91A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Вступительное слово учителя математики.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Здравствуйте дорогие друзья! Сегодня мы поиграем в игру «Счастливый случай». В нашей игре участвуют </w:t>
      </w:r>
      <w:r w:rsid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 Помочь провести игру мы пригласили жюри. Мы попросим их быть очень внимательными. За каждый правильный ответ на вопрос ставится 1 балл. Игра будет состоять из </w:t>
      </w:r>
      <w:r w:rsid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геймов, которые принесут командам очки. Активная работа болельщиков может принести дополнительные очки командам. Итак, прежде чем приступить к заданиям, давайте познакомимся с командами.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Первый конкурс – это представление команд.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Конкурс оценивается </w:t>
      </w:r>
      <w:r w:rsidR="00F91A4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Учитель: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острый юмор, шутки, смех сопутствуют борьбе.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лозунгом для всех: 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«Пусть победит сильнейший!»</w:t>
      </w:r>
    </w:p>
    <w:p w14:paraId="607E8962" w14:textId="77777777" w:rsidR="003F2488" w:rsidRPr="00BF6E3F" w:rsidRDefault="00B77B00" w:rsidP="003F2488">
      <w:pPr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Основная часть:</w:t>
      </w:r>
      <w:r w:rsidR="003F2488" w:rsidRPr="00BF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14:paraId="682F76E7" w14:textId="6A8AC41F" w:rsidR="00B77B00" w:rsidRPr="00BF6E3F" w:rsidRDefault="003F2488" w:rsidP="003F2488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206568"/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B77B00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1-гейм «Разминка»</w:t>
      </w:r>
    </w:p>
    <w:bookmarkEnd w:id="0"/>
    <w:p w14:paraId="2526FAAF" w14:textId="7AAD4346" w:rsidR="00B77B00" w:rsidRPr="00BF6E3F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Вопросы команде </w:t>
      </w:r>
      <w:r w:rsidR="00F91A4C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7А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1.День недели после дождичка (четверг)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2.Каникулы для взрослых (отпуск)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3.Рост Дюймовочки (2,54см или дюйм)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4.Пять пальцев в гневе (кулак)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Что больше: сумма всех цифр от 0 до 9 или их произведение? (сумма)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6.Учебный час (урок)</w:t>
      </w:r>
    </w:p>
    <w:p w14:paraId="0166354A" w14:textId="77777777" w:rsidR="003F2488" w:rsidRPr="00BF6E3F" w:rsidRDefault="00B77B00" w:rsidP="00FE7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Равенство двух отношений (пропорция).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8.Что у умного варит (котелок)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9.Семь верст до небес и всё лесом. Сколько это в километрах? (7,5км)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10.Кому принадлежат слова: «Математику уж затем учить надо, что она ум в порядок приводит» (М.В. Лом</w:t>
      </w:r>
      <w:r w:rsidR="003F2488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3791C57" w14:textId="77777777" w:rsidR="0039225E" w:rsidRPr="00BF6E3F" w:rsidRDefault="0039225E" w:rsidP="00FE7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548F7CD" w14:textId="5D1FAE93" w:rsidR="00F91A4C" w:rsidRPr="00BF6E3F" w:rsidRDefault="00B77B00" w:rsidP="00FE7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Вопросы команде </w:t>
      </w:r>
      <w:r w:rsidR="00F91A4C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7Б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1.Спортивный коллектив (команда)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2.Головной убор шута (колпак)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3.Одежда для рук (перчатки)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4.Числа со знаком минус (отрицательные)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Когда произведение равно нулю (Когда хотя бы один из множителей равен нулю)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6.Мать снегурочки (весна)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Величина развёрнутого угла (180 градусов)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8.Цифровая оценка успехов (балл)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Мера веса драгоценных камней (карат)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Первая женщина - математик (С.В. Ковалевская)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3F41A11" w14:textId="404C500B" w:rsidR="00FE707C" w:rsidRPr="00BF6E3F" w:rsidRDefault="00573850" w:rsidP="00FE7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Вопросы команде </w:t>
      </w:r>
      <w:r w:rsidR="00F91A4C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7В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707C" w:rsidRPr="00BF6E3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</w:rPr>
        <w:t xml:space="preserve">Высший балл школах России  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FE707C" w:rsidRPr="00BF6E3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</w:rPr>
        <w:t xml:space="preserve">Гривенник-это сколько  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копеек)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FE707C" w:rsidRPr="00BF6E3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сторон   (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FE707C" w:rsidRPr="00BF6E3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</w:rPr>
        <w:t xml:space="preserve">Какой город состоит из 101 имени?  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</w:rPr>
        <w:t>(Севастополь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</w:rPr>
        <w:t xml:space="preserve">Отрезок, соединяющий точку окружности с её центром </w:t>
      </w:r>
      <w:r w:rsidR="00FE707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(радиус)</w:t>
      </w:r>
    </w:p>
    <w:p w14:paraId="7A3D6CD6" w14:textId="1EC3E028" w:rsidR="00FE707C" w:rsidRPr="00BF6E3F" w:rsidRDefault="00FE707C" w:rsidP="00FE707C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F6E3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Дроби со знаменателем 100….(десятичные)</w:t>
      </w:r>
    </w:p>
    <w:p w14:paraId="3C142F38" w14:textId="77777777" w:rsidR="00FE707C" w:rsidRPr="00BF6E3F" w:rsidRDefault="00FE707C" w:rsidP="00FE7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</w:rPr>
        <w:t xml:space="preserve">7. Величина прямого угла 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(90градусов)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Сколько лет спал Илья Муромец  (33 года)</w:t>
      </w:r>
    </w:p>
    <w:p w14:paraId="636BE09E" w14:textId="67A736D8" w:rsidR="00B77B00" w:rsidRPr="00BF6E3F" w:rsidRDefault="00FE707C" w:rsidP="003F24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F6E3F">
        <w:rPr>
          <w:rFonts w:ascii="Times New Roman" w:eastAsia="Times New Roman" w:hAnsi="Times New Roman" w:cs="Times New Roman"/>
          <w:sz w:val="28"/>
          <w:szCs w:val="28"/>
        </w:rPr>
        <w:t xml:space="preserve">Число, которое делится на 2?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(чётное)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r w:rsidRPr="00BF6E3F">
        <w:rPr>
          <w:rFonts w:ascii="Times New Roman" w:eastAsia="Times New Roman" w:hAnsi="Times New Roman" w:cs="Times New Roman"/>
          <w:sz w:val="28"/>
          <w:szCs w:val="28"/>
        </w:rPr>
        <w:t xml:space="preserve">Создатель системы координат? 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(Декарт)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488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B77B00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Второй гейм «Аукцион»</w:t>
      </w:r>
    </w:p>
    <w:p w14:paraId="5BCB8928" w14:textId="737726CD" w:rsidR="00641B6F" w:rsidRPr="00BF6E3F" w:rsidRDefault="00B77B00" w:rsidP="003F24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листе математические термины на букву «П». А потом поочерёдно будете произносить</w:t>
      </w:r>
      <w:r w:rsidR="003F2488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488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болельщиков.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Учитель: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 наши команды работают, болельщики внесут свой вклад в победу команд. Я буду задавать вам вопросы, на которые вы будете отвечать. Вопросы будут задаваться поочередно, сначала болельщикам одной команды затем другой. За каждый верный ответ вы получаете по 1 баллу. Жюри считает количество верных ответов.</w:t>
      </w:r>
      <w:r w:rsidR="00573850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1.В каждом из 4 углов сидит кошка, против каждой кошки еще по 3 кошки. </w:t>
      </w:r>
      <w:r w:rsidR="00D71239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кошек? (4 кошки)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Два отца и два сына съели 3 яблока, причем каждому досталось по 1 яблоку. Как могло это случиться? (Яблоки ели: дед, отец и сын.)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3.Сколько будет десятков, если три десятка умножить на два десятка? (60)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Возраст дедушки выражается наименьшим трехзначным числом, которое записывается разными цифрами. Сколько лет дедушке? (102 года)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6.Число гномов в одном из мультсериалов Диснея. (Семь)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Учитель: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слово капитанам команд. Вы должны поочерёдно читать математические </w:t>
      </w:r>
      <w:r w:rsidR="00641B6F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букву 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соперник назвал слово и у вас есть такое же, не надо повторять. Начинает та команда, которая ответила на </w:t>
      </w:r>
      <w:r w:rsidR="00641B6F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 число вопросов в «Разминке». </w:t>
      </w:r>
    </w:p>
    <w:p w14:paraId="6EA485B6" w14:textId="0938DDDF" w:rsidR="00B77B00" w:rsidRPr="00BF6E3F" w:rsidRDefault="003F2488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B77B00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Третий Гейм «Заморочки из бочки»</w:t>
      </w:r>
    </w:p>
    <w:p w14:paraId="5A21635B" w14:textId="651AA999" w:rsidR="003F2488" w:rsidRPr="00BF6E3F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ведущего стоит бочонок. Члены команд поочерёдно тянут из бочонка фишку с цифрой - это номер вопроса</w:t>
      </w:r>
      <w:r w:rsid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номер бочонка в презентации.</w:t>
      </w:r>
    </w:p>
    <w:p w14:paraId="0A6F9B99" w14:textId="4AE940CD" w:rsidR="00573850" w:rsidRPr="00BF6E3F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лет спала принцесса в сказке Ш.Перро? (сто)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2.Часть окружности. (Дуга)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3.Количество нот. (7)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4.Инструмент для построения окружности. (Циркуль)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5.Механизм, которым пользуются на спортивных состязаниях для измерения времени. (Секундомер)</w:t>
      </w:r>
    </w:p>
    <w:p w14:paraId="4A23C922" w14:textId="77777777" w:rsidR="009A4E96" w:rsidRPr="00BF6E3F" w:rsidRDefault="009A4E96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6.Что легче – 1 кг железа или 1 кг ваты? (Одинаково)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7.К однозначному числу, большему нуля, приписали такую же цифру. Во сколько раз увеличилось число? (В 11 раз)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8.Единица измерения объёма нефти? (1 баррель = 159 литров)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9.Чему равна сумма углов квадрата? (360)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10.Шла старуха в Москву. Ей навстречу шли три старика. Сколько человек шло в Москву? (Один)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11.Утверждение, принимаемое без доказательства. (Аксиома)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12.Наука, которая занимается изучением фигур на плоскости. (Планиметрия)</w:t>
      </w:r>
      <w:r w:rsidR="00B77B00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E82E749" w14:textId="714C746F" w:rsidR="00B77B00" w:rsidRPr="00BF6E3F" w:rsidRDefault="009A4E96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B77B00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Четвёртый Гейм «Тёмная лошадка»</w:t>
      </w:r>
    </w:p>
    <w:p w14:paraId="7BF8D54E" w14:textId="504297EB" w:rsidR="00B77B00" w:rsidRPr="00BF6E3F" w:rsidRDefault="00B77B00" w:rsidP="00E44553">
      <w:pPr>
        <w:tabs>
          <w:tab w:val="num" w:pos="142"/>
        </w:tabs>
        <w:spacing w:line="276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название происходит от двух латинских слов «дважды» и «секу», буквально «рассекающиеся на две части». О чем идет речь? Ответ: биссектриса.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4E96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573850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Пятый 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гейм </w:t>
      </w:r>
      <w:r w:rsidR="009D79C7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«Гонка за лидером»</w:t>
      </w:r>
      <w:r w:rsidR="009D79C7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40378699" w14:textId="660CA691" w:rsidR="000563A7" w:rsidRPr="00BF6E3F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не знает ответ на вопрос, он говорит 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«Дальше!»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Вопросы задаёт </w:t>
      </w:r>
      <w:r w:rsid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( в презентации)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 </w:t>
      </w:r>
      <w:r w:rsidR="002D7E9B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Какие бывают дроби? (Десятичные, обыкновенные, правильные, неправильные)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2.Число разрядов в классе. (Три)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3.Единица измерения скорости на море. (Узел)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4.Третья буква греческого алфавита. (Гамма)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5.Объём 1 кг воды. (Литр)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6.Что такое астролябия? (Прибор для измерения углов на местности)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7.Разделите сто на половину. (200)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хорда в окружности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аименеьшее простое число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измерения углов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</w:t>
      </w:r>
      <w:r w:rsidR="002D7E9B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1.Что такое аббак? (Счёты)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2.Как одним словом назвать сумму 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многоугольника? (Периметр)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Луч, делящий угол пополам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иссектриса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Заменитель числа  один при счёте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рямоугольник , у которого все стороны равны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степень числа 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7.Отрезок, соединяющий две точки окружности. (Хорда)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8.О каких числах идёт речь? Одни из них – долг, другие – имущество. (Отрицательные и положительные)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учебника «Геометрия»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вершин у параллелепипеда (8)</w:t>
      </w:r>
    </w:p>
    <w:p w14:paraId="2C8B069F" w14:textId="512304BB" w:rsidR="000563A7" w:rsidRPr="00BF6E3F" w:rsidRDefault="000563A7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 </w:t>
      </w:r>
      <w:r w:rsidR="002D7E9B"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3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умножения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1/60 часа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нута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луча выходящие из одной точки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(У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учебника «Алгебра»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1F52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признаков равенства треугольников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фигуры в геометрии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прямая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с равными сторонами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Равносторонний, равнобедренный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углов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8B5A91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Жидкий килограмм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со свитой в 6 нулей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2D7E9B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4024532" w14:textId="77777777" w:rsidR="004509F3" w:rsidRDefault="00B77B00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Учитель:</w:t>
      </w:r>
      <w:r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закончилась игра</w:t>
      </w:r>
      <w:r w:rsidR="00F91A4C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жюри подводит итоги мы ещё поиграем.</w:t>
      </w:r>
    </w:p>
    <w:p w14:paraId="41E50539" w14:textId="2909FC25" w:rsidR="00B77B00" w:rsidRPr="00BF6E3F" w:rsidRDefault="004509F3" w:rsidP="005738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игра с болельщиками -презентация)</w:t>
      </w:r>
      <w:bookmarkStart w:id="1" w:name="_GoBack"/>
      <w:bookmarkEnd w:id="1"/>
      <w:r w:rsidR="00B77B00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для подведения итогов предоставляется жюри.</w:t>
      </w:r>
      <w:r w:rsidR="00B77B00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9C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7B00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объявляет итоги и вручает ребятам </w:t>
      </w:r>
      <w:r w:rsidR="000563A7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="00B77B00" w:rsidRPr="00BF6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83FE4AB" w14:textId="77777777" w:rsidR="003459DD" w:rsidRPr="00BF6E3F" w:rsidRDefault="003459DD" w:rsidP="003459DD"/>
    <w:sectPr w:rsidR="003459DD" w:rsidRPr="00BF6E3F" w:rsidSect="00F13528">
      <w:footerReference w:type="default" r:id="rId6"/>
      <w:pgSz w:w="11906" w:h="16838"/>
      <w:pgMar w:top="851" w:right="709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F793" w14:textId="77777777" w:rsidR="00CA0CDA" w:rsidRDefault="00CA0CDA" w:rsidP="003F2488">
      <w:pPr>
        <w:spacing w:after="0" w:line="240" w:lineRule="auto"/>
      </w:pPr>
      <w:r>
        <w:separator/>
      </w:r>
    </w:p>
  </w:endnote>
  <w:endnote w:type="continuationSeparator" w:id="0">
    <w:p w14:paraId="07ACB9CA" w14:textId="77777777" w:rsidR="00CA0CDA" w:rsidRDefault="00CA0CDA" w:rsidP="003F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993009"/>
      <w:docPartObj>
        <w:docPartGallery w:val="Page Numbers (Bottom of Page)"/>
        <w:docPartUnique/>
      </w:docPartObj>
    </w:sdtPr>
    <w:sdtEndPr/>
    <w:sdtContent>
      <w:p w14:paraId="0E389E53" w14:textId="07E053AC" w:rsidR="003F2488" w:rsidRDefault="003F24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ED42E" w14:textId="77777777" w:rsidR="003F2488" w:rsidRDefault="003F24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9F79" w14:textId="77777777" w:rsidR="00CA0CDA" w:rsidRDefault="00CA0CDA" w:rsidP="003F2488">
      <w:pPr>
        <w:spacing w:after="0" w:line="240" w:lineRule="auto"/>
      </w:pPr>
      <w:r>
        <w:separator/>
      </w:r>
    </w:p>
  </w:footnote>
  <w:footnote w:type="continuationSeparator" w:id="0">
    <w:p w14:paraId="1BA3FCED" w14:textId="77777777" w:rsidR="00CA0CDA" w:rsidRDefault="00CA0CDA" w:rsidP="003F2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15"/>
    <w:rsid w:val="000563A7"/>
    <w:rsid w:val="000B3B7A"/>
    <w:rsid w:val="00204909"/>
    <w:rsid w:val="002D7E9B"/>
    <w:rsid w:val="003459DD"/>
    <w:rsid w:val="0039225E"/>
    <w:rsid w:val="003F2488"/>
    <w:rsid w:val="004509F3"/>
    <w:rsid w:val="00573850"/>
    <w:rsid w:val="00641B6F"/>
    <w:rsid w:val="00656048"/>
    <w:rsid w:val="008B5A91"/>
    <w:rsid w:val="009A4E96"/>
    <w:rsid w:val="009A6102"/>
    <w:rsid w:val="009B24D4"/>
    <w:rsid w:val="009D79C7"/>
    <w:rsid w:val="00A01E15"/>
    <w:rsid w:val="00B77B00"/>
    <w:rsid w:val="00BF6E3F"/>
    <w:rsid w:val="00CA0CDA"/>
    <w:rsid w:val="00D71239"/>
    <w:rsid w:val="00DA1F52"/>
    <w:rsid w:val="00E44553"/>
    <w:rsid w:val="00EE2889"/>
    <w:rsid w:val="00F13528"/>
    <w:rsid w:val="00F91A4C"/>
    <w:rsid w:val="00FD6BF3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679A5"/>
  <w15:chartTrackingRefBased/>
  <w15:docId w15:val="{F01B9978-931D-4045-B4CE-14A910A7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488"/>
  </w:style>
  <w:style w:type="paragraph" w:styleId="a6">
    <w:name w:val="footer"/>
    <w:basedOn w:val="a"/>
    <w:link w:val="a7"/>
    <w:uiPriority w:val="99"/>
    <w:unhideWhenUsed/>
    <w:rsid w:val="003F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Степанец</dc:creator>
  <cp:keywords/>
  <dc:description/>
  <cp:lastModifiedBy>Татьяна Степанец</cp:lastModifiedBy>
  <cp:revision>9</cp:revision>
  <cp:lastPrinted>2019-12-02T17:41:00Z</cp:lastPrinted>
  <dcterms:created xsi:type="dcterms:W3CDTF">2019-12-02T16:26:00Z</dcterms:created>
  <dcterms:modified xsi:type="dcterms:W3CDTF">2019-12-04T11:56:00Z</dcterms:modified>
</cp:coreProperties>
</file>