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DB" w:rsidRPr="00F63D9C" w:rsidRDefault="00082CDB" w:rsidP="00F63D9C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993" w:right="28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82CDB" w:rsidRPr="00F63D9C" w:rsidRDefault="00082CDB" w:rsidP="00F63D9C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993" w:right="28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города Ростова-на-Дону </w:t>
      </w:r>
    </w:p>
    <w:p w:rsidR="00082CDB" w:rsidRPr="00F63D9C" w:rsidRDefault="00082CDB" w:rsidP="00F63D9C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993" w:right="28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«Школа № 84 имени Героя России Дмитрия Петрова» 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82CDB" w:rsidRPr="00F63D9C" w:rsidTr="00F01B83">
        <w:tc>
          <w:tcPr>
            <w:tcW w:w="5070" w:type="dxa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Рассмотрена и рекомендована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 утверждению на заседании М/О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Протокол  заседания 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26.08. 2021 №1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Председатель М/О</w:t>
            </w:r>
          </w:p>
          <w:tbl>
            <w:tblPr>
              <w:tblW w:w="0" w:type="auto"/>
              <w:tblInd w:w="45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</w:tblGrid>
            <w:tr w:rsidR="00082CDB" w:rsidRPr="00F63D9C" w:rsidTr="00F01B83">
              <w:tc>
                <w:tcPr>
                  <w:tcW w:w="3681" w:type="dxa"/>
                </w:tcPr>
                <w:p w:rsidR="00082CDB" w:rsidRPr="00F63D9C" w:rsidRDefault="00082CDB" w:rsidP="00F63D9C">
                  <w:pPr>
                    <w:widowControl w:val="0"/>
                    <w:suppressAutoHyphens/>
                    <w:spacing w:after="0" w:line="240" w:lineRule="auto"/>
                    <w:ind w:left="993" w:right="282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F63D9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 xml:space="preserve">    /Т.А. Гамаюнова /</w:t>
                  </w:r>
                </w:p>
              </w:tc>
            </w:tr>
          </w:tbl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УТВЕРЖДАЮ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Директор МБОУ «Школа № 84»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_____________Ф.Ф. Гонсалес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приказ МБОУ «Школа № 84» 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31.08.2021 №  __</w:t>
            </w:r>
            <w:r w:rsidR="003918D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181</w:t>
            </w: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82CDB" w:rsidRPr="00F63D9C" w:rsidTr="00F01B83">
        <w:tc>
          <w:tcPr>
            <w:tcW w:w="5070" w:type="dxa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Рассмотрена и рекомендована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 утверждению на заседании 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методического совета 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Протокол  заседания  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27.08.2021  №1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Председатель М/С</w:t>
            </w:r>
          </w:p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___________/Н.А. Мытник/</w:t>
            </w:r>
          </w:p>
        </w:tc>
        <w:tc>
          <w:tcPr>
            <w:tcW w:w="4819" w:type="dxa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82CDB" w:rsidRPr="00190C51" w:rsidRDefault="00082CDB" w:rsidP="00082CDB">
      <w:pPr>
        <w:spacing w:after="0"/>
        <w:ind w:left="993" w:right="282"/>
        <w:rPr>
          <w:rFonts w:ascii="Times New Roman" w:hAnsi="Times New Roman"/>
        </w:rPr>
      </w:pPr>
    </w:p>
    <w:p w:rsidR="00082CDB" w:rsidRPr="00190C51" w:rsidRDefault="00082CDB" w:rsidP="00082CDB">
      <w:pPr>
        <w:spacing w:after="0"/>
        <w:ind w:left="993" w:right="282"/>
        <w:jc w:val="center"/>
        <w:rPr>
          <w:rFonts w:ascii="Times New Roman" w:hAnsi="Times New Roman"/>
          <w:b/>
        </w:rPr>
      </w:pPr>
      <w:r w:rsidRPr="00190C51">
        <w:rPr>
          <w:rFonts w:ascii="Times New Roman" w:hAnsi="Times New Roman"/>
          <w:b/>
        </w:rPr>
        <w:t>РАБОЧАЯ ПРОГРАММА</w:t>
      </w:r>
    </w:p>
    <w:p w:rsidR="00082CDB" w:rsidRPr="00190C51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hAnsi="Times New Roman"/>
        </w:rPr>
      </w:pPr>
      <w:r w:rsidRPr="00F63D9C">
        <w:rPr>
          <w:rFonts w:ascii="Times New Roman" w:eastAsia="DejaVu Sans" w:hAnsi="Times New Roman" w:cs="Times New Roman"/>
          <w:b/>
          <w:kern w:val="1"/>
          <w:sz w:val="24"/>
          <w:szCs w:val="24"/>
        </w:rPr>
        <w:t>Предмет</w:t>
      </w:r>
      <w:r w:rsidRPr="00190C51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12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082CDB" w:rsidRPr="00F63D9C" w:rsidTr="00F01B83"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Окружающий мир</w:t>
            </w:r>
          </w:p>
        </w:tc>
      </w:tr>
    </w:tbl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(название учебного курса, предмета, дисциплины, модуля)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F63D9C">
        <w:rPr>
          <w:rFonts w:ascii="Times New Roman" w:eastAsia="DejaVu Sans" w:hAnsi="Times New Roman" w:cs="Times New Roman"/>
          <w:b/>
          <w:kern w:val="1"/>
          <w:sz w:val="24"/>
          <w:szCs w:val="24"/>
        </w:rPr>
        <w:t>Уровень общего образования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2CDB" w:rsidRPr="00F63D9C" w:rsidTr="00F01B83"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начальное  общее образование</w:t>
            </w:r>
          </w:p>
        </w:tc>
      </w:tr>
    </w:tbl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(начальное общее, основное общее, среднее общее образование)</w:t>
      </w: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2CDB" w:rsidRPr="001B3912" w:rsidTr="00F01B83"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CDB" w:rsidRPr="001B3912" w:rsidRDefault="00082CDB" w:rsidP="00F01B83">
            <w:pPr>
              <w:spacing w:after="0"/>
              <w:ind w:left="993" w:right="282"/>
              <w:rPr>
                <w:rFonts w:ascii="Times New Roman" w:hAnsi="Times New Roman"/>
                <w:lang w:eastAsia="ru-RU"/>
              </w:rPr>
            </w:pPr>
            <w:r w:rsidRPr="00F63D9C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Класс (классы)</w:t>
            </w:r>
            <w:r w:rsidRPr="001B3912"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>3 А</w:t>
            </w:r>
          </w:p>
        </w:tc>
      </w:tr>
    </w:tbl>
    <w:p w:rsidR="00082CDB" w:rsidRPr="00190C51" w:rsidRDefault="00082CDB" w:rsidP="00082CDB">
      <w:pPr>
        <w:spacing w:after="0"/>
        <w:ind w:left="993" w:right="282"/>
        <w:rPr>
          <w:rFonts w:ascii="Times New Roman" w:hAnsi="Times New Roman"/>
        </w:rPr>
      </w:pP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82CDB" w:rsidRPr="00F63D9C" w:rsidTr="00F01B83">
        <w:trPr>
          <w:trHeight w:val="306"/>
        </w:trPr>
        <w:tc>
          <w:tcPr>
            <w:tcW w:w="9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2CDB" w:rsidRPr="00F63D9C" w:rsidRDefault="00082CDB" w:rsidP="00F63D9C">
            <w:pPr>
              <w:widowControl w:val="0"/>
              <w:suppressAutoHyphens/>
              <w:spacing w:after="0" w:line="240" w:lineRule="auto"/>
              <w:ind w:left="993" w:right="28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Учитель    </w:t>
            </w:r>
            <w:proofErr w:type="spellStart"/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Наталевич</w:t>
            </w:r>
            <w:proofErr w:type="spellEnd"/>
            <w:r w:rsidRPr="00F63D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</w:tbl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Количество часов: в неделю  - 2 ч.;  в учебном году  - </w:t>
      </w:r>
      <w:r w:rsid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69</w:t>
      </w: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ч.</w:t>
      </w:r>
    </w:p>
    <w:p w:rsidR="00082CDB" w:rsidRDefault="00082CDB" w:rsidP="00082CDB">
      <w:pPr>
        <w:spacing w:after="0"/>
        <w:ind w:left="142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F63D9C">
        <w:rPr>
          <w:rFonts w:ascii="Times New Roman" w:eastAsia="DejaVu Sans" w:hAnsi="Times New Roman" w:cs="Times New Roman"/>
          <w:b/>
          <w:kern w:val="1"/>
          <w:sz w:val="24"/>
          <w:szCs w:val="24"/>
        </w:rPr>
        <w:t>Программа разработана на основе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авт. программы  А.А.Плешакова «Окружающий мир. Рабочие программы. Предметная линия учебников системы "Школа России" . 1 – 4 классы: учебное пособие для общеобразовательных организаций. Авт. А.А.Плешаков. - 3 изд. -М.: Просвещение, 2019 г.</w:t>
      </w:r>
    </w:p>
    <w:p w:rsidR="00082CDB" w:rsidRPr="004C4890" w:rsidRDefault="00082CDB" w:rsidP="00082CDB">
      <w:pPr>
        <w:tabs>
          <w:tab w:val="center" w:pos="993"/>
        </w:tabs>
        <w:spacing w:after="0"/>
        <w:ind w:right="282"/>
        <w:contextualSpacing/>
        <w:jc w:val="center"/>
        <w:rPr>
          <w:rFonts w:ascii="Times New Roman" w:eastAsia="Calibri" w:hAnsi="Times New Roman"/>
          <w:i/>
        </w:rPr>
      </w:pPr>
      <w:r w:rsidRPr="004C4890">
        <w:rPr>
          <w:rFonts w:ascii="Times New Roman" w:hAnsi="Times New Roman"/>
          <w:i/>
        </w:rPr>
        <w:br/>
      </w:r>
    </w:p>
    <w:p w:rsidR="00082CDB" w:rsidRPr="00190C51" w:rsidRDefault="00082CDB" w:rsidP="00082CDB">
      <w:pPr>
        <w:tabs>
          <w:tab w:val="center" w:pos="993"/>
        </w:tabs>
        <w:spacing w:after="0"/>
        <w:ind w:left="993" w:right="282"/>
        <w:jc w:val="center"/>
        <w:rPr>
          <w:rFonts w:ascii="Times New Roman" w:hAnsi="Times New Roman"/>
        </w:rPr>
      </w:pP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СОГЛАСОВАНА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Заместитель директора по УВР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__________/О.Е. </w:t>
      </w:r>
      <w:proofErr w:type="spellStart"/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Стреколовская</w:t>
      </w:r>
      <w:proofErr w:type="spellEnd"/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/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3D9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_____________________2021 г.        </w:t>
      </w:r>
    </w:p>
    <w:p w:rsidR="00082CDB" w:rsidRPr="00F63D9C" w:rsidRDefault="00082CDB" w:rsidP="00F63D9C">
      <w:pPr>
        <w:widowControl w:val="0"/>
        <w:suppressAutoHyphens/>
        <w:spacing w:after="0" w:line="240" w:lineRule="auto"/>
        <w:ind w:left="993" w:right="28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82CDB" w:rsidRDefault="00082CDB" w:rsidP="00082CDB">
      <w:pPr>
        <w:spacing w:after="0"/>
        <w:ind w:left="993" w:right="282"/>
        <w:rPr>
          <w:rFonts w:ascii="Times New Roman" w:hAnsi="Times New Roman"/>
        </w:rPr>
      </w:pPr>
    </w:p>
    <w:p w:rsidR="00082CDB" w:rsidRDefault="00082CDB" w:rsidP="00082CDB">
      <w:pPr>
        <w:spacing w:after="0"/>
        <w:ind w:left="993" w:right="282"/>
        <w:rPr>
          <w:rFonts w:ascii="Times New Roman" w:hAnsi="Times New Roman"/>
        </w:rPr>
      </w:pPr>
    </w:p>
    <w:p w:rsidR="00082CDB" w:rsidRDefault="00082CDB" w:rsidP="00082CDB">
      <w:pPr>
        <w:spacing w:after="0"/>
        <w:ind w:left="993" w:right="282"/>
        <w:rPr>
          <w:rFonts w:ascii="Times New Roman" w:hAnsi="Times New Roman"/>
        </w:rPr>
      </w:pPr>
    </w:p>
    <w:p w:rsidR="00082CDB" w:rsidRDefault="00082CDB" w:rsidP="00082CDB">
      <w:pPr>
        <w:spacing w:after="0"/>
        <w:ind w:left="993" w:right="282"/>
        <w:jc w:val="center"/>
      </w:pPr>
      <w:r w:rsidRPr="00190C51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</w:t>
      </w:r>
      <w:r w:rsidRPr="00190C51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22</w:t>
      </w:r>
      <w:r w:rsidRPr="00190C51">
        <w:rPr>
          <w:rFonts w:ascii="Times New Roman" w:hAnsi="Times New Roman"/>
          <w:b/>
        </w:rPr>
        <w:t xml:space="preserve"> учебный год</w:t>
      </w:r>
    </w:p>
    <w:p w:rsidR="00186871" w:rsidRPr="00DA5575" w:rsidRDefault="00672F3A" w:rsidP="00672F3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7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</w:t>
      </w:r>
      <w:r w:rsidR="00722E2B" w:rsidRPr="00DA5575">
        <w:rPr>
          <w:rFonts w:ascii="Times New Roman" w:hAnsi="Times New Roman" w:cs="Times New Roman"/>
          <w:b/>
          <w:color w:val="auto"/>
          <w:sz w:val="24"/>
          <w:szCs w:val="24"/>
        </w:rPr>
        <w:t>ОЯСНИТЕЛЬНАЯ ЗАПИСКА</w:t>
      </w:r>
    </w:p>
    <w:p w:rsidR="00186871" w:rsidRPr="00C05829" w:rsidRDefault="00186871" w:rsidP="00186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75" w:rsidRPr="00DA5575" w:rsidRDefault="00DA5575" w:rsidP="00DA55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57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DE08F1" w:rsidRPr="00DA5575">
        <w:rPr>
          <w:rFonts w:ascii="Times New Roman" w:hAnsi="Times New Roman" w:cs="Times New Roman"/>
          <w:sz w:val="24"/>
          <w:szCs w:val="24"/>
        </w:rPr>
        <w:t>Окружающий мир</w:t>
      </w:r>
      <w:r w:rsidRPr="00DA557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FB107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FB10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A5575">
        <w:rPr>
          <w:rFonts w:ascii="Times New Roman" w:hAnsi="Times New Roman" w:cs="Times New Roman"/>
          <w:sz w:val="24"/>
          <w:szCs w:val="24"/>
        </w:rPr>
        <w:t xml:space="preserve"> класса разработана на </w:t>
      </w:r>
      <w:r w:rsidR="00DE08F1" w:rsidRPr="00DA5575">
        <w:rPr>
          <w:rFonts w:ascii="Times New Roman" w:hAnsi="Times New Roman" w:cs="Times New Roman"/>
          <w:sz w:val="24"/>
          <w:szCs w:val="24"/>
        </w:rPr>
        <w:t>основе авт.</w:t>
      </w:r>
      <w:r w:rsidRPr="00DA5575">
        <w:rPr>
          <w:rFonts w:ascii="Times New Roman" w:hAnsi="Times New Roman" w:cs="Times New Roman"/>
          <w:sz w:val="24"/>
          <w:szCs w:val="24"/>
        </w:rPr>
        <w:t xml:space="preserve"> </w:t>
      </w:r>
      <w:r w:rsidR="00DE08F1" w:rsidRPr="00DA5575">
        <w:rPr>
          <w:rFonts w:ascii="Times New Roman" w:hAnsi="Times New Roman" w:cs="Times New Roman"/>
          <w:sz w:val="24"/>
          <w:szCs w:val="24"/>
        </w:rPr>
        <w:t>программы А.</w:t>
      </w:r>
      <w:r w:rsidR="00DE08F1">
        <w:rPr>
          <w:rFonts w:ascii="Times New Roman" w:hAnsi="Times New Roman" w:cs="Times New Roman"/>
          <w:sz w:val="24"/>
          <w:szCs w:val="24"/>
        </w:rPr>
        <w:t xml:space="preserve"> </w:t>
      </w:r>
      <w:r w:rsidR="00DE08F1" w:rsidRPr="00DA5575">
        <w:rPr>
          <w:rFonts w:ascii="Times New Roman" w:hAnsi="Times New Roman" w:cs="Times New Roman"/>
          <w:sz w:val="24"/>
          <w:szCs w:val="24"/>
        </w:rPr>
        <w:t>А.</w:t>
      </w:r>
      <w:r w:rsidR="00DE08F1">
        <w:rPr>
          <w:rFonts w:ascii="Times New Roman" w:hAnsi="Times New Roman" w:cs="Times New Roman"/>
          <w:sz w:val="24"/>
          <w:szCs w:val="24"/>
        </w:rPr>
        <w:t xml:space="preserve"> </w:t>
      </w:r>
      <w:r w:rsidR="00DE08F1" w:rsidRPr="00DA5575">
        <w:rPr>
          <w:rFonts w:ascii="Times New Roman" w:hAnsi="Times New Roman" w:cs="Times New Roman"/>
          <w:sz w:val="24"/>
          <w:szCs w:val="24"/>
        </w:rPr>
        <w:t>Плешакова</w:t>
      </w:r>
      <w:r w:rsidRPr="00DA5575">
        <w:rPr>
          <w:rFonts w:ascii="Times New Roman" w:hAnsi="Times New Roman" w:cs="Times New Roman"/>
          <w:sz w:val="24"/>
          <w:szCs w:val="24"/>
        </w:rPr>
        <w:t xml:space="preserve"> «</w:t>
      </w:r>
      <w:r w:rsidRPr="00DA557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мир. Рабочие программы. Предметная линия учебников системы "Школа России" . 1 – 4 классы: учебное пособие для общеобразовательных организаций. Авт. А.А.Плешаков. - 3 изд. -М.: Просвещение, 2019 г. и на основе </w:t>
      </w:r>
      <w:r w:rsidRPr="00DA5575">
        <w:rPr>
          <w:rFonts w:ascii="Times New Roman" w:hAnsi="Times New Roman" w:cs="Times New Roman"/>
          <w:sz w:val="24"/>
          <w:szCs w:val="24"/>
        </w:rPr>
        <w:t xml:space="preserve">учебника авт. </w:t>
      </w:r>
      <w:r w:rsidRPr="00DA5575">
        <w:rPr>
          <w:rFonts w:ascii="Times New Roman" w:hAnsi="Times New Roman" w:cs="Times New Roman"/>
          <w:iCs/>
          <w:sz w:val="24"/>
          <w:szCs w:val="24"/>
        </w:rPr>
        <w:t>А.А.Плешакова «Окружающий мир»</w:t>
      </w:r>
      <w:r w:rsidRPr="00DA55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5575">
        <w:rPr>
          <w:rFonts w:ascii="Times New Roman" w:hAnsi="Times New Roman" w:cs="Times New Roman"/>
          <w:sz w:val="24"/>
          <w:szCs w:val="24"/>
        </w:rPr>
        <w:t xml:space="preserve"> класс, учебник ч.1,2 изд. "Просвещение" </w:t>
      </w:r>
      <w:r w:rsidRPr="00DA5575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DE08F1" w:rsidRPr="00DA5575">
        <w:rPr>
          <w:rFonts w:ascii="Times New Roman" w:hAnsi="Times New Roman" w:cs="Times New Roman"/>
          <w:sz w:val="24"/>
          <w:szCs w:val="24"/>
        </w:rPr>
        <w:t>требований федерального</w:t>
      </w:r>
      <w:r w:rsidRPr="00DA5575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</w:t>
      </w:r>
      <w:r w:rsidRPr="00DA5575">
        <w:rPr>
          <w:rFonts w:ascii="Times New Roman" w:hAnsi="Times New Roman" w:cs="Times New Roman"/>
          <w:spacing w:val="-2"/>
          <w:sz w:val="24"/>
          <w:szCs w:val="24"/>
        </w:rPr>
        <w:t xml:space="preserve">стандарта начального общего образования </w:t>
      </w:r>
      <w:r w:rsidRPr="00DA5575">
        <w:rPr>
          <w:rFonts w:ascii="Times New Roman" w:hAnsi="Times New Roman" w:cs="Times New Roman"/>
          <w:sz w:val="24"/>
          <w:szCs w:val="24"/>
        </w:rPr>
        <w:t>(утверждён приказом Министерства образования и науки Российской Федерации от 06.10.2009 N 373 с изменениями)</w:t>
      </w:r>
      <w:r w:rsidRPr="00DA5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2E7C7E" w:rsidRPr="00DA5575" w:rsidRDefault="00186871" w:rsidP="00DA557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Pr="00DA5575"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A5575">
        <w:rPr>
          <w:rFonts w:ascii="Times New Roman" w:hAnsi="Times New Roman" w:cs="Times New Roman"/>
          <w:sz w:val="24"/>
          <w:szCs w:val="24"/>
        </w:rPr>
        <w:t xml:space="preserve"> 3</w:t>
      </w: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</w:t>
      </w:r>
      <w:r w:rsidRPr="00DA5575">
        <w:rPr>
          <w:rFonts w:ascii="Times New Roman" w:hAnsi="Times New Roman" w:cs="Times New Roman"/>
          <w:sz w:val="24"/>
          <w:szCs w:val="24"/>
        </w:rPr>
        <w:t xml:space="preserve"> отводится 2</w:t>
      </w: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курс рассчитан на </w:t>
      </w:r>
      <w:r w:rsidRPr="00DA5575">
        <w:rPr>
          <w:rFonts w:ascii="Times New Roman" w:hAnsi="Times New Roman" w:cs="Times New Roman"/>
          <w:sz w:val="24"/>
          <w:szCs w:val="24"/>
        </w:rPr>
        <w:t>68</w:t>
      </w: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(34 учебные недели). </w:t>
      </w:r>
      <w:r w:rsidRPr="00DA557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окружающему миру в </w:t>
      </w:r>
      <w:r w:rsidR="0042390D" w:rsidRPr="00DA55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B1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A5575">
        <w:rPr>
          <w:rFonts w:ascii="Times New Roman" w:hAnsi="Times New Roman" w:cs="Times New Roman"/>
          <w:color w:val="000000"/>
          <w:sz w:val="24"/>
          <w:szCs w:val="24"/>
        </w:rPr>
        <w:t xml:space="preserve"> классе составлена в соответствии с учебным планом, календарным учебным графиком и расписанием учебных занятий МБОУ "Школа №</w:t>
      </w:r>
      <w:r w:rsidR="00F226A2">
        <w:rPr>
          <w:rFonts w:ascii="Times New Roman" w:hAnsi="Times New Roman" w:cs="Times New Roman"/>
          <w:color w:val="000000"/>
          <w:sz w:val="24"/>
          <w:szCs w:val="24"/>
        </w:rPr>
        <w:t xml:space="preserve"> 84" на 2021-2022</w:t>
      </w:r>
      <w:r w:rsidRPr="00DA557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рассчитана на </w:t>
      </w:r>
      <w:r w:rsidR="00F63D9C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DA5575">
        <w:rPr>
          <w:rFonts w:ascii="Times New Roman" w:hAnsi="Times New Roman" w:cs="Times New Roman"/>
          <w:color w:val="000000"/>
          <w:sz w:val="24"/>
          <w:szCs w:val="24"/>
        </w:rPr>
        <w:t xml:space="preserve"> часов (2 часа в неделю).</w:t>
      </w:r>
      <w:r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9E0957" w:rsidRPr="00DA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</w:t>
      </w:r>
      <w:r w:rsid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 </w:t>
      </w:r>
      <w:r w:rsidR="003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объёме</w:t>
      </w:r>
      <w:r w:rsid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066" w:rsidRPr="00622039" w:rsidRDefault="002F7066" w:rsidP="00DA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РЕЗУЛЬТАТЫ.</w:t>
      </w:r>
    </w:p>
    <w:p w:rsidR="00DA5575" w:rsidRPr="00DA5575" w:rsidRDefault="00DA5575" w:rsidP="00DA5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A557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 форме осознания «Я» как гражданина России, знающего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 любящего её природу и культуру;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проявление чувства гордости за свою Родину, в том числе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через знакомство с историко-культурным наследием городов Золотого кольца России;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color w:val="000000"/>
          <w:sz w:val="24"/>
          <w:szCs w:val="24"/>
        </w:rPr>
        <w:t>в том числе стран зарубежной Европы;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целостный взгляд на мир в единстве природы, народов и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культур через последовательное рассмотрение взаимосвязей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 окружающем мире, в том числе в природе, между природой и человеком, между разными странами и народами;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навыков адаптации в мире через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освоение основ безопасной жизнедеятельности, правил поведения в природной и социальной среде;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color w:val="000000"/>
          <w:sz w:val="24"/>
          <w:szCs w:val="24"/>
        </w:rPr>
        <w:t>личностного смысла учения как условия успешного взаимодействия в природной среде и социуме;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 том числе по отношению к своему здоровью и здоровью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окружающих, к объектам природы и культуры;</w:t>
      </w:r>
    </w:p>
    <w:p w:rsidR="002F7066" w:rsidRPr="00EF2935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роды в ее многообразии,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знакомство с архитектурными сооружениями, памятниками истории и культуры городов России и разных стан мира;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через освоение норм экологической этики;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поведение, стремление прислушиваться к чужому мнению,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color w:val="000000"/>
          <w:sz w:val="24"/>
          <w:szCs w:val="24"/>
        </w:rPr>
        <w:t>в том числе в ходе проектной и внеурочной деятельности;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доме, на улице, в окружающей местности, в природе</w:t>
      </w:r>
      <w:r w:rsidR="00DE08F1" w:rsidRPr="00622039">
        <w:rPr>
          <w:rFonts w:ascii="Times New Roman" w:hAnsi="Times New Roman" w:cs="Times New Roman"/>
          <w:color w:val="000000"/>
          <w:sz w:val="24"/>
          <w:szCs w:val="24"/>
        </w:rPr>
        <w:t>), правил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безопасности в повседневной жизни;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 ходе освоения знаний из области экономики.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DA5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="00DA5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урока);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 умения;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примеры);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в течение урока;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разработанных совместно с учителем); объективно относиться к своим успехам/неуспехам;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</w:t>
      </w:r>
      <w:r w:rsidR="0036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«Странички для самопроверки» и критерии, заданные учителем;</w:t>
      </w:r>
    </w:p>
    <w:p w:rsidR="002F7066" w:rsidRPr="00CC16A0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с учётом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установленных правил;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типов (справочной и научно-познавательной);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элементарные модели и схемы для решения учебных задач;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фотографий, таблиц;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различным признакам;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явлениями, объектами;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выполнении рисунков,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условных знаков, подготовке сообщений, иллюстрировании рассказов и т. д.;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ситуации и явления природы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(в том числе круговорот воды в природе, круговорот веществ).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2F7066" w:rsidRPr="00CC16A0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 чём говорит собеседник;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мотивированное, аргументированное суждение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 теме урока;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пожалуйста», «Прости, я не хотел тебя обидеть», «Спасибо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за замечание, я его обязательно учту» и др.;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норм);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готовить сообщения, фото</w:t>
      </w:r>
      <w:r w:rsidR="00DA55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рассказы, проекты с помощью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взрослых;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честве необходимую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взаимопомощь;</w:t>
      </w:r>
    </w:p>
    <w:p w:rsidR="002F7066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672F3A" w:rsidRPr="00622039" w:rsidRDefault="00672F3A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DA5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редметные результаты 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находить на карте страны — соседи России и их столицы;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определять и кратко характеризовать место человека в окружающем мире;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2F7066" w:rsidRPr="00CC16A0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различать тела, вещества, частицы, описывать изученные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вещества;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объекты живой природы, относя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ихк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определённым царствам и другим изученным группам;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пользоваться атласом-определителем для распознавания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природных объектов;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 из Красной книги России;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строением и работой различных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органов и систем органов человека;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несложных несчастных случаях;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вырабатывать правильную осанку;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выполнять правила рационального питания, закаливания</w:t>
      </w:r>
      <w:r w:rsidR="00DE08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предупреждения болезней;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вести себя при пожаре, аварии </w:t>
      </w:r>
      <w:proofErr w:type="spellStart"/>
      <w:proofErr w:type="gram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водопровода,утечке</w:t>
      </w:r>
      <w:proofErr w:type="spellEnd"/>
      <w:proofErr w:type="gram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газа;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какие места вокруг нас могут быть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особенноопасны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>, предвидеть скрытую опасность и избегать её;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такое экологическая безопасность, соблюдать правила экологической безопасности в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повседневнойжизни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раскрывать роль экономики в нашей жизни;</w:t>
      </w:r>
    </w:p>
    <w:p w:rsidR="002F7066" w:rsidRPr="00CC16A0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значение природных богатств в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хозяйственнойдеятельности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необходимость бережного отношения к природным богатствам;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отрасли экономики, обнаруживать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взаимосвязимежду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ними;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объяснять, что такое государственный бюджет,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осознаватьнеобходимость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уплаты налогов гражданами страны;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понимать, как ведётся хозяйство семьи;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по карте о различных странах, дополнять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этисведения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из других источников (</w:t>
      </w:r>
      <w:proofErr w:type="spellStart"/>
      <w:proofErr w:type="gram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таблица,текст</w:t>
      </w:r>
      <w:proofErr w:type="spellEnd"/>
      <w:proofErr w:type="gram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и иллюстрации учебника);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достопримечательностей разных </w:t>
      </w:r>
      <w:proofErr w:type="spellStart"/>
      <w:proofErr w:type="gram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стран,ценить</w:t>
      </w:r>
      <w:proofErr w:type="spellEnd"/>
      <w:proofErr w:type="gram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уважительные, добрососедские отношения </w:t>
      </w:r>
      <w:proofErr w:type="spellStart"/>
      <w:r w:rsidRPr="00622039">
        <w:rPr>
          <w:rFonts w:ascii="Times New Roman" w:hAnsi="Times New Roman" w:cs="Times New Roman"/>
          <w:color w:val="000000"/>
          <w:sz w:val="24"/>
          <w:szCs w:val="24"/>
        </w:rPr>
        <w:t>междустранами</w:t>
      </w:r>
      <w:proofErr w:type="spellEnd"/>
      <w:r w:rsidRPr="00622039">
        <w:rPr>
          <w:rFonts w:ascii="Times New Roman" w:hAnsi="Times New Roman" w:cs="Times New Roman"/>
          <w:color w:val="000000"/>
          <w:sz w:val="24"/>
          <w:szCs w:val="24"/>
        </w:rPr>
        <w:t xml:space="preserve"> и народами;</w:t>
      </w:r>
    </w:p>
    <w:p w:rsidR="002F7066" w:rsidRPr="00622039" w:rsidRDefault="002F7066" w:rsidP="002F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03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622039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F7066" w:rsidRPr="00622039" w:rsidRDefault="002F7066" w:rsidP="002F7066">
      <w:pPr>
        <w:rPr>
          <w:rFonts w:ascii="Times New Roman" w:hAnsi="Times New Roman" w:cs="Times New Roman"/>
          <w:sz w:val="24"/>
          <w:szCs w:val="24"/>
        </w:rPr>
      </w:pPr>
    </w:p>
    <w:p w:rsidR="00B40F75" w:rsidRPr="002E7C7E" w:rsidRDefault="00B40F75" w:rsidP="00B40F75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 (6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содержание программы раскрывается в теме «Эта удивительная природа».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 — «Наша безопасность»,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Подобную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неживой и живой природой, растениями и животными и т. д.). Роль природы в жизни людей.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природы, разумное существо.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человека. Восприятие, память, мышление,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ступеньки познания человеком окружающего мира.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Эко​логия – наука о связях между живыми существами и окру​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средой. Роль экологии в сохранении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человечества. Воздействие людей на природу (отри​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цательное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положительное). Меры по охране природы. </w:t>
      </w:r>
      <w:r w:rsidRPr="002E7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окружает?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 удивительная природа (18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Воздух, его состав и свойства. Значение воздуха для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организмов. Источники загрязнения воздуха. Охрана воздуха от загрязнений.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ее свойства. Три состояния воды. Круговорот воды в природе. Значение воды для живых организмов.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загрязнения воды. Охрана воды от загрязнений.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в быту.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Разрушение твердых пород в природе. Почва, ее состав. Живые существа почвы. Представление об образовании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​вы и роли организмов в этом процессе. Значение почвы для живых организмов. Разрушение почвы в результате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непроду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​манной хозяйственной деятельности людей. Охрана почвы.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Растения, их разнообразие. Группы растений (водоросли, мхи, папоротники, хвойные, цветковые), виды растений.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питание растений. Размножение и развитие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Группы животных (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рыбы, земноводные, пресмыкающиеся, птицы, звери и др.)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Растительноядные, насекомоядные, хищные, всеядные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Цепи питания. Сеть питания и экологическая пира​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Грибы, их разнообразие и строение (на примере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шляпоч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низмы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-производители, организмы-потребители, организмы-разрушители). Роль почвы в круговороте жизни.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 </w:t>
      </w: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proofErr w:type="spellStart"/>
      <w:proofErr w:type="gram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гигиена.Кожа</w:t>
      </w:r>
      <w:proofErr w:type="spellEnd"/>
      <w:proofErr w:type="gram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значение и гигиена. Первая помощь при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ранениях, ушибах, ожогах, обмораживании.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Опорно-двигательная система, ее роль в организме.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​ка. Значение физического труда и физкультуры для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скелета и укрепления мышц.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Питательные вещества: белки, жиры, углеводы,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Пищеварительная система, ее роль в организме. Гигиена питания.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Дыхательная и кровеносная системы, их роль в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Закаливание воздухом, водой, солнцем. Инфекционные болезни и способы их предупреждения. Здоровый образ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​ни. Табак, алкоголь, наркотики — враги здоровья.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безопасность (7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безопасного поведения пешехода на улице. Без​опасность при езде на велосипеде, автомобиле, в обществен​ном транспорте. Дорожные знаки, их роль в обеспечении без​опасного движения. Основные группы дорожных знаков: предупреждающие, запрещающие, предписывающие,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-указательные, знаки сервиса.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места в квартире, доме и его окрестностях: бал​кон, подоконник, лифт, стройплощадка, трансформаторная будка, пустырь, проходной двор, парк, лес и др. Лед на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Ядовитые растения и грибы. Как избежать отравления растениями и грибами. Опасные животные: змеи и др.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​вила безопасности при обращении с кошкой и собакой.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ненного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и от загрязненной воды. Бытовой фильтр для очистки воды, его устройство и использование. Как за​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щититься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продуктов питания, содержащих загрязняющие вещества.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в окрестностях школы.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богатства – основа экономики. Капитал и труд, их значение для производства товаров и услуг.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умственный труд. Зависимость успеха труда от об​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здоровья людей.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разнообразие, роль в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добычи полезных ископаемых. Охрана подзем​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Растениеводство и животноводство – отрасли сельского хозяйства. Промышленность и ее основные отрасли: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​энергетика, металлургия, машиностроение, легкая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ленность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пищевая промышленность и др.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безопасной экономики – одна из важней​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общества в XXI веке.</w:t>
      </w:r>
    </w:p>
    <w:p w:rsidR="00B40F75" w:rsidRPr="002E7C7E" w:rsidRDefault="00B40F75" w:rsidP="00B4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по городам и странам (15 ч)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Золотого кольца России – слава и гордость всей страны. Их прошлое и настоящее, основные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охрана памятников истории и культуры.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зарубежной Европы, их многообразие, 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карте, столицы, особенности природы, культуры, экономики, основные достопримечательности, знаменитые люди разных стран.</w:t>
      </w:r>
    </w:p>
    <w:p w:rsidR="00B40F75" w:rsidRPr="002E7C7E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па​мятниками истории и культуры разных стран (например, Тадж-Махал в Индии, пирамиды в Египте и др.).</w:t>
      </w:r>
    </w:p>
    <w:p w:rsidR="00B40F75" w:rsidRDefault="00B40F75" w:rsidP="00B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Бережное отношение к культурному наследию человече​</w:t>
      </w:r>
      <w:proofErr w:type="spellStart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2E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долг всего общества и каждого человека. Опасность игр рядом с проезжей частью, в местах дорожных работ, в транспорте. Места для игр на улице. Где можно кататься на велосипеде до 14 лет</w:t>
      </w:r>
    </w:p>
    <w:p w:rsidR="00FA2BAE" w:rsidRPr="00FA2BAE" w:rsidRDefault="00FA2BAE" w:rsidP="00FA2BA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F75" w:rsidRDefault="00FA2BAE" w:rsidP="00FA2BA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</w:t>
      </w:r>
    </w:p>
    <w:p w:rsidR="00FA2BAE" w:rsidRPr="00FA2BAE" w:rsidRDefault="00FA2BAE" w:rsidP="00FA2BAE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117"/>
        <w:gridCol w:w="5073"/>
        <w:gridCol w:w="721"/>
      </w:tblGrid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BAE" w:rsidRPr="002E7C7E" w:rsidRDefault="00FA2BAE" w:rsidP="00082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модуля «Школьный урок»рабочей программы воспитания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2BAE" w:rsidRPr="002E7C7E" w:rsidTr="00082CDB">
        <w:trPr>
          <w:trHeight w:val="211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B60" w:rsidRDefault="003D1B60" w:rsidP="003D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нравственно-эстетические чувства и переживания, побуждающие заботиться о сохранении и приумножении природных богатств, ценность их познания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A2BAE" w:rsidRPr="00082CDB" w:rsidRDefault="003D1B60" w:rsidP="0008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оддержать родившееся эмоци</w:t>
            </w:r>
            <w:r w:rsidRPr="003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ональное состояние, использовать его для приобретения знаний и разви</w:t>
            </w:r>
            <w:r w:rsidRPr="003D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познавательного интереса</w:t>
            </w:r>
            <w:r w:rsidRPr="003D1B60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2CDB" w:rsidRDefault="003D1B60" w:rsidP="0008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нравственные чувства, положительные навыки и привычки поведения</w:t>
            </w:r>
            <w:r w:rsidR="00BC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00E2" w:rsidRDefault="00BC00E2" w:rsidP="0008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умение </w:t>
            </w:r>
            <w:r w:rsidRPr="009B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знания в самостоятель</w:t>
            </w:r>
            <w:r w:rsidRPr="009B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деятельность: труд на природе, помощь сверстнику, проявление вни</w:t>
            </w:r>
            <w:r w:rsidRPr="009B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мания к взрослому и др.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BAE" w:rsidRDefault="00BC00E2" w:rsidP="00082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личностную</w:t>
            </w:r>
            <w:r w:rsidRPr="0062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62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свои поступки,</w:t>
            </w:r>
            <w:r w:rsidR="00B1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отношению к своему здоровью и здоровью</w:t>
            </w:r>
            <w:r w:rsidR="00B1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окружающих, к объектам природы и культуры</w:t>
            </w:r>
            <w:r w:rsidR="00E7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2CDB" w:rsidRDefault="00E7045A" w:rsidP="00082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E7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потребности в здоровом образе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45A" w:rsidRPr="00082CDB" w:rsidRDefault="00E7045A" w:rsidP="00082C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любви и заботы к собственному организму.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045A" w:rsidRDefault="00E7045A" w:rsidP="00082CD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Учить </w:t>
            </w:r>
            <w:r w:rsidRPr="00E7045A">
              <w:rPr>
                <w:rFonts w:eastAsiaTheme="minorHAnsi"/>
                <w:lang w:eastAsia="en-US"/>
              </w:rPr>
              <w:t>оценивать степень личной ответственности за сохранение своего здоровья, за здо</w:t>
            </w:r>
            <w:r>
              <w:rPr>
                <w:rFonts w:eastAsiaTheme="minorHAnsi"/>
                <w:lang w:eastAsia="en-US"/>
              </w:rPr>
              <w:t>ровье и безопасность окружающих;</w:t>
            </w:r>
          </w:p>
          <w:p w:rsidR="00FA2BAE" w:rsidRPr="00082CDB" w:rsidRDefault="000071D4" w:rsidP="00082CD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воспитывать  коммуникативную </w:t>
            </w:r>
            <w:r w:rsidRPr="000071D4">
              <w:t>направленно</w:t>
            </w:r>
            <w:r>
              <w:t>сть</w:t>
            </w:r>
            <w:r w:rsidRPr="000071D4">
              <w:t xml:space="preserve"> личности.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BAE" w:rsidRDefault="000071D4" w:rsidP="0008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оспитывать культуру взаимоотношений;</w:t>
            </w:r>
          </w:p>
          <w:p w:rsidR="000071D4" w:rsidRDefault="000071D4" w:rsidP="0008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B1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</w:t>
            </w:r>
            <w:r w:rsidRPr="000071D4">
              <w:rPr>
                <w:rFonts w:ascii="Times New Roman" w:hAnsi="Times New Roman" w:cs="Times New Roman"/>
                <w:sz w:val="24"/>
                <w:szCs w:val="24"/>
              </w:rPr>
              <w:t xml:space="preserve"> о предприятиях нашего города, профессиях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1D4" w:rsidRPr="000071D4" w:rsidRDefault="000071D4" w:rsidP="00082CDB">
            <w:pPr>
              <w:pStyle w:val="a3"/>
              <w:shd w:val="clear" w:color="auto" w:fill="F9FAF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0071D4">
              <w:rPr>
                <w:rFonts w:eastAsiaTheme="minorHAnsi"/>
                <w:lang w:eastAsia="en-US"/>
              </w:rPr>
              <w:t>оспитывать бережное отношение к окружающей среде, уважение</w:t>
            </w:r>
          </w:p>
          <w:p w:rsidR="000071D4" w:rsidRPr="00082CDB" w:rsidRDefault="000071D4" w:rsidP="00082CDB">
            <w:pPr>
              <w:pStyle w:val="a3"/>
              <w:shd w:val="clear" w:color="auto" w:fill="F9FAFA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071D4">
              <w:rPr>
                <w:rFonts w:eastAsiaTheme="minorHAnsi"/>
                <w:lang w:eastAsia="en-US"/>
              </w:rPr>
              <w:t>к людям труда.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08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1D4" w:rsidRDefault="000071D4" w:rsidP="000071D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>Допускать возможность существования различных точек зрения</w:t>
            </w:r>
            <w:r w:rsidR="00776321">
              <w:rPr>
                <w:rStyle w:val="c5"/>
                <w:color w:val="000000"/>
              </w:rPr>
              <w:t>;</w:t>
            </w:r>
          </w:p>
          <w:p w:rsidR="000071D4" w:rsidRDefault="00776321" w:rsidP="000071D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  у</w:t>
            </w:r>
            <w:r w:rsidR="000071D4">
              <w:rPr>
                <w:rStyle w:val="c5"/>
                <w:color w:val="000000"/>
              </w:rPr>
              <w:t>читывать разные мнения и стремиться к координации различных позиций в сотрудничестве</w:t>
            </w:r>
            <w:r>
              <w:rPr>
                <w:rStyle w:val="c5"/>
                <w:color w:val="000000"/>
              </w:rPr>
              <w:t>;</w:t>
            </w:r>
          </w:p>
          <w:p w:rsidR="000071D4" w:rsidRDefault="00776321" w:rsidP="000071D4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  ф</w:t>
            </w:r>
            <w:r w:rsidR="000071D4">
              <w:rPr>
                <w:rStyle w:val="c5"/>
                <w:color w:val="000000"/>
              </w:rPr>
              <w:t>ормулировать собственное мнение и позицию</w:t>
            </w:r>
            <w:r>
              <w:rPr>
                <w:rStyle w:val="c5"/>
                <w:color w:val="000000"/>
              </w:rPr>
              <w:t>;</w:t>
            </w:r>
          </w:p>
          <w:p w:rsidR="00FA2BAE" w:rsidRPr="00082CDB" w:rsidRDefault="00776321" w:rsidP="00082CDB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</w:rPr>
              <w:t xml:space="preserve">  с</w:t>
            </w:r>
            <w:r w:rsidR="000071D4">
              <w:rPr>
                <w:rStyle w:val="c5"/>
                <w:color w:val="000000"/>
              </w:rPr>
              <w:t>троить понятные для партнёра высказывания.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2BAE" w:rsidRPr="002E7C7E" w:rsidTr="00082CD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FA2BAE" w:rsidP="0041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2BAE" w:rsidRDefault="00FA2BAE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2BAE" w:rsidRPr="002E7C7E" w:rsidRDefault="001E7F3B" w:rsidP="00411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F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FA2B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2CDB" w:rsidRDefault="00082CDB" w:rsidP="002E7C7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C7E" w:rsidRPr="002E7C7E" w:rsidRDefault="002E7C7E" w:rsidP="002E7C7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выполнения практической части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674"/>
        <w:gridCol w:w="4988"/>
        <w:gridCol w:w="1032"/>
      </w:tblGrid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музей. «Разнообразие растений.» «Разнообразие животных.»</w:t>
            </w:r>
          </w:p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«Разнообразие природы родного края»</w:t>
            </w:r>
          </w:p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20B" w:rsidRDefault="0089220B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20B" w:rsidRPr="0089220B" w:rsidRDefault="0089220B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20B" w:rsidRDefault="001763D3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9220B" w:rsidRPr="0089220B" w:rsidRDefault="00DE09F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1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</w:t>
            </w:r>
          </w:p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C7E" w:rsidRDefault="000B6098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1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89220B" w:rsidRPr="002E7C7E" w:rsidRDefault="00DE09F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9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«Дорожные знаки в окрестностях школы»</w:t>
            </w:r>
          </w:p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«Кто нас защищает»</w:t>
            </w:r>
          </w:p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78C3" w:rsidRPr="003178C3" w:rsidRDefault="000B6098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2E7C7E" w:rsidRPr="0089220B" w:rsidRDefault="00DE09FE" w:rsidP="007F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23C2" w:rsidRDefault="009E23C2" w:rsidP="009E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«Экономика родного края»</w:t>
            </w:r>
          </w:p>
          <w:p w:rsidR="002E7C7E" w:rsidRPr="002E7C7E" w:rsidRDefault="002E7C7E" w:rsidP="009E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C7E" w:rsidRDefault="00E20AC3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6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89220B" w:rsidRPr="002E7C7E" w:rsidRDefault="000B6098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9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Проект«Музей путешествий».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C7E" w:rsidRPr="002E7C7E" w:rsidRDefault="000B6098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F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2E7C7E" w:rsidRPr="002E7C7E" w:rsidTr="00082CDB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27B84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C7E" w:rsidRPr="002E7C7E" w:rsidRDefault="002E7C7E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2E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C7E" w:rsidRPr="002E7C7E" w:rsidRDefault="000B6098" w:rsidP="00B40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89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</w:tbl>
    <w:p w:rsidR="003178C3" w:rsidRDefault="003178C3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4493E" w:rsidRDefault="0034493E" w:rsidP="00B40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E7C7E" w:rsidRPr="002E7C7E" w:rsidRDefault="002E7C7E" w:rsidP="002E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C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5A71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по окружающему миру 3 «Б» класс.</w:t>
      </w:r>
      <w:bookmarkStart w:id="0" w:name="_GoBack"/>
      <w:bookmarkEnd w:id="0"/>
    </w:p>
    <w:tbl>
      <w:tblPr>
        <w:tblW w:w="9782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232"/>
        <w:gridCol w:w="6521"/>
        <w:gridCol w:w="1276"/>
      </w:tblGrid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E08F1" w:rsidRPr="00DA5575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E08F1" w:rsidRPr="002E7C7E" w:rsidTr="00DE08F1">
        <w:trPr>
          <w:trHeight w:val="345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Ценность природы для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«Богатства, отданные людям»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«Как устроен мир»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34493E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E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и круговорот 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почва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E053D0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2ч/1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 «Разнообразие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 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края»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«Эта удивительная природа»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DE08F1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34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 «Школа кулинаров»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8F1" w:rsidRPr="008630F3" w:rsidRDefault="00794ED7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ч/1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</w:t>
            </w:r>
            <w:r w:rsidR="00DE08F1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предупреждать болезни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Дыхание и кровообращение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DE08F1" w:rsidRPr="002E7C7E" w:rsidTr="00794ED7">
        <w:trPr>
          <w:trHeight w:val="475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794ED7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«Мы и наше здоровье» Контрольная работа №2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794ED7">
        <w:trPr>
          <w:trHeight w:val="441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08F1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E08F1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 «Кто нас защищает»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E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5A7163" w:rsidP="00DE08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08F1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DE08F1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«Наша безопасность»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E08F1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DE08F1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DA5575" w:rsidRDefault="00DE08F1" w:rsidP="00DE08F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8F1" w:rsidRPr="008630F3" w:rsidRDefault="00DE08F1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794ED7" w:rsidP="00DE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8F1" w:rsidRPr="008630F3" w:rsidRDefault="00DE08F1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 «Экономика родного края»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794ED7" w:rsidRPr="002E7C7E" w:rsidTr="00DE08F1">
        <w:trPr>
          <w:trHeight w:val="356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5A7163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4ч/1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5A7163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Чему учит экономика».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5A7163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94ED7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5A7163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94ED7"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»Музей путешествий»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</w:tr>
      <w:tr w:rsidR="00794ED7" w:rsidRPr="002E7C7E" w:rsidTr="00DE08F1">
        <w:trPr>
          <w:trHeight w:val="399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5A7163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Комплексная </w:t>
            </w:r>
            <w:proofErr w:type="spellStart"/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Default="00794ED7" w:rsidP="00794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«Путешествие по городам и странам».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5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7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D7" w:rsidRPr="002E7C7E" w:rsidTr="00DE08F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DA5575" w:rsidRDefault="00794ED7" w:rsidP="00794ED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Default="00794ED7" w:rsidP="005A7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4ED7" w:rsidRPr="008630F3" w:rsidRDefault="00794ED7" w:rsidP="0079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«Путешествие по городам и странам».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ED7" w:rsidRPr="008630F3" w:rsidRDefault="005A7163" w:rsidP="0079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9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</w:tbl>
    <w:p w:rsidR="0047212C" w:rsidRDefault="0047212C" w:rsidP="00DE08F1">
      <w:pPr>
        <w:spacing w:after="0"/>
      </w:pPr>
    </w:p>
    <w:sectPr w:rsidR="0047212C" w:rsidSect="00082CDB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BF7"/>
    <w:multiLevelType w:val="hybridMultilevel"/>
    <w:tmpl w:val="F64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39DB"/>
    <w:multiLevelType w:val="hybridMultilevel"/>
    <w:tmpl w:val="B18E4590"/>
    <w:lvl w:ilvl="0" w:tplc="109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3F45"/>
    <w:multiLevelType w:val="hybridMultilevel"/>
    <w:tmpl w:val="1576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B"/>
    <w:rsid w:val="000071D4"/>
    <w:rsid w:val="0001332D"/>
    <w:rsid w:val="000255F4"/>
    <w:rsid w:val="00082CDB"/>
    <w:rsid w:val="000A12E3"/>
    <w:rsid w:val="000A33F5"/>
    <w:rsid w:val="000A63D7"/>
    <w:rsid w:val="000B6098"/>
    <w:rsid w:val="000C519B"/>
    <w:rsid w:val="000D7F06"/>
    <w:rsid w:val="000F2927"/>
    <w:rsid w:val="000F3C5B"/>
    <w:rsid w:val="00130BDB"/>
    <w:rsid w:val="001763D3"/>
    <w:rsid w:val="001841EF"/>
    <w:rsid w:val="00186871"/>
    <w:rsid w:val="00187D98"/>
    <w:rsid w:val="001A14EB"/>
    <w:rsid w:val="001A5857"/>
    <w:rsid w:val="001E7F3B"/>
    <w:rsid w:val="001F04D7"/>
    <w:rsid w:val="00227B84"/>
    <w:rsid w:val="002D56EC"/>
    <w:rsid w:val="002D7F54"/>
    <w:rsid w:val="002E7C7E"/>
    <w:rsid w:val="002F7066"/>
    <w:rsid w:val="00307B6C"/>
    <w:rsid w:val="003178C3"/>
    <w:rsid w:val="0034493E"/>
    <w:rsid w:val="00364C58"/>
    <w:rsid w:val="003829F7"/>
    <w:rsid w:val="003918D3"/>
    <w:rsid w:val="003A239F"/>
    <w:rsid w:val="003A2F52"/>
    <w:rsid w:val="003A45FC"/>
    <w:rsid w:val="003C7A1C"/>
    <w:rsid w:val="003D1B60"/>
    <w:rsid w:val="004114C3"/>
    <w:rsid w:val="00421F62"/>
    <w:rsid w:val="0042390D"/>
    <w:rsid w:val="00470FBC"/>
    <w:rsid w:val="0047212C"/>
    <w:rsid w:val="00475A25"/>
    <w:rsid w:val="00493323"/>
    <w:rsid w:val="00493C01"/>
    <w:rsid w:val="004C2702"/>
    <w:rsid w:val="00504E17"/>
    <w:rsid w:val="00543461"/>
    <w:rsid w:val="00572071"/>
    <w:rsid w:val="005A7163"/>
    <w:rsid w:val="005E1179"/>
    <w:rsid w:val="005E1E1A"/>
    <w:rsid w:val="005F7261"/>
    <w:rsid w:val="00612E88"/>
    <w:rsid w:val="00652B7D"/>
    <w:rsid w:val="00672F3A"/>
    <w:rsid w:val="00693EA9"/>
    <w:rsid w:val="006B3BDB"/>
    <w:rsid w:val="006D2BDC"/>
    <w:rsid w:val="006E365B"/>
    <w:rsid w:val="00722E2B"/>
    <w:rsid w:val="00737AA7"/>
    <w:rsid w:val="00761C20"/>
    <w:rsid w:val="00776321"/>
    <w:rsid w:val="00794115"/>
    <w:rsid w:val="00794ED7"/>
    <w:rsid w:val="007B2DB2"/>
    <w:rsid w:val="007C438C"/>
    <w:rsid w:val="007D7F92"/>
    <w:rsid w:val="007F151B"/>
    <w:rsid w:val="0084671F"/>
    <w:rsid w:val="008630F3"/>
    <w:rsid w:val="0089220B"/>
    <w:rsid w:val="008C3C20"/>
    <w:rsid w:val="00963935"/>
    <w:rsid w:val="009B66DD"/>
    <w:rsid w:val="009D31C4"/>
    <w:rsid w:val="009D6723"/>
    <w:rsid w:val="009E0957"/>
    <w:rsid w:val="009E23C2"/>
    <w:rsid w:val="00A1681B"/>
    <w:rsid w:val="00A27541"/>
    <w:rsid w:val="00A64637"/>
    <w:rsid w:val="00A80DD3"/>
    <w:rsid w:val="00AA77E2"/>
    <w:rsid w:val="00B1609B"/>
    <w:rsid w:val="00B33302"/>
    <w:rsid w:val="00B40F75"/>
    <w:rsid w:val="00B5374E"/>
    <w:rsid w:val="00B53D15"/>
    <w:rsid w:val="00B65393"/>
    <w:rsid w:val="00BC00E2"/>
    <w:rsid w:val="00BF1769"/>
    <w:rsid w:val="00C32331"/>
    <w:rsid w:val="00C61358"/>
    <w:rsid w:val="00C63F63"/>
    <w:rsid w:val="00C949DA"/>
    <w:rsid w:val="00CE7442"/>
    <w:rsid w:val="00D304B9"/>
    <w:rsid w:val="00DA5575"/>
    <w:rsid w:val="00DE08F1"/>
    <w:rsid w:val="00DE09FE"/>
    <w:rsid w:val="00DF05F7"/>
    <w:rsid w:val="00E01450"/>
    <w:rsid w:val="00E053D0"/>
    <w:rsid w:val="00E20AC3"/>
    <w:rsid w:val="00E46192"/>
    <w:rsid w:val="00E67037"/>
    <w:rsid w:val="00E7045A"/>
    <w:rsid w:val="00ED0313"/>
    <w:rsid w:val="00EF7882"/>
    <w:rsid w:val="00F01B83"/>
    <w:rsid w:val="00F06894"/>
    <w:rsid w:val="00F226A2"/>
    <w:rsid w:val="00F26FBA"/>
    <w:rsid w:val="00F62FC5"/>
    <w:rsid w:val="00F63D9C"/>
    <w:rsid w:val="00FA2BAE"/>
    <w:rsid w:val="00FB1077"/>
    <w:rsid w:val="00FD2035"/>
    <w:rsid w:val="00FD6EF0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5711"/>
  <w15:docId w15:val="{CCF87405-47BA-4023-B9E5-B4A3218A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41"/>
  </w:style>
  <w:style w:type="paragraph" w:styleId="1">
    <w:name w:val="heading 1"/>
    <w:basedOn w:val="a"/>
    <w:next w:val="a"/>
    <w:link w:val="10"/>
    <w:uiPriority w:val="9"/>
    <w:qFormat/>
    <w:rsid w:val="00963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7B2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9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7C438C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qFormat/>
    <w:locked/>
    <w:rsid w:val="00FA2BAE"/>
  </w:style>
  <w:style w:type="paragraph" w:customStyle="1" w:styleId="c0">
    <w:name w:val="c0"/>
    <w:basedOn w:val="a"/>
    <w:rsid w:val="00E7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045A"/>
  </w:style>
  <w:style w:type="paragraph" w:customStyle="1" w:styleId="c11">
    <w:name w:val="c11"/>
    <w:basedOn w:val="a"/>
    <w:rsid w:val="000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DBFD-3255-4F04-8F6C-0BFB4FF8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84</Company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Вадим</cp:lastModifiedBy>
  <cp:revision>3</cp:revision>
  <cp:lastPrinted>2021-09-11T14:45:00Z</cp:lastPrinted>
  <dcterms:created xsi:type="dcterms:W3CDTF">2022-09-11T16:12:00Z</dcterms:created>
  <dcterms:modified xsi:type="dcterms:W3CDTF">2022-09-11T16:28:00Z</dcterms:modified>
</cp:coreProperties>
</file>