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83" w:type="dxa"/>
        <w:tblCellSpacing w:w="0" w:type="dxa"/>
        <w:tblInd w:w="-1403" w:type="dxa"/>
        <w:tblBorders>
          <w:left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3"/>
      </w:tblGrid>
      <w:tr w:rsidR="0008437B" w:rsidRPr="00FD3C87" w:rsidTr="008563E1">
        <w:trPr>
          <w:trHeight w:val="31680"/>
          <w:tblCellSpacing w:w="0" w:type="dxa"/>
        </w:trPr>
        <w:tc>
          <w:tcPr>
            <w:tcW w:w="16683" w:type="dxa"/>
            <w:shd w:val="clear" w:color="auto" w:fill="FFFFFF"/>
            <w:hideMark/>
          </w:tcPr>
          <w:p w:rsidR="0008437B" w:rsidRPr="00FD3C87" w:rsidRDefault="0008437B" w:rsidP="0008437B">
            <w:pPr>
              <w:ind w:left="923"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FD3C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Памятка школьнику БЕЗОПАСНОСТЬ НА ДОРОГЕ</w:t>
            </w:r>
          </w:p>
          <w:p w:rsidR="0008437B" w:rsidRPr="00FD3C87" w:rsidRDefault="0008437B" w:rsidP="0008437B">
            <w:pPr>
              <w:ind w:left="923"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FD3C87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в нашей стране жертвами дорожно-транспортных происшествий становятся дети. Каждый день вы выходите на улицу и становитесь участниками дорожного движения. Очень часто ребята нарушают правила дорожного движения или вовсе их не знают. Давайте сейчас, прочитав эту памятку, запомним основные правила и не будем их нарушать.</w:t>
            </w:r>
          </w:p>
          <w:p w:rsidR="0008437B" w:rsidRPr="00FD3C87" w:rsidRDefault="0008437B" w:rsidP="0008437B">
            <w:pPr>
              <w:ind w:left="923" w:hanging="1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37B" w:rsidRPr="00FD3C87" w:rsidRDefault="0008437B" w:rsidP="0008437B">
            <w:pPr>
              <w:ind w:left="923"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FD3C87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ПРАВИЛА БЕЗОПАСНОГО ПОВЕДЕНИЯ НА ДОРОГЕ </w:t>
            </w:r>
          </w:p>
          <w:p w:rsidR="0008437B" w:rsidRPr="00FD3C87" w:rsidRDefault="0008437B" w:rsidP="0008437B">
            <w:pPr>
              <w:ind w:left="923"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FD3C87">
              <w:rPr>
                <w:rFonts w:ascii="Times New Roman" w:hAnsi="Times New Roman" w:cs="Times New Roman"/>
                <w:sz w:val="28"/>
                <w:szCs w:val="28"/>
              </w:rPr>
              <w:sym w:font="Symbol" w:char="F0D8"/>
            </w:r>
            <w:r w:rsidRPr="00FD3C87">
              <w:rPr>
                <w:rFonts w:ascii="Times New Roman" w:hAnsi="Times New Roman" w:cs="Times New Roman"/>
                <w:sz w:val="28"/>
                <w:szCs w:val="28"/>
              </w:rPr>
              <w:t xml:space="preserve"> Никогда не выбегайте на дорогу перед приближающимся автомобилем. Это опасно, потому что водитель не может остановить машину сразу.</w:t>
            </w:r>
          </w:p>
          <w:p w:rsidR="0008437B" w:rsidRPr="00FD3C87" w:rsidRDefault="0008437B" w:rsidP="0008437B">
            <w:pPr>
              <w:ind w:left="923"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FD3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C87">
              <w:rPr>
                <w:rFonts w:ascii="Times New Roman" w:hAnsi="Times New Roman" w:cs="Times New Roman"/>
                <w:sz w:val="28"/>
                <w:szCs w:val="28"/>
              </w:rPr>
              <w:sym w:font="Symbol" w:char="F0D8"/>
            </w:r>
            <w:r w:rsidRPr="00FD3C87">
              <w:rPr>
                <w:rFonts w:ascii="Times New Roman" w:hAnsi="Times New Roman" w:cs="Times New Roman"/>
                <w:sz w:val="28"/>
                <w:szCs w:val="28"/>
              </w:rPr>
              <w:t xml:space="preserve"> Дорогу необходимо переходить в специально установленных местах по пешеходному переходу. </w:t>
            </w:r>
            <w:r w:rsidRPr="00FD3C87">
              <w:rPr>
                <w:rFonts w:ascii="Times New Roman" w:hAnsi="Times New Roman" w:cs="Times New Roman"/>
                <w:sz w:val="28"/>
                <w:szCs w:val="28"/>
              </w:rPr>
              <w:sym w:font="Symbol" w:char="F0D8"/>
            </w:r>
            <w:r w:rsidRPr="00FD3C87">
              <w:rPr>
                <w:rFonts w:ascii="Times New Roman" w:hAnsi="Times New Roman" w:cs="Times New Roman"/>
                <w:sz w:val="28"/>
                <w:szCs w:val="28"/>
              </w:rPr>
              <w:t xml:space="preserve"> На проезжую часть выходите только после того, как убедитесь в отсутствии приближающегося транспорта и слева и справа. </w:t>
            </w:r>
          </w:p>
          <w:p w:rsidR="0008437B" w:rsidRPr="00FD3C87" w:rsidRDefault="0008437B" w:rsidP="0008437B">
            <w:pPr>
              <w:ind w:left="923"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FD3C87">
              <w:rPr>
                <w:rFonts w:ascii="Times New Roman" w:hAnsi="Times New Roman" w:cs="Times New Roman"/>
                <w:sz w:val="28"/>
                <w:szCs w:val="28"/>
              </w:rPr>
              <w:sym w:font="Symbol" w:char="F0D8"/>
            </w:r>
            <w:r w:rsidRPr="00FD3C87">
              <w:rPr>
                <w:rFonts w:ascii="Times New Roman" w:hAnsi="Times New Roman" w:cs="Times New Roman"/>
                <w:sz w:val="28"/>
                <w:szCs w:val="28"/>
              </w:rPr>
              <w:t xml:space="preserve"> Выйдя из </w:t>
            </w:r>
            <w:proofErr w:type="gramStart"/>
            <w:r w:rsidRPr="00FD3C87">
              <w:rPr>
                <w:rFonts w:ascii="Times New Roman" w:hAnsi="Times New Roman" w:cs="Times New Roman"/>
                <w:sz w:val="28"/>
                <w:szCs w:val="28"/>
              </w:rPr>
              <w:t>автобуса</w:t>
            </w:r>
            <w:proofErr w:type="gramEnd"/>
            <w:r w:rsidRPr="00FD3C87">
              <w:rPr>
                <w:rFonts w:ascii="Times New Roman" w:hAnsi="Times New Roman" w:cs="Times New Roman"/>
                <w:sz w:val="28"/>
                <w:szCs w:val="28"/>
              </w:rPr>
              <w:t xml:space="preserve"> не выбегайте на дорогу. Подождите, пока автобус отъедет, и только потом, убедившись в отсутствии машин, переходите дорогу. </w:t>
            </w:r>
            <w:r w:rsidRPr="00FD3C87">
              <w:rPr>
                <w:rFonts w:ascii="Times New Roman" w:hAnsi="Times New Roman" w:cs="Times New Roman"/>
                <w:sz w:val="28"/>
                <w:szCs w:val="28"/>
              </w:rPr>
              <w:sym w:font="Symbol" w:char="F0D8"/>
            </w:r>
            <w:r w:rsidRPr="00FD3C87">
              <w:rPr>
                <w:rFonts w:ascii="Times New Roman" w:hAnsi="Times New Roman" w:cs="Times New Roman"/>
                <w:sz w:val="28"/>
                <w:szCs w:val="28"/>
              </w:rPr>
              <w:t xml:space="preserve"> Опасно выезжать на проезжую часть на </w:t>
            </w:r>
            <w:proofErr w:type="spellStart"/>
            <w:r w:rsidRPr="00FD3C87">
              <w:rPr>
                <w:rFonts w:ascii="Times New Roman" w:hAnsi="Times New Roman" w:cs="Times New Roman"/>
                <w:sz w:val="28"/>
                <w:szCs w:val="28"/>
              </w:rPr>
              <w:t>скейтах</w:t>
            </w:r>
            <w:proofErr w:type="spellEnd"/>
            <w:r w:rsidRPr="00FD3C87">
              <w:rPr>
                <w:rFonts w:ascii="Times New Roman" w:hAnsi="Times New Roman" w:cs="Times New Roman"/>
                <w:sz w:val="28"/>
                <w:szCs w:val="28"/>
              </w:rPr>
              <w:t xml:space="preserve"> и роликовых коньках. </w:t>
            </w:r>
          </w:p>
          <w:p w:rsidR="0008437B" w:rsidRPr="00FD3C87" w:rsidRDefault="0008437B" w:rsidP="0008437B">
            <w:pPr>
              <w:ind w:left="923"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FD3C87">
              <w:rPr>
                <w:rFonts w:ascii="Times New Roman" w:hAnsi="Times New Roman" w:cs="Times New Roman"/>
                <w:sz w:val="28"/>
                <w:szCs w:val="28"/>
              </w:rPr>
              <w:sym w:font="Symbol" w:char="F0D8"/>
            </w:r>
            <w:r w:rsidRPr="00FD3C87">
              <w:rPr>
                <w:rFonts w:ascii="Times New Roman" w:hAnsi="Times New Roman" w:cs="Times New Roman"/>
                <w:sz w:val="28"/>
                <w:szCs w:val="28"/>
              </w:rPr>
              <w:t xml:space="preserve"> Не выбегайте на дорогу вне зоны пешеходного перехода, в этом месте водитель не ожидает пешеходов и не сможет мгновенно остановить автомобиль. </w:t>
            </w:r>
            <w:r w:rsidRPr="00FD3C87">
              <w:rPr>
                <w:rFonts w:ascii="Times New Roman" w:hAnsi="Times New Roman" w:cs="Times New Roman"/>
                <w:sz w:val="28"/>
                <w:szCs w:val="28"/>
              </w:rPr>
              <w:sym w:font="Symbol" w:char="F0D8"/>
            </w:r>
            <w:r w:rsidRPr="00FD3C87">
              <w:rPr>
                <w:rFonts w:ascii="Times New Roman" w:hAnsi="Times New Roman" w:cs="Times New Roman"/>
                <w:sz w:val="28"/>
                <w:szCs w:val="28"/>
              </w:rPr>
              <w:t xml:space="preserve"> Опасно играть в мяч и другие игры рядом с проезжей частью, лучше это делать во дворе или на детской площадке.</w:t>
            </w:r>
          </w:p>
          <w:p w:rsidR="0008437B" w:rsidRPr="00FD3C87" w:rsidRDefault="0008437B" w:rsidP="0008437B">
            <w:pPr>
              <w:ind w:left="923"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FD3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C87">
              <w:rPr>
                <w:rFonts w:ascii="Times New Roman" w:hAnsi="Times New Roman" w:cs="Times New Roman"/>
                <w:sz w:val="28"/>
                <w:szCs w:val="28"/>
              </w:rPr>
              <w:sym w:font="Symbol" w:char="F0D8"/>
            </w:r>
            <w:r w:rsidRPr="00FD3C87">
              <w:rPr>
                <w:rFonts w:ascii="Times New Roman" w:hAnsi="Times New Roman" w:cs="Times New Roman"/>
                <w:sz w:val="28"/>
                <w:szCs w:val="28"/>
              </w:rPr>
              <w:t xml:space="preserve"> Умейте пользоваться светофором. Помните!</w:t>
            </w:r>
          </w:p>
          <w:p w:rsidR="00BB56AE" w:rsidRPr="00FD3C87" w:rsidRDefault="0008437B" w:rsidP="0008437B">
            <w:pPr>
              <w:ind w:left="923"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FD3C87">
              <w:rPr>
                <w:rFonts w:ascii="Times New Roman" w:hAnsi="Times New Roman" w:cs="Times New Roman"/>
                <w:sz w:val="28"/>
                <w:szCs w:val="28"/>
              </w:rPr>
              <w:t xml:space="preserve"> Только строгое соблюдение Правил дорожного движения защищает всех вас</w:t>
            </w:r>
          </w:p>
          <w:p w:rsidR="00BB56AE" w:rsidRPr="00FD3C87" w:rsidRDefault="00BB56AE" w:rsidP="0008437B">
            <w:pPr>
              <w:ind w:left="923" w:hanging="1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6F" w:rsidRPr="00FD3C87" w:rsidRDefault="00F95D6F" w:rsidP="00F95D6F">
            <w:pPr>
              <w:ind w:left="923" w:hanging="1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5D6F" w:rsidRPr="00FD3C87" w:rsidRDefault="00F95D6F" w:rsidP="00F95D6F">
            <w:pPr>
              <w:ind w:left="923" w:hanging="1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Важно чтобы родители были примером для детей в соблюдении правил дорожного движения. </w:t>
            </w:r>
          </w:p>
          <w:p w:rsidR="00F95D6F" w:rsidRPr="00FD3C87" w:rsidRDefault="00F95D6F" w:rsidP="00F95D6F">
            <w:pPr>
              <w:ind w:left="923"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FD3C87">
              <w:rPr>
                <w:rFonts w:ascii="Times New Roman" w:hAnsi="Times New Roman" w:cs="Times New Roman"/>
                <w:sz w:val="28"/>
                <w:szCs w:val="28"/>
              </w:rPr>
              <w:t xml:space="preserve">Не спешите, переходите дорогу размеренным шагом. Выходя на проезжую часть дороги, прекратите разговаривать — ребёнок должен привыкнуть, что при переходе дороги нужно сосредоточиться. </w:t>
            </w:r>
          </w:p>
          <w:p w:rsidR="00F95D6F" w:rsidRPr="00FD3C87" w:rsidRDefault="00F95D6F" w:rsidP="00F95D6F">
            <w:pPr>
              <w:ind w:left="923"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FD3C87">
              <w:rPr>
                <w:rFonts w:ascii="Times New Roman" w:hAnsi="Times New Roman" w:cs="Times New Roman"/>
                <w:sz w:val="28"/>
                <w:szCs w:val="28"/>
              </w:rPr>
              <w:t>Не переходите дорогу на красный или жёлтый сигнал светофора. Переходите дорогу только в местах, обозначенных дорожным знаком «Пешеходный переход».</w:t>
            </w:r>
          </w:p>
          <w:p w:rsidR="00F95D6F" w:rsidRPr="00FD3C87" w:rsidRDefault="00F95D6F" w:rsidP="00F95D6F">
            <w:pPr>
              <w:ind w:left="923"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FD3C87">
              <w:rPr>
                <w:rFonts w:ascii="Times New Roman" w:hAnsi="Times New Roman" w:cs="Times New Roman"/>
                <w:sz w:val="28"/>
                <w:szCs w:val="28"/>
              </w:rPr>
              <w:t xml:space="preserve"> Из автобуса, троллейбуса, трамвая, такси выходите первыми. В противном случае ребёнок может упасть или побежать на проезжую часть дороги.</w:t>
            </w:r>
          </w:p>
          <w:p w:rsidR="00F95D6F" w:rsidRPr="00FD3C87" w:rsidRDefault="00F95D6F" w:rsidP="00F95D6F">
            <w:pPr>
              <w:ind w:left="923"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FD3C87">
              <w:rPr>
                <w:rFonts w:ascii="Times New Roman" w:hAnsi="Times New Roman" w:cs="Times New Roman"/>
                <w:sz w:val="28"/>
                <w:szCs w:val="28"/>
              </w:rPr>
              <w:t xml:space="preserve">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      </w:r>
          </w:p>
          <w:p w:rsidR="00F95D6F" w:rsidRPr="00FD3C87" w:rsidRDefault="00F95D6F" w:rsidP="00F95D6F">
            <w:pPr>
              <w:ind w:left="923"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FD3C87">
              <w:rPr>
                <w:rFonts w:ascii="Times New Roman" w:hAnsi="Times New Roman" w:cs="Times New Roman"/>
                <w:sz w:val="28"/>
                <w:szCs w:val="28"/>
              </w:rPr>
      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      </w:r>
          </w:p>
          <w:p w:rsidR="00F95D6F" w:rsidRPr="00FD3C87" w:rsidRDefault="00F95D6F" w:rsidP="00F95D6F">
            <w:pPr>
              <w:ind w:left="923"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FD3C87">
              <w:rPr>
                <w:rFonts w:ascii="Times New Roman" w:hAnsi="Times New Roman" w:cs="Times New Roman"/>
                <w:sz w:val="28"/>
                <w:szCs w:val="28"/>
              </w:rPr>
              <w:t xml:space="preserve"> Не разрешайте детям играть вблизи дорог и на проезжей части улицы</w:t>
            </w:r>
          </w:p>
          <w:p w:rsidR="00BB56AE" w:rsidRPr="00FD3C87" w:rsidRDefault="00BB56AE" w:rsidP="0008437B">
            <w:pPr>
              <w:ind w:left="923" w:hanging="1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AE" w:rsidRPr="00FD3C87" w:rsidRDefault="00BB56AE" w:rsidP="0008437B">
            <w:pPr>
              <w:ind w:left="923" w:hanging="1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AE" w:rsidRPr="00FD3C87" w:rsidRDefault="00BB56AE" w:rsidP="0008437B">
            <w:pPr>
              <w:ind w:left="923" w:hanging="1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37B" w:rsidRPr="00FD3C87" w:rsidTr="0008437B">
        <w:trPr>
          <w:tblCellSpacing w:w="0" w:type="dxa"/>
        </w:trPr>
        <w:tc>
          <w:tcPr>
            <w:tcW w:w="0" w:type="auto"/>
            <w:tcBorders>
              <w:top w:val="dotted" w:sz="6" w:space="0" w:color="474646"/>
            </w:tcBorders>
            <w:shd w:val="clear" w:color="auto" w:fill="E5E4E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53"/>
            </w:tblGrid>
            <w:tr w:rsidR="0008437B" w:rsidRPr="00FD3C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8437B" w:rsidRPr="00FD3C87" w:rsidRDefault="0008437B" w:rsidP="0008437B">
                  <w:pPr>
                    <w:spacing w:after="0" w:line="240" w:lineRule="auto"/>
                    <w:ind w:left="923" w:hanging="1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8437B" w:rsidRPr="00FD3C87" w:rsidTr="008563E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8437B" w:rsidRPr="00FD3C87" w:rsidRDefault="0008437B" w:rsidP="0008437B">
                  <w:pPr>
                    <w:spacing w:after="150" w:line="240" w:lineRule="auto"/>
                    <w:ind w:left="923" w:hanging="109"/>
                    <w:rPr>
                      <w:rFonts w:ascii="Times New Roman" w:eastAsia="Times New Roman" w:hAnsi="Times New Roman" w:cs="Times New Roman"/>
                      <w:color w:val="47464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8437B" w:rsidRPr="00FD3C87" w:rsidTr="008563E1">
              <w:trPr>
                <w:trHeight w:val="150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90" w:type="dxa"/>
                    <w:right w:w="300" w:type="dxa"/>
                  </w:tcMar>
                  <w:vAlign w:val="center"/>
                </w:tcPr>
                <w:p w:rsidR="0008437B" w:rsidRPr="00FD3C87" w:rsidRDefault="0008437B" w:rsidP="0008437B">
                  <w:pPr>
                    <w:spacing w:after="0" w:line="150" w:lineRule="atLeast"/>
                    <w:ind w:left="923" w:hanging="109"/>
                    <w:rPr>
                      <w:rFonts w:ascii="Times New Roman" w:eastAsia="Times New Roman" w:hAnsi="Times New Roman" w:cs="Times New Roman"/>
                      <w:color w:val="474646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8437B" w:rsidRPr="00FD3C87" w:rsidRDefault="0008437B" w:rsidP="0008437B">
            <w:pPr>
              <w:spacing w:after="0" w:line="240" w:lineRule="auto"/>
              <w:ind w:left="923" w:hanging="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FD3C87">
        <w:rPr>
          <w:rStyle w:val="a6"/>
          <w:color w:val="000000"/>
          <w:sz w:val="28"/>
          <w:szCs w:val="28"/>
        </w:rPr>
        <w:t>ПАМЯТКА ПО БЕЗОПАСНОМУ ПОВЕДЕНИЮ НА ОБЪЕКТАХ ЖЕЛЕЗНОДОРОЖНОГО ТРАНСПОРТА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Железнодорожные пути являются объектами повышенной опасности. Находясь на них, вы подвергаете свою жизнь риску. Переходить железнодорожные пути можно только в установленных и оборудованных для этого местах, убедившись в отсутствии приближающегося поезда или на разрешающий сигнал переездной сигнализации.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 xml:space="preserve">В целях сохранения своей </w:t>
      </w:r>
      <w:proofErr w:type="gramStart"/>
      <w:r w:rsidRPr="00FD3C87">
        <w:rPr>
          <w:color w:val="000000"/>
          <w:sz w:val="28"/>
          <w:szCs w:val="28"/>
        </w:rPr>
        <w:t>жизни</w:t>
      </w:r>
      <w:proofErr w:type="gramEnd"/>
      <w:r w:rsidRPr="00FD3C87">
        <w:rPr>
          <w:color w:val="000000"/>
          <w:sz w:val="28"/>
          <w:szCs w:val="28"/>
        </w:rPr>
        <w:t xml:space="preserve"> никогда и ни при </w:t>
      </w:r>
      <w:proofErr w:type="gramStart"/>
      <w:r w:rsidRPr="00FD3C87">
        <w:rPr>
          <w:color w:val="000000"/>
          <w:sz w:val="28"/>
          <w:szCs w:val="28"/>
        </w:rPr>
        <w:t>каких</w:t>
      </w:r>
      <w:proofErr w:type="gramEnd"/>
      <w:r w:rsidRPr="00FD3C87">
        <w:rPr>
          <w:color w:val="000000"/>
          <w:sz w:val="28"/>
          <w:szCs w:val="28"/>
        </w:rPr>
        <w:t xml:space="preserve"> обстоятельствах: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· не подлезайте под пассажирские платформы и подвижной состав;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· не прыгайте с пассажирской платформы на пути;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· 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· не находитесь на объектах железнодорожного транспорта в состоянии алкогольного опьянения;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· не поднимайтесь на опоры и специальные конструкции контактной сети, воздушных линий и искусственных сооружений.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rStyle w:val="a6"/>
          <w:color w:val="000000"/>
          <w:sz w:val="28"/>
          <w:szCs w:val="28"/>
        </w:rPr>
        <w:t>НА ЖЕЛЕЗНОЙ ДОРОГЕ ЗАПРЕЩЕНО: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1. Ходить по железнодорожным путям.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4. На станциях и перегонах подлезать под вагоны и перелезать через автосцепки для прохода через путь.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5. Проходить вдоль, железнодорожного пути ближе 5 метров от крайнего рельса.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lastRenderedPageBreak/>
        <w:t>6. Проходить по железнодорожным мостам и тоннелям, не оборудованным дорожками для прохода пешеходов.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8. Проезжать в поездах в нетрезвом состоянии.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9. Оставлять детей без присмотра на посадочных платформах и в вагонах.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10. Выходить из вагона на междупутье и стоять там при проходе встречного поезда.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11. Прыгать с платформы на железнодорожные пути.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12. Устраивать на платформе различные подвижные игры.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13. 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Родители! Обратите особое внимание на разъяснение детям правил нахождения на железной дороге. На железной дороге запрещено оставлять детей без присмотра – это может привести к трагическим последствиям. Всегда помните, что находясь на железнодорожных объектах, детей необходимо держать за руку или на руках. Железная дорога не место для игр, а зона повышенной опасности! Берегите вашу жизнь и жизнь ваших детей! 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родители). Наложение на рельсы посторонних предметов, закидывание поездов камнями и другие противоправные действия могут повлечь за собой гибель людей.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Категорически запрещается: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· повреждать объекты инфраструктуры железнодорожного транспорта;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· повреждать железнодорожный подвижной состав;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lastRenderedPageBreak/>
        <w:t>· класть на железнодорожные пути посторонние предметы;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· бросать предметы в движущийся подвижной состав;</w:t>
      </w:r>
    </w:p>
    <w:p w:rsidR="00F31F76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· оставлять ложные сообщения о готовящихся террористических актах на объектах железнодорожного транспорта.</w:t>
      </w:r>
    </w:p>
    <w:p w:rsidR="009D3509" w:rsidRDefault="009D3509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</w:p>
    <w:p w:rsidR="009D3509" w:rsidRPr="009D3509" w:rsidRDefault="009D3509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Pr="009D3509">
        <w:rPr>
          <w:b/>
          <w:sz w:val="32"/>
          <w:szCs w:val="32"/>
        </w:rPr>
        <w:t>Поведению на воде в летний период</w:t>
      </w:r>
    </w:p>
    <w:p w:rsidR="009D3509" w:rsidRPr="00187DDB" w:rsidRDefault="009D3509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9D3509">
        <w:rPr>
          <w:sz w:val="32"/>
          <w:szCs w:val="32"/>
        </w:rPr>
        <w:t xml:space="preserve"> </w:t>
      </w:r>
      <w:r w:rsidRPr="00187DDB">
        <w:rPr>
          <w:sz w:val="28"/>
          <w:szCs w:val="28"/>
        </w:rPr>
        <w:t>Помни, что на водоем ты должен ходить только в сопровождении взрослых!</w:t>
      </w:r>
    </w:p>
    <w:p w:rsidR="009D3509" w:rsidRPr="00187DDB" w:rsidRDefault="009D3509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187DDB">
        <w:rPr>
          <w:sz w:val="28"/>
          <w:szCs w:val="28"/>
        </w:rPr>
        <w:t xml:space="preserve"> Рекомендации для детей: </w:t>
      </w:r>
    </w:p>
    <w:p w:rsidR="009D3509" w:rsidRPr="00187DDB" w:rsidRDefault="009D3509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187DDB">
        <w:rPr>
          <w:sz w:val="28"/>
          <w:szCs w:val="28"/>
        </w:rPr>
        <w:t>- Купаться можно в разрешенных местах, в купальнях или на оборудованных пляжах.</w:t>
      </w:r>
    </w:p>
    <w:p w:rsidR="009D3509" w:rsidRPr="00187DDB" w:rsidRDefault="009D3509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187DDB">
        <w:rPr>
          <w:sz w:val="28"/>
          <w:szCs w:val="28"/>
        </w:rPr>
        <w:t xml:space="preserve"> - Для купания выбирай песчаный берег, тихие неглубокие места с чистым дном.</w:t>
      </w:r>
    </w:p>
    <w:p w:rsidR="009D3509" w:rsidRPr="00187DDB" w:rsidRDefault="009D3509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187DDB">
        <w:rPr>
          <w:sz w:val="28"/>
          <w:szCs w:val="28"/>
        </w:rPr>
        <w:t xml:space="preserve"> - Не купайся в запрещенных и необорудованных для купания местах (у плотин, на водосбросе, в карьерах, котлованах, бассейнах для промышленных нужд). </w:t>
      </w:r>
    </w:p>
    <w:p w:rsidR="009D3509" w:rsidRPr="00187DDB" w:rsidRDefault="009D3509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proofErr w:type="gramStart"/>
      <w:r w:rsidRPr="00187DDB">
        <w:rPr>
          <w:sz w:val="28"/>
          <w:szCs w:val="28"/>
        </w:rPr>
        <w:t>- Помни, что при купании категорически запрещается: · заплывать далеко от берега, выплывать за пределы ограждения мест купания; · подплывать близко к проходящим катерам, весельным лодкам, гидроциклам; · взбираться на технические предупредительные знаки; · прыгать в воду с лодок, катеров и других плавательных средств; · купаться в вечернее время после захода солнца; · прыгать в воду в незнакомых местах;</w:t>
      </w:r>
      <w:proofErr w:type="gramEnd"/>
      <w:r w:rsidRPr="00187DDB">
        <w:rPr>
          <w:sz w:val="28"/>
          <w:szCs w:val="28"/>
        </w:rPr>
        <w:t xml:space="preserve"> · купаться у крутых, обрывистых берегов; · играть на воде в опасные игры, не «топи» друзей и не ныряй глубоко;</w:t>
      </w:r>
    </w:p>
    <w:p w:rsidR="009D3509" w:rsidRPr="00187DDB" w:rsidRDefault="009D3509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187DDB">
        <w:rPr>
          <w:sz w:val="28"/>
          <w:szCs w:val="28"/>
        </w:rPr>
        <w:t xml:space="preserve"> - Помни, что после еды разрешается купаться не раньше чем через полтора - два часа.</w:t>
      </w:r>
    </w:p>
    <w:p w:rsidR="009D3509" w:rsidRPr="00187DDB" w:rsidRDefault="009D3509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187DDB">
        <w:rPr>
          <w:sz w:val="28"/>
          <w:szCs w:val="28"/>
        </w:rPr>
        <w:t xml:space="preserve"> - Во время купания не делайте лишних движений, не переутомляйте себя</w:t>
      </w:r>
    </w:p>
    <w:p w:rsidR="009D3509" w:rsidRPr="00187DDB" w:rsidRDefault="009D3509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187DDB">
        <w:rPr>
          <w:sz w:val="28"/>
          <w:szCs w:val="28"/>
        </w:rPr>
        <w:t xml:space="preserve">. - Остерегайтесь водоворотов, никогда не подплывайте к ним близко. </w:t>
      </w:r>
    </w:p>
    <w:p w:rsidR="009D3509" w:rsidRPr="00187DDB" w:rsidRDefault="009D3509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187DDB">
        <w:rPr>
          <w:sz w:val="28"/>
          <w:szCs w:val="28"/>
        </w:rPr>
        <w:t>- Не плавай при больших волнах, сильном течении.</w:t>
      </w:r>
    </w:p>
    <w:p w:rsidR="009D3509" w:rsidRPr="00187DDB" w:rsidRDefault="009D3509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187DDB">
        <w:rPr>
          <w:sz w:val="28"/>
          <w:szCs w:val="28"/>
        </w:rPr>
        <w:lastRenderedPageBreak/>
        <w:t xml:space="preserve"> - Помни, что причиной гибели на воде часто бывает сковывающая его движения судорога. Причины этому следующие: · переохлаждение в воде; · переутомление мышц; · купание </w:t>
      </w:r>
      <w:proofErr w:type="gramStart"/>
      <w:r w:rsidRPr="00187DDB">
        <w:rPr>
          <w:sz w:val="28"/>
          <w:szCs w:val="28"/>
        </w:rPr>
        <w:t>незакалённого</w:t>
      </w:r>
      <w:proofErr w:type="gramEnd"/>
      <w:r w:rsidRPr="00187DDB">
        <w:rPr>
          <w:sz w:val="28"/>
          <w:szCs w:val="28"/>
        </w:rPr>
        <w:t xml:space="preserve"> в воде с низкой температурой; </w:t>
      </w:r>
    </w:p>
    <w:p w:rsidR="009D3509" w:rsidRPr="00187DDB" w:rsidRDefault="009D3509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187DDB">
        <w:rPr>
          <w:sz w:val="28"/>
          <w:szCs w:val="28"/>
        </w:rPr>
        <w:t>- Во всех случаях рекомендуется по возможности выйти из воды.</w:t>
      </w:r>
    </w:p>
    <w:p w:rsidR="009D3509" w:rsidRPr="00187DDB" w:rsidRDefault="009D3509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187DDB">
        <w:rPr>
          <w:sz w:val="28"/>
          <w:szCs w:val="28"/>
        </w:rPr>
        <w:t xml:space="preserve"> Основные правила безопасности летом, которые должен знать каждый ребенок: </w:t>
      </w:r>
    </w:p>
    <w:p w:rsidR="009D3509" w:rsidRPr="00187DDB" w:rsidRDefault="009D3509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187DDB">
        <w:rPr>
          <w:sz w:val="28"/>
          <w:szCs w:val="28"/>
        </w:rPr>
        <w:t>- Если светит солнце, то носи летом головной убор; - Не находись долго на солнце, если ты чувствуешь, что кожа начинает печь и краснеть, немедленно уйди в тень или оденься;</w:t>
      </w:r>
      <w:bookmarkStart w:id="0" w:name="_GoBack"/>
      <w:bookmarkEnd w:id="0"/>
    </w:p>
    <w:p w:rsidR="009D3509" w:rsidRPr="00187DDB" w:rsidRDefault="009D3509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187DDB">
        <w:rPr>
          <w:sz w:val="28"/>
          <w:szCs w:val="28"/>
        </w:rPr>
        <w:t xml:space="preserve"> - Старайся не быть под прямым солнцем днем, а только утром и ближе к вечеру;</w:t>
      </w:r>
    </w:p>
    <w:p w:rsidR="009D3509" w:rsidRPr="00187DDB" w:rsidRDefault="009D3509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187DDB">
        <w:rPr>
          <w:sz w:val="28"/>
          <w:szCs w:val="28"/>
        </w:rPr>
        <w:t xml:space="preserve"> - Не бери с собой в жаркое место и не ешь продукты, которые быстро испортятся: мясо, колбаса, рыба, молочные продукты; </w:t>
      </w:r>
    </w:p>
    <w:p w:rsidR="009D3509" w:rsidRPr="00187DDB" w:rsidRDefault="009D3509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187DDB">
        <w:rPr>
          <w:sz w:val="28"/>
          <w:szCs w:val="28"/>
        </w:rPr>
        <w:t xml:space="preserve">- Пей много воды летом, но старайся не пить сладкую воду, от неё еще больше хочется пить; </w:t>
      </w:r>
    </w:p>
    <w:p w:rsidR="009D3509" w:rsidRPr="00187DDB" w:rsidRDefault="009D3509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187DDB">
        <w:rPr>
          <w:sz w:val="28"/>
          <w:szCs w:val="28"/>
        </w:rPr>
        <w:t xml:space="preserve">- Всегда ешь вымытые продукты и </w:t>
      </w:r>
      <w:proofErr w:type="gramStart"/>
      <w:r w:rsidRPr="00187DDB">
        <w:rPr>
          <w:sz w:val="28"/>
          <w:szCs w:val="28"/>
        </w:rPr>
        <w:t>мой</w:t>
      </w:r>
      <w:proofErr w:type="gramEnd"/>
      <w:r w:rsidRPr="00187DDB">
        <w:rPr>
          <w:sz w:val="28"/>
          <w:szCs w:val="28"/>
        </w:rPr>
        <w:t xml:space="preserve"> перед едой руки; </w:t>
      </w:r>
    </w:p>
    <w:p w:rsidR="009D3509" w:rsidRPr="00187DDB" w:rsidRDefault="009D3509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187DDB">
        <w:rPr>
          <w:sz w:val="28"/>
          <w:szCs w:val="28"/>
        </w:rPr>
        <w:t xml:space="preserve">- Если рядом насекомые, то не делай резких движений. Если ты кушаешь, то будь осторожен, чтобы насекомое не попало в рот и не ужалило; </w:t>
      </w:r>
    </w:p>
    <w:p w:rsidR="009D3509" w:rsidRPr="00187DDB" w:rsidRDefault="009D3509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187DDB">
        <w:rPr>
          <w:sz w:val="28"/>
          <w:szCs w:val="28"/>
        </w:rPr>
        <w:t>- Не подходи близко к собакам, особенно если у собаки щенки и собака кушает;</w:t>
      </w:r>
    </w:p>
    <w:p w:rsidR="009D3509" w:rsidRPr="00187DDB" w:rsidRDefault="009D3509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187DDB">
        <w:rPr>
          <w:sz w:val="28"/>
          <w:szCs w:val="28"/>
        </w:rPr>
        <w:t xml:space="preserve"> - Не общайся с незнакомцами (ни с мужчинами, ни с женщинами), ничего не бери у них и не веди к себе домой, не называй свой адрес, фамилию, телефон. Взрослый должен просить помощи у взрослого, и не должен обращаться к ребенку! </w:t>
      </w:r>
    </w:p>
    <w:p w:rsidR="009D3509" w:rsidRPr="009D3509" w:rsidRDefault="009D3509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Pr="009D3509">
        <w:rPr>
          <w:sz w:val="32"/>
          <w:szCs w:val="32"/>
        </w:rPr>
        <w:t>БЕРЕГИ СВОЮ ЖИЗНЬ!</w:t>
      </w:r>
    </w:p>
    <w:p w:rsidR="009D3509" w:rsidRDefault="009D3509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</w:p>
    <w:p w:rsidR="009D3509" w:rsidRDefault="009D3509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</w:p>
    <w:p w:rsidR="009D3509" w:rsidRDefault="009D3509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</w:p>
    <w:p w:rsidR="009D3509" w:rsidRDefault="009D3509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</w:p>
    <w:p w:rsidR="009D3509" w:rsidRPr="00FD3C87" w:rsidRDefault="009D3509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FD3C87">
        <w:rPr>
          <w:rStyle w:val="a6"/>
          <w:color w:val="000000"/>
          <w:sz w:val="28"/>
          <w:szCs w:val="28"/>
        </w:rPr>
        <w:t>Памятка родителям, работникам учреждений образования о мерах, профилактики несчастных случаев вследствие падения с высоты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rStyle w:val="a6"/>
          <w:color w:val="000000"/>
          <w:sz w:val="28"/>
          <w:szCs w:val="28"/>
        </w:rPr>
        <w:t>Как защитить ребёнка от падения из окна: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Сейчас лето, и многие родители забывают о том, что открытое окно может быть смертельно опасно для ребёнка. Каждый год от падений с высоты гибнет огромное количество детей. Будьте бдительны!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1. Никогда не держите окна открытыми, если дома ребёнок! Вам кажется, что Вы рядом, но секунда, на которую Вы отвлечетесь, может стать последней в жизни Вашего ребёнка!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 xml:space="preserve">2. Никогда не используйте </w:t>
      </w:r>
      <w:proofErr w:type="spellStart"/>
      <w:r w:rsidRPr="00FD3C87">
        <w:rPr>
          <w:color w:val="000000"/>
          <w:sz w:val="28"/>
          <w:szCs w:val="28"/>
        </w:rPr>
        <w:t>антимоскитные</w:t>
      </w:r>
      <w:proofErr w:type="spellEnd"/>
      <w:r w:rsidRPr="00FD3C87">
        <w:rPr>
          <w:color w:val="000000"/>
          <w:sz w:val="28"/>
          <w:szCs w:val="28"/>
        </w:rPr>
        <w:t xml:space="preserve"> сетки - дети опираются на них и выпадают вместе с ними наружу!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3. Никогда не оставляйте ребёнка без присмотра!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4. Установите на окна блокираторы, чтобы ребёнок не мог самостоятельно открыть окно! Падение из окна -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Наличие в доме кондиционера - закономерно снижает риск выпадения из окна, однако помните, что в доме, где есть ребёнок - НЕПРЕМЕННО должны стоять хотя бы фиксаторы - это минимальная защита, так как ребенок может открыть окно и сам.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rStyle w:val="a6"/>
          <w:color w:val="000000"/>
          <w:sz w:val="28"/>
          <w:szCs w:val="28"/>
        </w:rPr>
        <w:t>Как защитить ребёнка от падения из окна?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1. 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2. Отодвиньте от окон все виды мебели, чтобы ребёнок не мог залезть на подоконник.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lastRenderedPageBreak/>
        <w:t>3. НИКОГДА не рассчитывайте на москитные сетки! Они не предназначены для защиты от падений! Напротив - москитная сетка способствует трагедии, ибо ребёнок чувствует себя за ней в безопасности и опирается, как на окно, так и на неё. Очень часто дети выпадают вместе с этими сетками.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4. По возможности, открывайте окна сверху, а не снизу.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5. Ставьте на окна специальные фиксаторы, которые не позволяют ребёнку открыть окно более</w:t>
      </w:r>
      <w:proofErr w:type="gramStart"/>
      <w:r w:rsidRPr="00FD3C87">
        <w:rPr>
          <w:color w:val="000000"/>
          <w:sz w:val="28"/>
          <w:szCs w:val="28"/>
        </w:rPr>
        <w:t>,</w:t>
      </w:r>
      <w:proofErr w:type="gramEnd"/>
      <w:r w:rsidRPr="00FD3C87">
        <w:rPr>
          <w:color w:val="000000"/>
          <w:sz w:val="28"/>
          <w:szCs w:val="28"/>
        </w:rPr>
        <w:t xml:space="preserve"> чем на несколько дюймов.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6. Защитите окна, вставив оконные решетки. Решётки защитят детей от падения из открытых окон. Вы можете обратиться в специальные фирмы, занимающиеся их монтажом и выбрать наиболее подходящие вашему типу окон.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7. Если вы что-то показываете ребёнку из окна - всегда крепко фиксируйте его, будьте готовы к резким движениям малыша, держите ладони сухими, не держите ребёнка за одежду.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8. 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rStyle w:val="a6"/>
          <w:color w:val="000000"/>
          <w:sz w:val="28"/>
          <w:szCs w:val="28"/>
        </w:rPr>
        <w:t>Обратите внимание: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* Если вы устанавливаете решётку на весь размер окна, должен быть способ быстро открыть ее в случае пожара! (Это особенно необходимо, когда специалисты МЧС вынимают людей из горящего дома лестницами, батутами, или когда спастись можно только крайней мерой - незащищённым прыжком из окна)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 Не заваривайте решётками окна наглухо, это может стоить вам жизни даже на первом этаже!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* При любом типе решёток - просвет между прутьями не должен быть более половины поперечного размера головы ребёнка (не более 10 см). Если ребёнок может просунуть голову между прутьями - нет ни малейшего толку от такой решётки!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lastRenderedPageBreak/>
        <w:t>* Устанавливать фиксаторы, решётки - должны только профессионалы! Не экономьте на безопасности своих детей! Обращайтесь только к надёжным фирмам, дающим долгую гарантию.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Поиск устройств, способных защитить пластиковое окно от попыток детей его открыть, начинается, как правило, после того, как мама застает своего ребёнка стоящего на подоконнике у открытого окна. Безопасность детей дома.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rStyle w:val="a6"/>
          <w:color w:val="000000"/>
          <w:sz w:val="28"/>
          <w:szCs w:val="28"/>
        </w:rPr>
        <w:t>Как сделать безопасные окна для детей?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Многие родители пытаются самостоятельно изобретать способы и устройства защиты окон от детей. Всем известен простой способ защиты от открытия окна ребёнком, открутив ручку и положив её повыше.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FD3C87">
        <w:rPr>
          <w:rStyle w:val="a6"/>
          <w:color w:val="000000"/>
          <w:sz w:val="28"/>
          <w:szCs w:val="28"/>
        </w:rPr>
        <w:t>Вместе сохраним здоровье детей!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FD3C87">
        <w:rPr>
          <w:rStyle w:val="a6"/>
          <w:color w:val="000000"/>
          <w:sz w:val="28"/>
          <w:szCs w:val="28"/>
        </w:rPr>
        <w:t>ПАМЯТКА ПО БЕЗОПАСНОМУ ПОВЕДЕНИЮ НА ОБЪЕКТАХ ЖЕЛЕЗНОДОРОЖНОГО ТРАНСПОРТА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Железнодорожные пути являются объектами повышенной опасности. Находясь на них, вы подвергаете свою жизнь риску. Переходить железнодорожные пути можно только в установленных и оборудованных для этого местах, убедившись в отсутствии приближающегося поезда или на разрешающий сигнал переездной сигнализации.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 xml:space="preserve">В целях сохранения своей </w:t>
      </w:r>
      <w:proofErr w:type="gramStart"/>
      <w:r w:rsidRPr="00FD3C87">
        <w:rPr>
          <w:color w:val="000000"/>
          <w:sz w:val="28"/>
          <w:szCs w:val="28"/>
        </w:rPr>
        <w:t>жизни</w:t>
      </w:r>
      <w:proofErr w:type="gramEnd"/>
      <w:r w:rsidRPr="00FD3C87">
        <w:rPr>
          <w:color w:val="000000"/>
          <w:sz w:val="28"/>
          <w:szCs w:val="28"/>
        </w:rPr>
        <w:t xml:space="preserve"> никогда и ни при </w:t>
      </w:r>
      <w:proofErr w:type="gramStart"/>
      <w:r w:rsidRPr="00FD3C87">
        <w:rPr>
          <w:color w:val="000000"/>
          <w:sz w:val="28"/>
          <w:szCs w:val="28"/>
        </w:rPr>
        <w:t>каких</w:t>
      </w:r>
      <w:proofErr w:type="gramEnd"/>
      <w:r w:rsidRPr="00FD3C87">
        <w:rPr>
          <w:color w:val="000000"/>
          <w:sz w:val="28"/>
          <w:szCs w:val="28"/>
        </w:rPr>
        <w:t xml:space="preserve"> обстоятельствах: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· не подлезайте под пассажирские платформы и подвижной состав;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· не прыгайте с пассажирской платформы на пути;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· 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· не находитесь на объектах железнодорожного транспорта в состоянии алкогольного опьянения;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· не поднимайтесь на опоры и специальные конструкции контактной сети, воздушных линий и искусственных сооружений.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rStyle w:val="a6"/>
          <w:color w:val="000000"/>
          <w:sz w:val="28"/>
          <w:szCs w:val="28"/>
        </w:rPr>
        <w:t>НА ЖЕЛЕЗНОЙ ДОРОГЕ ЗАПРЕЩЕНО: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1. Ходить по железнодорожным путям.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lastRenderedPageBreak/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4. На станциях и перегонах подлезать под вагоны и перелезать через автосцепки для прохода через путь.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5. Проходить вдоль, железнодорожного пути ближе 5 метров от крайнего рельса.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6. Проходить по железнодорожным мостам и тоннелям, не оборудованным дорожками для прохода пешеходов.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8. Проезжать в поездах в нетрезвом состоянии.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9. Оставлять детей без присмотра на посадочных платформах и в вагонах.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10. Выходить из вагона на междупутье и стоять там при проходе встречного поезда.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11. Прыгать с платформы на железнодорожные пути.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12. Устраивать на платформе различные подвижные игры.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13. 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 xml:space="preserve">Родители! Обратите особое внимание на разъяснение детям правил нахождения на железной дороге. На железной дороге запрещено оставлять детей без присмотра – это может привести к трагическим последствиям. Всегда помните, что находясь на железнодорожных объектах, детей необходимо держать за руку или на руках. Железная дорога не место для игр, а зона повышенной опасности! Берегите вашу жизнь и жизнь ваших детей! Любое постороннее вмешательство в </w:t>
      </w:r>
      <w:r w:rsidRPr="00FD3C87">
        <w:rPr>
          <w:color w:val="000000"/>
          <w:sz w:val="28"/>
          <w:szCs w:val="28"/>
        </w:rPr>
        <w:lastRenderedPageBreak/>
        <w:t>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родители). Наложение на рельсы посторонних предметов, закидывание поездов камнями и другие противоправные действия могут повлечь за собой гибель людей.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Категорически запрещается: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· повреждать объекты инфраструктуры железнодорожного транспорта;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· повреждать железнодорожный подвижной состав;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· класть на железнодорожные пути посторонние предметы;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· бросать предметы в движущийся подвижной состав;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· оставлять ложные сообщения о готовящихся террористических актах на объектах железнодорожного транспорта.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FD3C87">
        <w:rPr>
          <w:rStyle w:val="a6"/>
          <w:color w:val="000000"/>
          <w:sz w:val="28"/>
          <w:szCs w:val="28"/>
        </w:rPr>
        <w:t>Памятка родителям, работникам учреждений образования о мерах, профилактики несчастных случаев вследствие падения с высоты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rStyle w:val="a6"/>
          <w:color w:val="000000"/>
          <w:sz w:val="28"/>
          <w:szCs w:val="28"/>
        </w:rPr>
        <w:t>Как защитить ребёнка от падения из окна: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Сейчас лето, и многие родители забывают о том, что открытое окно может быть смертельно опасно для ребёнка. Каждый год от падений с высоты гибнет огромное количество детей. Будьте бдительны!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1. Никогда не держите окна открытыми, если дома ребёнок! Вам кажется, что Вы рядом, но секунда, на которую Вы отвлечетесь, может стать последней в жизни Вашего ребёнка!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 xml:space="preserve">2. Никогда не используйте </w:t>
      </w:r>
      <w:proofErr w:type="spellStart"/>
      <w:r w:rsidRPr="00FD3C87">
        <w:rPr>
          <w:color w:val="000000"/>
          <w:sz w:val="28"/>
          <w:szCs w:val="28"/>
        </w:rPr>
        <w:t>антимоскитные</w:t>
      </w:r>
      <w:proofErr w:type="spellEnd"/>
      <w:r w:rsidRPr="00FD3C87">
        <w:rPr>
          <w:color w:val="000000"/>
          <w:sz w:val="28"/>
          <w:szCs w:val="28"/>
        </w:rPr>
        <w:t xml:space="preserve"> сетки - дети опираются на них и выпадают вместе с ними наружу!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3. Никогда не оставляйте ребёнка без присмотра!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4. Установите на окна блокираторы, чтобы ребёнок не мог самостоятельно открыть окно! Падение из окна -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lastRenderedPageBreak/>
        <w:t>Наличие в доме кондиционера - закономерно снижает риск выпадения из окна, однако помните, что в доме, где есть ребёнок - НЕПРЕМЕННО должны стоять хотя бы фиксаторы - это минимальная защита, так как ребенок может открыть окно и сам.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rStyle w:val="a6"/>
          <w:color w:val="000000"/>
          <w:sz w:val="28"/>
          <w:szCs w:val="28"/>
        </w:rPr>
        <w:t>Как защитить ребёнка от падения из окна?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1. 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2. Отодвиньте от окон все виды мебели, чтобы ребёнок не мог залезть на подоконник.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3. НИКОГДА не рассчитывайте на москитные сетки! Они не предназначены для защиты от падений! Напротив - москитная сетка способствует трагедии, ибо ребёнок чувствует себя за ней в безопасности и опирается, как на окно, так и на неё. Очень часто дети выпадают вместе с этими сетками.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4. По возможности, открывайте окна сверху, а не снизу.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5. Ставьте на окна специальные фиксаторы, которые не позволяют ребёнку открыть окно более</w:t>
      </w:r>
      <w:proofErr w:type="gramStart"/>
      <w:r w:rsidRPr="00FD3C87">
        <w:rPr>
          <w:color w:val="000000"/>
          <w:sz w:val="28"/>
          <w:szCs w:val="28"/>
        </w:rPr>
        <w:t>,</w:t>
      </w:r>
      <w:proofErr w:type="gramEnd"/>
      <w:r w:rsidRPr="00FD3C87">
        <w:rPr>
          <w:color w:val="000000"/>
          <w:sz w:val="28"/>
          <w:szCs w:val="28"/>
        </w:rPr>
        <w:t xml:space="preserve"> чем на несколько дюймов.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6. Защитите окна, вставив оконные решетки. Решётки защитят детей от падения из открытых окон. Вы можете обратиться в специальные фирмы, занимающиеся их монтажом и выбрать наиболее подходящие вашему типу окон.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7. Если вы что-то показываете ребёнку из окна - всегда крепко фиксируйте его, будьте готовы к резким движениям малыша, держите ладони сухими, не держите ребёнка за одежду.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8. 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rStyle w:val="a6"/>
          <w:color w:val="000000"/>
          <w:sz w:val="28"/>
          <w:szCs w:val="28"/>
        </w:rPr>
        <w:t>Обратите внимание: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 xml:space="preserve">* Если вы устанавливаете решётку на весь размер окна, должен быть способ быстро открыть ее в случае пожара! (Это особенно необходимо, когда специалисты МЧС вынимают людей из горящего дома лестницами, батутами, или когда </w:t>
      </w:r>
      <w:r w:rsidRPr="00FD3C87">
        <w:rPr>
          <w:color w:val="000000"/>
          <w:sz w:val="28"/>
          <w:szCs w:val="28"/>
        </w:rPr>
        <w:lastRenderedPageBreak/>
        <w:t>спастись можно только крайней мерой - незащищённым прыжком из окна)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 Не заваривайте решётками окна наглухо, это может стоить вам жизни даже на первом этаже!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* При любом типе решёток - просвет между прутьями не должен быть более половины поперечного размера головы ребёнка (не более 10 см). Если ребёнок может просунуть голову между прутьями - нет ни малейшего толку от такой решётки!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* Устанавливать фиксаторы, решётки - должны только профессионалы! Не экономьте на безопасности своих детей! Обращайтесь только к надёжным фирмам, дающим долгую гарантию.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Поиск устройств, способных защитить пластиковое окно от попыток детей его открыть, начинается, как правило, после того, как мама застает своего ребёнка стоящего на подоконнике у открытого окна. Безопасность детей дома.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rStyle w:val="a6"/>
          <w:color w:val="000000"/>
          <w:sz w:val="28"/>
          <w:szCs w:val="28"/>
        </w:rPr>
        <w:t>Как сделать безопасные окна для детей?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D3C87">
        <w:rPr>
          <w:color w:val="000000"/>
          <w:sz w:val="28"/>
          <w:szCs w:val="28"/>
        </w:rPr>
        <w:t>Многие родители пытаются самостоятельно изобретать способы и устройства защиты окон от детей. Всем известен простой способ защиты от открытия окна ребёнком, открутив ручку и положив её повыше.</w:t>
      </w:r>
    </w:p>
    <w:p w:rsidR="00F31F76" w:rsidRPr="00FD3C87" w:rsidRDefault="00F31F76" w:rsidP="00F31F76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FD3C87">
        <w:rPr>
          <w:rStyle w:val="a6"/>
          <w:color w:val="000000"/>
          <w:sz w:val="28"/>
          <w:szCs w:val="28"/>
        </w:rPr>
        <w:t>Вместе сохраним здоровье детей!</w:t>
      </w:r>
    </w:p>
    <w:p w:rsidR="006E2942" w:rsidRPr="00FD3C87" w:rsidRDefault="006E2942" w:rsidP="006E2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</w:t>
      </w:r>
    </w:p>
    <w:p w:rsidR="006E2942" w:rsidRPr="00FD3C87" w:rsidRDefault="006E2942" w:rsidP="006E294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3F1ED"/>
          <w:lang w:eastAsia="ru-RU"/>
        </w:rPr>
      </w:pPr>
      <w:r w:rsidRPr="00FD3C8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D3C8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vk.com/share.php?url=https%3A%2F%2Fzen.yandex.ru%2Fmedia%2Fid%2F5d2b3483c0dcf200ae4e4c7f%2Finstrukciia-dlia-roditelei-kak-zascitit-shkolnika-ot-koronavirusa-5e7b7eb9a75b266905407100&amp;title=%D0%98%D0%BD%D1%81%D1%82%D1%80%D1%83%D0%BA%D1%86%D0%B8%D1%8F%20%D0%B4%D0%BB%D1%8F%20%D1%80%D0%BE%D0%B4%D0%B8%D1%82%D0%B5%D0%BB%D0%B5%D0%B9%3A%20%D0%BA%D0%B0%D0%BA%20%D0%B7%D0%B0%D1%89%D0%B8%D1%82%D0%B8%D1%82%D1%8C%20%D1%88%D0%BA%D0%BE%D0%BB%D1%8C%D0%BD%D0%B8%D0%BA%D0%B0%20%D0%BE%D1%82%20%D0%BA%D0%BE%D1%80%D0%BE%D0%BD%D0%B0%D0%B2%D0%B8%D1%80%D1%83%D1%81%D0%B0&amp;image=https%3A%2F%2Favatars.mds.yandex.net%2Fget-zen_doc%2F1692094%2Fpub_5e7b7eb9a75b266905407100_5e7b7f5494fbfa1226ae71d4%2Fscale_720" \t "_blank" </w:instrText>
      </w:r>
      <w:r w:rsidRPr="00FD3C8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6E2942" w:rsidRPr="00FD3C87" w:rsidRDefault="006E2942" w:rsidP="006E2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6E2942" w:rsidRPr="00FD3C87" w:rsidRDefault="006E2942" w:rsidP="006E2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</w:t>
      </w:r>
    </w:p>
    <w:p w:rsidR="006E2942" w:rsidRPr="00FD3C87" w:rsidRDefault="006E2942" w:rsidP="006E294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3F1ED"/>
          <w:lang w:eastAsia="ru-RU"/>
        </w:rPr>
      </w:pPr>
      <w:r w:rsidRPr="00FD3C8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D3C8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vk.com/share.php?url=https%3A%2F%2Fzen.yandex.ru%2Fmedia%2Fid%2F5d2b3483c0dcf200ae4e4c7f%2Finstrukciia-dlia-roditelei-kak-zascitit-shkolnika-ot-koronavirusa-5e7b7eb9a75b266905407100&amp;title=%D0%98%D0%BD%D1%81%D1%82%D1%80%D1%83%D0%BA%D1%86%D0%B8%D1%8F%20%D0%B4%D0%BB%D1%8F%20%D1%80%D0%BE%D0%B4%D0%B8%D1%82%D0%B5%D0%BB%D0%B5%D0%B9%3A%20%D0%BA%D0%B0%D0%BA%20%D0%B7%D0%B0%D1%89%D0%B8%D1%82%D0%B8%D1%82%D1%8C%20%D1%88%D0%BA%D0%BE%D0%BB%D1%8C%D0%BD%D0%B8%D0%BA%D0%B0%20%D0%BE%D1%82%20%D0%BA%D0%BE%D1%80%D0%BE%D0%BD%D0%B0%D0%B2%D0%B8%D1%80%D1%83%D1%81%D0%B0&amp;image=https%3A%2F%2Favatars.mds.yandex.net%2Fget-zen_doc%2F1692094%2Fpub_5e7b7eb9a75b266905407100_5e7b7f5494fbfa1226ae71d4%2Fscale_720" \t "_blank" </w:instrText>
      </w:r>
      <w:r w:rsidRPr="00FD3C8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EA24DA" w:rsidRPr="00FD3C87" w:rsidRDefault="006E2942" w:rsidP="006E294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D3C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Инструкция для родителей: как защитить школьника от </w:t>
      </w:r>
      <w:proofErr w:type="spellStart"/>
      <w:r w:rsidRPr="00FD3C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коронавируса</w:t>
      </w:r>
      <w:proofErr w:type="spellEnd"/>
      <w:r w:rsidRPr="00FD3C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6E2942" w:rsidRPr="00FD3C87" w:rsidRDefault="006E2942" w:rsidP="006E29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для родителей школьника</w:t>
      </w:r>
    </w:p>
    <w:p w:rsidR="006E2942" w:rsidRPr="00FD3C87" w:rsidRDefault="006E2942" w:rsidP="006E2942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Прежде всего, стоит сказать, что самое главное - это самоизоляции. По максимуму нужно оставаться дома, чтобы не контактировать с другими людьми. Напомним, что инкубационный период длится до 14 дней, поэтому с виду здоровый человек может быть переносчиком вируса.</w:t>
      </w:r>
    </w:p>
    <w:p w:rsidR="006E2942" w:rsidRPr="00FD3C87" w:rsidRDefault="006E2942" w:rsidP="006E2942">
      <w:pPr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gramStart"/>
      <w:r w:rsidRPr="00FD3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Лучшая</w:t>
      </w:r>
      <w:proofErr w:type="gramEnd"/>
      <w:r w:rsidRPr="00FD3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профилактика-чистые руки</w:t>
      </w:r>
    </w:p>
    <w:p w:rsidR="006E2942" w:rsidRPr="00FD3C87" w:rsidRDefault="006E2942" w:rsidP="006E2942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мерой предосторожности от заболеваний </w:t>
      </w:r>
      <w:proofErr w:type="spellStart"/>
      <w:r w:rsidRPr="00FD3C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FD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считается регулярное мытье рук с мылом, так как оно убивает все микробы и вирусы, скапливающиеся на поверхности кожи. Если в данный момент вымыть руки не представляется возможным, стоит воспользоваться дезинфицирующим средством (</w:t>
      </w:r>
      <w:proofErr w:type="spellStart"/>
      <w:r w:rsidRPr="00FD3C8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хлоргексидином</w:t>
      </w:r>
      <w:proofErr w:type="spellEnd"/>
      <w:r w:rsidRPr="00FD3C87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влажными салфетками с антибактериальным эффектом.</w:t>
      </w:r>
    </w:p>
    <w:p w:rsidR="006E2942" w:rsidRPr="00FD3C87" w:rsidRDefault="006E2942" w:rsidP="006E2942">
      <w:pPr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Соблюдение безопасного расстояния</w:t>
      </w:r>
    </w:p>
    <w:p w:rsidR="006E2942" w:rsidRPr="00FD3C87" w:rsidRDefault="006E2942" w:rsidP="006E2942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Вирусы через воздух моментально передаются от зараженного человека к </w:t>
      </w:r>
      <w:proofErr w:type="gramStart"/>
      <w:r w:rsidRPr="00FD3C8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</w:t>
      </w:r>
      <w:proofErr w:type="gramEnd"/>
      <w:r w:rsidRPr="00FD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при чиханье или кашле. Поэтому необходимо находиться на расстояние от больного не меньше двух метров. Также нельзя трогать руками лицо, нос, рот и глаза, так как вирус </w:t>
      </w:r>
      <w:proofErr w:type="gramStart"/>
      <w:r w:rsidRPr="00FD3C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попадает в слизистую и таким образом вы заражаетесь</w:t>
      </w:r>
      <w:proofErr w:type="gramEnd"/>
      <w:r w:rsidRPr="00FD3C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942" w:rsidRPr="00FD3C87" w:rsidRDefault="006E2942" w:rsidP="006E2942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рукой нужно иметь одноразовые бумажные салфетки, которыми необходимо пользоваться при кашле, а затем тут же утилизировать их.</w:t>
      </w:r>
    </w:p>
    <w:p w:rsidR="006E2942" w:rsidRPr="00FD3C87" w:rsidRDefault="006E2942" w:rsidP="006E2942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острой необходимости, лучше избегать поездок в общественном транспорте, посещения мест, где большое скопление народа.</w:t>
      </w:r>
    </w:p>
    <w:p w:rsidR="006E2942" w:rsidRPr="00FD3C87" w:rsidRDefault="006E2942" w:rsidP="006E2942">
      <w:pPr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Правильный образ жизни</w:t>
      </w:r>
    </w:p>
    <w:p w:rsidR="006E2942" w:rsidRPr="00FD3C87" w:rsidRDefault="006E2942" w:rsidP="006E2942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обеспечить организму так называемый защитный барьер, стоит правильно питаться, соблюдать режим дня (не ложиться за полночь и не спать до обеда). Физическая активность, еда, богатая минералами и белками тоже способствуют защите организма от заболевания.</w:t>
      </w:r>
    </w:p>
    <w:p w:rsidR="006E2942" w:rsidRPr="00FD3C87" w:rsidRDefault="006E2942" w:rsidP="006E2942">
      <w:pPr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Медицинская стерильная маска</w:t>
      </w:r>
    </w:p>
    <w:p w:rsidR="006E2942" w:rsidRPr="00FD3C87" w:rsidRDefault="006E2942" w:rsidP="006E2942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Посещая общественные места, нельзя забывать о таком средстве защиты, как медицинская маска, которая является отличным способом предохранения от вирусов. Также маску необходимо использовать при уходе за больными ОРВИ, при общении с людьми, которые заражены гриппом и другими простудными заболеваниями.</w:t>
      </w:r>
    </w:p>
    <w:p w:rsidR="006E2942" w:rsidRPr="00FD3C87" w:rsidRDefault="006E2942" w:rsidP="006E2942">
      <w:pPr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Проветривание и увлажнение квартиры</w:t>
      </w:r>
    </w:p>
    <w:p w:rsidR="006E2942" w:rsidRPr="00FD3C87" w:rsidRDefault="006E2942" w:rsidP="006E2942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Ежедневная влажная уборка с использованием моющих средств, а также регулярное проветривание комнат в квартире является одним из важных условий профилактики заболеваний </w:t>
      </w:r>
      <w:proofErr w:type="spellStart"/>
      <w:r w:rsidRPr="00FD3C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коронавирусом</w:t>
      </w:r>
      <w:proofErr w:type="spellEnd"/>
      <w:r w:rsidRPr="00FD3C8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сухом воздухе микробы и вредные вещества активнее распространяются.</w:t>
      </w:r>
    </w:p>
    <w:p w:rsidR="006E2942" w:rsidRPr="00FD3C87" w:rsidRDefault="006E2942" w:rsidP="006E2942">
      <w:pPr>
        <w:spacing w:before="90" w:after="30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Необходимо чистить и дезинфицировать все поверхности в помещении: столы, дверные ручки, стулья, а также не забывать протирать влажными салфетками смартфоны и гаджеты.</w:t>
      </w:r>
    </w:p>
    <w:p w:rsidR="00EA24DA" w:rsidRPr="00FD3C87" w:rsidRDefault="00EA24DA" w:rsidP="006E2942">
      <w:pPr>
        <w:spacing w:before="90" w:after="30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A24DA" w:rsidRPr="00FD3C87" w:rsidRDefault="00EA24DA" w:rsidP="006E2942">
      <w:pPr>
        <w:spacing w:before="90" w:after="30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A24DA" w:rsidRPr="00FD3C87" w:rsidRDefault="00EA24DA" w:rsidP="006E2942">
      <w:pPr>
        <w:spacing w:before="90" w:after="3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C87">
        <w:rPr>
          <w:rFonts w:ascii="Times New Roman" w:hAnsi="Times New Roman" w:cs="Times New Roman"/>
          <w:b/>
          <w:sz w:val="28"/>
          <w:szCs w:val="28"/>
        </w:rPr>
        <w:t xml:space="preserve">Памятка по противопожарной безопасности для школьников </w:t>
      </w:r>
    </w:p>
    <w:p w:rsidR="00A513D6" w:rsidRPr="00FD3C87" w:rsidRDefault="00EA24DA" w:rsidP="006E2942">
      <w:pPr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  <w:r w:rsidRPr="00FD3C87">
        <w:rPr>
          <w:rFonts w:ascii="Times New Roman" w:hAnsi="Times New Roman" w:cs="Times New Roman"/>
          <w:sz w:val="28"/>
          <w:szCs w:val="28"/>
        </w:rPr>
        <w:t>1) Если ты почувствовал запах дыма или увидел огонь, сразу позвони пожарным. Если огонь тебе не угрожает, сделать это можно с домашнего телефона. В других случаях лучше сразу покинуть квартиру, а затем вызвать пожарных по телефону 101. Обязательно сообщи о пожаре взрослым.</w:t>
      </w:r>
    </w:p>
    <w:p w:rsidR="00A513D6" w:rsidRPr="00FD3C87" w:rsidRDefault="00EA24DA" w:rsidP="006E2942">
      <w:pPr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  <w:r w:rsidRPr="00FD3C87">
        <w:rPr>
          <w:rFonts w:ascii="Times New Roman" w:hAnsi="Times New Roman" w:cs="Times New Roman"/>
          <w:sz w:val="28"/>
          <w:szCs w:val="28"/>
        </w:rPr>
        <w:t xml:space="preserve"> 2) По телефону ты должен точно назвать пожарным свой адрес: улицу, дом, квартиру. Чётко произнеси имя и фамилию. Если сможешь, объясни, что именно горит. Постарайся говорить спокойно и не торопясь.</w:t>
      </w:r>
    </w:p>
    <w:p w:rsidR="00A513D6" w:rsidRPr="00FD3C87" w:rsidRDefault="00EA24DA" w:rsidP="006E2942">
      <w:pPr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  <w:r w:rsidRPr="00FD3C87">
        <w:rPr>
          <w:rFonts w:ascii="Times New Roman" w:hAnsi="Times New Roman" w:cs="Times New Roman"/>
          <w:sz w:val="28"/>
          <w:szCs w:val="28"/>
        </w:rPr>
        <w:t xml:space="preserve"> 3) Постарайся ответить на все вопросы оператора. Помни: любая твоя информация поможет специалистам быстрее справиться с огнем. </w:t>
      </w:r>
    </w:p>
    <w:p w:rsidR="00A513D6" w:rsidRPr="00FD3C87" w:rsidRDefault="00EA24DA" w:rsidP="006E2942">
      <w:pPr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  <w:r w:rsidRPr="00FD3C87">
        <w:rPr>
          <w:rFonts w:ascii="Times New Roman" w:hAnsi="Times New Roman" w:cs="Times New Roman"/>
          <w:sz w:val="28"/>
          <w:szCs w:val="28"/>
        </w:rPr>
        <w:lastRenderedPageBreak/>
        <w:t xml:space="preserve">4) Сообщив о пожаре, внимательно выслушай оператора и обязательно сделай то, что он скажет. </w:t>
      </w:r>
    </w:p>
    <w:p w:rsidR="00A513D6" w:rsidRPr="00FD3C87" w:rsidRDefault="00EA24DA" w:rsidP="006E2942">
      <w:pPr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  <w:r w:rsidRPr="00FD3C87">
        <w:rPr>
          <w:rFonts w:ascii="Times New Roman" w:hAnsi="Times New Roman" w:cs="Times New Roman"/>
          <w:sz w:val="28"/>
          <w:szCs w:val="28"/>
        </w:rPr>
        <w:t xml:space="preserve">5) Если рядом с тобой находятся пожилые люди или маленькие дети, помоги им покинуть опасную зону. </w:t>
      </w:r>
    </w:p>
    <w:p w:rsidR="00A513D6" w:rsidRPr="00FD3C87" w:rsidRDefault="00EA24DA" w:rsidP="006E2942">
      <w:pPr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  <w:r w:rsidRPr="00FD3C87">
        <w:rPr>
          <w:rFonts w:ascii="Times New Roman" w:hAnsi="Times New Roman" w:cs="Times New Roman"/>
          <w:sz w:val="28"/>
          <w:szCs w:val="28"/>
        </w:rPr>
        <w:t xml:space="preserve">6) Не забудь про своих домашних питомцев, ведь они не могут позаботиться о себе сами. Если не можешь взять их с собой, покидая квартиру, постарайся найти для них наиболее безопасное место. Таким местом, к примеру, может стать ванная комната. </w:t>
      </w:r>
    </w:p>
    <w:p w:rsidR="00A513D6" w:rsidRPr="00FD3C87" w:rsidRDefault="00EA24DA" w:rsidP="006E2942">
      <w:pPr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  <w:r w:rsidRPr="00FD3C87">
        <w:rPr>
          <w:rFonts w:ascii="Times New Roman" w:hAnsi="Times New Roman" w:cs="Times New Roman"/>
          <w:sz w:val="28"/>
          <w:szCs w:val="28"/>
        </w:rPr>
        <w:t xml:space="preserve">7) Если в момент пожара ты находишься в квартире с родителями, слушайся их советов. </w:t>
      </w:r>
    </w:p>
    <w:p w:rsidR="00A513D6" w:rsidRPr="00FD3C87" w:rsidRDefault="00EA24DA" w:rsidP="00A513D6">
      <w:pPr>
        <w:pStyle w:val="a5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  <w:r w:rsidRPr="00FD3C87">
        <w:rPr>
          <w:sz w:val="28"/>
          <w:szCs w:val="28"/>
        </w:rPr>
        <w:t>8) Выходя из горящего помещения, плотно закрой за собой все двери, чтобы задержать распространение огня на 10-15 минут - этого времени достаточно, чтобы дом смогли покинуть твои родные и соседи. ЗНАЙ: вызов пожарной команды просто так, из шалости или любопытства, не только отвлечёт спасателей от настоящего происшествия, но и будет иметь весьма неприятные последствия. Заведомо ложный вызов пожарных (милиции, "скорой помощи", других специальных служб) является нарушением закона и наказывается штрафом, который придётся заплатить твоим родителям. Чтобы не случилось беды: • Не пользуйтесь неисправными электроустановками; • Не устанавливайте электрические калориферы вблизи сгораемых предметов; • Не оставляйте включенными в сеть электроприборы, уходя из дома на длительное время</w:t>
      </w: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FD3C87">
        <w:rPr>
          <w:rStyle w:val="a6"/>
          <w:color w:val="FF0000"/>
          <w:sz w:val="28"/>
          <w:szCs w:val="28"/>
        </w:rPr>
        <w:t>Памятка для детей и взрослых.</w:t>
      </w: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FD3C87">
        <w:rPr>
          <w:rStyle w:val="a6"/>
          <w:color w:val="FF0000"/>
          <w:sz w:val="28"/>
          <w:szCs w:val="28"/>
        </w:rPr>
        <w:t>Осторожно – клещи!</w:t>
      </w: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D3C87">
        <w:rPr>
          <w:color w:val="0000FF"/>
          <w:sz w:val="28"/>
          <w:szCs w:val="28"/>
        </w:rPr>
        <w:t xml:space="preserve">С наступлением первых, по настоящему, теплых майских дней после бесконечной зимы, вызывает вполне естественное желание пообщаться с пробуждающей природой, подышать пьянящими ароматами весеннего леса. Все бы хорошо, но </w:t>
      </w:r>
      <w:r w:rsidRPr="00FD3C87">
        <w:rPr>
          <w:color w:val="0000FF"/>
          <w:sz w:val="28"/>
          <w:szCs w:val="28"/>
        </w:rPr>
        <w:lastRenderedPageBreak/>
        <w:t xml:space="preserve">посещение леса весной и в начале лета сопряжено с высоким риском </w:t>
      </w:r>
      <w:proofErr w:type="gramStart"/>
      <w:r w:rsidRPr="00FD3C87">
        <w:rPr>
          <w:color w:val="0000FF"/>
          <w:sz w:val="28"/>
          <w:szCs w:val="28"/>
        </w:rPr>
        <w:t>быть</w:t>
      </w:r>
      <w:proofErr w:type="gramEnd"/>
      <w:r w:rsidRPr="00FD3C87">
        <w:rPr>
          <w:color w:val="0000FF"/>
          <w:sz w:val="28"/>
          <w:szCs w:val="28"/>
        </w:rPr>
        <w:t xml:space="preserve"> укушенным клещом, а это чревато заражением такой опасной болезнью, как клещевой энцефалит...</w:t>
      </w: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FD3C87">
        <w:rPr>
          <w:rStyle w:val="a6"/>
          <w:color w:val="800080"/>
          <w:sz w:val="28"/>
          <w:szCs w:val="28"/>
        </w:rPr>
        <w:t>Как происходит заражение</w:t>
      </w: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D3C87">
        <w:rPr>
          <w:color w:val="0000FF"/>
          <w:sz w:val="28"/>
          <w:szCs w:val="28"/>
        </w:rPr>
        <w:t xml:space="preserve">Клещи, находясь на ветках или траве, при приближении животного или человека 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 Слюна клеща содержит обезболивающее вещество, поэтому укус его безболезнен, и длительное время не заметен. Вместе со слюной зараженные клещи передают в кровь человека или животного не только вирус клещевого энцефалита, но в некоторых случаях спирохеты, которые вызывают заболевание, клинически сходное с клещевым энцефалитом – клещевой </w:t>
      </w:r>
      <w:proofErr w:type="spellStart"/>
      <w:r w:rsidRPr="00FD3C87">
        <w:rPr>
          <w:color w:val="0000FF"/>
          <w:sz w:val="28"/>
          <w:szCs w:val="28"/>
        </w:rPr>
        <w:t>боррелиоз</w:t>
      </w:r>
      <w:proofErr w:type="spellEnd"/>
      <w:r w:rsidRPr="00FD3C87">
        <w:rPr>
          <w:color w:val="0000FF"/>
          <w:sz w:val="28"/>
          <w:szCs w:val="28"/>
        </w:rPr>
        <w:t>.</w:t>
      </w: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FD3C87">
        <w:rPr>
          <w:rStyle w:val="a6"/>
          <w:color w:val="800080"/>
          <w:sz w:val="28"/>
          <w:szCs w:val="28"/>
        </w:rPr>
        <w:t>Как предотвратить присасывание клещей</w:t>
      </w: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D3C87">
        <w:rPr>
          <w:color w:val="0000FF"/>
          <w:sz w:val="28"/>
          <w:szCs w:val="28"/>
        </w:rPr>
        <w:t xml:space="preserve">Основная мера защиты – не допускать присасывания клещей. Для этого используют средства индивидуальной защиты: рациональное использование обычной одежды и отпугивающие средства (репелленты). При посещении леса одевайтесь так, чтобы исключить возможность </w:t>
      </w:r>
      <w:proofErr w:type="spellStart"/>
      <w:r w:rsidRPr="00FD3C87">
        <w:rPr>
          <w:color w:val="0000FF"/>
          <w:sz w:val="28"/>
          <w:szCs w:val="28"/>
        </w:rPr>
        <w:t>заползания</w:t>
      </w:r>
      <w:proofErr w:type="spellEnd"/>
      <w:r w:rsidRPr="00FD3C87">
        <w:rPr>
          <w:color w:val="0000FF"/>
          <w:sz w:val="28"/>
          <w:szCs w:val="28"/>
        </w:rPr>
        <w:t xml:space="preserve"> клещей под одежду и на открытые участки кожи, за воротник, на волосы. Через каждые 1,5-2 часа пребывания в лесу проводить сам</w:t>
      </w:r>
      <w:proofErr w:type="gramStart"/>
      <w:r w:rsidRPr="00FD3C87">
        <w:rPr>
          <w:color w:val="0000FF"/>
          <w:sz w:val="28"/>
          <w:szCs w:val="28"/>
        </w:rPr>
        <w:t>о-</w:t>
      </w:r>
      <w:proofErr w:type="gramEnd"/>
      <w:r w:rsidRPr="00FD3C87">
        <w:rPr>
          <w:color w:val="0000FF"/>
          <w:sz w:val="28"/>
          <w:szCs w:val="28"/>
        </w:rPr>
        <w:t xml:space="preserve"> и </w:t>
      </w:r>
      <w:proofErr w:type="spellStart"/>
      <w:r w:rsidRPr="00FD3C87">
        <w:rPr>
          <w:color w:val="0000FF"/>
          <w:sz w:val="28"/>
          <w:szCs w:val="28"/>
        </w:rPr>
        <w:t>взаимо</w:t>
      </w:r>
      <w:proofErr w:type="spellEnd"/>
      <w:r w:rsidRPr="00FD3C87">
        <w:rPr>
          <w:color w:val="0000FF"/>
          <w:sz w:val="28"/>
          <w:szCs w:val="28"/>
        </w:rPr>
        <w:t xml:space="preserve"> осмотры верхней одежды и открытых частей тела.</w:t>
      </w: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FD3C87">
        <w:rPr>
          <w:noProof/>
          <w:color w:val="111111"/>
          <w:sz w:val="28"/>
          <w:szCs w:val="28"/>
        </w:rPr>
        <mc:AlternateContent>
          <mc:Choice Requires="wps">
            <w:drawing>
              <wp:inline distT="0" distB="0" distL="0" distR="0" wp14:anchorId="2F0CE639" wp14:editId="1CE8DA7F">
                <wp:extent cx="301625" cy="301625"/>
                <wp:effectExtent l="0" t="0" r="0" b="0"/>
                <wp:docPr id="4" name="AutoShape 1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Изображение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oR2QIAANYFAAAOAAAAZHJzL2Uyb0RvYy54bWysVM2O0zAQviPxDpbv2STdtNtEm66WpkFI&#10;C6y08ABu4jQWiR1st+mCkHgMHgMOC1zgGcIbMXb6u3tBQA6WPeN8830z4zm/WNcVWlGpmOAx9k88&#10;jCjPRM74IsavX6XOGCOlCc9JJTiN8S1V+GLy+NF520R0IEpR5VQiAOEqapsYl1o3keuqrKQ1USei&#10;oRychZA10XCUCzeXpAX0unIHnjdyWyHzRoqMKgXWpHfiicUvCprpl0WhqEZVjIGbtqu069ys7uSc&#10;RAtJmpJlGxrkL1jUhHEIuoNKiCZoKdkDqJplUihR6JNM1K4oCpZRqwHU+N49NTclaajVAslRzS5N&#10;6v/BZi9W1xKxPMYBRpzUUKLLpRY2MvIxyqnKIF3dp+5b97P78utj97n72t11P7rv3Z3JXtuoCEBu&#10;mmtp9KvmSmRvFOJiWhK+oJeqgRpAZwD61iSlaEtKcpDhGwj3CMMcFKCheftc5MCHAB+b23UhaxMD&#10;sobWtoS3uxLStUYZGE89fzQYYpSBa7M3EUi0/bmRSj+lokZmE2MJ7Cw4WV0p3V/dXjGxuEhZVYGd&#10;RBU/MgBmb4HQ8KvxGRK26O9DL5yNZ+PACQajmRN4SeJcptPAGaX+2TA5TabTxP9g4vpBVLI8p9yE&#10;2TagH/xZgTdPoW+dXQsqUbHcwBlKSi7m00qiFYEHkNrPphw8+2vuMQ2bL9ByT5I/CLwng9BJR+Mz&#10;J0iDoROeeWPH88Mn4cgLwiBJjyVdMU7/XRJqYxwOoaZWzp70PW2e/R5qI1HNNIyYitUxHu8ukch0&#10;4IzntrSasKrfH6TC0N+nAsq9LbTtV9OifffPRX4L7SoFtBOMGBiGsCmFfIdRC4MlxurtkkiKUfWM&#10;Q8uHfhCYSWQPwfBsAAd56JkfegjPACrGGqN+O9X99Fo2ki1KiOTbxHBhnm3BbAubJ9Sz2jwuGB5W&#10;yWbQmel0eLa39uN48hsAAP//AwBQSwMEFAAGAAgAAAAhAGg2l2jaAAAAAwEAAA8AAABkcnMvZG93&#10;bnJldi54bWxMj09Lw0AQxe+C32EZwYvYjeI/YjZFCmIRoZhqz9PsmASzs2l2m8Rv71QPepnH8Ib3&#10;fpPNJ9eqgfrQeDZwMUtAEZfeNlwZeFs/nt+BChHZYuuZDHxRgHl+fJRhav3IrzQUsVISwiFFA3WM&#10;Xap1KGtyGGa+Ixbvw/cOo6x9pW2Po4S7Vl8myY122LA01NjRoqbys9g7A2O5Gjbrlye9OtssPe+W&#10;u0Xx/mzM6cn0cA8q0hT/juGAL+iQC9PW79kG1RqQR+LPFO/q9hrU9ld1nun/7Pk3AAAA//8DAFBL&#10;AQItABQABgAIAAAAIQC2gziS/gAAAOEBAAATAAAAAAAAAAAAAAAAAAAAAABbQ29udGVudF9UeXBl&#10;c10ueG1sUEsBAi0AFAAGAAgAAAAhADj9If/WAAAAlAEAAAsAAAAAAAAAAAAAAAAALwEAAF9yZWxz&#10;Ly5yZWxzUEsBAi0AFAAGAAgAAAAhADMI+hHZAgAA1gUAAA4AAAAAAAAAAAAAAAAALgIAAGRycy9l&#10;Mm9Eb2MueG1sUEsBAi0AFAAGAAgAAAAhAGg2l2jaAAAAAwEAAA8AAAAAAAAAAAAAAAAAMw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FD3C87">
        <w:rPr>
          <w:rStyle w:val="a6"/>
          <w:color w:val="800080"/>
          <w:sz w:val="28"/>
          <w:szCs w:val="28"/>
        </w:rPr>
        <w:t>Лучшая защита от клещей – это соблюдение техники безопасности:</w:t>
      </w: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D3C87">
        <w:rPr>
          <w:color w:val="0000FF"/>
          <w:sz w:val="28"/>
          <w:szCs w:val="28"/>
        </w:rPr>
        <w:t>1. Не рекомендуется без особой надобности залезать в непроходимые чащи низкорослого кустарника.</w:t>
      </w: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D3C87">
        <w:rPr>
          <w:color w:val="0000FF"/>
          <w:sz w:val="28"/>
          <w:szCs w:val="28"/>
        </w:rPr>
        <w:t>2. Перемещаясь по лесу, не срывайте веток, этим действием, вы стряхиваете на себя клещей.</w:t>
      </w: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D3C87">
        <w:rPr>
          <w:color w:val="0000FF"/>
          <w:sz w:val="28"/>
          <w:szCs w:val="28"/>
        </w:rPr>
        <w:t>3. Ноги должны быть полностью прикрыты.</w:t>
      </w: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D3C87">
        <w:rPr>
          <w:color w:val="0000FF"/>
          <w:sz w:val="28"/>
          <w:szCs w:val="28"/>
        </w:rPr>
        <w:t>4. Спортивные трико, штаны должны быть заправлены в носки.</w:t>
      </w: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D3C87">
        <w:rPr>
          <w:color w:val="0000FF"/>
          <w:sz w:val="28"/>
          <w:szCs w:val="28"/>
        </w:rPr>
        <w:t>5. Обязательно наличие головного убора.</w:t>
      </w: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D3C87">
        <w:rPr>
          <w:color w:val="0000FF"/>
          <w:sz w:val="28"/>
          <w:szCs w:val="28"/>
        </w:rPr>
        <w:lastRenderedPageBreak/>
        <w:t>6. Длинные волосы желательно спрятать под головной убор.</w:t>
      </w: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D3C87">
        <w:rPr>
          <w:color w:val="0000FF"/>
          <w:sz w:val="28"/>
          <w:szCs w:val="28"/>
        </w:rPr>
        <w:t>7. После похода по лесу, необходимо проверить, и стряхнуть как верхнюю одежду, так и нижнее белье.</w:t>
      </w: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D3C87">
        <w:rPr>
          <w:color w:val="0000FF"/>
          <w:sz w:val="28"/>
          <w:szCs w:val="28"/>
        </w:rPr>
        <w:t>8. Осмотреть все тело.</w:t>
      </w: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D3C87">
        <w:rPr>
          <w:color w:val="0000FF"/>
          <w:sz w:val="28"/>
          <w:szCs w:val="28"/>
        </w:rPr>
        <w:t>9. Обязательно расчесать волосы мелкой расческой.</w:t>
      </w: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FD3C87">
        <w:rPr>
          <w:rStyle w:val="a6"/>
          <w:color w:val="800080"/>
          <w:sz w:val="28"/>
          <w:szCs w:val="28"/>
        </w:rPr>
        <w:t>Как удалить присосавшегося клеща?</w:t>
      </w: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D3C87">
        <w:rPr>
          <w:color w:val="0000FF"/>
          <w:sz w:val="28"/>
          <w:szCs w:val="28"/>
        </w:rPr>
        <w:t>1. Тело клеща осторожно смазывают маслом, и оставляют на 15-20 минут</w:t>
      </w: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D3C87">
        <w:rPr>
          <w:color w:val="0000FF"/>
          <w:sz w:val="28"/>
          <w:szCs w:val="28"/>
        </w:rPr>
        <w:t>2. Затем необходимо сделать из прочной нити петлю и затянуть ее у основания хоботка клеща.</w:t>
      </w: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D3C87">
        <w:rPr>
          <w:color w:val="0000FF"/>
          <w:sz w:val="28"/>
          <w:szCs w:val="28"/>
        </w:rPr>
        <w:t>3. 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 поверхности укуса, повернуть тело клеща вокруг оси, извлечь его из кожных покровов</w:t>
      </w: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D3C87">
        <w:rPr>
          <w:color w:val="0000FF"/>
          <w:sz w:val="28"/>
          <w:szCs w:val="28"/>
        </w:rPr>
        <w:t>4. Место укуса необходимо смазать 70% спиртом, 5% йодом, зеленкой или одеколоном.</w:t>
      </w: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D3C87">
        <w:rPr>
          <w:color w:val="0000FF"/>
          <w:sz w:val="28"/>
          <w:szCs w:val="28"/>
        </w:rPr>
        <w:t>5. 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</w:t>
      </w: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D3C87">
        <w:rPr>
          <w:color w:val="0000FF"/>
          <w:sz w:val="28"/>
          <w:szCs w:val="28"/>
        </w:rPr>
        <w:t xml:space="preserve">6. Клещей, снятых с тела, необходимо поместить в пузырек (в крайнем </w:t>
      </w:r>
      <w:proofErr w:type="gramStart"/>
      <w:r w:rsidRPr="00FD3C87">
        <w:rPr>
          <w:color w:val="0000FF"/>
          <w:sz w:val="28"/>
          <w:szCs w:val="28"/>
        </w:rPr>
        <w:t>случае</w:t>
      </w:r>
      <w:proofErr w:type="gramEnd"/>
      <w:r w:rsidRPr="00FD3C87">
        <w:rPr>
          <w:color w:val="0000FF"/>
          <w:sz w:val="28"/>
          <w:szCs w:val="28"/>
        </w:rPr>
        <w:t xml:space="preserve">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</w:t>
      </w: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D3C87">
        <w:rPr>
          <w:color w:val="0000FF"/>
          <w:sz w:val="28"/>
          <w:szCs w:val="28"/>
        </w:rPr>
        <w:t>7. После контакта с клещами обязательно вымыть руки с мылом.</w:t>
      </w: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FD3C87">
        <w:rPr>
          <w:color w:val="0000FF"/>
          <w:sz w:val="28"/>
          <w:szCs w:val="28"/>
        </w:rPr>
        <w:t>8. Для определения зараженности клеща необходимо (в пузырьке, банке) доставить его в лабораторию.</w:t>
      </w: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FD3C87">
        <w:rPr>
          <w:noProof/>
          <w:color w:val="111111"/>
          <w:sz w:val="28"/>
          <w:szCs w:val="28"/>
        </w:rPr>
        <mc:AlternateContent>
          <mc:Choice Requires="wps">
            <w:drawing>
              <wp:inline distT="0" distB="0" distL="0" distR="0" wp14:anchorId="2C13000C" wp14:editId="6FF591E4">
                <wp:extent cx="301625" cy="301625"/>
                <wp:effectExtent l="0" t="0" r="0" b="0"/>
                <wp:docPr id="3" name="AutoShape 2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Изображение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MK2gIAANYFAAAOAAAAZHJzL2Uyb0RvYy54bWysVM2O0zAQviPxDpbv2fxs2m2iTVdL0yKk&#10;BVZaeAA3cRqLxA6223RBSDwGjwGHBS7wDOGNGDv93b0gIAfLnnG++b6Z8ZxfrOsKrahUTPAE+yce&#10;RpRnImd8keDXr2bOCCOlCc9JJThN8C1V+GL8+NF528Q0EKWocioRgHAVt02CS62b2HVVVtKaqBPR&#10;UA7OQsiaaDjKhZtL0gJ6XbmB5w3dVsi8kSKjSoE17Z14bPGLgmb6ZVEoqlGVYOCm7SrtOjerOz4n&#10;8UKSpmTZhgb5CxY1YRyC7qBSoglaSvYAqmaZFEoU+iQTtSuKgmXUagA1vndPzU1JGmq1QHJUs0uT&#10;+n+w2YvVtUQsT/ApRpzUUKLLpRY2MgowyqnKIF3dp+5b97P78utj97n72t11P7rv3Z3JXtuoGEBu&#10;mmtp9KvmSmRvFOJiUhK+oJeqgRpAZwD61iSlaEtKcpDhGwj3CMMcFKCheftc5MCHAB+b23UhaxMD&#10;sobWtoS3uxLStUYZGE89fxgMMMrAtdmbCCTe/txIpZ9SUSOzSbAEdhacrK6U7q9ur5hYXMxYVYGd&#10;xBU/MgBmb4HQ8KvxGRK26O8jL5qOpqPQCYPh1Am9NHUuZ5PQGc78s0F6mk4mqf/BxPXDuGR5TrkJ&#10;s21AP/yzAm+eQt86uxZUomK5gTOUlFzMJ5VEKwIPYGY/m3Lw7K+5xzRsvkDLPUl+EHpPgsiZDUdn&#10;TjgLB0505o0cz4+eREMvjMJ0dizpinH675JQm+BoADW1cvak72nz7PdQG4lrpmHEVKxO8Gh3icSm&#10;A6c8t6XVhFX9/iAVhv4+FVDubaFtv5oW7bt/LvJbaFcpoJ1gxMAwhE0p5DuMWhgsCVZvl0RSjKpn&#10;HFo+8sPQTCJ7CAdnARzkoWd+6CE8A6gEa4z67UT302vZSLYoIZJvE8OFebYFsy1snlDPavO4YHhY&#10;JZtBZ6bT4dne2o/j8W8AAAD//wMAUEsDBBQABgAIAAAAIQBoNpdo2gAAAAMBAAAPAAAAZHJzL2Rv&#10;d25yZXYueG1sTI9PS8NAEMXvgt9hGcGL2I3iP2I2RQpiEaGYas/T7JgEs7NpdpvEb+9UD3qZx/CG&#10;936TzSfXqoH60Hg2cDFLQBGX3jZcGXhbP57fgQoR2WLrmQx8UYB5fnyUYWr9yK80FLFSEsIhRQN1&#10;jF2qdShrchhmviMW78P3DqOsfaVtj6OEu1ZfJsmNdtiwNNTY0aKm8rPYOwNjuRo265cnvTrbLD3v&#10;lrtF8f5szOnJ9HAPKtIU/47hgC/okAvT1u/ZBtUakEfizxTv6vYa1PZXdZ7p/+z5NwAAAP//AwBQ&#10;SwECLQAUAAYACAAAACEAtoM4kv4AAADhAQAAEwAAAAAAAAAAAAAAAAAAAAAAW0NvbnRlbnRfVHlw&#10;ZXNdLnhtbFBLAQItABQABgAIAAAAIQA4/SH/1gAAAJQBAAALAAAAAAAAAAAAAAAAAC8BAABfcmVs&#10;cy8ucmVsc1BLAQItABQABgAIAAAAIQDKCUMK2gIAANYFAAAOAAAAAAAAAAAAAAAAAC4CAABkcnMv&#10;ZTJvRG9jLnhtbFBLAQItABQABgAIAAAAIQBoNpdo2gAAAAMBAAAPAAAAAAAAAAAAAAAAADQ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FD3C87">
        <w:rPr>
          <w:noProof/>
          <w:color w:val="111111"/>
          <w:sz w:val="28"/>
          <w:szCs w:val="28"/>
        </w:rPr>
        <mc:AlternateContent>
          <mc:Choice Requires="wps">
            <w:drawing>
              <wp:inline distT="0" distB="0" distL="0" distR="0" wp14:anchorId="3AEAC73F" wp14:editId="5BEA999F">
                <wp:extent cx="301625" cy="301625"/>
                <wp:effectExtent l="0" t="0" r="0" b="0"/>
                <wp:docPr id="2" name="AutoShape 3" descr="https://content.schools.by/gudogai/library/0_7db2c_956772f5_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content.schools.by/gudogai/library/0_7db2c_956772f5_M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YG5wIAAAEGAAAOAAAAZHJzL2Uyb0RvYy54bWysVNtunDAQfa/Uf7D8znIJewGFjdJlqSol&#10;baS0z5EBA27BprZ3ybbqv3ds9pq8VG15sGyPOXNm5sxc3zx3LdpSqZjgCfYnHkaUF6JkvE7wl8+Z&#10;s8BIacJL0gpOE7yjCt8s3765HvqYBqIRbUklAhCu4qFPcKN1H7uuKhraETURPeVgrITsiIajrN1S&#10;kgHQu9YNPG/mDkKWvRQFVQpu09GIlxa/qmihP1WVohq1CQZu2q7SrrlZ3eU1iWtJ+oYVexrkL1h0&#10;hHFweoRKiSZoI9krqI4VUihR6UkhOldUFSuojQGi8b0X0Tw2pKc2FkiO6o9pUv8Ptvi4fZCIlQkO&#10;MOKkgxLdbrSwntEVRiVVBaTLlEVBXQrBNeV6AvURolWTfOfWm1LUhLktyyWRO9d7mpd5UDxF09l8&#10;HlTTp/vJ1742iR4AAvw99g/SpEr1d6L4phAXq4bwmt6qHsoFIgIihyspxdBQUkLEvoFwLzDMQQEa&#10;yod7UQJ1AtRtGZ4r2RkfkGD0bKu9O1abPmtUwOWV58+CKUYFmPZ744HEh597qfR7KjpkNgmWwM6C&#10;k+2d0uPTwxPji4uMtS3ck7jlFxeAOd6Aa/jV2AwJq4+fkRetF+tF6ITBbO2EXpo6t9kqdGaZP5+m&#10;V+lqlfq/jF8/jBtWlpQbNwet+uGfaWHfNaPKjmpVomWlgTOUlKzzVSvRlkCvZPazKQfL6Zl7ScPm&#10;C2J5EZIfhN67IHKy2WLuhFk4daK5t3A8P3oXzbwwCtPsMqQ7xum/h4SGBEdTqKkN50T6RWye/V7H&#10;RuKOaZhGLesSvDg+IrFR4JqXtrSasHbcn6XC0D+lAsp9KLTVq5HoqP5clDuQqxQgJ5hGMDdh0wj5&#10;A6MBZlCC1fcNkRSj9gMHyUd+GJqhZQ/hdB7AQZ5b8nML4dCU0Ksao3G70uOg2/SS1Q148m1iuDAd&#10;XjErYdNCI6t9c8GcsZHsZ6IZZOdn++o0uZe/AQAA//8DAFBLAwQUAAYACAAAACEAaDaXaNoAAAAD&#10;AQAADwAAAGRycy9kb3ducmV2LnhtbEyPT0vDQBDF74LfYRnBi9iN4j9iNkUKYhGhmGrP0+yYBLOz&#10;aXabxG/vVA96mcfwhvd+k80n16qB+tB4NnAxS0ARl942XBl4Wz+e34EKEdli65kMfFGAeX58lGFq&#10;/civNBSxUhLCIUUDdYxdqnUoa3IYZr4jFu/D9w6jrH2lbY+jhLtWXybJjXbYsDTU2NGipvKz2DsD&#10;Y7kaNuuXJ7062yw975a7RfH+bMzpyfRwDyrSFP+O4YAv6JAL09bv2QbVGpBH4s8U7+r2GtT2V3We&#10;6f/s+TcAAAD//wMAUEsBAi0AFAAGAAgAAAAhALaDOJL+AAAA4QEAABMAAAAAAAAAAAAAAAAAAAAA&#10;AFtDb250ZW50X1R5cGVzXS54bWxQSwECLQAUAAYACAAAACEAOP0h/9YAAACUAQAACwAAAAAAAAAA&#10;AAAAAAAvAQAAX3JlbHMvLnJlbHNQSwECLQAUAAYACAAAACEAoinmBucCAAABBgAADgAAAAAAAAAA&#10;AAAAAAAuAgAAZHJzL2Uyb0RvYy54bWxQSwECLQAUAAYACAAAACEAaDaXaNoAAAADAQAADwAAAAAA&#10;AAAAAAAAAABB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A513D6" w:rsidRPr="00FD3C87" w:rsidRDefault="00A513D6" w:rsidP="00A513D6">
      <w:pPr>
        <w:pStyle w:val="a5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FD3C87">
        <w:rPr>
          <w:noProof/>
          <w:color w:val="111111"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52144B84" wp14:editId="6FA1F03A">
                <wp:extent cx="301625" cy="301625"/>
                <wp:effectExtent l="0" t="0" r="0" b="0"/>
                <wp:docPr id="1" name="AutoShape 4" descr="https://content.schools.by/gudogai/library/1_AgN96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content.schools.by/gudogai/library/1_AgN96dC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Fp3QIAAPgFAAAOAAAAZHJzL2Uyb0RvYy54bWysVE2P0zAQvSPxHyzf0yTd9CPRpqtu0yKk&#10;ZVlp4Yzc2EkMiR1st2lB/HfGTj93LwjIIbI99pt5M2/m9m7X1GjLlOZSpDgcBBgxkUvKRZniz59W&#10;3hQjbYigpJaCpXjPNL6bvX1z27UJG8pK1pQpBCBCJ12b4sqYNvF9nVesIXogWybAWEjVEANbVfpU&#10;kQ7Qm9ofBsHY76SirZI50xpOs96IZw6/KFhuPhaFZgbVKYbYjPsr91/bvz+7JUmpSFvx/BAG+Yso&#10;GsIFOD1BZcQQtFH8FVTDcyW1LMwgl40vi4LnzHEANmHwgs1zRVrmuEBydHtKk/5/sPnj9kkhTqF2&#10;GAnSQInmGyOdZxRhRJnOIV22LBrqkkthmDADqI+UtR6s9365obIk3K/5WhG198Mv8/IxHtPF4Gtb&#10;2vx28BLcPLdPymZItw8y/6aRkIuKiJLNdQtV6v0fj5SSXcUIBaKhhfCvMOxGAxpadx8khYgJROyy&#10;vytUY31AXtHOFXl/KjLbGZTD4U0QjocjjHIwHdbWA0mOj1ulzTsmG2QXKVYQnQMn2wdt+qvHK9aX&#10;kCte13BOklpcHQBmfwKu4am12SCcLH7GQbycLqeRFw3HSy8KssybrxaRN16Fk1F2ky0WWfjL+g2j&#10;pOKUMmHdHCUaRn8mgUOz9OI6iVTLmlMLZ0PSqlwvaoW2BFpk5T6XcrCcr/nXYbh8AZcXlMJhFNwP&#10;Y281nk68aBWNvHgSTL0gjO/jcRDFUba6pvTABft3SqhLcTyCmjo656BfcAvc95obSRpuYAjVvEnx&#10;9HSJJFaBS0FdaQ3hdb++SIUN/5wKKPex0E6vVqK9+teS7kGuSoKcYAjBuIRFJdUPjDoYPSnW3zdE&#10;MYzq9wIkH4dRZGeV20SjyRA26tKyvrQQAb0ILWow6pcL08+3Tat4WYGn0CVGSNvYBXcSti3UR3Vo&#10;LhgvjslhFNr5dbl3t84De/YbAAD//wMAUEsDBBQABgAIAAAAIQBoNpdo2gAAAAMBAAAPAAAAZHJz&#10;L2Rvd25yZXYueG1sTI9PS8NAEMXvgt9hGcGL2I3iP2I2RQpiEaGYas/T7JgEs7NpdpvEb+9UD3qZ&#10;x/CG936TzSfXqoH60Hg2cDFLQBGX3jZcGXhbP57fgQoR2WLrmQx8UYB5fnyUYWr9yK80FLFSEsIh&#10;RQN1jF2qdShrchhmviMW78P3DqOsfaVtj6OEu1ZfJsmNdtiwNNTY0aKm8rPYOwNjuRo265cnvTrb&#10;LD3vlrtF8f5szOnJ9HAPKtIU/47hgC/okAvT1u/ZBtUakEfizxTv6vYa1PZXdZ7p/+z5NwAAAP//&#10;AwBQSwECLQAUAAYACAAAACEAtoM4kv4AAADhAQAAEwAAAAAAAAAAAAAAAAAAAAAAW0NvbnRlbnRf&#10;VHlwZXNdLnhtbFBLAQItABQABgAIAAAAIQA4/SH/1gAAAJQBAAALAAAAAAAAAAAAAAAAAC8BAABf&#10;cmVscy8ucmVsc1BLAQItABQABgAIAAAAIQCiEgFp3QIAAPgFAAAOAAAAAAAAAAAAAAAAAC4CAABk&#10;cnMvZTJvRG9jLnhtbFBLAQItABQABgAIAAAAIQBoNpdo2gAAAAMBAAAPAAAAAAAAAAAAAAAAADc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EA24DA" w:rsidRPr="00FD3C87" w:rsidRDefault="00EA24DA" w:rsidP="006E2942">
      <w:pPr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</w:p>
    <w:p w:rsidR="00FD3C87" w:rsidRPr="00FD3C87" w:rsidRDefault="00FD3C87" w:rsidP="006E2942">
      <w:pPr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  <w:r w:rsidRPr="00FD3C87">
        <w:rPr>
          <w:rFonts w:ascii="Times New Roman" w:hAnsi="Times New Roman" w:cs="Times New Roman"/>
          <w:sz w:val="28"/>
          <w:szCs w:val="28"/>
        </w:rPr>
        <w:t xml:space="preserve">Памятка для родителей по профилактике инфекционных заболеваний </w:t>
      </w:r>
    </w:p>
    <w:p w:rsidR="00FD3C87" w:rsidRPr="00FD3C87" w:rsidRDefault="00FD3C87" w:rsidP="006E2942">
      <w:pPr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  <w:r w:rsidRPr="00FD3C87">
        <w:rPr>
          <w:rFonts w:ascii="Times New Roman" w:hAnsi="Times New Roman" w:cs="Times New Roman"/>
          <w:sz w:val="28"/>
          <w:szCs w:val="28"/>
        </w:rPr>
        <w:t>Болезнь легче предупредить, чем лечить. Для возникновения любой инфекции в семье или детском коллективе необходимо создать условия из 3-х предвестников: иметь контакт здорового восприимчивого человека через окружающие факторы среды обитания (воздух, вода, почва, продукты питания, окружающие предметы) с инфекционным больным или носителем инфекционного агента (</w:t>
      </w:r>
      <w:proofErr w:type="spellStart"/>
      <w:r w:rsidRPr="00FD3C87">
        <w:rPr>
          <w:rFonts w:ascii="Times New Roman" w:hAnsi="Times New Roman" w:cs="Times New Roman"/>
          <w:sz w:val="28"/>
          <w:szCs w:val="28"/>
        </w:rPr>
        <w:t>бактерионоситель</w:t>
      </w:r>
      <w:proofErr w:type="spellEnd"/>
      <w:r w:rsidRPr="00FD3C87">
        <w:rPr>
          <w:rFonts w:ascii="Times New Roman" w:hAnsi="Times New Roman" w:cs="Times New Roman"/>
          <w:sz w:val="28"/>
          <w:szCs w:val="28"/>
        </w:rPr>
        <w:t xml:space="preserve">). Если нарушить эту связь, то заражение не произойдет, и инфекция не распространится среди членов семьи, а также в любом организованном детском коллективе. Для этого необходимо: Инфекционного больного изолировать на дому или в инфекционной больнице. Ограничить контакт с больным других членов семьи, пользоваться средствами защиты при уходе за больным (маски, перчатки, дезинфицирующие средства). После обслуживания больного тщательно мыть руки с использованием антисептиков. Больной с температурой, жалобами на головную боль, кашель, боли в животе, рвоту, понос, зуд, сыпь на теле – не должен идти на работу, в школу и места скопления людей. Необходимо обратиться за медицинской помощью к врачу и выполнять все его рекомендации. </w:t>
      </w:r>
      <w:proofErr w:type="spellStart"/>
      <w:r w:rsidRPr="00FD3C87">
        <w:rPr>
          <w:rFonts w:ascii="Times New Roman" w:hAnsi="Times New Roman" w:cs="Times New Roman"/>
          <w:sz w:val="28"/>
          <w:szCs w:val="28"/>
        </w:rPr>
        <w:t>Бактерионоситель</w:t>
      </w:r>
      <w:proofErr w:type="spellEnd"/>
      <w:r w:rsidRPr="00FD3C87">
        <w:rPr>
          <w:rFonts w:ascii="Times New Roman" w:hAnsi="Times New Roman" w:cs="Times New Roman"/>
          <w:sz w:val="28"/>
          <w:szCs w:val="28"/>
        </w:rPr>
        <w:t xml:space="preserve"> должен строго выполнять правила личной гигиены и своевременно проходить профилактическое лечение. </w:t>
      </w:r>
    </w:p>
    <w:p w:rsidR="00FD3C87" w:rsidRPr="00FD3C87" w:rsidRDefault="00FD3C87" w:rsidP="006E2942">
      <w:pPr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  <w:r w:rsidRPr="00FD3C87">
        <w:rPr>
          <w:rFonts w:ascii="Times New Roman" w:hAnsi="Times New Roman" w:cs="Times New Roman"/>
          <w:sz w:val="28"/>
          <w:szCs w:val="28"/>
        </w:rPr>
        <w:t>Профилактика вредного воздействия факторов среды обитания:</w:t>
      </w:r>
    </w:p>
    <w:p w:rsidR="00FD3C87" w:rsidRPr="00FD3C87" w:rsidRDefault="00FD3C87" w:rsidP="006E2942">
      <w:pPr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  <w:r w:rsidRPr="00FD3C87">
        <w:rPr>
          <w:rFonts w:ascii="Times New Roman" w:hAnsi="Times New Roman" w:cs="Times New Roman"/>
          <w:sz w:val="28"/>
          <w:szCs w:val="28"/>
        </w:rPr>
        <w:t xml:space="preserve"> Воздух. Постоянно соблюдайте режим проветривания. В детских дошкольных учреждениях, жилых домах проводите </w:t>
      </w:r>
      <w:proofErr w:type="spellStart"/>
      <w:r w:rsidRPr="00FD3C87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FD3C87">
        <w:rPr>
          <w:rFonts w:ascii="Times New Roman" w:hAnsi="Times New Roman" w:cs="Times New Roman"/>
          <w:sz w:val="28"/>
          <w:szCs w:val="28"/>
        </w:rPr>
        <w:t xml:space="preserve"> воздуха в отсутствие детей в период эпидемиологического неблагополучия по заболеваемости острыми респираторными инфекциями и гриппом, ветряной оспой и другими вирусными инфекциями. Ограничивайте посещение массовых мероприятий в закрытых помещениях (цирк, кинотеатр, дискотека). Держитесь на расстоянии не менее 1 метра от больного с явными признаками инфекции. </w:t>
      </w:r>
    </w:p>
    <w:p w:rsidR="00FD3C87" w:rsidRPr="00FD3C87" w:rsidRDefault="00FD3C87" w:rsidP="006E2942">
      <w:pPr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  <w:r w:rsidRPr="00FD3C87">
        <w:rPr>
          <w:rFonts w:ascii="Times New Roman" w:hAnsi="Times New Roman" w:cs="Times New Roman"/>
          <w:sz w:val="28"/>
          <w:szCs w:val="28"/>
        </w:rPr>
        <w:lastRenderedPageBreak/>
        <w:t xml:space="preserve">Почва. Соблюдайте правила личной гигиены. Постоянно мойте руки после работы, игр на улице, после посещения туалета, перед приемом пищи. Это золотое правило профилактики острых кишечных инфекций, вирусных инфекций, паразитарных и заразных кожных заболеваний (чесотки и микроспории). </w:t>
      </w:r>
    </w:p>
    <w:p w:rsidR="00FD3C87" w:rsidRPr="00FD3C87" w:rsidRDefault="00FD3C87" w:rsidP="006E2942">
      <w:pPr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  <w:r w:rsidRPr="00FD3C87">
        <w:rPr>
          <w:rFonts w:ascii="Times New Roman" w:hAnsi="Times New Roman" w:cs="Times New Roman"/>
          <w:sz w:val="28"/>
          <w:szCs w:val="28"/>
        </w:rPr>
        <w:t>Вода. Для питья пригодна вода только из проверенных источников. Вода из открытых водоемов, родников и не редко из колодцев не соответствует требованиям санитарного законодательства и не пригодна для питья. В случае аварии на водопроводе или эпидемиологическом неблагополучии (</w:t>
      </w:r>
      <w:proofErr w:type="gramStart"/>
      <w:r w:rsidRPr="00FD3C87">
        <w:rPr>
          <w:rFonts w:ascii="Times New Roman" w:hAnsi="Times New Roman" w:cs="Times New Roman"/>
          <w:sz w:val="28"/>
          <w:szCs w:val="28"/>
        </w:rPr>
        <w:t>рост кишечных заболеваний</w:t>
      </w:r>
      <w:proofErr w:type="gramEnd"/>
      <w:r w:rsidRPr="00FD3C87">
        <w:rPr>
          <w:rFonts w:ascii="Times New Roman" w:hAnsi="Times New Roman" w:cs="Times New Roman"/>
          <w:sz w:val="28"/>
          <w:szCs w:val="28"/>
        </w:rPr>
        <w:t xml:space="preserve">) рекомендуется употреблять бутилированную воду. </w:t>
      </w:r>
    </w:p>
    <w:p w:rsidR="00FD3C87" w:rsidRPr="00FD3C87" w:rsidRDefault="00FD3C87" w:rsidP="00FD3C87">
      <w:pPr>
        <w:pStyle w:val="a5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  <w:r w:rsidRPr="00FD3C87">
        <w:rPr>
          <w:sz w:val="28"/>
          <w:szCs w:val="28"/>
        </w:rPr>
        <w:t>Продукты питания. Строго соблюдайте правила хранения и сроки реализации продуктов. При покупке продуктов требуйте сертификаты качества. Не приобретайте продукты в местах несанкционированной торговли. Окружающие предметы - игрушки, дверные ручки, лестничные перила, деньги, мобильные телефоны, домашние животные и птицы могут быть факторами передачи инфекций. После контакта с ними необходимо тщательно мыть руки с мылом. Домашние животные и птицы должны регулярно, не реже 1 раза в год, осматриваться ветеринарными специалистами. Не трогайте голыми руками бродячих животных, больных и мертвых животных и птиц. Профилактика здоровья и поддержание иммунитета против инфекций. Соблюдайте здоровый образ жизни - полноценно питайтесь; соблюдайте режим труда и отдыха; покажите личный пример отказа от вредных привычек (курение, алкоголь, наркотики); избегайте стрессовых ситуаций; активно занимайтесь физкультурой и спортом.</w:t>
      </w:r>
    </w:p>
    <w:p w:rsidR="00FD3C87" w:rsidRPr="00FD3C87" w:rsidRDefault="00FD3C87" w:rsidP="00FD3C87">
      <w:pPr>
        <w:pStyle w:val="a5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</w:p>
    <w:p w:rsidR="00FD3C87" w:rsidRPr="00FD3C87" w:rsidRDefault="00FD3C87" w:rsidP="00FD3C87">
      <w:pPr>
        <w:pStyle w:val="a5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FD3C87">
        <w:rPr>
          <w:b/>
          <w:bCs/>
          <w:color w:val="4B0082"/>
          <w:sz w:val="28"/>
          <w:szCs w:val="28"/>
          <w:u w:val="single"/>
        </w:rPr>
        <w:t xml:space="preserve"> Памятка по предупреждению отравления ядовитыми растениями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 острых отравлений у дете</w:t>
      </w:r>
      <w:proofErr w:type="gramStart"/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й-</w:t>
      </w:r>
      <w:proofErr w:type="gramEnd"/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одна из наиболее актуальных, особенно в летний период. Часто встречаются отравления в возрасте от 1до 5 лет. В отличие от взрослых отравления ядовитыми грибами и растениями у детей протекают тяжелее потому что:</w:t>
      </w:r>
    </w:p>
    <w:p w:rsidR="00FD3C87" w:rsidRPr="00FD3C87" w:rsidRDefault="00FD3C87" w:rsidP="00FD3C87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системы органов еще незрелые.</w:t>
      </w:r>
    </w:p>
    <w:p w:rsidR="00FD3C87" w:rsidRPr="00FD3C87" w:rsidRDefault="00FD3C87" w:rsidP="00FD3C87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Низкая устойчивость организма к яду.</w:t>
      </w:r>
    </w:p>
    <w:p w:rsidR="00FD3C87" w:rsidRPr="00FD3C87" w:rsidRDefault="00FD3C87" w:rsidP="00FD3C87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Характерно более быстрое проникновение яда в организм.</w:t>
      </w:r>
    </w:p>
    <w:p w:rsidR="00FD3C87" w:rsidRPr="00FD3C87" w:rsidRDefault="00FD3C87" w:rsidP="00FD3C87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Склонность детского организма к токсикозу и </w:t>
      </w:r>
      <w:proofErr w:type="spellStart"/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эксикозу</w:t>
      </w:r>
      <w:proofErr w:type="spellEnd"/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(обезвоживанию).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отравления ядовитыми растениями и грибами состоит в мерах предосторожности.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родители! Научите своих детей следующему:</w:t>
      </w:r>
    </w:p>
    <w:p w:rsidR="00FD3C87" w:rsidRPr="00FD3C87" w:rsidRDefault="00FD3C87" w:rsidP="00FD3C87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 пробовать на вкус неизвестные ягоды, листья, стебли растений, плоды, семена, грибы, как бы привлекательно они не выглядели.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D3C87" w:rsidRPr="00FD3C87" w:rsidRDefault="00FD3C87" w:rsidP="00FD3C87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незнакомым растениям даже нельзя дотрагиваться, так как можно получить ожег, аллергическую реакцию.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D3C87" w:rsidRPr="00FD3C87" w:rsidRDefault="00FD3C87" w:rsidP="00FD3C87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ядовитым растениям относятся: бузина черная, вороний глаз, дурман, болиголов, багульник, белена черная и многие другие. Чтобы избежать отравления, надо научить детей хорошо знать основные признаки ядовитых и несъедобных грибов и растений и поддерживать правил</w:t>
      </w:r>
      <w:proofErr w:type="gramStart"/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а-</w:t>
      </w:r>
      <w:proofErr w:type="gramEnd"/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никогда ничего незнакомого и опасного не пробовать на вкус, не употреблять в пищу и даже не трогать руками.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D3C87" w:rsidRPr="00FD3C87" w:rsidRDefault="00FD3C87" w:rsidP="00FD3C87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ядовитых растениях содержатся яды, способные вызвать отравления как при вдыхании летучих </w:t>
      </w:r>
      <w:proofErr w:type="spellStart"/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арома</w:t>
      </w:r>
      <w:proofErr w:type="spellEnd"/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-веществ, выделяемых растениями, так и при попадании сока на кожу.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D3C87" w:rsidRPr="00FD3C87" w:rsidRDefault="00FD3C87" w:rsidP="00FD3C87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Самое сильное отравление можно получить при приеме внутрь токсина с ягодами, листьями, корнями.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Действия при отравлении ядовитыми растениями: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>При попадании в организм ядовитых растений, а также при подозрении на это необходимо срочно принять меры первой помощи:</w:t>
      </w:r>
    </w:p>
    <w:p w:rsidR="00FD3C87" w:rsidRPr="00FD3C87" w:rsidRDefault="00FD3C87" w:rsidP="00FD3C87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Незамедлительно вызвать врача или скорую медицинскую помощь</w:t>
      </w:r>
    </w:p>
    <w:p w:rsidR="00FD3C87" w:rsidRPr="00FD3C87" w:rsidRDefault="00FD3C87" w:rsidP="00FD3C87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пострадавший в сознании, надо промыть ему желудок: дать выпить 3-4 стакана воды и, пальцем или черенком ложки надавливая на корень языка, вызвать у него рвоту. Промывание желудка следует повторить 2-3 раза.</w:t>
      </w:r>
    </w:p>
    <w:p w:rsidR="00FD3C87" w:rsidRPr="00FD3C87" w:rsidRDefault="00FD3C87" w:rsidP="00FD3C87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отравлении аконитом и болиголовом желудок промывают бледно-розовым раствором марганцовокислого калия (перманганата калия).</w:t>
      </w:r>
    </w:p>
    <w:p w:rsidR="00FD3C87" w:rsidRPr="00FD3C87" w:rsidRDefault="00FD3C87" w:rsidP="00FD3C87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 как многие яды хорошо адсорбируются активированным углем, после промывания желудка рекомендуется принять активированный уголь (карболен).</w:t>
      </w:r>
    </w:p>
    <w:p w:rsidR="00FD3C87" w:rsidRPr="00FD3C87" w:rsidRDefault="00FD3C87" w:rsidP="00FD3C87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 оказания первой медицинской помощи рекомендуется как можно быстрее доставить пострадавшего в мед</w:t>
      </w:r>
      <w:proofErr w:type="gramStart"/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gramEnd"/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чреждение. Особая срочность вызвана в тех случаях, когда отравление вызвано растениями, воздействующими на нервную систему и сердце.</w:t>
      </w:r>
    </w:p>
    <w:p w:rsidR="00FD3C87" w:rsidRPr="00FD3C87" w:rsidRDefault="00FD3C87" w:rsidP="00FD3C87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развитии судорог важно не допустить нарушения дыхания за счет спазма жевательных мышц, поэтому в рот пострадавшего следует вставить черенок ложки, обернутый бинтом или носовым платком.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289C2C7" wp14:editId="6A0220BC">
            <wp:extent cx="1528445" cy="1146175"/>
            <wp:effectExtent l="0" t="0" r="0" b="0"/>
            <wp:docPr id="18" name="Рисунок 18" descr="http://i61.fastpic.ru/big/2014/0627/4c/79c35fab275c082757b38dd699c353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61.fastpic.ru/big/2014/0627/4c/79c35fab275c082757b38dd699c3534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u w:val="single"/>
          <w:lang w:eastAsia="ru-RU"/>
        </w:rPr>
      </w:pP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u w:val="single"/>
          <w:lang w:eastAsia="ru-RU"/>
        </w:rPr>
      </w:pP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u w:val="single"/>
          <w:lang w:eastAsia="ru-RU"/>
        </w:rPr>
      </w:pP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u w:val="single"/>
          <w:lang w:eastAsia="ru-RU"/>
        </w:rPr>
        <w:t>Памятка по предупреждению отравления грибами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Разве неприятно отправиться в лес по грибы. Однако грибников и любителей этой пищи может подстерегать грозная опасност</w:t>
      </w:r>
      <w:proofErr w:type="gramStart"/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ь-</w:t>
      </w:r>
      <w:proofErr w:type="gramEnd"/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отравление ядовитыми грибами, так как не каждый знает, какие из них являются  съедобными, а какие ядовитые, тем более большую опасность представляют отравления грибами у детей. 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В целях предупреждения отравления никогда не собирайте грибы:</w:t>
      </w:r>
    </w:p>
    <w:p w:rsidR="00FD3C87" w:rsidRPr="00FD3C87" w:rsidRDefault="00FD3C87" w:rsidP="00FD3C87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Вблизи промышленных предприятий, свалок, полей, обработанных химикатами, железнодорожных путей и автодорог, под высоковольтными линиями, в черте города, в том числе и в парках.</w:t>
      </w:r>
    </w:p>
    <w:p w:rsidR="00FD3C87" w:rsidRPr="00FD3C87" w:rsidRDefault="00FD3C87" w:rsidP="00FD3C87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неприятным запахом, имеющие у основания клубневидное утолщение, с оболочкой, «сумкой» у основания ножки.</w:t>
      </w:r>
    </w:p>
    <w:p w:rsidR="00FD3C87" w:rsidRPr="00FD3C87" w:rsidRDefault="00FD3C87" w:rsidP="00FD3C87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Появившиеся после первых заморозков, которые могут вызвать появление в грибах ядовитых веществ.</w:t>
      </w:r>
    </w:p>
    <w:p w:rsidR="00FD3C87" w:rsidRPr="00FD3C87" w:rsidRDefault="00FD3C87" w:rsidP="00FD3C87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Многие виды ядовитых грибов легко спутать со </w:t>
      </w:r>
      <w:proofErr w:type="gramStart"/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съедобными</w:t>
      </w:r>
      <w:proofErr w:type="gramEnd"/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помните об этом!</w:t>
      </w:r>
    </w:p>
    <w:p w:rsidR="00FD3C87" w:rsidRPr="00FD3C87" w:rsidRDefault="00FD3C87" w:rsidP="00FD3C87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Неправильная кулинарная обработка съедобных грибов так же может вызвать отравления. Правильно обрабатывайте грибы.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Абсолютно надежных методов определения ядовиты грибы или нет, не существует. Единственный выхо</w:t>
      </w:r>
      <w:proofErr w:type="gramStart"/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д-</w:t>
      </w:r>
      <w:proofErr w:type="gramEnd"/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точно знать каждый из грибов и не брать те, в которых сомневаетесь.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Что же делать, если </w:t>
      </w:r>
      <w:proofErr w:type="gramStart"/>
      <w:r w:rsidRPr="00FD3C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все таки</w:t>
      </w:r>
      <w:proofErr w:type="gramEnd"/>
      <w:r w:rsidRPr="00FD3C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отравления избежать не удалось.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Первые симптомы отравления могут появиться в течение 2-3 часов после еды. </w:t>
      </w:r>
      <w:proofErr w:type="gramStart"/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отравления: слабость, рвота, диарея, температура, острая боль в животе, головная боль; иногда могут быть: редкий пульс, холодный пот, расстройства зрения, бред, галлюцинации, судороги.</w:t>
      </w:r>
      <w:proofErr w:type="gramEnd"/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Действия:</w:t>
      </w:r>
    </w:p>
    <w:p w:rsidR="00FD3C87" w:rsidRPr="00FD3C87" w:rsidRDefault="00FD3C87" w:rsidP="00FD3C87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Незамедлительно вызовите скорую помощь, по возможности сохраните остатки грибов, вызвавших отравление.</w:t>
      </w:r>
    </w:p>
    <w:p w:rsidR="00FD3C87" w:rsidRPr="00FD3C87" w:rsidRDefault="00FD3C87" w:rsidP="00FD3C87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Немедленно начните промывание желудка водой с помощью зонда или методом искусственно вызванной рвоты.</w:t>
      </w:r>
    </w:p>
    <w:p w:rsidR="00FD3C87" w:rsidRPr="00FD3C87" w:rsidRDefault="00FD3C87" w:rsidP="00FD3C87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Дайте пострадавшему растолченные таблетки активированного угля, размешав их с водой, из расчета 1 таблетка на 10 кг</w:t>
      </w:r>
      <w:proofErr w:type="gramStart"/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еса.</w:t>
      </w:r>
    </w:p>
    <w:p w:rsidR="00FD3C87" w:rsidRPr="00FD3C87" w:rsidRDefault="00FD3C87" w:rsidP="00FD3C87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Тепло укройте пострадавшего, разотрите ему руки, ноги.</w:t>
      </w:r>
    </w:p>
    <w:p w:rsidR="00FD3C87" w:rsidRPr="00FD3C87" w:rsidRDefault="00FD3C87" w:rsidP="00FD3C87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голову положите холодный компресс.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Главное правило осторожного поведения на природе</w:t>
      </w:r>
      <w:r w:rsidRPr="00FD3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</w:t>
      </w: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трогай того, чего не знаешь. В лесу много  ядовитых растений. Поэтому вам следует строго-настрого приказать малышу не прикасаться к незнакомым грибам, без согласования с вами не пробовать на вкус плоды деревьев или кустарников. 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Самое лучшее – посмотреть с детьми дома специальную литературу с иллюстрациями съедобных грибов и ягод.</w:t>
      </w:r>
      <w:r w:rsidRPr="00FD3C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беседе с ребенком обязательно подчеркните, что несъедобные для человека грибы пригодны для других обитателей леса. Поэтому в лесу лучше воздержаться от соблазна </w:t>
      </w:r>
      <w:proofErr w:type="gramStart"/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пнуть</w:t>
      </w:r>
      <w:proofErr w:type="gramEnd"/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их ногой, выражая свое презрение и недовольство, что они попались на пути.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 поведения в лесу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Заранее, дома, перед прогулкой в лес, обязательно выделите время, чтобы проговорить с ребенком, как следует вести себя в лесу.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Объясните малышу, что лес – территория незнакомая. Потому бегать, не глядя под ноги, может быть опасно для здоровья, так как легко не заметить яму в высокой траве, упавшие ветки и торчащие корни деревьев. Убегать далеко вперед, играть в прятки </w:t>
      </w:r>
      <w:proofErr w:type="gramStart"/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допустимо</w:t>
      </w:r>
      <w:proofErr w:type="gramEnd"/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без вашего разрешения!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Проходя мимо раскидистых кустарников и деревьев с низко расположенными ветвями, придется отводить ветки. При этом нужно следить, чтобы человеку, идущему сзади, ветка не ударила по лицу.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Осторожно трогать траву! Края травинок бывают острыми, как бритва. Желая сорвать пучок, можно порезать нежную кожу на ладонях.</w:t>
      </w:r>
    </w:p>
    <w:p w:rsidR="00FD3C87" w:rsidRPr="00FD3C87" w:rsidRDefault="00FD3C87" w:rsidP="00FD3C8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513D6" w:rsidRPr="00C254F9" w:rsidRDefault="00A513D6" w:rsidP="006E2942">
      <w:pPr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</w:p>
    <w:p w:rsidR="00FD3C87" w:rsidRPr="00C254F9" w:rsidRDefault="00FD3C87" w:rsidP="006E2942">
      <w:pPr>
        <w:spacing w:before="90" w:after="30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4"/>
        <w:gridCol w:w="721"/>
      </w:tblGrid>
      <w:tr w:rsidR="000B1B93" w:rsidRPr="000B1B93" w:rsidTr="000B1B93">
        <w:trPr>
          <w:trHeight w:val="22950"/>
          <w:tblCellSpacing w:w="0" w:type="dxa"/>
        </w:trPr>
        <w:tc>
          <w:tcPr>
            <w:tcW w:w="1035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B1B93" w:rsidRPr="000B1B93" w:rsidRDefault="000B1B93" w:rsidP="000B1B93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lastRenderedPageBreak/>
              <w:t>Как не стать жертвой преступления</w:t>
            </w:r>
          </w:p>
          <w:p w:rsidR="000B1B93" w:rsidRPr="000B1B93" w:rsidRDefault="000B1B93" w:rsidP="000B1B93">
            <w:pPr>
              <w:spacing w:before="30" w:after="3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Большой город таит в себе немало опасностей, здесь не место наивности, доверчивости и расслабленности. Соблюдение этих несложных рекомендаций поможет юным жителям мегаполиса оградить себя от возможности попасть в различные криминальные ситуации. Прочитай, запомни сам и расскажи друзьям! </w:t>
            </w:r>
          </w:p>
          <w:p w:rsidR="000B1B93" w:rsidRPr="000B1B93" w:rsidRDefault="000B1B93" w:rsidP="000B1B93">
            <w:pPr>
              <w:spacing w:before="30" w:after="3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1B93" w:rsidRPr="000B1B93" w:rsidRDefault="000B1B93" w:rsidP="000B1B93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  </w:t>
            </w:r>
            <w:r w:rsidRPr="000B1B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Не вступай в ненужный разговор!</w:t>
            </w:r>
          </w:p>
          <w:p w:rsidR="000B1B93" w:rsidRPr="000B1B93" w:rsidRDefault="000B1B93" w:rsidP="000B1B93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все предложения подзаработать отвечай отказом или спрашивай, куда ты можешь прийти, чтобы ознакомиться с условиями труда и договора. Не принимай предложений незнакомцев, обещающих съемки в кино, участие в конкурсе красоты или поездку куда-либо, спроси адрес, куда бы ты мог прийти вместе с родителями.</w:t>
            </w:r>
          </w:p>
          <w:p w:rsidR="000B1B93" w:rsidRPr="000B1B93" w:rsidRDefault="000B1B93" w:rsidP="000B1B93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под каким предлогом не ходи с посторонними, что бы те ни просили, обещая заплатить: проводить короткой дорогой, донести сумку и т.д. Никогда и ни при каких обстоятельствах не вступай в перебранку в общественном месте. Если с тобой в общественном транспорте едет подвыпивший человек, лучше уступи ему место и перейди в другой конец автобуса или вагона электрички, но ни в коем случае не вступай с ним в разговор.</w:t>
            </w:r>
          </w:p>
          <w:p w:rsidR="000B1B93" w:rsidRPr="000B1B93" w:rsidRDefault="000B1B93" w:rsidP="000B1B93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назначай встреч в безлюдных местах, скверах или в неосвещенных местах.</w:t>
            </w:r>
          </w:p>
          <w:p w:rsidR="000B1B93" w:rsidRPr="000B1B93" w:rsidRDefault="000B1B93" w:rsidP="000B1B93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Завидев компанию молодых людей или подростков, лучше перейди на другую сторону и ни в коем случае не вступай с ними в разговор. Старайся избавиться от навязчивого незнакомца. Не доверяй присматривать за своими вещами посторонним людям, даже если до этого они оставляли тебе для присмотра свои.</w:t>
            </w:r>
          </w:p>
          <w:p w:rsidR="000B1B93" w:rsidRPr="000B1B93" w:rsidRDefault="000B1B93" w:rsidP="000B1B93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Располагая деньгами, не соглашайся играть в азартные игры с незнакомцами, даже если ты имеешь хорошую реакцию и угадываешь, где находится спрятанный предмет.</w:t>
            </w:r>
          </w:p>
          <w:p w:rsidR="000B1B93" w:rsidRPr="000B1B93" w:rsidRDefault="000B1B93" w:rsidP="000B1B93">
            <w:pPr>
              <w:spacing w:before="30" w:after="3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1B93" w:rsidRPr="000B1B93" w:rsidRDefault="000B1B93" w:rsidP="000B1B93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Ты пошел в магазин</w:t>
            </w:r>
          </w:p>
          <w:p w:rsidR="000B1B93" w:rsidRPr="000B1B93" w:rsidRDefault="000B1B93" w:rsidP="000B1B93">
            <w:pPr>
              <w:numPr>
                <w:ilvl w:val="0"/>
                <w:numId w:val="15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 в магазин, не держи кошелек в руках.</w:t>
            </w:r>
          </w:p>
          <w:p w:rsidR="000B1B93" w:rsidRPr="000B1B93" w:rsidRDefault="000B1B93" w:rsidP="000B1B93">
            <w:pPr>
              <w:numPr>
                <w:ilvl w:val="0"/>
                <w:numId w:val="15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пересчитывай наличность в людном месте, даже если тебе кажется, что никто на тебя не смотрит.</w:t>
            </w:r>
          </w:p>
          <w:p w:rsidR="000B1B93" w:rsidRPr="000B1B93" w:rsidRDefault="000B1B93" w:rsidP="000B1B93">
            <w:pPr>
              <w:numPr>
                <w:ilvl w:val="0"/>
                <w:numId w:val="15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клади все деньги в одно место. Даже если твой кошелек вытащат или ты его потеряешь, то какая-то часть суммы у тебя сохранится.</w:t>
            </w:r>
          </w:p>
          <w:p w:rsidR="000B1B93" w:rsidRPr="000B1B93" w:rsidRDefault="000B1B93" w:rsidP="000B1B93">
            <w:pPr>
              <w:numPr>
                <w:ilvl w:val="0"/>
                <w:numId w:val="15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Девушкам при посещении магазинов лучше носить сумочку </w:t>
            </w:r>
            <w:proofErr w:type="gramStart"/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прижатой</w:t>
            </w:r>
            <w:proofErr w:type="gramEnd"/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телу.</w:t>
            </w:r>
          </w:p>
          <w:p w:rsidR="000B1B93" w:rsidRPr="000B1B93" w:rsidRDefault="000B1B93" w:rsidP="000B1B93">
            <w:pPr>
              <w:numPr>
                <w:ilvl w:val="0"/>
                <w:numId w:val="15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говори посторонним, что именно ты хочешь приобрести.</w:t>
            </w:r>
          </w:p>
          <w:p w:rsidR="000B1B93" w:rsidRPr="000B1B93" w:rsidRDefault="000B1B93" w:rsidP="000B1B93">
            <w:pPr>
              <w:numPr>
                <w:ilvl w:val="0"/>
                <w:numId w:val="15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делай покупки с рук.</w:t>
            </w:r>
          </w:p>
          <w:p w:rsidR="000B1B93" w:rsidRPr="000B1B93" w:rsidRDefault="000B1B93" w:rsidP="000B1B93">
            <w:pPr>
              <w:spacing w:before="30" w:after="3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1B93" w:rsidRPr="000B1B93" w:rsidRDefault="000B1B93" w:rsidP="000B1B93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Один в квартире</w:t>
            </w:r>
          </w:p>
          <w:p w:rsidR="000B1B93" w:rsidRPr="000B1B93" w:rsidRDefault="000B1B93" w:rsidP="000B1B93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в коем случае не открывай дверь посторонним, даже если эти люди представились сотрудниками милиции, работниками коммунальных услуг или почты, знакомыми или сослуживцами родителей.</w:t>
            </w:r>
          </w:p>
          <w:p w:rsidR="000B1B93" w:rsidRPr="000B1B93" w:rsidRDefault="000B1B93" w:rsidP="000B1B93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соглашайся подождать прихода родителей в квартире у соседа, ведь сосед для тебя посторонний.</w:t>
            </w:r>
          </w:p>
          <w:p w:rsidR="000B1B93" w:rsidRPr="000B1B93" w:rsidRDefault="000B1B93" w:rsidP="000B1B93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кто-то из пришедших к тебе домой одноклассников просит показать украшения твоих родителей, сошлись, что не знаешь, где они лежат.</w:t>
            </w:r>
          </w:p>
          <w:p w:rsidR="000B1B93" w:rsidRPr="000B1B93" w:rsidRDefault="000B1B93" w:rsidP="000B1B93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Прежде чем открыть дверь квартиры, дождись, когда на лестничной площадке никого не будет.</w:t>
            </w:r>
          </w:p>
          <w:p w:rsidR="000B1B93" w:rsidRPr="000B1B93" w:rsidRDefault="000B1B93" w:rsidP="000B1B93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 кабине лифта или возле нее стоят незнакомые люди, откажись от поездки.</w:t>
            </w:r>
          </w:p>
          <w:p w:rsidR="000B1B93" w:rsidRPr="000B1B93" w:rsidRDefault="000B1B93" w:rsidP="000B1B93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хвастайся перед товарищами драгоценностями и оружием своих родителей.</w:t>
            </w:r>
          </w:p>
          <w:p w:rsidR="000B1B93" w:rsidRPr="000B1B93" w:rsidRDefault="000B1B93" w:rsidP="000B1B93">
            <w:pPr>
              <w:spacing w:before="30" w:after="3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1B93" w:rsidRPr="000B1B93" w:rsidRDefault="000B1B93" w:rsidP="000B1B93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Подросток и чужая машина</w:t>
            </w:r>
          </w:p>
          <w:p w:rsidR="000B1B93" w:rsidRPr="000B1B93" w:rsidRDefault="000B1B93" w:rsidP="000B1B93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ты видишь тормозящую машину, как можно дальше отойди от нее и ни в коем случае не садись, даже если улица, которую ищут, тебе по пути.</w:t>
            </w:r>
          </w:p>
          <w:p w:rsidR="000B1B93" w:rsidRPr="000B1B93" w:rsidRDefault="000B1B93" w:rsidP="000B1B93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Никогда не садись в чужую машину, даже если за рулем или в салоне сидит женщина.</w:t>
            </w:r>
          </w:p>
          <w:p w:rsidR="000B1B93" w:rsidRPr="000B1B93" w:rsidRDefault="000B1B93" w:rsidP="000B1B93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соглашайся на предложение подвезти тебя до дома, даже если ты очень устал и в машине никого, кроме водителя, нет.</w:t>
            </w:r>
          </w:p>
          <w:p w:rsidR="000B1B93" w:rsidRPr="000B1B93" w:rsidRDefault="000B1B93" w:rsidP="000B1B93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ты решил добираться «автостопом», попроси сопровождающих записать номер машины, марку, фамилию водителя и сообщить об этом родителям.</w:t>
            </w:r>
          </w:p>
          <w:p w:rsidR="000B1B93" w:rsidRPr="000B1B93" w:rsidRDefault="000B1B93" w:rsidP="000B1B93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соглашайся на предложение водителя взять попутчиков, а если он настаивает, попроси проехать чуть дальше и выйди из машины.</w:t>
            </w:r>
          </w:p>
          <w:p w:rsidR="000B1B93" w:rsidRPr="000B1B93" w:rsidRDefault="000B1B93" w:rsidP="000B1B93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соглашайся на предложение случайных знакомых или посторонних людей остановить машину и вместе добраться до дома.</w:t>
            </w:r>
          </w:p>
          <w:p w:rsidR="000B1B93" w:rsidRPr="000B1B93" w:rsidRDefault="000B1B93" w:rsidP="000B1B93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садись в машину, если в ней уже сидят пассажиры.</w:t>
            </w:r>
          </w:p>
          <w:p w:rsidR="000B1B93" w:rsidRPr="000B1B93" w:rsidRDefault="000B1B93" w:rsidP="000B1B93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Идя вдоль дороги, выбирай маршрут так, чтобы идти навстречу транспорту.</w:t>
            </w:r>
          </w:p>
          <w:p w:rsidR="000B1B93" w:rsidRPr="000B1B93" w:rsidRDefault="000B1B93" w:rsidP="000B1B93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Никогда не бери с капота чужой машины ни красивую коробку из-под сигарет, ни оставленную банку из-под </w:t>
            </w:r>
            <w:r w:rsidRPr="000B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«пепси». Известны случаи, когда в них было заложено взрывное устройство.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0B1B93" w:rsidRPr="000B1B93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0B1B93" w:rsidRPr="000B1B93" w:rsidRDefault="000B1B93" w:rsidP="000B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B1B93" w:rsidRPr="000B1B93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0B1B93" w:rsidRPr="000B1B93" w:rsidRDefault="000B1B93" w:rsidP="000B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B1B93" w:rsidRPr="000B1B93" w:rsidRDefault="000B1B93" w:rsidP="000B1B93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0B1B93" w:rsidRPr="000B1B93" w:rsidTr="000B1B93">
        <w:trPr>
          <w:trHeight w:val="15"/>
          <w:tblCellSpacing w:w="0" w:type="dxa"/>
        </w:trPr>
        <w:tc>
          <w:tcPr>
            <w:tcW w:w="10875" w:type="dxa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  <w:gridCol w:w="126"/>
            </w:tblGrid>
            <w:tr w:rsidR="000B1B93" w:rsidRPr="000B1B9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B1B93" w:rsidRPr="000B1B93" w:rsidRDefault="000B1B93" w:rsidP="000B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1B93" w:rsidRPr="000B1B93" w:rsidRDefault="000B1B93" w:rsidP="000B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1B93" w:rsidRPr="000B1B93" w:rsidRDefault="000B1B93" w:rsidP="000B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1B93" w:rsidRPr="000B1B93" w:rsidRDefault="000B1B93" w:rsidP="000B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B1B93" w:rsidRPr="000B1B93" w:rsidRDefault="000B1B93" w:rsidP="000B1B93">
            <w:pPr>
              <w:spacing w:after="0" w:line="15" w:lineRule="atLeast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B1B93" w:rsidRPr="000B1B93" w:rsidTr="000B1B9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B1B93" w:rsidRPr="000B1B93" w:rsidTr="000B1B9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B1B93" w:rsidRPr="000B1B93" w:rsidRDefault="000B1B93" w:rsidP="000B1B9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B1B93" w:rsidRPr="000B1B93" w:rsidTr="000B1B93">
        <w:trPr>
          <w:trHeight w:val="150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90" w:type="dxa"/>
              <w:right w:w="300" w:type="dxa"/>
            </w:tcMar>
            <w:vAlign w:val="center"/>
            <w:hideMark/>
          </w:tcPr>
          <w:p w:rsidR="000B1B93" w:rsidRPr="000B1B93" w:rsidRDefault="000B1B93" w:rsidP="000B1B93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D3C87" w:rsidRPr="00FD3C87" w:rsidRDefault="00FD3C87" w:rsidP="006E2942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D3C87" w:rsidRPr="00FD3C87" w:rsidSect="000843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0D8"/>
    <w:multiLevelType w:val="multilevel"/>
    <w:tmpl w:val="85DCD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E20E1"/>
    <w:multiLevelType w:val="multilevel"/>
    <w:tmpl w:val="1450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813FD"/>
    <w:multiLevelType w:val="multilevel"/>
    <w:tmpl w:val="18A0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4E1CA6"/>
    <w:multiLevelType w:val="multilevel"/>
    <w:tmpl w:val="AA3C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A133E"/>
    <w:multiLevelType w:val="multilevel"/>
    <w:tmpl w:val="E8CC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D7D49"/>
    <w:multiLevelType w:val="multilevel"/>
    <w:tmpl w:val="5266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111C73"/>
    <w:multiLevelType w:val="multilevel"/>
    <w:tmpl w:val="3A92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510922"/>
    <w:multiLevelType w:val="multilevel"/>
    <w:tmpl w:val="3D6C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776D03"/>
    <w:multiLevelType w:val="multilevel"/>
    <w:tmpl w:val="99560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71985"/>
    <w:multiLevelType w:val="multilevel"/>
    <w:tmpl w:val="5418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4B5DAD"/>
    <w:multiLevelType w:val="multilevel"/>
    <w:tmpl w:val="116C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E97DB8"/>
    <w:multiLevelType w:val="multilevel"/>
    <w:tmpl w:val="8D2E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922F8B"/>
    <w:multiLevelType w:val="multilevel"/>
    <w:tmpl w:val="3E28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0E7481"/>
    <w:multiLevelType w:val="multilevel"/>
    <w:tmpl w:val="6F04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5FF28AC"/>
    <w:multiLevelType w:val="multilevel"/>
    <w:tmpl w:val="21B6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D83BE8"/>
    <w:multiLevelType w:val="multilevel"/>
    <w:tmpl w:val="DD68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FE2031"/>
    <w:multiLevelType w:val="multilevel"/>
    <w:tmpl w:val="63EE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5"/>
  </w:num>
  <w:num w:numId="5">
    <w:abstractNumId w:val="1"/>
  </w:num>
  <w:num w:numId="6">
    <w:abstractNumId w:val="14"/>
  </w:num>
  <w:num w:numId="7">
    <w:abstractNumId w:val="12"/>
  </w:num>
  <w:num w:numId="8">
    <w:abstractNumId w:val="3"/>
  </w:num>
  <w:num w:numId="9">
    <w:abstractNumId w:val="10"/>
  </w:num>
  <w:num w:numId="10">
    <w:abstractNumId w:val="15"/>
  </w:num>
  <w:num w:numId="11">
    <w:abstractNumId w:val="0"/>
  </w:num>
  <w:num w:numId="12">
    <w:abstractNumId w:val="9"/>
  </w:num>
  <w:num w:numId="13">
    <w:abstractNumId w:val="8"/>
  </w:num>
  <w:num w:numId="14">
    <w:abstractNumId w:val="4"/>
  </w:num>
  <w:num w:numId="15">
    <w:abstractNumId w:val="6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9E"/>
    <w:rsid w:val="0008437B"/>
    <w:rsid w:val="000B1B93"/>
    <w:rsid w:val="00187DDB"/>
    <w:rsid w:val="0065039E"/>
    <w:rsid w:val="006E2942"/>
    <w:rsid w:val="00774527"/>
    <w:rsid w:val="008563E1"/>
    <w:rsid w:val="009D3509"/>
    <w:rsid w:val="00A513D6"/>
    <w:rsid w:val="00BB56AE"/>
    <w:rsid w:val="00C254F9"/>
    <w:rsid w:val="00EA24DA"/>
    <w:rsid w:val="00F31F76"/>
    <w:rsid w:val="00F95D6F"/>
    <w:rsid w:val="00FD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3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3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1F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3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3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1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771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57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778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96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2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09523">
                                  <w:marLeft w:val="9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33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75458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9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86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46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2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42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44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6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1035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3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45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4806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1A9500"/>
                        <w:left w:val="single" w:sz="6" w:space="30" w:color="1A9500"/>
                        <w:bottom w:val="single" w:sz="6" w:space="8" w:color="1A9500"/>
                        <w:right w:val="single" w:sz="6" w:space="0" w:color="1A9500"/>
                      </w:divBdr>
                      <w:divsChild>
                        <w:div w:id="4341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4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338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07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9406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595570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2719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04931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16237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07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595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5990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42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6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9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1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01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1764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7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975037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0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112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850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0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3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2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889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6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866681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48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57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1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97104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99940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338248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17542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0403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10242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41707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73643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14594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4580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5847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4436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2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2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5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976972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80367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571355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32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2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5007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6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2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641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19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6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00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20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5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532060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3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2479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9" w:color="F7F7F7"/>
                                                            <w:left w:val="single" w:sz="6" w:space="12" w:color="F7F7F7"/>
                                                            <w:bottom w:val="single" w:sz="6" w:space="8" w:color="F7F7F7"/>
                                                            <w:right w:val="single" w:sz="6" w:space="12" w:color="F7F7F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335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751333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9" w:color="E6E6E6"/>
                                                            <w:left w:val="single" w:sz="6" w:space="12" w:color="E6E6E6"/>
                                                            <w:bottom w:val="single" w:sz="6" w:space="8" w:color="E6E6E6"/>
                                                            <w:right w:val="single" w:sz="6" w:space="12" w:color="E6E6E6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30347">
                                  <w:marLeft w:val="9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1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45365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5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7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16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28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03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34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38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469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7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2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5608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1A9500"/>
                        <w:left w:val="single" w:sz="6" w:space="30" w:color="1A9500"/>
                        <w:bottom w:val="single" w:sz="6" w:space="8" w:color="1A9500"/>
                        <w:right w:val="single" w:sz="6" w:space="0" w:color="1A9500"/>
                      </w:divBdr>
                      <w:divsChild>
                        <w:div w:id="6868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026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20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1005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0857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6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93746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94316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6489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8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5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3183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27666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7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8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8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0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61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50965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20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365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2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83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4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218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1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0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3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2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631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29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7166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1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8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8674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2480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32546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21530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05186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85269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27478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28638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1236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81930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52199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0724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6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399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9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0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21221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446150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905868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81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21099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95926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7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8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47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28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4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41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2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10461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15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622104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9" w:color="F7F7F7"/>
                                                            <w:left w:val="single" w:sz="6" w:space="12" w:color="F7F7F7"/>
                                                            <w:bottom w:val="single" w:sz="6" w:space="8" w:color="F7F7F7"/>
                                                            <w:right w:val="single" w:sz="6" w:space="12" w:color="F7F7F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03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03969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9" w:color="E6E6E6"/>
                                                            <w:left w:val="single" w:sz="6" w:space="12" w:color="E6E6E6"/>
                                                            <w:bottom w:val="single" w:sz="6" w:space="8" w:color="E6E6E6"/>
                                                            <w:right w:val="single" w:sz="6" w:space="12" w:color="E6E6E6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6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29</Pages>
  <Words>6322</Words>
  <Characters>36041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student4</dc:creator>
  <cp:keywords/>
  <dc:description/>
  <cp:lastModifiedBy>user</cp:lastModifiedBy>
  <cp:revision>7</cp:revision>
  <dcterms:created xsi:type="dcterms:W3CDTF">2020-05-23T15:44:00Z</dcterms:created>
  <dcterms:modified xsi:type="dcterms:W3CDTF">2020-05-25T11:34:00Z</dcterms:modified>
</cp:coreProperties>
</file>