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08" w:rsidRPr="001D1108" w:rsidRDefault="000A3F08" w:rsidP="000A3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02">
        <w:rPr>
          <w:rFonts w:ascii="Times New Roman" w:hAnsi="Times New Roman" w:cs="Times New Roman"/>
          <w:b/>
          <w:color w:val="000000"/>
          <w:sz w:val="32"/>
          <w:szCs w:val="32"/>
        </w:rPr>
        <w:t>Календарно-тематическое планирование уроков ОБЖ в 10 А классе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2022-2023г.г.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993"/>
        <w:gridCol w:w="2835"/>
        <w:gridCol w:w="4820"/>
        <w:gridCol w:w="1418"/>
        <w:gridCol w:w="2978"/>
      </w:tblGrid>
      <w:tr w:rsidR="000A3F08" w:rsidRPr="009A1CA0" w:rsidTr="002B6ACD"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0A3F08" w:rsidRPr="009A1CA0" w:rsidRDefault="000A3F08" w:rsidP="002B6ACD">
            <w:pPr>
              <w:tabs>
                <w:tab w:val="left" w:pos="0"/>
              </w:tabs>
              <w:suppressAutoHyphens/>
              <w:spacing w:line="290" w:lineRule="atLeast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0" w:name="dst100023"/>
            <w:bookmarkEnd w:id="0"/>
            <w:r w:rsidRPr="009A1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3F08" w:rsidRPr="009A1CA0" w:rsidRDefault="000A3F08" w:rsidP="002B6AC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учебной программы по предмету</w:t>
            </w: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single" w:sz="4" w:space="0" w:color="auto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0A3F08" w:rsidRPr="00896CE3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5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Раздел </w:t>
            </w:r>
            <w:r w:rsidRPr="00AE5C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комплексной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личности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общества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государства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5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Глава</w:t>
            </w:r>
            <w:r w:rsidRPr="00AE5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Научные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безопасности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современной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среде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4820" w:type="dxa"/>
            <w:vMerge w:val="restart"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человека в современной среде обитания.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vMerge w:val="restart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№1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A3F08" w:rsidRPr="009A1CA0" w:rsidTr="002B6ACD">
        <w:trPr>
          <w:trHeight w:val="175"/>
        </w:trPr>
        <w:tc>
          <w:tcPr>
            <w:tcW w:w="990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vMerge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Междисциплинарные основы теории безопасности жизнедеятельности.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№2 стр.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основы безопасности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среде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обитания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№3 стр. 16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Медико-биологические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среде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обитания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№4 стр. 23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среде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обитания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№5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06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комплексной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личности, общества, государства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0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Глава</w:t>
            </w:r>
            <w:r w:rsidRPr="0040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Законодательные основы обеспечения безопасности личности, общества, государства. 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и обязанности государства и граждан России по обеспечению</w:t>
            </w:r>
            <w:r w:rsidRPr="002A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№6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32-36</w:t>
            </w:r>
          </w:p>
        </w:tc>
      </w:tr>
      <w:tr w:rsidR="000A3F08" w:rsidRPr="009A1CA0" w:rsidTr="002B6ACD"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Default="000A3F08" w:rsidP="002B6A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Защита национальной безопасности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государства от военных угроз.</w:t>
            </w:r>
          </w:p>
        </w:tc>
        <w:tc>
          <w:tcPr>
            <w:tcW w:w="1418" w:type="dxa"/>
            <w:hideMark/>
          </w:tcPr>
          <w:p w:rsidR="000A3F08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№7 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36-41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общества, государства от угроз социального характера.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№8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41-45</w:t>
            </w:r>
          </w:p>
        </w:tc>
      </w:tr>
      <w:tr w:rsidR="000A3F08" w:rsidRPr="009A1CA0" w:rsidTr="002B6ACD"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№9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45-50</w:t>
            </w:r>
          </w:p>
        </w:tc>
      </w:tr>
      <w:tr w:rsidR="000A3F08" w:rsidRPr="009A1CA0" w:rsidTr="002B6ACD"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терроризму, наркотизму в Российской Федерации.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50-55</w:t>
            </w:r>
          </w:p>
        </w:tc>
      </w:tr>
      <w:tr w:rsidR="000A3F08" w:rsidRPr="009A1CA0" w:rsidTr="002B6ACD"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комплексной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личности, общества, государства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Организационные основы защиты населения и территорий России в чрезвычайных ситуациях. </w:t>
            </w:r>
          </w:p>
          <w:p w:rsidR="000A3F08" w:rsidRPr="009A1CA0" w:rsidRDefault="000A3F08" w:rsidP="002B6AC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55-61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24.11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12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61-66</w:t>
            </w:r>
          </w:p>
        </w:tc>
      </w:tr>
      <w:tr w:rsidR="000A3F08" w:rsidRPr="009A1CA0" w:rsidTr="002B6ACD">
        <w:trPr>
          <w:trHeight w:val="1235"/>
        </w:trPr>
        <w:tc>
          <w:tcPr>
            <w:tcW w:w="990" w:type="dxa"/>
            <w:tcBorders>
              <w:top w:val="nil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01.12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территорий от чрезвычайных ситуаций природного характера.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№13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66-71</w:t>
            </w:r>
          </w:p>
        </w:tc>
      </w:tr>
      <w:tr w:rsidR="000A3F08" w:rsidRPr="009A1CA0" w:rsidTr="002B6ACD">
        <w:trPr>
          <w:trHeight w:val="1235"/>
        </w:trPr>
        <w:tc>
          <w:tcPr>
            <w:tcW w:w="990" w:type="dxa"/>
            <w:tcBorders>
              <w:top w:val="nil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08.12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№14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71-76</w:t>
            </w:r>
          </w:p>
        </w:tc>
      </w:tr>
      <w:tr w:rsidR="000A3F08" w:rsidRPr="009A1CA0" w:rsidTr="002B6ACD">
        <w:trPr>
          <w:trHeight w:val="1235"/>
        </w:trPr>
        <w:tc>
          <w:tcPr>
            <w:tcW w:w="990" w:type="dxa"/>
            <w:tcBorders>
              <w:top w:val="nil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15.12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7E00CC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Чрезвычайные ситуации на инженерных сооружениях, дорогах, транспорте. Страхование.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№15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76-83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22.12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Чрезвычайные ситуации военного характера и безопасность. 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территорий от военной опасности, оружия массового поражения и современных обычных средств поражения.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№16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83-90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12.01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территорий от радиационной опасности.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17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19.01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коллективной защиты от оружия массового поражения.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№18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94-98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26.01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№19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98-102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индивидуальной защиты органов дыхания и кожи.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102-106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Воо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руженные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Силы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Российской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Федерации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защите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государства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военных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9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0A3F08" w:rsidRPr="009A1CA0" w:rsidRDefault="000A3F08" w:rsidP="002B6AC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оруженные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Силы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Российской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организационные основы.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106-110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08" w:rsidRPr="009A1CA0" w:rsidTr="002B6ACD">
        <w:trPr>
          <w:trHeight w:val="719"/>
        </w:trPr>
        <w:tc>
          <w:tcPr>
            <w:tcW w:w="990" w:type="dxa"/>
            <w:tcBorders>
              <w:top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Во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оруженны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Сил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Российской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110-113</w:t>
            </w:r>
          </w:p>
        </w:tc>
      </w:tr>
      <w:tr w:rsidR="000A3F08" w:rsidRPr="009A1CA0" w:rsidTr="002B6ACD">
        <w:tc>
          <w:tcPr>
            <w:tcW w:w="990" w:type="dxa"/>
            <w:tcBorders>
              <w:top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02.03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Воинская обязанность и военная служба.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№23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113-116 </w:t>
            </w:r>
          </w:p>
        </w:tc>
      </w:tr>
      <w:tr w:rsidR="000A3F08" w:rsidRPr="009A1CA0" w:rsidTr="002B6ACD">
        <w:tc>
          <w:tcPr>
            <w:tcW w:w="990" w:type="dxa"/>
            <w:tcBorders>
              <w:top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116-119</w:t>
            </w:r>
          </w:p>
        </w:tc>
      </w:tr>
      <w:tr w:rsidR="000A3F08" w:rsidRPr="009A1CA0" w:rsidTr="002B6ACD">
        <w:tc>
          <w:tcPr>
            <w:tcW w:w="990" w:type="dxa"/>
            <w:tcBorders>
              <w:top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Боевые традиции и ритуалы Во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оруженны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Сил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Российской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№25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119-127</w:t>
            </w:r>
          </w:p>
        </w:tc>
      </w:tr>
      <w:tr w:rsidR="000A3F08" w:rsidRPr="009A1CA0" w:rsidTr="002B6ACD">
        <w:tc>
          <w:tcPr>
            <w:tcW w:w="990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нарушений здоровья: инфекционные и неинфекционные заболевания. </w:t>
            </w:r>
          </w:p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08" w:rsidRPr="009A1CA0" w:rsidRDefault="000A3F08" w:rsidP="002B6AC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26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127-132</w:t>
            </w:r>
          </w:p>
        </w:tc>
      </w:tr>
      <w:tr w:rsidR="000A3F08" w:rsidRPr="009A1CA0" w:rsidTr="002B6ACD">
        <w:tc>
          <w:tcPr>
            <w:tcW w:w="990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132-134</w:t>
            </w:r>
          </w:p>
        </w:tc>
      </w:tr>
      <w:tr w:rsidR="000A3F08" w:rsidRPr="009A1CA0" w:rsidTr="002B6ACD">
        <w:tc>
          <w:tcPr>
            <w:tcW w:w="990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20.04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заболевания: их особенности и меры профилактики.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28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134-141</w:t>
            </w:r>
          </w:p>
        </w:tc>
      </w:tr>
      <w:tr w:rsidR="000A3F08" w:rsidRPr="009A1CA0" w:rsidTr="002B6ACD">
        <w:tc>
          <w:tcPr>
            <w:tcW w:w="990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27.04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неинфекционных заболеваний и меры их профилактики.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29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141-146</w:t>
            </w:r>
          </w:p>
        </w:tc>
      </w:tr>
      <w:tr w:rsidR="000A3F08" w:rsidRPr="009A1CA0" w:rsidTr="002B6ACD">
        <w:tc>
          <w:tcPr>
            <w:tcW w:w="990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04.05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заболеваний, передающихся половым путем. 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146-149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11.05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знаний и здорового образа жизни</w:t>
            </w:r>
          </w:p>
          <w:p w:rsidR="000A3F08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</w:t>
            </w:r>
            <w:r w:rsidRPr="009A1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неотложных состояниях. </w:t>
            </w:r>
          </w:p>
          <w:p w:rsidR="000A3F08" w:rsidRPr="009A1CA0" w:rsidRDefault="000A3F08" w:rsidP="002B6AC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Pr="009A1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hideMark/>
          </w:tcPr>
          <w:p w:rsidR="000A3F08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Первая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помощь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неотложных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состояниях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закон и порядок. 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F08" w:rsidRPr="009A1CA0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равила оказания п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ерв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ой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помощ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вма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31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149-154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154-159</w:t>
            </w:r>
          </w:p>
        </w:tc>
      </w:tr>
      <w:tr w:rsidR="000A3F08" w:rsidRPr="009A1CA0" w:rsidTr="002B6ACD">
        <w:tc>
          <w:tcPr>
            <w:tcW w:w="990" w:type="dxa"/>
            <w:tcBorders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18.05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Default="000A3F08" w:rsidP="002B6AC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помощь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кровотечениях, ранениях.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0A3F08" w:rsidRPr="00D5392A" w:rsidRDefault="000A3F08" w:rsidP="002B6AC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помощь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сердечно-легочная реанимация.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159-164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164-168</w:t>
            </w:r>
          </w:p>
        </w:tc>
      </w:tr>
      <w:tr w:rsidR="000A3F08" w:rsidRPr="009A1CA0" w:rsidTr="002B6ACD">
        <w:tc>
          <w:tcPr>
            <w:tcW w:w="990" w:type="dxa"/>
            <w:tcBorders>
              <w:top w:val="nil"/>
              <w:bottom w:val="nil"/>
            </w:tcBorders>
          </w:tcPr>
          <w:p w:rsidR="000A3F08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25.05</w:t>
            </w:r>
          </w:p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A3F08" w:rsidRPr="009A1CA0" w:rsidRDefault="000A3F08" w:rsidP="002B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A3F08" w:rsidRPr="00896CE3" w:rsidRDefault="000A3F08" w:rsidP="002B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помощь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E3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89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ушибах, растяжении связок, вывихах, переломах. Итоговая контрольная работа.</w:t>
            </w:r>
          </w:p>
          <w:p w:rsidR="000A3F08" w:rsidRPr="009A1CA0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Обобщенный урок.</w:t>
            </w: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9A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168-183</w:t>
            </w:r>
          </w:p>
        </w:tc>
      </w:tr>
      <w:tr w:rsidR="000A3F08" w:rsidRPr="009A1CA0" w:rsidTr="002B6ACD">
        <w:tc>
          <w:tcPr>
            <w:tcW w:w="990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0A3F08" w:rsidRPr="009A1CA0" w:rsidRDefault="000A3F08" w:rsidP="002B6AC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hideMark/>
          </w:tcPr>
          <w:p w:rsidR="000A3F08" w:rsidRPr="009A1CA0" w:rsidRDefault="000A3F08" w:rsidP="002B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0A3F08" w:rsidRPr="009A1CA0" w:rsidRDefault="000A3F08" w:rsidP="002B6ACD">
            <w:pPr>
              <w:suppressAutoHyphens/>
              <w:spacing w:line="29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 33 часа</w:t>
            </w:r>
          </w:p>
        </w:tc>
        <w:tc>
          <w:tcPr>
            <w:tcW w:w="2978" w:type="dxa"/>
          </w:tcPr>
          <w:p w:rsidR="000A3F08" w:rsidRPr="009A1CA0" w:rsidRDefault="000A3F08" w:rsidP="002B6ACD">
            <w:pPr>
              <w:suppressAutoHyphens/>
              <w:spacing w:line="2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F08" w:rsidRPr="009A1CA0" w:rsidRDefault="000A3F08" w:rsidP="000A3F0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C52AD" w:rsidRDefault="004C52AD"/>
    <w:sectPr w:rsidR="004C52AD" w:rsidSect="000A3F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compat>
    <w:useFELayout/>
  </w:compat>
  <w:rsids>
    <w:rsidRoot w:val="000A3F08"/>
    <w:rsid w:val="000A3F08"/>
    <w:rsid w:val="004C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Шишкина</cp:lastModifiedBy>
  <cp:revision>2</cp:revision>
  <dcterms:created xsi:type="dcterms:W3CDTF">2022-09-08T06:28:00Z</dcterms:created>
  <dcterms:modified xsi:type="dcterms:W3CDTF">2022-09-08T06:29:00Z</dcterms:modified>
</cp:coreProperties>
</file>