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16" w:rsidRDefault="00272216" w:rsidP="005265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6567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  <w:r w:rsidR="003B01BA">
        <w:rPr>
          <w:rFonts w:ascii="Times New Roman" w:hAnsi="Times New Roman" w:cs="Times New Roman"/>
          <w:b/>
          <w:sz w:val="32"/>
          <w:szCs w:val="32"/>
        </w:rPr>
        <w:t xml:space="preserve"> по ИЗО</w:t>
      </w:r>
    </w:p>
    <w:p w:rsidR="0086763C" w:rsidRPr="00526567" w:rsidRDefault="0086763C" w:rsidP="005265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32" w:type="dxa"/>
        <w:tblInd w:w="-459" w:type="dxa"/>
        <w:tblLayout w:type="fixed"/>
        <w:tblLook w:val="04A0"/>
      </w:tblPr>
      <w:tblGrid>
        <w:gridCol w:w="558"/>
        <w:gridCol w:w="861"/>
        <w:gridCol w:w="8221"/>
        <w:gridCol w:w="992"/>
      </w:tblGrid>
      <w:tr w:rsidR="00526567" w:rsidRPr="002C2265" w:rsidTr="00526567">
        <w:tc>
          <w:tcPr>
            <w:tcW w:w="558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6567" w:rsidRPr="00526567" w:rsidRDefault="00526567" w:rsidP="0027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5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5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1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221" w:type="dxa"/>
          </w:tcPr>
          <w:p w:rsidR="00526567" w:rsidRPr="00526567" w:rsidRDefault="00526567" w:rsidP="0052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526567" w:rsidRPr="00526567" w:rsidRDefault="00526567" w:rsidP="0052656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26567" w:rsidRPr="002C2265" w:rsidTr="00526567">
        <w:tc>
          <w:tcPr>
            <w:tcW w:w="558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" w:type="dxa"/>
          </w:tcPr>
          <w:p w:rsidR="00526567" w:rsidRPr="00526567" w:rsidRDefault="002A049A" w:rsidP="002A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65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221" w:type="dxa"/>
          </w:tcPr>
          <w:p w:rsidR="00526567" w:rsidRPr="00526567" w:rsidRDefault="00526567" w:rsidP="005265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Три основные краски создают многоцветие мира.</w:t>
            </w:r>
          </w:p>
        </w:tc>
        <w:tc>
          <w:tcPr>
            <w:tcW w:w="992" w:type="dxa"/>
          </w:tcPr>
          <w:p w:rsidR="00526567" w:rsidRPr="00526567" w:rsidRDefault="00526567" w:rsidP="0052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567" w:rsidRPr="002C2265" w:rsidTr="00526567">
        <w:tc>
          <w:tcPr>
            <w:tcW w:w="558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" w:type="dxa"/>
          </w:tcPr>
          <w:p w:rsidR="00526567" w:rsidRPr="00526567" w:rsidRDefault="00526567" w:rsidP="002A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A049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221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Пять красок – все богатство цвета и тона.</w:t>
            </w:r>
          </w:p>
        </w:tc>
        <w:tc>
          <w:tcPr>
            <w:tcW w:w="992" w:type="dxa"/>
          </w:tcPr>
          <w:p w:rsidR="00526567" w:rsidRPr="00526567" w:rsidRDefault="00526567" w:rsidP="0052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567" w:rsidRPr="002C2265" w:rsidTr="00526567">
        <w:tc>
          <w:tcPr>
            <w:tcW w:w="558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" w:type="dxa"/>
          </w:tcPr>
          <w:p w:rsidR="00526567" w:rsidRPr="00526567" w:rsidRDefault="00526567" w:rsidP="002A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A049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221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акварели, пастели, цветных мелков</w:t>
            </w:r>
          </w:p>
        </w:tc>
        <w:tc>
          <w:tcPr>
            <w:tcW w:w="992" w:type="dxa"/>
          </w:tcPr>
          <w:p w:rsidR="00526567" w:rsidRPr="00526567" w:rsidRDefault="00526567" w:rsidP="0052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567" w:rsidRPr="002C2265" w:rsidTr="00526567">
        <w:tc>
          <w:tcPr>
            <w:tcW w:w="558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" w:type="dxa"/>
          </w:tcPr>
          <w:p w:rsidR="00526567" w:rsidRPr="00526567" w:rsidRDefault="00526567" w:rsidP="002A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A049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221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Аппликация из осенних листьев</w:t>
            </w:r>
          </w:p>
        </w:tc>
        <w:tc>
          <w:tcPr>
            <w:tcW w:w="992" w:type="dxa"/>
          </w:tcPr>
          <w:p w:rsidR="00526567" w:rsidRPr="00526567" w:rsidRDefault="00526567" w:rsidP="0052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567" w:rsidRPr="002C2265" w:rsidTr="00526567">
        <w:tc>
          <w:tcPr>
            <w:tcW w:w="558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" w:type="dxa"/>
          </w:tcPr>
          <w:p w:rsidR="00526567" w:rsidRPr="00526567" w:rsidRDefault="002A049A" w:rsidP="002A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65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221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Линия-выдумщица</w:t>
            </w:r>
          </w:p>
        </w:tc>
        <w:tc>
          <w:tcPr>
            <w:tcW w:w="992" w:type="dxa"/>
          </w:tcPr>
          <w:p w:rsidR="00526567" w:rsidRPr="00526567" w:rsidRDefault="00526567" w:rsidP="0052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567" w:rsidRPr="002C2265" w:rsidTr="00526567">
        <w:tc>
          <w:tcPr>
            <w:tcW w:w="558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" w:type="dxa"/>
          </w:tcPr>
          <w:p w:rsidR="00526567" w:rsidRPr="00526567" w:rsidRDefault="00526567" w:rsidP="002A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A049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221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Выразительность материалов для работы в объеме.</w:t>
            </w:r>
          </w:p>
        </w:tc>
        <w:tc>
          <w:tcPr>
            <w:tcW w:w="992" w:type="dxa"/>
          </w:tcPr>
          <w:p w:rsidR="00526567" w:rsidRPr="00526567" w:rsidRDefault="00526567" w:rsidP="0052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567" w:rsidRPr="002C2265" w:rsidTr="00526567">
        <w:tc>
          <w:tcPr>
            <w:tcW w:w="558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" w:type="dxa"/>
          </w:tcPr>
          <w:p w:rsidR="00526567" w:rsidRPr="00526567" w:rsidRDefault="00526567" w:rsidP="002A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A049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221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бумаги.</w:t>
            </w:r>
          </w:p>
        </w:tc>
        <w:tc>
          <w:tcPr>
            <w:tcW w:w="992" w:type="dxa"/>
          </w:tcPr>
          <w:p w:rsidR="00526567" w:rsidRPr="00526567" w:rsidRDefault="00526567" w:rsidP="0052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567" w:rsidRPr="002C2265" w:rsidTr="00526567">
        <w:tc>
          <w:tcPr>
            <w:tcW w:w="558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" w:type="dxa"/>
          </w:tcPr>
          <w:p w:rsidR="00526567" w:rsidRPr="00526567" w:rsidRDefault="00526567" w:rsidP="002A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A049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221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Изображение родного города с помощью «неожиданных» материалов</w:t>
            </w:r>
          </w:p>
        </w:tc>
        <w:tc>
          <w:tcPr>
            <w:tcW w:w="992" w:type="dxa"/>
          </w:tcPr>
          <w:p w:rsidR="00526567" w:rsidRPr="00526567" w:rsidRDefault="00526567" w:rsidP="0052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567" w:rsidRPr="002C2265" w:rsidTr="00526567">
        <w:tc>
          <w:tcPr>
            <w:tcW w:w="558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" w:type="dxa"/>
          </w:tcPr>
          <w:p w:rsidR="00526567" w:rsidRPr="00526567" w:rsidRDefault="002A049A" w:rsidP="002A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8221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Изобра</w:t>
            </w:r>
            <w:bookmarkStart w:id="0" w:name="_GoBack"/>
            <w:bookmarkEnd w:id="0"/>
            <w:r w:rsidRPr="00526567">
              <w:rPr>
                <w:rFonts w:ascii="Times New Roman" w:hAnsi="Times New Roman" w:cs="Times New Roman"/>
                <w:sz w:val="28"/>
                <w:szCs w:val="28"/>
              </w:rPr>
              <w:t xml:space="preserve">жение и реальность </w:t>
            </w:r>
          </w:p>
        </w:tc>
        <w:tc>
          <w:tcPr>
            <w:tcW w:w="992" w:type="dxa"/>
          </w:tcPr>
          <w:p w:rsidR="00526567" w:rsidRPr="00526567" w:rsidRDefault="00526567" w:rsidP="0052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567" w:rsidRPr="002C2265" w:rsidTr="00526567">
        <w:tc>
          <w:tcPr>
            <w:tcW w:w="558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" w:type="dxa"/>
          </w:tcPr>
          <w:p w:rsidR="00526567" w:rsidRPr="00526567" w:rsidRDefault="002A049A" w:rsidP="002A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8221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Изображение и фантазия. Сказочная птица.</w:t>
            </w:r>
          </w:p>
        </w:tc>
        <w:tc>
          <w:tcPr>
            <w:tcW w:w="992" w:type="dxa"/>
          </w:tcPr>
          <w:p w:rsidR="00526567" w:rsidRPr="00526567" w:rsidRDefault="00526567" w:rsidP="0052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567" w:rsidRPr="002C2265" w:rsidTr="00526567">
        <w:tc>
          <w:tcPr>
            <w:tcW w:w="558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1" w:type="dxa"/>
          </w:tcPr>
          <w:p w:rsidR="00526567" w:rsidRPr="00526567" w:rsidRDefault="002A049A" w:rsidP="002A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8221" w:type="dxa"/>
          </w:tcPr>
          <w:p w:rsidR="00526567" w:rsidRPr="00526567" w:rsidRDefault="00526567" w:rsidP="0027221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 xml:space="preserve">Украшение и реальность. Паутинка </w:t>
            </w:r>
          </w:p>
        </w:tc>
        <w:tc>
          <w:tcPr>
            <w:tcW w:w="992" w:type="dxa"/>
          </w:tcPr>
          <w:p w:rsidR="00526567" w:rsidRPr="00526567" w:rsidRDefault="00526567" w:rsidP="0052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567" w:rsidRPr="002C2265" w:rsidTr="00526567">
        <w:tc>
          <w:tcPr>
            <w:tcW w:w="558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1" w:type="dxa"/>
          </w:tcPr>
          <w:p w:rsidR="00526567" w:rsidRPr="00526567" w:rsidRDefault="002A049A" w:rsidP="002A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8221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Украшение и фантазия. Украшаем кокошник и сарафан</w:t>
            </w:r>
          </w:p>
        </w:tc>
        <w:tc>
          <w:tcPr>
            <w:tcW w:w="992" w:type="dxa"/>
          </w:tcPr>
          <w:p w:rsidR="00526567" w:rsidRPr="00526567" w:rsidRDefault="00526567" w:rsidP="0052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567" w:rsidRPr="002C2265" w:rsidTr="00526567">
        <w:tc>
          <w:tcPr>
            <w:tcW w:w="558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1" w:type="dxa"/>
          </w:tcPr>
          <w:p w:rsidR="00526567" w:rsidRPr="00526567" w:rsidRDefault="002A049A" w:rsidP="002A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8221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Постройка и реальность. Подводный мир</w:t>
            </w:r>
          </w:p>
        </w:tc>
        <w:tc>
          <w:tcPr>
            <w:tcW w:w="992" w:type="dxa"/>
          </w:tcPr>
          <w:p w:rsidR="00526567" w:rsidRPr="00526567" w:rsidRDefault="00526567" w:rsidP="0052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567" w:rsidRPr="002C2265" w:rsidTr="00526567">
        <w:tc>
          <w:tcPr>
            <w:tcW w:w="558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1" w:type="dxa"/>
          </w:tcPr>
          <w:p w:rsidR="00526567" w:rsidRPr="00526567" w:rsidRDefault="002A049A" w:rsidP="002A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8221" w:type="dxa"/>
          </w:tcPr>
          <w:p w:rsidR="00526567" w:rsidRPr="00526567" w:rsidRDefault="00526567" w:rsidP="005265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 xml:space="preserve">Постройка и фантазия. Сказочный город </w:t>
            </w:r>
          </w:p>
        </w:tc>
        <w:tc>
          <w:tcPr>
            <w:tcW w:w="992" w:type="dxa"/>
          </w:tcPr>
          <w:p w:rsidR="00526567" w:rsidRPr="00526567" w:rsidRDefault="00526567" w:rsidP="0052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567" w:rsidRPr="002C2265" w:rsidTr="00526567">
        <w:tc>
          <w:tcPr>
            <w:tcW w:w="558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1" w:type="dxa"/>
          </w:tcPr>
          <w:p w:rsidR="00526567" w:rsidRPr="00526567" w:rsidRDefault="002A049A" w:rsidP="002A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8221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Эстетические потребности, ценности и чувства</w:t>
            </w:r>
          </w:p>
        </w:tc>
        <w:tc>
          <w:tcPr>
            <w:tcW w:w="992" w:type="dxa"/>
          </w:tcPr>
          <w:p w:rsidR="00526567" w:rsidRPr="00526567" w:rsidRDefault="00526567" w:rsidP="0052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567" w:rsidRPr="002C2265" w:rsidTr="00526567">
        <w:tc>
          <w:tcPr>
            <w:tcW w:w="558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1" w:type="dxa"/>
          </w:tcPr>
          <w:p w:rsidR="00526567" w:rsidRPr="00526567" w:rsidRDefault="002A049A" w:rsidP="002A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8221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отношения к окружающему миру  </w:t>
            </w:r>
          </w:p>
        </w:tc>
        <w:tc>
          <w:tcPr>
            <w:tcW w:w="992" w:type="dxa"/>
          </w:tcPr>
          <w:p w:rsidR="00526567" w:rsidRPr="00526567" w:rsidRDefault="00526567" w:rsidP="0052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567" w:rsidRPr="002C2265" w:rsidTr="00526567">
        <w:tc>
          <w:tcPr>
            <w:tcW w:w="558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1" w:type="dxa"/>
          </w:tcPr>
          <w:p w:rsidR="00526567" w:rsidRPr="00526567" w:rsidRDefault="002A049A" w:rsidP="002A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8221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Выражение характера изображаемых животных</w:t>
            </w:r>
          </w:p>
        </w:tc>
        <w:tc>
          <w:tcPr>
            <w:tcW w:w="992" w:type="dxa"/>
          </w:tcPr>
          <w:p w:rsidR="00526567" w:rsidRPr="00526567" w:rsidRDefault="00526567" w:rsidP="0052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567" w:rsidRPr="002C2265" w:rsidTr="00526567">
        <w:tc>
          <w:tcPr>
            <w:tcW w:w="558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1" w:type="dxa"/>
          </w:tcPr>
          <w:p w:rsidR="00526567" w:rsidRPr="00526567" w:rsidRDefault="002A049A" w:rsidP="002A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8221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 xml:space="preserve">Мужской образ (в объеме).  </w:t>
            </w:r>
          </w:p>
        </w:tc>
        <w:tc>
          <w:tcPr>
            <w:tcW w:w="992" w:type="dxa"/>
          </w:tcPr>
          <w:p w:rsidR="00526567" w:rsidRPr="00526567" w:rsidRDefault="00526567" w:rsidP="0052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567" w:rsidRPr="002C2265" w:rsidTr="00526567">
        <w:tc>
          <w:tcPr>
            <w:tcW w:w="558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1" w:type="dxa"/>
          </w:tcPr>
          <w:p w:rsidR="00526567" w:rsidRPr="00526567" w:rsidRDefault="002A049A" w:rsidP="002A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8221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Женский образ.</w:t>
            </w:r>
          </w:p>
        </w:tc>
        <w:tc>
          <w:tcPr>
            <w:tcW w:w="992" w:type="dxa"/>
          </w:tcPr>
          <w:p w:rsidR="00526567" w:rsidRPr="00526567" w:rsidRDefault="00526567" w:rsidP="0052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567" w:rsidRPr="002C2265" w:rsidTr="00526567">
        <w:tc>
          <w:tcPr>
            <w:tcW w:w="558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1" w:type="dxa"/>
          </w:tcPr>
          <w:p w:rsidR="00526567" w:rsidRPr="00526567" w:rsidRDefault="002A049A" w:rsidP="002A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8221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Образ человека и его характер, выраженный в объеме</w:t>
            </w:r>
          </w:p>
        </w:tc>
        <w:tc>
          <w:tcPr>
            <w:tcW w:w="992" w:type="dxa"/>
          </w:tcPr>
          <w:p w:rsidR="00526567" w:rsidRPr="00526567" w:rsidRDefault="00526567" w:rsidP="0052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567" w:rsidRPr="002C2265" w:rsidTr="00526567">
        <w:tc>
          <w:tcPr>
            <w:tcW w:w="558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1" w:type="dxa"/>
          </w:tcPr>
          <w:p w:rsidR="00526567" w:rsidRPr="00526567" w:rsidRDefault="002A049A" w:rsidP="002A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8221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Изображение природы в разных состояниях</w:t>
            </w:r>
          </w:p>
        </w:tc>
        <w:tc>
          <w:tcPr>
            <w:tcW w:w="992" w:type="dxa"/>
          </w:tcPr>
          <w:p w:rsidR="00526567" w:rsidRPr="00526567" w:rsidRDefault="00526567" w:rsidP="0052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567" w:rsidRPr="002C2265" w:rsidTr="00526567">
        <w:tc>
          <w:tcPr>
            <w:tcW w:w="558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1" w:type="dxa"/>
          </w:tcPr>
          <w:p w:rsidR="00526567" w:rsidRPr="00526567" w:rsidRDefault="002A049A" w:rsidP="002A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8221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Выражение характера человека через украшение</w:t>
            </w:r>
          </w:p>
        </w:tc>
        <w:tc>
          <w:tcPr>
            <w:tcW w:w="992" w:type="dxa"/>
          </w:tcPr>
          <w:p w:rsidR="00526567" w:rsidRPr="00526567" w:rsidRDefault="00526567" w:rsidP="0052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567" w:rsidRPr="002C2265" w:rsidTr="00526567">
        <w:tc>
          <w:tcPr>
            <w:tcW w:w="558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1" w:type="dxa"/>
          </w:tcPr>
          <w:p w:rsidR="00526567" w:rsidRPr="00526567" w:rsidRDefault="002A049A" w:rsidP="002A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8221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Выражение намерений через украшения</w:t>
            </w:r>
          </w:p>
        </w:tc>
        <w:tc>
          <w:tcPr>
            <w:tcW w:w="992" w:type="dxa"/>
          </w:tcPr>
          <w:p w:rsidR="00526567" w:rsidRPr="00526567" w:rsidRDefault="00526567" w:rsidP="0052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567" w:rsidRPr="002C2265" w:rsidTr="00526567">
        <w:tc>
          <w:tcPr>
            <w:tcW w:w="558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1" w:type="dxa"/>
          </w:tcPr>
          <w:p w:rsidR="00526567" w:rsidRPr="00526567" w:rsidRDefault="002A049A" w:rsidP="002A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8221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характера через украшения, декор </w:t>
            </w:r>
          </w:p>
        </w:tc>
        <w:tc>
          <w:tcPr>
            <w:tcW w:w="992" w:type="dxa"/>
          </w:tcPr>
          <w:p w:rsidR="00526567" w:rsidRPr="00526567" w:rsidRDefault="00526567" w:rsidP="0052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567" w:rsidRPr="002C2265" w:rsidTr="00526567">
        <w:tc>
          <w:tcPr>
            <w:tcW w:w="558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1" w:type="dxa"/>
          </w:tcPr>
          <w:p w:rsidR="00526567" w:rsidRPr="00526567" w:rsidRDefault="002A049A" w:rsidP="002A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8221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 xml:space="preserve">Цвет как средство выражения: теплые цвета </w:t>
            </w:r>
          </w:p>
        </w:tc>
        <w:tc>
          <w:tcPr>
            <w:tcW w:w="992" w:type="dxa"/>
          </w:tcPr>
          <w:p w:rsidR="00526567" w:rsidRPr="00526567" w:rsidRDefault="00526567" w:rsidP="0052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567" w:rsidRPr="002C2265" w:rsidTr="00526567">
        <w:tc>
          <w:tcPr>
            <w:tcW w:w="558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1" w:type="dxa"/>
          </w:tcPr>
          <w:p w:rsidR="00526567" w:rsidRPr="00526567" w:rsidRDefault="002A049A" w:rsidP="002A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8221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Цвет как средство выражения: холодные цвета</w:t>
            </w:r>
          </w:p>
        </w:tc>
        <w:tc>
          <w:tcPr>
            <w:tcW w:w="992" w:type="dxa"/>
          </w:tcPr>
          <w:p w:rsidR="00526567" w:rsidRPr="00526567" w:rsidRDefault="00526567" w:rsidP="0052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567" w:rsidRPr="002C2265" w:rsidTr="00526567">
        <w:tc>
          <w:tcPr>
            <w:tcW w:w="558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1" w:type="dxa"/>
          </w:tcPr>
          <w:p w:rsidR="00526567" w:rsidRPr="00526567" w:rsidRDefault="002A049A" w:rsidP="002A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8221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Цвет как средство выражения.</w:t>
            </w:r>
          </w:p>
        </w:tc>
        <w:tc>
          <w:tcPr>
            <w:tcW w:w="992" w:type="dxa"/>
          </w:tcPr>
          <w:p w:rsidR="00526567" w:rsidRPr="00526567" w:rsidRDefault="00526567" w:rsidP="0052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567" w:rsidRPr="002C2265" w:rsidTr="00526567">
        <w:tc>
          <w:tcPr>
            <w:tcW w:w="558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1" w:type="dxa"/>
          </w:tcPr>
          <w:p w:rsidR="00526567" w:rsidRPr="00526567" w:rsidRDefault="002A049A" w:rsidP="002A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8221" w:type="dxa"/>
          </w:tcPr>
          <w:p w:rsidR="00526567" w:rsidRPr="00526567" w:rsidRDefault="00526567" w:rsidP="00FC1ED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Линия как средство выражения: ритм линий. </w:t>
            </w:r>
          </w:p>
        </w:tc>
        <w:tc>
          <w:tcPr>
            <w:tcW w:w="992" w:type="dxa"/>
          </w:tcPr>
          <w:p w:rsidR="00526567" w:rsidRPr="00526567" w:rsidRDefault="00526567" w:rsidP="0052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567" w:rsidRPr="002C2265" w:rsidTr="00526567">
        <w:tc>
          <w:tcPr>
            <w:tcW w:w="558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1" w:type="dxa"/>
          </w:tcPr>
          <w:p w:rsidR="00526567" w:rsidRPr="00526567" w:rsidRDefault="002A049A" w:rsidP="002A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8221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Ритм пятен как средство художественной выразительности</w:t>
            </w:r>
          </w:p>
        </w:tc>
        <w:tc>
          <w:tcPr>
            <w:tcW w:w="992" w:type="dxa"/>
          </w:tcPr>
          <w:p w:rsidR="00526567" w:rsidRPr="00526567" w:rsidRDefault="00526567" w:rsidP="0052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36C1" w:rsidRPr="002C2265" w:rsidTr="00526567">
        <w:tc>
          <w:tcPr>
            <w:tcW w:w="558" w:type="dxa"/>
          </w:tcPr>
          <w:p w:rsidR="001436C1" w:rsidRPr="00526567" w:rsidRDefault="001436C1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1" w:type="dxa"/>
          </w:tcPr>
          <w:p w:rsidR="001436C1" w:rsidRDefault="001436C1" w:rsidP="002A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8221" w:type="dxa"/>
          </w:tcPr>
          <w:p w:rsidR="001436C1" w:rsidRPr="00526567" w:rsidRDefault="001436C1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Ритм пятен как средство художественной выразительности</w:t>
            </w:r>
          </w:p>
        </w:tc>
        <w:tc>
          <w:tcPr>
            <w:tcW w:w="992" w:type="dxa"/>
          </w:tcPr>
          <w:p w:rsidR="001436C1" w:rsidRPr="00526567" w:rsidRDefault="001436C1" w:rsidP="0052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36C1" w:rsidRPr="002C2265" w:rsidTr="00526567">
        <w:tc>
          <w:tcPr>
            <w:tcW w:w="558" w:type="dxa"/>
          </w:tcPr>
          <w:p w:rsidR="001436C1" w:rsidRPr="00526567" w:rsidRDefault="001436C1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61" w:type="dxa"/>
          </w:tcPr>
          <w:p w:rsidR="001436C1" w:rsidRDefault="001436C1" w:rsidP="002A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8221" w:type="dxa"/>
          </w:tcPr>
          <w:p w:rsidR="001436C1" w:rsidRPr="00526567" w:rsidRDefault="001436C1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</w:t>
            </w:r>
          </w:p>
        </w:tc>
        <w:tc>
          <w:tcPr>
            <w:tcW w:w="992" w:type="dxa"/>
          </w:tcPr>
          <w:p w:rsidR="001436C1" w:rsidRPr="00526567" w:rsidRDefault="001436C1" w:rsidP="0052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567" w:rsidRPr="002C2265" w:rsidTr="00526567">
        <w:tc>
          <w:tcPr>
            <w:tcW w:w="558" w:type="dxa"/>
          </w:tcPr>
          <w:p w:rsidR="00526567" w:rsidRPr="00526567" w:rsidRDefault="001436C1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61" w:type="dxa"/>
          </w:tcPr>
          <w:p w:rsidR="00526567" w:rsidRPr="00526567" w:rsidRDefault="002A049A" w:rsidP="002A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8221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Пропорции выражают характер</w:t>
            </w:r>
          </w:p>
        </w:tc>
        <w:tc>
          <w:tcPr>
            <w:tcW w:w="992" w:type="dxa"/>
          </w:tcPr>
          <w:p w:rsidR="00526567" w:rsidRPr="00526567" w:rsidRDefault="00526567" w:rsidP="0052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567" w:rsidRPr="002C2265" w:rsidTr="00526567">
        <w:tc>
          <w:tcPr>
            <w:tcW w:w="558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36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" w:type="dxa"/>
          </w:tcPr>
          <w:p w:rsidR="00526567" w:rsidRPr="00526567" w:rsidRDefault="002A049A" w:rsidP="002A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8221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Ритм линий и пятен, цвет, пропорции – средства выразительности</w:t>
            </w:r>
          </w:p>
        </w:tc>
        <w:tc>
          <w:tcPr>
            <w:tcW w:w="992" w:type="dxa"/>
          </w:tcPr>
          <w:p w:rsidR="00526567" w:rsidRPr="00526567" w:rsidRDefault="00526567" w:rsidP="0052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567" w:rsidRPr="002C2265" w:rsidTr="00526567">
        <w:tc>
          <w:tcPr>
            <w:tcW w:w="558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36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" w:type="dxa"/>
          </w:tcPr>
          <w:p w:rsidR="00526567" w:rsidRPr="00526567" w:rsidRDefault="002A049A" w:rsidP="002A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8221" w:type="dxa"/>
          </w:tcPr>
          <w:p w:rsidR="00526567" w:rsidRPr="00526567" w:rsidRDefault="00526567" w:rsidP="002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Итоговая выставка «Здравствуй, лето!»</w:t>
            </w:r>
          </w:p>
        </w:tc>
        <w:tc>
          <w:tcPr>
            <w:tcW w:w="992" w:type="dxa"/>
          </w:tcPr>
          <w:p w:rsidR="00526567" w:rsidRPr="00526567" w:rsidRDefault="00526567" w:rsidP="0052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93D1D" w:rsidRPr="002C2265" w:rsidRDefault="00D93D1D" w:rsidP="00272216">
      <w:pPr>
        <w:rPr>
          <w:rFonts w:ascii="Times New Roman" w:hAnsi="Times New Roman" w:cs="Times New Roman"/>
          <w:sz w:val="24"/>
          <w:szCs w:val="24"/>
        </w:rPr>
      </w:pPr>
    </w:p>
    <w:sectPr w:rsidR="00D93D1D" w:rsidRPr="002C2265" w:rsidSect="00526567">
      <w:pgSz w:w="11906" w:h="16838"/>
      <w:pgMar w:top="851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216"/>
    <w:rsid w:val="000160ED"/>
    <w:rsid w:val="001436C1"/>
    <w:rsid w:val="001A5AFA"/>
    <w:rsid w:val="001D567A"/>
    <w:rsid w:val="00272216"/>
    <w:rsid w:val="002A049A"/>
    <w:rsid w:val="002C2265"/>
    <w:rsid w:val="002E4F37"/>
    <w:rsid w:val="003B01BA"/>
    <w:rsid w:val="00432485"/>
    <w:rsid w:val="00526567"/>
    <w:rsid w:val="00543986"/>
    <w:rsid w:val="0057183A"/>
    <w:rsid w:val="005C17DA"/>
    <w:rsid w:val="00794F59"/>
    <w:rsid w:val="0086763C"/>
    <w:rsid w:val="00954316"/>
    <w:rsid w:val="00960A6E"/>
    <w:rsid w:val="00AC30E5"/>
    <w:rsid w:val="00C222C0"/>
    <w:rsid w:val="00C83432"/>
    <w:rsid w:val="00D93D1D"/>
    <w:rsid w:val="00E87A8C"/>
    <w:rsid w:val="00FC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722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6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60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722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6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6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20</cp:revision>
  <cp:lastPrinted>2017-10-28T07:03:00Z</cp:lastPrinted>
  <dcterms:created xsi:type="dcterms:W3CDTF">2016-09-17T19:38:00Z</dcterms:created>
  <dcterms:modified xsi:type="dcterms:W3CDTF">2022-09-27T05:51:00Z</dcterms:modified>
</cp:coreProperties>
</file>