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DD" w:rsidRDefault="00C81EDD" w:rsidP="00C81EDD">
      <w:pPr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5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tbl>
      <w:tblPr>
        <w:tblW w:w="10980" w:type="dxa"/>
        <w:tblInd w:w="93" w:type="dxa"/>
        <w:tblLook w:val="04A0"/>
      </w:tblPr>
      <w:tblGrid>
        <w:gridCol w:w="780"/>
        <w:gridCol w:w="8200"/>
        <w:gridCol w:w="1062"/>
        <w:gridCol w:w="1020"/>
      </w:tblGrid>
      <w:tr w:rsidR="00C81EDD" w:rsidRPr="00C81EDD" w:rsidTr="00C81EDD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D" w:rsidRPr="00C81EDD" w:rsidRDefault="00C81EDD" w:rsidP="00C8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D" w:rsidRDefault="00C81EDD" w:rsidP="00C8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  <w:p w:rsidR="008F4CC7" w:rsidRPr="00C81EDD" w:rsidRDefault="008F4CC7" w:rsidP="00C8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D" w:rsidRPr="008F4CC7" w:rsidRDefault="00C81EDD" w:rsidP="008F4CC7">
            <w:pPr>
              <w:spacing w:after="0" w:line="240" w:lineRule="auto"/>
              <w:ind w:left="-1" w:right="-8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4C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</w:t>
            </w:r>
            <w:r w:rsidR="00AE67AD" w:rsidRPr="008F4C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-во</w:t>
            </w:r>
            <w:r w:rsidRPr="008F4C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час</w:t>
            </w:r>
            <w:r w:rsidR="00AE67AD" w:rsidRPr="008F4C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D" w:rsidRDefault="00AE67AD" w:rsidP="00A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8F4CC7" w:rsidRPr="00C81EDD" w:rsidRDefault="008F4CC7" w:rsidP="00A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1EDD" w:rsidRPr="00C81EDD" w:rsidTr="00D81D2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AE67A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Вводный инструктаж по т/б. </w:t>
            </w:r>
            <w:r w:rsidR="00C81EDD"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«Салки-догонялки»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</w:tr>
      <w:tr w:rsidR="00C81EDD" w:rsidRPr="00C81EDD" w:rsidTr="00D81D2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Строевые упражнения. Высокий старт. Игра «Ловишка»</w:t>
            </w:r>
            <w:r w:rsidR="00AE67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C81EDD" w:rsidRPr="00C81EDD" w:rsidTr="00D81D22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26BD5" w:rsidRPr="00C81EDD" w:rsidRDefault="00826BD5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Строевые упражнения. Бег с высокого старта на дистанцию 30 м. Игра «Салки с домом»</w:t>
            </w:r>
            <w:r w:rsidR="00AE67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D81D22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7AD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05.09</w:t>
            </w:r>
          </w:p>
        </w:tc>
      </w:tr>
      <w:tr w:rsidR="00D81D22" w:rsidRPr="00C81EDD" w:rsidTr="00D81D22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22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2" w:rsidRPr="00C81EDD" w:rsidRDefault="00D81D22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Строевые упражнения. Бег с высокого старта на дистанцию 30 м. Игра «Салки с домом»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2" w:rsidRPr="00C81EDD" w:rsidRDefault="00D81D22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22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двигательных качеств: челночный бег 5 × 10. Игра «Гуси-лебеди»</w:t>
            </w:r>
            <w:r w:rsidR="00AE67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7AD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по порядку. Прыжки вверх и в длину с места. Игра «Удочка»</w:t>
            </w:r>
            <w:r w:rsidR="00AE67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D81D22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7AD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D81D22" w:rsidRPr="00C81EDD" w:rsidTr="00D81D2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22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2" w:rsidRPr="00C81EDD" w:rsidRDefault="00D81D22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по порядку. Прыжки вверх и в длину с места. Игра «Удочка»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2" w:rsidRPr="00C81EDD" w:rsidRDefault="00D81D22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22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Строевые упражнения. «Физическая культура как система занятий физическими упражнениями». Игра «Жмурки»</w:t>
            </w:r>
            <w:r w:rsidR="00AE67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7AD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ловкости, внимания в метании предмета на дальность. Игра «Кто дальше бросит».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D81D22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7AD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D81D22" w:rsidRPr="00C81EDD" w:rsidTr="00D81D22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22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2" w:rsidRPr="00C81EDD" w:rsidRDefault="00D81D22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ловкости, внимания в метании предмета на дальность. Игра «Кто дальше бросит».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2" w:rsidRPr="00C81EDD" w:rsidRDefault="00D81D22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22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двигательных качеств: метание. Эстафета «За мячом противника»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9C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возникновения первых спортивных соревнований. Контроль двигательных качеств: прыжки в длину с места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9C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Бег с изменением частоты шагов.Игры «Запрещенное движение» и «Два Мороза»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9C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29.9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«Физические качества». Развитие внимания, мышления, двигательных качеств посредством подвижных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9C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развития выносливости. Бег на различные дистанции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двигательных качеств: бег на 30 метров с высокого старта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ОФП. Игра «Охотник и зайцы»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Перестроение в две шеренги, в две колонны. Контроль двигательных качеств: поднимание туловища за 30 секунд. Игра «Волна»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C81EDD" w:rsidRPr="00C81EDD" w:rsidTr="00BA5B43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A5B43" w:rsidP="008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 спортивном зале и при занятиях гимнастикой. «Вис на гимнастической стенке на время». Развитие памяти и вниманияв игре «Отгадай, чей голос»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B3" w:rsidRDefault="00C219B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42ED4" w:rsidP="00B4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C81EDD" w:rsidRPr="00C81EDD" w:rsidTr="00BA5B43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8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Координационные способности в</w:t>
            </w:r>
            <w:r w:rsidRPr="00C8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упражнениях гимнастики с элементами акробатики. Перекаты. </w:t>
            </w: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«Передача мяча в тоннеле»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B3" w:rsidRDefault="00C219B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42ED4" w:rsidP="00B4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Кувырок вперед. </w:t>
            </w: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Круговая тренировка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D81D22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D81D22" w:rsidRPr="00C81EDD" w:rsidTr="00D81D2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22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2" w:rsidRPr="00C81EDD" w:rsidRDefault="00D81D22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Кувырок вперед. </w:t>
            </w: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Круговая тренировка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2" w:rsidRPr="00C81EDD" w:rsidRDefault="00D81D22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22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«Стойка на лопатках». </w:t>
            </w: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ловкости и координации в игре «Посадка картофеля»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D81D22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D81D22" w:rsidRPr="00C81EDD" w:rsidTr="00D81D2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22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2" w:rsidRPr="00C81EDD" w:rsidRDefault="00D81D22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«Стойка на лопатках». </w:t>
            </w: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ловкости и координации в игре «Посадка картофеля»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2" w:rsidRPr="00C81EDD" w:rsidRDefault="00D81D22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22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«мост». Акробатические упражнения в различных сочетаниях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по гимнастической скамейке различными способами. Контроль двигательных качеств: наклон вперед из положения стоя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B3" w:rsidRDefault="00C219B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42ED4" w:rsidP="00B4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Лазанье по наклонной лестнице, гимнастической скамейке. Игра на внимание «Запрещенное движение».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двигательных качеств: подтягивания на низкой перекладине из виса лежа. Игра «Конники-спортсмены»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«цапля», </w:t>
            </w: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«ласточка»</w:t>
            </w:r>
            <w:r w:rsidRPr="00C8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«Прокати быстрее мяч»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Вис углом на перекладине и гимнастической стенке. Игра «Что изменилось?»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Физкультминутка для укрепления здоровья, принцип построения. Кувырок вперед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гибкости из положения стоя, сидя на полу, упражнениях «мост», «полушпагат». Эстафета «Веревочка под ногами»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Строевые упражнения. Упражнения с гимнастической палкой.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D81D22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D81D22" w:rsidRPr="00C81EDD" w:rsidTr="00D81D2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22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2" w:rsidRPr="00C81EDD" w:rsidRDefault="00D81D22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Строевые упражнения. Упражнения с гимнастической палкой.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2" w:rsidRPr="00C81EDD" w:rsidRDefault="00D81D22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22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безопасности в подвижных играх. Акробатические упражнения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закаливания для укрепления здоровья и способы закаливания. Правила страховки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Полоса препятствий. Игра «Ноги на весу»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D81D22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D81D22" w:rsidRPr="00C81EDD" w:rsidTr="00D81D2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22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2" w:rsidRPr="00C81EDD" w:rsidRDefault="00D81D22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Полоса препятствий. Игра «Ноги на весу»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2" w:rsidRPr="00C81EDD" w:rsidRDefault="00D81D22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22" w:rsidRPr="00C81EDD" w:rsidRDefault="00B42ED4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со скакалкой. Игра «Удочка»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D81D22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</w:p>
        </w:tc>
      </w:tr>
      <w:tr w:rsidR="00D81D22" w:rsidRPr="00C81EDD" w:rsidTr="00D81D2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22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2" w:rsidRPr="00C81EDD" w:rsidRDefault="00D81D22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со скакалкой. Игра «Удочка»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2" w:rsidRPr="00C81EDD" w:rsidRDefault="00D81D22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22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Эстафеты с обручем, скакалкой. Строевые команды в различных ситуациях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Лазанье и перелезанье по гимнастической стенке. Комплекс упражнений для формирования правильной осанки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D81D22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D81D22" w:rsidRPr="00C81EDD" w:rsidTr="00D81D22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22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2" w:rsidRPr="00C81EDD" w:rsidRDefault="00BA5B43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Лазанье и перела</w:t>
            </w:r>
            <w:r w:rsidR="00D81D22"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занье по гимнастической стенке. Комплекс упражнений для формирования правильной осанки</w:t>
            </w:r>
            <w:r w:rsidR="00D81D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2" w:rsidRPr="00C81EDD" w:rsidRDefault="00D81D22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22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гимнастики: «стойка на лопатках», «мост», «лодочка», «рыбка». Полоса препятствий.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C81EDD" w:rsidRPr="00C81EDD" w:rsidTr="00BA5B43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Перемещение по гимнастическим стенкам, кувырки вперед.в глубоких выпадах, наклонах вперед из положения стоя, сидя на полу, упражнениях «мост», Игра «Ноги на весу»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D5" w:rsidRDefault="00826BD5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9E0BFB" w:rsidP="009E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19.12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с гимнастическими палками. Игра «Веревочка под ногами»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Правилами безопасности в упражнениях с мячами. Общеразвивающие упражнения с мячами. Бросок и ловли мяча. Подвижная игра «Вышибалы»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D5" w:rsidRDefault="00826BD5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D5" w:rsidRPr="00C81EDD" w:rsidRDefault="009E0BFB" w:rsidP="009E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Бросок и ловля мяча в паре.</w:t>
            </w: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«Мяч соседу»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бросков мяча одной рукой. Подвижная игра «Мяч среднему»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1B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с мячом у стены. Подвижная игра «Охотники и утки»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1B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ведения мяча на месте,в движении, по прямой, по дуге. Подвижная игра «Мяч из круга»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1B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Бросок мяча в кольцо способом «снизу». Подвижная игра «Мяч соседу»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1B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Бросок мяча в кольцо способом «сверху». Подвижная игра «Бросок мяча в колонне»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Баскетбольные упражнения с мячом в парах. Подвижная игра «Гонки мячей в колоннах»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Ведению мяча с передвижением приставными шагами. Подвижная игра «Антивышибалы»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Броски </w:t>
            </w: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набивного мяча из-за головы. Подвижная игра «Вышибалы маленькими мячами»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двигательных качеств: бросок набивного мяча из-за головы. Подвижная игра «Вышибалы»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 в парах. Подвижная игра «Мяч из круга»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Броски и </w:t>
            </w: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ловля</w:t>
            </w:r>
            <w:r w:rsidRPr="00C8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мяча через сетку</w:t>
            </w: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. Игра «Перекинь мяч»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F579A1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Броски мяча через сетку двумя руками от груди, из-за головы, снизу.  Игра «Выстрел в небо».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055720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1B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F579A1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055720" w:rsidRPr="00C81EDD" w:rsidTr="00D81D22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720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20" w:rsidRPr="00C81EDD" w:rsidRDefault="00055720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Броски мяча через сетку двумя руками от груди, из-за головы, снизу.  Игра «Выстрел в небо».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20" w:rsidRPr="00C81EDD" w:rsidRDefault="00055720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720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F579A1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двумя руками из-за головы. Игра в пионербол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055720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1B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F579A1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055720" w:rsidRPr="00C81EDD" w:rsidTr="00D81D2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720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20" w:rsidRPr="00C81EDD" w:rsidRDefault="00055720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двумя руками из-за головы. Игра в пионербол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20" w:rsidRPr="00C81EDD" w:rsidRDefault="00055720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720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F579A1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мяча через сетку одной рукой. Игра в пионербол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055720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1B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F579A1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055720" w:rsidRPr="00C81EDD" w:rsidTr="00D81D2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720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20" w:rsidRPr="00C81EDD" w:rsidRDefault="00055720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мяча через сетку одной рукой. Игра в пионербол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20" w:rsidRPr="00C81EDD" w:rsidRDefault="00055720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720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F579A1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Ловля высоко летящего мяча. Игра в пионербол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055720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1B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F579A1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055720" w:rsidRPr="00C81EDD" w:rsidTr="00D81D2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720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20" w:rsidRPr="00C81EDD" w:rsidRDefault="00055720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Ловля высоко летящего мяча. Игра в пионербол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20" w:rsidRPr="00C81EDD" w:rsidRDefault="00055720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720" w:rsidRPr="00C81EDD" w:rsidRDefault="009E0BFB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579A1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Подачи, передачи броски и ловля мяча через сетку. Игра в пионербол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055720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1B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</w:t>
            </w:r>
          </w:p>
        </w:tc>
      </w:tr>
      <w:tr w:rsidR="00055720" w:rsidRPr="00C81EDD" w:rsidTr="00D81D2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720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20" w:rsidRPr="00C81EDD" w:rsidRDefault="00055720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Подачи, передачи броски и ловля мяча через сетку. Игра в пионербол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20" w:rsidRPr="00C81EDD" w:rsidRDefault="00055720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720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Броски малого мяча в горизонтальную цель. Игра в пионеобол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03.03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развитием двигательных качеств: бросок малого мяча в горизонтальную цель. И</w:t>
            </w:r>
            <w:r w:rsidRPr="00C8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 «Быстрая подача»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06.03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Кувырок вперед и назад. Подвижная игра «Посадка картофеля»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Акробатические упражнения. Игра «Ноги на весу»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с гимнастическими палками.эстафеты с гимнастическими палками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акробатики. Игра с мячами «Передал – садись»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Акробатические упражнения поточным методом. Круговая тренировка. Игра «Ноги на весу»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Упоры на руках. Игра «Пустое место»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длину с места. Игра «Коньки-горбунки»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03.04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акробатики в заданной последовательности.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развитием двигательных качеств: подтягивание на низкой перекладине из виса лежа. Подвижная игра «Коньки-горбунки»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B3" w:rsidRDefault="00C219B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19B3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F579A1" w:rsidP="00F5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Акробатические упражнения для развития равновесия.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одвижная игра «Охотники и утки».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8A5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с гантелями дляразвитие силовых каче</w:t>
            </w:r>
            <w:r w:rsidR="00BA5B43">
              <w:rPr>
                <w:rFonts w:ascii="Times New Roman" w:eastAsia="Times New Roman" w:hAnsi="Times New Roman" w:cs="Times New Roman"/>
                <w:sz w:val="28"/>
                <w:szCs w:val="28"/>
              </w:rPr>
              <w:t>ств. Подвижная игра «Заморозки»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8A5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развитием двигательных качеств: наклон вперед из положения стоя. Игра «Третий лишний»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8A5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9B3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развитием двигательных качеств: подъем туловища из положения лежа на спине за 30 секунд. Игра «Правильный номер с мячом»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B3" w:rsidRDefault="00C219B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8A5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Акробатические упражнения. Эстафеты. Игра «Перетяжки»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Бег, прыжки. </w:t>
            </w: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«День и ночь»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старт. Бег с ускорением.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длину с места.Эстафета «Кто дальше прыгнет?»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66C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развитием двигательных качеств: прыжок в длину с места. Прыжки через низкие барьеры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8A5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66C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30 м с низкого старта.Упражнения полосы препятствий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D80E36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8A5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</w:tr>
      <w:tr w:rsidR="00D80E36" w:rsidRPr="00C81EDD" w:rsidTr="00D81D2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36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36" w:rsidRPr="00C81EDD" w:rsidRDefault="00D80E36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30 м с низкого старта.Упражнения полосы препятствий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36" w:rsidRPr="00C81EDD" w:rsidRDefault="00D80E36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36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66C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безопасного поведения на уроках физкультуры. Контроль за развитием двигательных качеств: бег на 30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8A5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теннисного мяча на дальность. Игра «Точно в мишень»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66C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развитием двигательных качеств: метание мяча на дальность. Подвижная игра «За мячом противника»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8A5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пульса. Строевые упражнения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C81EDD" w:rsidRPr="00C81EDD" w:rsidTr="00BA5B4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66C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развитием двигательных качеств: челночный бег 3 * 10м. Игра в пионербол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8A5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BA5B43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Кроссовая подготовка. Игра в пионербол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D80E36" w:rsidRPr="00C81EDD" w:rsidTr="00D81D22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36" w:rsidRPr="00C81EDD" w:rsidRDefault="008462B0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36" w:rsidRPr="00C81EDD" w:rsidRDefault="00D80E36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Круговая тренировка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Игра «Вызов номеров».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36" w:rsidRPr="00C81EDD" w:rsidRDefault="00D80E36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36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66C" w:rsidRPr="00C81EDD" w:rsidRDefault="008462B0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BA5B43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</w:t>
            </w:r>
            <w:r w:rsidR="00C81EDD"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ы с бегом, прыжками и метанием</w:t>
            </w:r>
            <w:r w:rsid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D80E36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8A5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</w:tr>
      <w:tr w:rsidR="00C81EDD" w:rsidRPr="00C81EDD" w:rsidTr="00BA5B4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8462B0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</w:t>
            </w:r>
            <w:r w:rsidRPr="00C8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 мячом противника», «Вышибалы»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DD" w:rsidRPr="00C81EDD" w:rsidRDefault="00C81EDD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DD" w:rsidRPr="00C81EDD" w:rsidRDefault="00F579A1" w:rsidP="00BA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29.05</w:t>
            </w:r>
            <w:bookmarkStart w:id="0" w:name="_GoBack"/>
            <w:bookmarkEnd w:id="0"/>
          </w:p>
        </w:tc>
      </w:tr>
    </w:tbl>
    <w:p w:rsidR="0024301B" w:rsidRDefault="0024301B"/>
    <w:sectPr w:rsidR="0024301B" w:rsidSect="00C219B3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D7571"/>
    <w:rsid w:val="00055720"/>
    <w:rsid w:val="0016314E"/>
    <w:rsid w:val="001D7571"/>
    <w:rsid w:val="001F266C"/>
    <w:rsid w:val="0024301B"/>
    <w:rsid w:val="004D21BC"/>
    <w:rsid w:val="00545E9C"/>
    <w:rsid w:val="006258A5"/>
    <w:rsid w:val="006260E7"/>
    <w:rsid w:val="00826BD5"/>
    <w:rsid w:val="008462B0"/>
    <w:rsid w:val="008F4CC7"/>
    <w:rsid w:val="009E0BFB"/>
    <w:rsid w:val="00AE67AD"/>
    <w:rsid w:val="00B42ED4"/>
    <w:rsid w:val="00BA5B43"/>
    <w:rsid w:val="00C219B3"/>
    <w:rsid w:val="00C81EDD"/>
    <w:rsid w:val="00D80E36"/>
    <w:rsid w:val="00D81D22"/>
    <w:rsid w:val="00F5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3073-25F9-4370-99F9-F73B88A4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2018-10-01T19:39:00Z</dcterms:created>
  <dcterms:modified xsi:type="dcterms:W3CDTF">2022-09-27T05:52:00Z</dcterms:modified>
</cp:coreProperties>
</file>