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55" w:rsidRDefault="00156155" w:rsidP="001561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156155" w:rsidRDefault="00156155" w:rsidP="0015615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учебного предмета «</w:t>
      </w:r>
      <w:r w:rsidR="0093292B">
        <w:rPr>
          <w:b/>
          <w:sz w:val="28"/>
        </w:rPr>
        <w:t>Технология</w:t>
      </w:r>
      <w:r>
        <w:rPr>
          <w:b/>
          <w:sz w:val="28"/>
        </w:rPr>
        <w:t>»</w:t>
      </w:r>
    </w:p>
    <w:p w:rsidR="00156155" w:rsidRDefault="00156155" w:rsidP="00156155">
      <w:pPr>
        <w:jc w:val="center"/>
        <w:rPr>
          <w:b/>
          <w:sz w:val="28"/>
        </w:rPr>
      </w:pPr>
      <w:r>
        <w:rPr>
          <w:b/>
          <w:sz w:val="28"/>
        </w:rPr>
        <w:t>в 3 «Б» классе</w:t>
      </w:r>
    </w:p>
    <w:p w:rsidR="00156155" w:rsidRPr="00DA374F" w:rsidRDefault="00156155" w:rsidP="00DA37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181"/>
        <w:gridCol w:w="7641"/>
        <w:gridCol w:w="1100"/>
      </w:tblGrid>
      <w:tr w:rsidR="00805AAB" w:rsidRPr="000E502D" w:rsidTr="000E502D">
        <w:tc>
          <w:tcPr>
            <w:tcW w:w="1101" w:type="dxa"/>
          </w:tcPr>
          <w:p w:rsidR="00805AAB" w:rsidRPr="000E502D" w:rsidRDefault="00805AAB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722" w:rsidRPr="000E502D" w:rsidRDefault="00682722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1" w:type="dxa"/>
          </w:tcPr>
          <w:p w:rsidR="00805AAB" w:rsidRPr="000E502D" w:rsidRDefault="00682722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5AAB" w:rsidRPr="000E502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7641" w:type="dxa"/>
          </w:tcPr>
          <w:p w:rsidR="00805AAB" w:rsidRPr="000E502D" w:rsidRDefault="00805AAB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0" w:type="dxa"/>
          </w:tcPr>
          <w:p w:rsidR="00682722" w:rsidRPr="000E502D" w:rsidRDefault="00682722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05AAB" w:rsidRPr="000E502D" w:rsidRDefault="00805AAB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82722" w:rsidRPr="000E50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F2F" w:rsidRPr="000E5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учебником. Путешествие по городу.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Архитектура. Изделие «Дом».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постройки. Изделие «Телебашня».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Парк. Изделие «Городской парк».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F2F" w:rsidRPr="000E5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«Детская площадка». Изделия: «Качалка», «Песочница», «Игровой комплекс», «Качели».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«Детская площадка». Изделия: «Качалка», «Песочница», «Игровой комплекс», «Качели»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 мод. Одежда. Пряжа и ткани.  Коллекция тканей.  Изготовление тканей. Изделие «Гобелен».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 мод. Одежда. Пряжа и ткани. Изделие  «Украшение фартука».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F2F" w:rsidRPr="000E50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для карнавала. Изделие «Карнавальный костюм».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Кафе. Таблица «Стоимость завтрака». Кухонные принадлежности. Изделие «Весы».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«Фруктовый завтрак».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502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«Колпачок-цыплёнок».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«Бутерброды», «Радуга на шпажке».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Салфетница</w:t>
            </w:r>
            <w:proofErr w:type="spellEnd"/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Способы складывания салфеток. Изделие «</w:t>
            </w:r>
            <w:proofErr w:type="spellStart"/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Салфетница</w:t>
            </w:r>
            <w:proofErr w:type="spellEnd"/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подарков. Изделие «Брелок для ключей».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«Рыбка».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подарков. Изделие «Упаковка подарков».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Автомастерская. Изделие «Фургон Мороженое».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«Грузовик», «Автомобиль».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Мосты. Изделие: "Макет висячего моста".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транспорт. Проект «Водный транспорт». Изделия: «Яхта», «Баржа» 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Океанариум. Проект «Океанариум». Изделие «Осьминоги и рыбка».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Фонтаны.  Изделие «Фонтан».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Зоопарк.  Изделие «Птицы».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Вертолётная площадка. Изделие «Вертолёт «Муха».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0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«Воздушный шар».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Переплётная мастерская. Изделие «Переплётные работы».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Переплётная мастерская. Изделие «Переплётные работы».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 Проект «Готовим спектакль». Изделие «Куклы для спектакля».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«Готовим спектакль».  Изделие «Куклы для спектакля».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Афиша. Изделие «Афиша». 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0E502D" w:rsidP="00AF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Афиша. Изделие «Афиша». Итоговый проект.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74F" w:rsidRPr="000E502D" w:rsidTr="000E502D">
        <w:tc>
          <w:tcPr>
            <w:tcW w:w="1101" w:type="dxa"/>
          </w:tcPr>
          <w:p w:rsidR="00DA374F" w:rsidRPr="000E502D" w:rsidRDefault="00DA374F" w:rsidP="00CB39F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374F" w:rsidRPr="000E502D" w:rsidRDefault="00AF71A3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5E5BBE" w:rsidRPr="000E50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41" w:type="dxa"/>
          </w:tcPr>
          <w:p w:rsidR="00DA374F" w:rsidRPr="000E502D" w:rsidRDefault="00DA3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работ. Итоговый тест.</w:t>
            </w:r>
          </w:p>
        </w:tc>
        <w:tc>
          <w:tcPr>
            <w:tcW w:w="1100" w:type="dxa"/>
          </w:tcPr>
          <w:p w:rsidR="00DA374F" w:rsidRPr="000E502D" w:rsidRDefault="00DA374F" w:rsidP="0068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1F0A" w:rsidRPr="000E502D" w:rsidRDefault="00761F0A" w:rsidP="00425BF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61F0A" w:rsidRPr="000E502D" w:rsidSect="00DA374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94"/>
    <w:multiLevelType w:val="hybridMultilevel"/>
    <w:tmpl w:val="6DFC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1F6"/>
    <w:multiLevelType w:val="hybridMultilevel"/>
    <w:tmpl w:val="9CEA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15CD"/>
    <w:multiLevelType w:val="hybridMultilevel"/>
    <w:tmpl w:val="26A2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FE"/>
    <w:rsid w:val="000E502D"/>
    <w:rsid w:val="00156155"/>
    <w:rsid w:val="002767B2"/>
    <w:rsid w:val="00347335"/>
    <w:rsid w:val="003E7F13"/>
    <w:rsid w:val="00425BFE"/>
    <w:rsid w:val="0045629F"/>
    <w:rsid w:val="00472377"/>
    <w:rsid w:val="005372AA"/>
    <w:rsid w:val="005606D6"/>
    <w:rsid w:val="005E5BBE"/>
    <w:rsid w:val="00682722"/>
    <w:rsid w:val="006C2087"/>
    <w:rsid w:val="00737491"/>
    <w:rsid w:val="00761F0A"/>
    <w:rsid w:val="007F6C3F"/>
    <w:rsid w:val="00805AAB"/>
    <w:rsid w:val="00816461"/>
    <w:rsid w:val="0093292B"/>
    <w:rsid w:val="00AF71A3"/>
    <w:rsid w:val="00B42FD5"/>
    <w:rsid w:val="00B54F76"/>
    <w:rsid w:val="00B61D7D"/>
    <w:rsid w:val="00B91842"/>
    <w:rsid w:val="00B91F2F"/>
    <w:rsid w:val="00C1256C"/>
    <w:rsid w:val="00C94978"/>
    <w:rsid w:val="00CB39FE"/>
    <w:rsid w:val="00D01A4D"/>
    <w:rsid w:val="00D6443D"/>
    <w:rsid w:val="00DA374F"/>
    <w:rsid w:val="00DD1CE8"/>
    <w:rsid w:val="00E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3649"/>
  <w15:docId w15:val="{406768DB-1898-4E28-A1F8-0F2532C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425BFE"/>
    <w:rPr>
      <w:rFonts w:ascii="Arial" w:hAnsi="Arial" w:cs="Arial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425BFE"/>
    <w:pPr>
      <w:widowControl w:val="0"/>
      <w:shd w:val="clear" w:color="auto" w:fill="FFFFFF"/>
      <w:spacing w:before="240" w:after="0" w:line="240" w:lineRule="exact"/>
      <w:ind w:firstLine="56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5BFE"/>
  </w:style>
  <w:style w:type="paragraph" w:styleId="a6">
    <w:name w:val="List Paragraph"/>
    <w:basedOn w:val="a"/>
    <w:uiPriority w:val="34"/>
    <w:qFormat/>
    <w:rsid w:val="00CB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Вадим</cp:lastModifiedBy>
  <cp:revision>2</cp:revision>
  <cp:lastPrinted>2020-09-29T10:29:00Z</cp:lastPrinted>
  <dcterms:created xsi:type="dcterms:W3CDTF">2022-09-11T16:43:00Z</dcterms:created>
  <dcterms:modified xsi:type="dcterms:W3CDTF">2022-09-11T16:43:00Z</dcterms:modified>
</cp:coreProperties>
</file>