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608" w:rsidRPr="001F1126" w:rsidRDefault="00400608" w:rsidP="003428EB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pPr w:leftFromText="180" w:rightFromText="180" w:vertAnchor="text" w:tblpXSpec="right" w:tblpY="1"/>
        <w:tblOverlap w:val="never"/>
        <w:tblW w:w="9027" w:type="dxa"/>
        <w:tblLook w:val="0600" w:firstRow="0" w:lastRow="0" w:firstColumn="0" w:lastColumn="0" w:noHBand="1" w:noVBand="1"/>
      </w:tblPr>
      <w:tblGrid>
        <w:gridCol w:w="4801"/>
        <w:gridCol w:w="2187"/>
        <w:gridCol w:w="2039"/>
      </w:tblGrid>
      <w:tr w:rsidR="00400608" w:rsidRPr="00480018" w:rsidTr="007D4931">
        <w:tc>
          <w:tcPr>
            <w:tcW w:w="56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D66365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6E3A" w:rsidRPr="00446E3A" w:rsidRDefault="00446E3A" w:rsidP="00446E3A">
            <w:pPr>
              <w:widowControl w:val="0"/>
              <w:spacing w:before="0" w:beforeAutospacing="0" w:after="0" w:afterAutospacing="0" w:line="250" w:lineRule="exact"/>
              <w:ind w:right="103"/>
              <w:jc w:val="right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46E3A">
              <w:rPr>
                <w:rFonts w:ascii="Times New Roman" w:eastAsia="Times New Roman" w:hAnsi="Times New Roman" w:cs="Times New Roman"/>
                <w:b/>
                <w:lang w:val="ru-RU"/>
              </w:rPr>
              <w:t>«Утверждаю»</w:t>
            </w:r>
          </w:p>
          <w:p w:rsidR="00446E3A" w:rsidRPr="00446E3A" w:rsidRDefault="00446E3A" w:rsidP="00446E3A">
            <w:pPr>
              <w:widowControl w:val="0"/>
              <w:spacing w:before="0" w:beforeAutospacing="0" w:after="0" w:afterAutospacing="0" w:line="251" w:lineRule="exact"/>
              <w:ind w:right="103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446E3A">
              <w:rPr>
                <w:rFonts w:ascii="Times New Roman" w:eastAsia="Times New Roman" w:hAnsi="Times New Roman" w:cs="Times New Roman"/>
                <w:lang w:val="ru-RU"/>
              </w:rPr>
              <w:t>Директор МБОУ "Школа № 105"</w:t>
            </w:r>
          </w:p>
          <w:p w:rsidR="00446E3A" w:rsidRPr="00446E3A" w:rsidRDefault="00446E3A" w:rsidP="00446E3A">
            <w:pPr>
              <w:widowControl w:val="0"/>
              <w:tabs>
                <w:tab w:val="left" w:pos="1430"/>
              </w:tabs>
              <w:spacing w:before="0" w:beforeAutospacing="0" w:after="0" w:afterAutospacing="0" w:line="252" w:lineRule="exact"/>
              <w:ind w:right="104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446E3A">
              <w:rPr>
                <w:rFonts w:ascii="Times New Roman" w:eastAsia="Times New Roman" w:hAnsi="Times New Roman" w:cs="Times New Roman"/>
                <w:u w:val="single"/>
                <w:lang w:val="ru-RU"/>
              </w:rPr>
              <w:t xml:space="preserve"> </w:t>
            </w:r>
            <w:r w:rsidRPr="00446E3A">
              <w:rPr>
                <w:rFonts w:ascii="Times New Roman" w:eastAsia="Times New Roman" w:hAnsi="Times New Roman" w:cs="Times New Roman"/>
                <w:u w:val="single"/>
                <w:lang w:val="ru-RU"/>
              </w:rPr>
              <w:tab/>
            </w:r>
            <w:r w:rsidRPr="00446E3A">
              <w:rPr>
                <w:rFonts w:ascii="Times New Roman" w:eastAsia="Times New Roman" w:hAnsi="Times New Roman" w:cs="Times New Roman"/>
                <w:lang w:val="ru-RU"/>
              </w:rPr>
              <w:t>Н.В.</w:t>
            </w:r>
            <w:r w:rsidRPr="00446E3A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46E3A">
              <w:rPr>
                <w:rFonts w:ascii="Times New Roman" w:eastAsia="Times New Roman" w:hAnsi="Times New Roman" w:cs="Times New Roman"/>
                <w:lang w:val="ru-RU"/>
              </w:rPr>
              <w:t>Приходько</w:t>
            </w:r>
          </w:p>
          <w:p w:rsidR="00400608" w:rsidRPr="00480018" w:rsidRDefault="00446E3A" w:rsidP="00714906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714906">
              <w:rPr>
                <w:rFonts w:ascii="Times New Roman" w:eastAsiaTheme="minorEastAsia" w:hAnsi="Times New Roman" w:cs="Times New Roman"/>
                <w:spacing w:val="-3"/>
                <w:lang w:val="ru-RU" w:eastAsia="ru-RU"/>
              </w:rPr>
              <w:t xml:space="preserve">      приказ от </w:t>
            </w:r>
            <w:r w:rsidR="00480018">
              <w:rPr>
                <w:rFonts w:ascii="Times New Roman" w:eastAsiaTheme="minorEastAsia" w:hAnsi="Times New Roman" w:cs="Times New Roman"/>
                <w:spacing w:val="-3"/>
                <w:lang w:val="ru-RU" w:eastAsia="ru-RU"/>
              </w:rPr>
              <w:t>01.09.</w:t>
            </w:r>
            <w:r w:rsidR="002F7487">
              <w:rPr>
                <w:rFonts w:ascii="Times New Roman" w:eastAsiaTheme="minorEastAsia" w:hAnsi="Times New Roman" w:cs="Times New Roman"/>
                <w:lang w:val="ru-RU" w:eastAsia="ru-RU"/>
              </w:rPr>
              <w:t xml:space="preserve">2021г №  </w:t>
            </w:r>
            <w:bookmarkStart w:id="0" w:name="_GoBack"/>
            <w:bookmarkEnd w:id="0"/>
            <w:r w:rsidR="002F7487">
              <w:rPr>
                <w:rFonts w:ascii="Times New Roman" w:eastAsiaTheme="minorEastAsia" w:hAnsi="Times New Roman" w:cs="Times New Roman"/>
                <w:lang w:val="ru-RU" w:eastAsia="ru-RU"/>
              </w:rPr>
              <w:t>190</w:t>
            </w:r>
          </w:p>
        </w:tc>
      </w:tr>
      <w:tr w:rsidR="00400608" w:rsidRPr="00480018" w:rsidTr="007D4931">
        <w:tc>
          <w:tcPr>
            <w:tcW w:w="56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480018" w:rsidRDefault="00400608" w:rsidP="00D66365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1F1126" w:rsidRDefault="00400608" w:rsidP="00D66365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00608" w:rsidRPr="00480018" w:rsidTr="003853C7">
        <w:tc>
          <w:tcPr>
            <w:tcW w:w="56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480018" w:rsidRDefault="00400608" w:rsidP="00D66365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35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D66365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22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D66365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  <w:tr w:rsidR="00400608" w:rsidRPr="00480018" w:rsidTr="003853C7">
        <w:tc>
          <w:tcPr>
            <w:tcW w:w="56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0608" w:rsidRPr="00480018" w:rsidRDefault="00400608" w:rsidP="00D66365">
            <w:pPr>
              <w:spacing w:before="0" w:beforeAutospacing="0" w:after="0" w:afterAutospacing="0"/>
              <w:ind w:left="75" w:right="75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1F1126" w:rsidRDefault="00400608" w:rsidP="00D66365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</w:p>
        </w:tc>
      </w:tr>
    </w:tbl>
    <w:p w:rsidR="00400608" w:rsidRPr="00480018" w:rsidRDefault="00D66365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480018">
        <w:rPr>
          <w:rFonts w:ascii="Times New Roman" w:hAnsi="Times New Roman" w:cs="Times New Roman"/>
          <w:color w:val="000000" w:themeColor="text1"/>
          <w:lang w:val="ru-RU"/>
        </w:rPr>
        <w:br w:type="textWrapping" w:clear="all"/>
      </w:r>
    </w:p>
    <w:p w:rsidR="00446E3A" w:rsidRDefault="00446E3A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</w:p>
    <w:p w:rsidR="004953F6" w:rsidRDefault="004953F6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П</w:t>
      </w:r>
      <w:r w:rsidR="00400608"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рограмма</w:t>
      </w:r>
    </w:p>
    <w:p w:rsidR="00761758" w:rsidRPr="004953F6" w:rsidRDefault="00400608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производственного </w:t>
      </w:r>
      <w:proofErr w:type="gramStart"/>
      <w:r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контроля</w:t>
      </w:r>
      <w:r w:rsid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за</w:t>
      </w:r>
      <w:proofErr w:type="gramEnd"/>
      <w:r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соблюдением санитарных правил и выполнением санитарно-противоэпидемических (профилактических) мероприятий</w:t>
      </w:r>
      <w:r w:rsidR="004953F6"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761758" w:rsidRPr="004953F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в  МБОУ «Школа №105»</w:t>
      </w:r>
    </w:p>
    <w:p w:rsidR="00B2243E" w:rsidRPr="004953F6" w:rsidRDefault="00B2243E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2243E" w:rsidRDefault="00B2243E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</w:p>
    <w:tbl>
      <w:tblPr>
        <w:tblW w:w="9998" w:type="dxa"/>
        <w:tblLook w:val="0600" w:firstRow="0" w:lastRow="0" w:firstColumn="0" w:lastColumn="0" w:noHBand="1" w:noVBand="1"/>
      </w:tblPr>
      <w:tblGrid>
        <w:gridCol w:w="9998"/>
      </w:tblGrid>
      <w:tr w:rsidR="00B2243E" w:rsidRPr="002F7487" w:rsidTr="00B2243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Наименование  юридического   лица:</w:t>
            </w:r>
            <w:r w:rsidR="003368F9"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 МБОУ «Школа №105»</w:t>
            </w:r>
          </w:p>
        </w:tc>
      </w:tr>
      <w:tr w:rsidR="00B2243E" w:rsidRPr="002F7487" w:rsidTr="00B2243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Ф. И. О. директора, телефон: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3368F9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Приходько Наталья Владимировна,272-01-42</w:t>
            </w:r>
          </w:p>
        </w:tc>
      </w:tr>
      <w:tr w:rsidR="00B2243E" w:rsidRPr="004825A1" w:rsidTr="00B2243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Юридический адрес: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</w:t>
            </w:r>
            <w:r w:rsidR="003368F9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344044, г. Ростов </w:t>
            </w:r>
            <w:proofErr w:type="gramStart"/>
            <w:r w:rsidR="003368F9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–н</w:t>
            </w:r>
            <w:proofErr w:type="gramEnd"/>
            <w:r w:rsidR="003368F9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а-Дону, ул</w:t>
            </w:r>
            <w:r w:rsidR="00BD4EBB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.</w:t>
            </w:r>
            <w:r w:rsidR="003368F9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Лелюшенко,3/4</w:t>
            </w:r>
          </w:p>
        </w:tc>
      </w:tr>
      <w:tr w:rsidR="00B2243E" w:rsidRPr="004825A1" w:rsidTr="00B2243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Фактический адрес: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3368F9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344045, г. Ростов </w:t>
            </w:r>
            <w:proofErr w:type="gramStart"/>
            <w:r w:rsidR="003368F9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–н</w:t>
            </w:r>
            <w:proofErr w:type="gramEnd"/>
            <w:r w:rsidR="003368F9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а-Дону, ул</w:t>
            </w:r>
            <w:r w:rsidR="00BD4EBB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.</w:t>
            </w:r>
            <w:r w:rsidR="003368F9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Лелюшенко,3/4</w:t>
            </w:r>
          </w:p>
        </w:tc>
      </w:tr>
      <w:tr w:rsidR="00B2243E" w:rsidRPr="004825A1" w:rsidTr="00B2243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Количество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работников:</w:t>
            </w:r>
            <w:r w:rsidR="00BD4EBB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BD4EBB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63</w:t>
            </w:r>
          </w:p>
        </w:tc>
      </w:tr>
      <w:tr w:rsidR="00B2243E" w:rsidRPr="004825A1" w:rsidTr="00B2243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Количество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 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обучающихся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: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BD4EBB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3368F9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936</w:t>
            </w:r>
          </w:p>
        </w:tc>
      </w:tr>
      <w:tr w:rsidR="00B2243E" w:rsidRPr="002F7487" w:rsidTr="00B2243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Свидетельство</w:t>
            </w:r>
            <w:r w:rsidR="005F454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 государственной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регистрации</w:t>
            </w:r>
            <w:r w:rsidR="00BD4EBB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:  </w:t>
            </w:r>
            <w:r w:rsidR="00BD4EBB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серия 61 №006399305 от 29.11.2011</w:t>
            </w:r>
          </w:p>
        </w:tc>
      </w:tr>
      <w:tr w:rsidR="00B2243E" w:rsidRPr="004825A1" w:rsidTr="00B2243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ОГРН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3368F9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102604026772</w:t>
            </w:r>
          </w:p>
        </w:tc>
      </w:tr>
      <w:tr w:rsidR="00B2243E" w:rsidRPr="004825A1" w:rsidTr="00B2243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ИНН</w:t>
            </w:r>
            <w:r w:rsidR="003368F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3368F9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6166036443</w:t>
            </w:r>
          </w:p>
        </w:tc>
      </w:tr>
      <w:tr w:rsidR="00B2243E" w:rsidRPr="002F7487" w:rsidTr="00B2243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2243E" w:rsidRPr="004825A1" w:rsidRDefault="00B2243E">
            <w:pPr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Лицензия на осуществление образовательной деятельности</w:t>
            </w:r>
            <w:r w:rsidR="000A793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0A793D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5422 от</w:t>
            </w:r>
            <w:r w:rsidR="00BD4EBB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0A793D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06.08.2015 серия 6</w:t>
            </w:r>
            <w:r w:rsidR="00BD4EBB" w:rsidRPr="004825A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1Л01№0003064</w:t>
            </w:r>
          </w:p>
        </w:tc>
      </w:tr>
    </w:tbl>
    <w:p w:rsidR="00B2243E" w:rsidRPr="004825A1" w:rsidRDefault="00B2243E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2243E" w:rsidRPr="004825A1" w:rsidRDefault="00B2243E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2243E" w:rsidRPr="004825A1" w:rsidRDefault="00B2243E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2243E" w:rsidRPr="004825A1" w:rsidRDefault="00B2243E" w:rsidP="00292398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00608" w:rsidRPr="004825A1" w:rsidRDefault="00400608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BD4EBB" w:rsidRPr="004825A1" w:rsidRDefault="00BD4EB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D4EBB" w:rsidRPr="004825A1" w:rsidRDefault="00BD4EB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D4EBB" w:rsidRPr="004825A1" w:rsidRDefault="00BD4EB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D4EBB" w:rsidRPr="004825A1" w:rsidRDefault="00BD4EB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D4EBB" w:rsidRPr="004825A1" w:rsidRDefault="00BD4EB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BD4EBB" w:rsidRPr="004825A1" w:rsidRDefault="00BD4EBB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400608" w:rsidRPr="004825A1" w:rsidRDefault="00400608" w:rsidP="00E65EE7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Пояснительная</w:t>
      </w:r>
      <w:r w:rsidR="00761758" w:rsidRPr="004825A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 </w:t>
      </w:r>
      <w:r w:rsidRPr="004825A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записка</w:t>
      </w:r>
    </w:p>
    <w:p w:rsidR="002A4F19" w:rsidRPr="004825A1" w:rsidRDefault="002A4F19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00608" w:rsidRPr="004825A1" w:rsidRDefault="00400608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1. Настоящая Программа за соблюдением санитарных правил и выполнением санитарно-эпидемических</w:t>
      </w:r>
      <w:r w:rsidR="009B64E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(профилактических) мероприятий разработана на основании требований статьи 32 Федерального закона от 30.03.1999 г. № 52-ФЗ «О санитарно-эпидемиологическом благополучии населения» и постановлением главного государственного санитарного врача РФ от 13.07.2001 г. № 18 «О введении в действие Санитарных правил – СП 1.1.1058-01».</w:t>
      </w:r>
    </w:p>
    <w:p w:rsidR="00400608" w:rsidRPr="004825A1" w:rsidRDefault="00400608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2. Необходимые изменения, дополнения в программу производственного контроля вносятся при изменении вида деятельности, вводе в эксплуатацию новых помещений, реконструкции старых, других существенных изменениях деятельности юридического лица.</w:t>
      </w:r>
    </w:p>
    <w:p w:rsidR="00400608" w:rsidRPr="004825A1" w:rsidRDefault="00400608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3. Виды деятельности, которые осуществляет образовательная организация:</w:t>
      </w:r>
    </w:p>
    <w:p w:rsidR="00400608" w:rsidRPr="004825A1" w:rsidRDefault="00400608" w:rsidP="00292398">
      <w:pPr>
        <w:pStyle w:val="a3"/>
        <w:numPr>
          <w:ilvl w:val="0"/>
          <w:numId w:val="1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начальное общее, основное общее и среднее общее образование;</w:t>
      </w:r>
    </w:p>
    <w:p w:rsidR="00400608" w:rsidRPr="004825A1" w:rsidRDefault="00400608" w:rsidP="00292398">
      <w:pPr>
        <w:pStyle w:val="a3"/>
        <w:numPr>
          <w:ilvl w:val="0"/>
          <w:numId w:val="1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дополнительн</w:t>
      </w:r>
      <w:r w:rsidR="007F48C7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ое образование детей;</w:t>
      </w:r>
    </w:p>
    <w:p w:rsidR="007F48C7" w:rsidRPr="004825A1" w:rsidRDefault="007F48C7" w:rsidP="00292398">
      <w:pPr>
        <w:pStyle w:val="a3"/>
        <w:numPr>
          <w:ilvl w:val="0"/>
          <w:numId w:val="1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организация питания детей.</w:t>
      </w:r>
    </w:p>
    <w:p w:rsidR="00503BEB" w:rsidRPr="004825A1" w:rsidRDefault="00503BEB" w:rsidP="00503BEB">
      <w:pPr>
        <w:pStyle w:val="a3"/>
        <w:spacing w:before="0" w:beforeAutospacing="0" w:after="0" w:afterAutospacing="0"/>
        <w:ind w:left="0" w:right="18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00608" w:rsidRPr="004825A1" w:rsidRDefault="00503BEB" w:rsidP="00292398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Раздел 1</w:t>
      </w:r>
      <w:r w:rsidR="00DA6DAB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.</w:t>
      </w:r>
      <w:r w:rsidR="00400608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Перечень официально изданных санитарных правил, методов и методик контроля факторов среды обитания в соответствии с осуществляемой деятельностью: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Федеральный закон от 30 марта 1999 г. № 52-ФЗ «О санитарно-эпидемиологическом благополучии населения»;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Федеральный закон от 2 января 2000 г. № 29-ФЗ «О качестве и безопасности пищевых продуктов»;</w:t>
      </w:r>
    </w:p>
    <w:p w:rsidR="00503BEB" w:rsidRPr="004825A1" w:rsidRDefault="00503BEB" w:rsidP="00503BEB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</w:t>
      </w:r>
      <w:proofErr w:type="gramEnd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ТС 021/2011 «О безопасности пищевой продукции» - статья 22.</w:t>
      </w:r>
      <w:r w:rsidR="008259AD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Требования к организации и проведению производственного </w:t>
      </w:r>
      <w:proofErr w:type="gramStart"/>
      <w:r w:rsidR="008259AD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контроля за</w:t>
      </w:r>
      <w:proofErr w:type="gramEnd"/>
      <w:r w:rsidR="008259AD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качеством и безопасностью пищевых продуктов, материалов и изделий;</w:t>
      </w:r>
    </w:p>
    <w:p w:rsidR="00503BEB" w:rsidRPr="004825A1" w:rsidRDefault="00503BEB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</w:t>
      </w:r>
      <w:proofErr w:type="gramEnd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ТС 021/2011 «О безопасности пищевой продукции»</w:t>
      </w:r>
      <w:r w:rsidR="008259AD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- статья 10.Обеспечение безопасности пищевой продукции в процессе ее производства (изготовле</w:t>
      </w:r>
      <w:r w:rsidR="00D41F2B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ния), хранения</w:t>
      </w:r>
      <w:r w:rsidR="008259AD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перевозки (транспортирования), реализации;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СанПиН 2.3/2.4.3590-20 «Санитарно-эпидемиологические требования к организации общественного питания населения»</w:t>
      </w:r>
      <w:r w:rsidR="008259AD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п.2.1.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82AAA" w:rsidRPr="004825A1" w:rsidRDefault="00082AAA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СанПиН 1.2.3685-21. Гигиенические нормативы и требования к обеспечению безопасности и (или) безвредности для человека факторов среды обитания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СП 1.1.1058-01. 1.1 Общие вопросы. Организация и проведение производственного </w:t>
      </w: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контроля за</w:t>
      </w:r>
      <w:proofErr w:type="gramEnd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соблюдением Санитарных правил и выполнением санитарно-противоэпидемических (профилактических) мероприятий. Санитарные правила;</w:t>
      </w:r>
    </w:p>
    <w:p w:rsidR="000B1D07" w:rsidRPr="004825A1" w:rsidRDefault="00082AAA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ГОСТ </w:t>
      </w: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</w:t>
      </w:r>
      <w:proofErr w:type="gramEnd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56671-2015 «Рекомендации по разработке и внедрению процедур, основанных на принципах ХАССП»</w:t>
      </w:r>
      <w:r w:rsidR="000B1D07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0B1D07" w:rsidRPr="004825A1" w:rsidRDefault="000B1D07" w:rsidP="00082AAA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ГОСТ </w:t>
      </w: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</w:t>
      </w:r>
      <w:proofErr w:type="gramEnd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ИСО 22000-2019. «Система менеджмента безопасности пищевой продукции. Требования к организациям, участвующим в цепи создания пищевой продукции»;</w:t>
      </w:r>
    </w:p>
    <w:p w:rsidR="000B1D07" w:rsidRPr="004825A1" w:rsidRDefault="000B1D07" w:rsidP="000B1D07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ГОСТ </w:t>
      </w: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</w:t>
      </w:r>
      <w:proofErr w:type="gramEnd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56237-2014 (ИСО 5667-5:2006). Национальный стандарт Российской Федерации. Вода питьевая. Отбор проб на станциях водоподготовки и в трубопроводных распределительных системах;</w:t>
      </w:r>
    </w:p>
    <w:p w:rsidR="00400608" w:rsidRPr="009641F6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</w:t>
      </w:r>
      <w:proofErr w:type="gramEnd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2.2.2006-05. 2.2. Гигиена труда. Руководство по гигиенической оценке факторов рабочей среды и трудового процесса. </w:t>
      </w:r>
      <w:r w:rsidRP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Критерии и классификация</w:t>
      </w:r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условий</w:t>
      </w:r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труда;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СанПиН 2.3.2.1324-03. 2.3.2. Продовольственное сырье и пищевые продукты. Гигиенические требования к срокам годности и условиям хранения пищевых продуктов.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Санитарно-эпидемиологические</w:t>
      </w:r>
      <w:proofErr w:type="spellEnd"/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правила</w:t>
      </w:r>
      <w:proofErr w:type="spellEnd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нормативы</w:t>
      </w:r>
      <w:proofErr w:type="spellEnd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СП 60.13330.2016. Свод правил. Отопление, вентиляция и кондиционирование воздуха.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Актуализированная</w:t>
      </w:r>
      <w:proofErr w:type="spellEnd"/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редакция</w:t>
      </w:r>
      <w:proofErr w:type="spellEnd"/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СНиП</w:t>
      </w:r>
      <w:proofErr w:type="spellEnd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41-01-2003;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 № 4425-87 «Санитарно-гигиенический контроль систем вентиляции производственных помещений»;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 2.2.4.706-98/МУ ОТ РМ 01-98. 2.2.4. Физические факторы производственной среды. Оценка</w:t>
      </w:r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освещения рабочих мест. Методические</w:t>
      </w:r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указания;</w:t>
      </w:r>
    </w:p>
    <w:p w:rsidR="00400608" w:rsidRPr="004825A1" w:rsidRDefault="00400608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НРБ-99/2009. СанПиН 2.6.1.2523-09. Нормы радиационной безопасности.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Санитарные</w:t>
      </w:r>
      <w:proofErr w:type="spellEnd"/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правила</w:t>
      </w:r>
      <w:proofErr w:type="spellEnd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9641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нормативы</w:t>
      </w:r>
      <w:proofErr w:type="spellEnd"/>
      <w:r w:rsidRPr="004825A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923B7" w:rsidRPr="004825A1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МР 2.3.6.0233-21 «Методические рекомендации к организации общественного питания населения»;</w:t>
      </w:r>
    </w:p>
    <w:p w:rsidR="002923B7" w:rsidRPr="004825A1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МР 2.4.0179-20 «Рекомендации по организации питания обучающихся общеобразовательных организаций»;</w:t>
      </w:r>
    </w:p>
    <w:p w:rsidR="002923B7" w:rsidRPr="004825A1" w:rsidRDefault="002923B7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МР 2.4.0180-20 «Родительский </w:t>
      </w: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контроль за</w:t>
      </w:r>
      <w:proofErr w:type="gramEnd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организацией горячего питания в общеобразовательных организациях»;</w:t>
      </w:r>
    </w:p>
    <w:p w:rsidR="00400608" w:rsidRPr="004825A1" w:rsidRDefault="00AE7AC9" w:rsidP="00292398">
      <w:pPr>
        <w:pStyle w:val="a3"/>
        <w:numPr>
          <w:ilvl w:val="0"/>
          <w:numId w:val="2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Приказ Министерства здравоохранения РФ от 28.01.2021 №29н «</w:t>
      </w:r>
      <w:r w:rsidR="008736E9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</w:t>
      </w:r>
      <w:r w:rsidR="00876F3D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риодические медицинские осмотры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="0040060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End"/>
    </w:p>
    <w:p w:rsidR="00876F3D" w:rsidRPr="004825A1" w:rsidRDefault="00876F3D" w:rsidP="00292398">
      <w:pPr>
        <w:pStyle w:val="a3"/>
        <w:spacing w:before="0" w:beforeAutospacing="0" w:after="0" w:afterAutospacing="0"/>
        <w:ind w:left="0" w:right="18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00608" w:rsidRPr="004825A1" w:rsidRDefault="00876F3D" w:rsidP="00876F3D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Раздел 2</w:t>
      </w:r>
      <w:r w:rsidR="00400608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. Перечень </w:t>
      </w: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должностных лиц (</w:t>
      </w:r>
      <w:r w:rsidR="00400608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работников</w:t>
      </w: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)</w:t>
      </w:r>
      <w:r w:rsidR="00400608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, на которых возложены функции по осуществлению производственного контроля</w:t>
      </w:r>
    </w:p>
    <w:tbl>
      <w:tblPr>
        <w:tblW w:w="9998" w:type="dxa"/>
        <w:tblLook w:val="0600" w:firstRow="0" w:lastRow="0" w:firstColumn="0" w:lastColumn="0" w:noHBand="1" w:noVBand="1"/>
      </w:tblPr>
      <w:tblGrid>
        <w:gridCol w:w="697"/>
        <w:gridCol w:w="3688"/>
        <w:gridCol w:w="2859"/>
        <w:gridCol w:w="2754"/>
      </w:tblGrid>
      <w:tr w:rsidR="00400608" w:rsidRPr="004825A1" w:rsidTr="00A306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Фамилия</w:t>
            </w:r>
            <w:proofErr w:type="spellEnd"/>
            <w:r w:rsidR="009B64E8"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Имя</w:t>
            </w:r>
            <w:proofErr w:type="spellEnd"/>
            <w:r w:rsidR="009B64E8"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Отчество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Занимаемая</w:t>
            </w:r>
            <w:proofErr w:type="spellEnd"/>
            <w:r w:rsidR="0042361C"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должность</w:t>
            </w:r>
            <w:proofErr w:type="spellEnd"/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Приказ</w:t>
            </w:r>
            <w:proofErr w:type="spellEnd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о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назначении</w:t>
            </w:r>
            <w:proofErr w:type="spellEnd"/>
          </w:p>
        </w:tc>
      </w:tr>
      <w:tr w:rsidR="00400608" w:rsidRPr="004825A1" w:rsidTr="00A306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9B64E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Приходько Наталья Владимировна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  <w:proofErr w:type="spellEnd"/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0018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01.09.2021 №</w:t>
            </w:r>
          </w:p>
        </w:tc>
      </w:tr>
      <w:tr w:rsidR="00480018" w:rsidRPr="004825A1" w:rsidTr="009641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018" w:rsidRPr="004825A1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018" w:rsidRPr="004825A1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Ханин Юрий Васильевич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018" w:rsidRPr="004825A1" w:rsidRDefault="00480018" w:rsidP="00115E2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Зам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иректорапо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АХ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018" w:rsidRDefault="00480018">
            <w:r w:rsidRPr="002A5C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01.09.2021 №</w:t>
            </w:r>
          </w:p>
        </w:tc>
      </w:tr>
      <w:tr w:rsidR="00480018" w:rsidRPr="004825A1" w:rsidTr="009641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018" w:rsidRPr="004825A1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018" w:rsidRPr="004825A1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Макаренко Марина Анатольевна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018" w:rsidRPr="004825A1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 w:rsidR="009641F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УВР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018" w:rsidRDefault="00480018">
            <w:r w:rsidRPr="002A5C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01.09.2021 №</w:t>
            </w:r>
          </w:p>
        </w:tc>
      </w:tr>
      <w:tr w:rsidR="00480018" w:rsidRPr="004825A1" w:rsidTr="009641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0018" w:rsidRPr="004825A1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0018" w:rsidRPr="004825A1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Пчелинцева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Наталья Викторовна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80018" w:rsidRPr="004825A1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</w:t>
            </w: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.п</w:t>
            </w:r>
            <w:proofErr w:type="gram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роизводством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80018" w:rsidRDefault="00480018">
            <w:r w:rsidRPr="002A5C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01.09.2021 №</w:t>
            </w:r>
          </w:p>
        </w:tc>
      </w:tr>
      <w:tr w:rsidR="00480018" w:rsidRPr="004825A1" w:rsidTr="009641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018" w:rsidRPr="004825A1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018" w:rsidRPr="004825A1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Ширинова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Людмила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Райудиновна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018" w:rsidRPr="004825A1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Ответственный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питанию</w:t>
            </w:r>
            <w:proofErr w:type="spellEnd"/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018" w:rsidRDefault="00480018">
            <w:r w:rsidRPr="002A5C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01.09.2021 №</w:t>
            </w:r>
          </w:p>
        </w:tc>
      </w:tr>
      <w:tr w:rsidR="00480018" w:rsidRPr="004825A1" w:rsidTr="009641F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018" w:rsidRPr="004825A1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018" w:rsidRPr="004825A1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Саенко Маргарита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Николавена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80018" w:rsidRPr="004825A1" w:rsidRDefault="00480018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Медицинская сестра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0018" w:rsidRDefault="00480018">
            <w:r w:rsidRPr="002A5C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01.09.2021 №</w:t>
            </w:r>
          </w:p>
        </w:tc>
      </w:tr>
    </w:tbl>
    <w:p w:rsidR="000035DD" w:rsidRPr="004825A1" w:rsidRDefault="000035DD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76F3D" w:rsidRPr="004825A1" w:rsidRDefault="00876F3D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Раздел 3</w:t>
      </w:r>
      <w:r w:rsidR="00400608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. </w:t>
      </w:r>
      <w:proofErr w:type="gramStart"/>
      <w:r w:rsidR="00E83C06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Перечень химических веществ, биологических, физических и иных факторов, а также объектов производственного контроля, представляющих потенциальную опасность для человека и среды его обитания (контрольных критических точек) в отношении которых необходима организация лабораторных исследований и испытаний</w:t>
      </w:r>
      <w:r w:rsidR="00044936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, с указанием точек, в которых осуществляется отбор проб (проводятся лабораторные исследования и испытания), и периодичности отбора проб (проведение лабораторных исследований и испытаний)</w:t>
      </w:r>
      <w:proofErr w:type="gramEnd"/>
    </w:p>
    <w:p w:rsidR="00876F3D" w:rsidRPr="004825A1" w:rsidRDefault="00876F3D" w:rsidP="00E83C06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2800"/>
        <w:gridCol w:w="1960"/>
        <w:gridCol w:w="1803"/>
      </w:tblGrid>
      <w:tr w:rsidR="00E83C06" w:rsidRPr="004825A1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Вид исследований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Объект исследования (обследования)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Количество, не менее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Кратность, не реже</w:t>
            </w:r>
          </w:p>
        </w:tc>
      </w:tr>
      <w:tr w:rsidR="00E83C06" w:rsidRPr="004825A1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Микробиологические исследования проб готовых блюд на соответствие требованиям санитарного законодательства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Салаты, сладкие блюда, напитки, вторые блюда, гарниры, соусы, творожные, яичные, овощные блюда</w:t>
            </w:r>
            <w:proofErr w:type="gramEnd"/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2-3 блюда исследуемого приема пищи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90497D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По плану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Роспотребнадзора</w:t>
            </w:r>
            <w:proofErr w:type="spellEnd"/>
          </w:p>
        </w:tc>
      </w:tr>
      <w:tr w:rsidR="00E83C06" w:rsidRPr="002F748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Калорийность, выход блюд и соответствие химического состава блюд рецептуре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Суточный рацион питания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  <w:r w:rsidR="0090497D"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по плану </w:t>
            </w:r>
            <w:proofErr w:type="spellStart"/>
            <w:r w:rsidR="0090497D" w:rsidRPr="004825A1">
              <w:rPr>
                <w:rFonts w:ascii="Times New Roman" w:hAnsi="Times New Roman" w:cs="Times New Roman"/>
                <w:sz w:val="28"/>
                <w:szCs w:val="28"/>
              </w:rPr>
              <w:t>Роспотребнадзора</w:t>
            </w:r>
            <w:proofErr w:type="spellEnd"/>
          </w:p>
        </w:tc>
      </w:tr>
      <w:tr w:rsidR="00E83C06" w:rsidRPr="002F748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Микробиологические исследования смывов на наличие санитарно-показательной микрофлоры (БГКП)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Объекты производственного окружения, руки и спецодежда персонала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 смывов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  <w:p w:rsidR="0090497D" w:rsidRPr="004825A1" w:rsidRDefault="0090497D" w:rsidP="0090497D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 плану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Роспотребнадзора</w:t>
            </w:r>
            <w:proofErr w:type="spellEnd"/>
          </w:p>
        </w:tc>
      </w:tr>
      <w:tr w:rsidR="00E83C06" w:rsidRPr="002F748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Микробиологические исследования смывов на наличие возбудителей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иерсиниозов</w:t>
            </w:r>
            <w:proofErr w:type="spellEnd"/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Оборудование, инвентарь в овощехранилищах и складах хранения овощей, цехе обработки овощей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5-10 смывов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  <w:p w:rsidR="0090497D" w:rsidRPr="004825A1" w:rsidRDefault="0090497D" w:rsidP="0090497D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 плану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Роспотребнадзора</w:t>
            </w:r>
            <w:proofErr w:type="spellEnd"/>
          </w:p>
        </w:tc>
      </w:tr>
      <w:tr w:rsidR="00E83C06" w:rsidRPr="002F748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Исследования смывов на наличие яиц гельминтов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Оборудование, инвентарь, тара, руки, спецодежда персонала, сырые пищевые продукты (рыба, мясо, зелень)</w:t>
            </w:r>
            <w:proofErr w:type="gramEnd"/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 смывов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  <w:p w:rsidR="0090497D" w:rsidRPr="004825A1" w:rsidRDefault="0090497D" w:rsidP="0090497D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 плану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Роспотребнадзора</w:t>
            </w:r>
            <w:proofErr w:type="spellEnd"/>
          </w:p>
        </w:tc>
      </w:tr>
      <w:tr w:rsidR="00E83C06" w:rsidRPr="002F748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Питьевая вода из разводящей сети помещений: моечных столовой и кухонной посуды;</w:t>
            </w:r>
          </w:p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цехах</w:t>
            </w:r>
            <w:proofErr w:type="gram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: овощном, холодном, горячем,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доготовочном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(выборочно)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 пробы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По химическим показателям - 1 раз в год, микробиологическим показателям - 2 раза в год</w:t>
            </w:r>
            <w:r w:rsidR="0090497D"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по плану </w:t>
            </w:r>
            <w:proofErr w:type="spellStart"/>
            <w:r w:rsidR="0090497D" w:rsidRPr="004825A1">
              <w:rPr>
                <w:rFonts w:ascii="Times New Roman" w:hAnsi="Times New Roman" w:cs="Times New Roman"/>
                <w:sz w:val="28"/>
                <w:szCs w:val="28"/>
              </w:rPr>
              <w:t>Роспотребнадзора</w:t>
            </w:r>
            <w:proofErr w:type="spellEnd"/>
          </w:p>
          <w:p w:rsidR="0090497D" w:rsidRPr="004825A1" w:rsidRDefault="0090497D" w:rsidP="0090497D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E83C06" w:rsidRPr="002F748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Исследование параметров микроклимата производственных помещений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Рабочее место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 раза в год (в холодный и теплый периоды)</w:t>
            </w:r>
            <w:proofErr w:type="gramEnd"/>
          </w:p>
        </w:tc>
      </w:tr>
      <w:tr w:rsidR="00E83C06" w:rsidRPr="002F748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Исследование уровня искусственной освещенности в производственных помещениях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Рабочее место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 раз в год в темное время суток</w:t>
            </w:r>
          </w:p>
        </w:tc>
      </w:tr>
      <w:tr w:rsidR="00E83C06" w:rsidRPr="002F748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Исследование уровня шума в производственных помещениях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Рабочее место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 раз в год, а также после реконструкции систем вентиляции;</w:t>
            </w:r>
          </w:p>
          <w:p w:rsidR="00E83C06" w:rsidRPr="004825A1" w:rsidRDefault="00E83C06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ремонта оборудования, являющегося источником шума</w:t>
            </w:r>
          </w:p>
        </w:tc>
      </w:tr>
      <w:tr w:rsidR="00F8320E" w:rsidRPr="002F7487" w:rsidTr="00A306B3"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0E" w:rsidRPr="004825A1" w:rsidRDefault="00F8320E" w:rsidP="00F8320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действующих веществ дезинфицирующих средств 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0E" w:rsidRPr="004825A1" w:rsidRDefault="00F8320E" w:rsidP="00F8320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Дезинфицирующие, моющие средства (при отсутствии оригинальной маркировки на емкости со </w:t>
            </w: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средством)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20E" w:rsidRPr="004825A1" w:rsidRDefault="00F8320E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320E" w:rsidRPr="004825A1" w:rsidRDefault="00F8320E" w:rsidP="00092EF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90497D" w:rsidRPr="004825A1" w:rsidRDefault="0090497D" w:rsidP="0090497D">
            <w:p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Зам. директор по АХР</w:t>
            </w:r>
          </w:p>
        </w:tc>
      </w:tr>
    </w:tbl>
    <w:p w:rsidR="00876F3D" w:rsidRPr="004825A1" w:rsidRDefault="00876F3D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0497D" w:rsidRPr="004825A1" w:rsidRDefault="0090497D" w:rsidP="00DA6DAB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0497D" w:rsidRPr="004825A1" w:rsidRDefault="0090497D" w:rsidP="00DA6DAB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0497D" w:rsidRPr="004825A1" w:rsidRDefault="0090497D" w:rsidP="00DA6DAB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0497D" w:rsidRPr="004825A1" w:rsidRDefault="0090497D" w:rsidP="00DA6DAB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DA6DAB" w:rsidRPr="004825A1" w:rsidRDefault="00DA6DAB" w:rsidP="00DA6DAB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Раздел 4. </w:t>
      </w:r>
      <w:r w:rsidRPr="004825A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Перечень должностей работников, подлежащих медицинским осмотрам, профессиональной гигиенической подготовке и аттестации</w:t>
      </w:r>
    </w:p>
    <w:p w:rsidR="00DA6DAB" w:rsidRPr="004825A1" w:rsidRDefault="00DA6DAB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W w:w="5070" w:type="pct"/>
        <w:tblBorders>
          <w:top w:val="single" w:sz="6" w:space="0" w:color="DADADA"/>
          <w:left w:val="single" w:sz="6" w:space="0" w:color="DADADA"/>
          <w:bottom w:val="single" w:sz="6" w:space="0" w:color="DADADA"/>
          <w:right w:val="single" w:sz="6" w:space="0" w:color="DADADA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"/>
        <w:gridCol w:w="1282"/>
        <w:gridCol w:w="2749"/>
        <w:gridCol w:w="1712"/>
        <w:gridCol w:w="1824"/>
        <w:gridCol w:w="2195"/>
      </w:tblGrid>
      <w:tr w:rsidR="00E22EE0" w:rsidRPr="004825A1" w:rsidTr="006F0419">
        <w:tc>
          <w:tcPr>
            <w:tcW w:w="26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N </w:t>
            </w:r>
            <w:proofErr w:type="gramStart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</w:t>
            </w:r>
            <w:proofErr w:type="gramEnd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/п</w:t>
            </w:r>
          </w:p>
        </w:tc>
        <w:tc>
          <w:tcPr>
            <w:tcW w:w="622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22EE0" w:rsidRPr="004825A1" w:rsidRDefault="006F0419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Профессия</w:t>
            </w:r>
          </w:p>
        </w:tc>
        <w:tc>
          <w:tcPr>
            <w:tcW w:w="133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Наименование вредных и (или) опасных производственных факторов &lt;1&gt;</w:t>
            </w:r>
          </w:p>
        </w:tc>
        <w:tc>
          <w:tcPr>
            <w:tcW w:w="831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Периодичность осмотров</w:t>
            </w:r>
          </w:p>
        </w:tc>
        <w:tc>
          <w:tcPr>
            <w:tcW w:w="88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Участие врачей-специалистов</w:t>
            </w:r>
          </w:p>
        </w:tc>
        <w:tc>
          <w:tcPr>
            <w:tcW w:w="106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Лабораторные и функциональные исследования</w:t>
            </w:r>
          </w:p>
        </w:tc>
      </w:tr>
      <w:tr w:rsidR="00E22EE0" w:rsidRPr="004825A1" w:rsidTr="00A62EC1">
        <w:trPr>
          <w:trHeight w:val="258"/>
        </w:trPr>
        <w:tc>
          <w:tcPr>
            <w:tcW w:w="26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622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33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831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88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106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22EE0" w:rsidRPr="004825A1" w:rsidRDefault="00E22EE0" w:rsidP="00E22EE0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</w:t>
            </w:r>
          </w:p>
        </w:tc>
      </w:tr>
      <w:tr w:rsidR="006F0419" w:rsidRPr="002F7487" w:rsidTr="006F0419">
        <w:tc>
          <w:tcPr>
            <w:tcW w:w="26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F0419" w:rsidRPr="004825A1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622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6F0419" w:rsidRPr="004825A1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Работники пищеблока</w:t>
            </w:r>
          </w:p>
        </w:tc>
        <w:tc>
          <w:tcPr>
            <w:tcW w:w="133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F0419" w:rsidRPr="004825A1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Работы, где имеется контакт с пищевыми продуктами в процессе их производства, хранения, транспортировки и реализации (в организациях пищевых и перерабатывающих отраслей промышленности, сельского хозяйства, пунктах, базах, складах хранения и реализации, в транспортных организациях, организациях торговли, общественного питания, на пищеблоках всех учреждений и организаций)</w:t>
            </w:r>
          </w:p>
        </w:tc>
        <w:tc>
          <w:tcPr>
            <w:tcW w:w="831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6F0419" w:rsidRPr="004825A1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 раз в год</w:t>
            </w:r>
          </w:p>
        </w:tc>
        <w:tc>
          <w:tcPr>
            <w:tcW w:w="88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6F0419" w:rsidRPr="004825A1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Врач-</w:t>
            </w:r>
            <w:proofErr w:type="spellStart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оториноларинголог</w:t>
            </w:r>
            <w:proofErr w:type="spellEnd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br/>
              <w:t>Врач-</w:t>
            </w:r>
            <w:proofErr w:type="spellStart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дерматовенеролог</w:t>
            </w:r>
            <w:proofErr w:type="spellEnd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br/>
              <w:t>Врач-стоматолог</w:t>
            </w:r>
          </w:p>
        </w:tc>
        <w:tc>
          <w:tcPr>
            <w:tcW w:w="1065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6F0419" w:rsidRPr="004825A1" w:rsidRDefault="006F0419" w:rsidP="007B13F5">
            <w:pPr>
              <w:spacing w:before="0" w:beforeAutospacing="0" w:after="300" w:afterAutospacing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Исследование крови на сифилис</w:t>
            </w: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br/>
              <w:t xml:space="preserve">Исследования на носительство возбудителей кишечных инфекций и серологическое обследование на брюшной тиф при поступлении на работу и в дальнейшем - по </w:t>
            </w:r>
            <w:proofErr w:type="spellStart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эпид</w:t>
            </w:r>
            <w:proofErr w:type="gramStart"/>
            <w:r w:rsidR="008D1764"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</w:t>
            </w:r>
            <w:proofErr w:type="gramEnd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оказаниям</w:t>
            </w:r>
            <w:proofErr w:type="spellEnd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br/>
              <w:t xml:space="preserve">Исследования на гельминтозы при поступлении на работу и в дальнейшем - не реже 1 раза в год либо по </w:t>
            </w:r>
            <w:proofErr w:type="spellStart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эпид</w:t>
            </w:r>
            <w:r w:rsidR="008D1764"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показания</w:t>
            </w: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м</w:t>
            </w:r>
            <w:proofErr w:type="spellEnd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br/>
              <w:t xml:space="preserve">Мазок из зева и носа на наличие патогенного стафилококка при поступлении на работу, в дальнейшем - по медицинским и </w:t>
            </w:r>
            <w:proofErr w:type="spellStart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эпид</w:t>
            </w:r>
            <w:proofErr w:type="gramStart"/>
            <w:r w:rsidR="008D1764"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.</w:t>
            </w:r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</w:t>
            </w:r>
            <w:proofErr w:type="gramEnd"/>
            <w:r w:rsidRPr="004825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оказаниям</w:t>
            </w:r>
            <w:proofErr w:type="spellEnd"/>
          </w:p>
        </w:tc>
      </w:tr>
    </w:tbl>
    <w:p w:rsidR="00E22EE0" w:rsidRPr="004825A1" w:rsidRDefault="00E22EE0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334D7" w:rsidRPr="004825A1" w:rsidRDefault="00DA6DAB" w:rsidP="00E334D7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Раздел 5.</w:t>
      </w:r>
      <w:r w:rsidR="00E334D7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Перечень осуществляемых юридическим лицом работ и услуг, выпускаемой продукции, а также видов деятельности, представляющих потенциальную опасность для </w:t>
      </w:r>
      <w:proofErr w:type="spellStart"/>
      <w:r w:rsidR="00E334D7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человекаи</w:t>
      </w:r>
      <w:proofErr w:type="spellEnd"/>
      <w:r w:rsidR="00E334D7"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подлежащих санитарно-эпидемиологической оценке, сертификации, лицензированию.</w:t>
      </w:r>
    </w:p>
    <w:p w:rsidR="00E334D7" w:rsidRPr="004825A1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5.1. Перечень услуг при организации питания детей:</w:t>
      </w:r>
    </w:p>
    <w:p w:rsidR="00E334D7" w:rsidRPr="004825A1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>организация горячего питания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E334D7" w:rsidRPr="004825A1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питание детей с ограниченными возможностями здоровья;</w:t>
      </w:r>
    </w:p>
    <w:p w:rsidR="00E334D7" w:rsidRPr="004825A1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организация дополнительного питания;</w:t>
      </w:r>
    </w:p>
    <w:p w:rsidR="00E334D7" w:rsidRPr="004825A1" w:rsidRDefault="00E334D7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5.2. Технико-технологические карты.</w:t>
      </w:r>
    </w:p>
    <w:p w:rsidR="008952CC" w:rsidRPr="004825A1" w:rsidRDefault="00E334D7" w:rsidP="008952CC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5.3. </w:t>
      </w:r>
      <w:r w:rsidR="0004654E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Среднесуточные наборы пищевой продукции для организации питания детей от 7 до 18 лет </w:t>
      </w:r>
    </w:p>
    <w:p w:rsidR="0004654E" w:rsidRPr="004825A1" w:rsidRDefault="0004654E" w:rsidP="008952CC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(в нетто </w:t>
      </w: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</w:t>
      </w:r>
      <w:proofErr w:type="gramEnd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мл, на 1 ребенка в сутки)</w:t>
      </w:r>
    </w:p>
    <w:p w:rsidR="0004654E" w:rsidRPr="004825A1" w:rsidRDefault="0004654E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</w:p>
    <w:tbl>
      <w:tblPr>
        <w:tblW w:w="99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542"/>
        <w:gridCol w:w="1843"/>
        <w:gridCol w:w="1843"/>
      </w:tblGrid>
      <w:tr w:rsidR="0004654E" w:rsidRPr="004825A1" w:rsidTr="0090497D"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8D1764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№</w:t>
            </w:r>
          </w:p>
        </w:tc>
        <w:tc>
          <w:tcPr>
            <w:tcW w:w="554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Наименование пищевой продукции или группы пищевой продукции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Итого за сутки</w:t>
            </w:r>
          </w:p>
        </w:tc>
      </w:tr>
      <w:tr w:rsidR="0004654E" w:rsidRPr="004825A1" w:rsidTr="0090497D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5542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7-11 лет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12 лет и старше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Хлеб ржаной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120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Хлеб пшеничный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Мука пшеничная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Крупы, бобовые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Макаронные изделия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Картофель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187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187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Овощи (свежие, мороженые, консервированные), включая соленые и квашеные (не более 10% от общего количества овощей), в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т.ч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 томат-пюре, зелень, г</w:t>
            </w:r>
            <w:proofErr w:type="gramEnd"/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280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320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8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Фрукты свежие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185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9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Сухофрукты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10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Соки плодоовощные, напитки витаминизированные, в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т.ч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инстантные</w:t>
            </w:r>
            <w:proofErr w:type="spellEnd"/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Мясо 1-й категории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78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Субпродукты (печень, язык, сердце)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13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Птица (цыплята-бройлеры потрошеные - 1 кат)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53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Рыба (филе), в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т.ч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 филе слабо или малосоленое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58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77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Молоко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350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16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Кисломолочная пищевая продукция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17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Творог (5% - 9%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м.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д.ж</w:t>
            </w:r>
            <w:proofErr w:type="spellEnd"/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.)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Сыр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19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Сметана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Масло сливочное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35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Масло растительное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Яйцо, шт.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23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Сахар (в том числе для приготовления блюд и напитков, в случае использования пищевой продукции промышленного выпуска, содержащих сахар, выдача сахара должна быть уменьшена в зависимости от его содержания в используемом готовой пищевой продукции)</w:t>
            </w:r>
            <w:proofErr w:type="gramEnd"/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35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Кондитерские изделия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Чай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Какао-порошок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1,2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Кофейный напиток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28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Дрожжи хлебопекарные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0,2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0,3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29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Крахмал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30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Соль пищевая поваренная йодированная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</w:tr>
      <w:tr w:rsidR="0004654E" w:rsidRPr="004825A1" w:rsidTr="0090497D">
        <w:tc>
          <w:tcPr>
            <w:tcW w:w="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31</w:t>
            </w:r>
          </w:p>
        </w:tc>
        <w:tc>
          <w:tcPr>
            <w:tcW w:w="554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Специи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04654E" w:rsidRPr="004825A1" w:rsidRDefault="0004654E" w:rsidP="0090497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</w:tbl>
    <w:p w:rsidR="00E334D7" w:rsidRPr="004825A1" w:rsidRDefault="0004654E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5.4. </w:t>
      </w:r>
      <w:r w:rsidR="00E334D7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Перечень пищевой продукции, которая не допускается при организации питания детей.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61"/>
        <w:gridCol w:w="9214"/>
      </w:tblGrid>
      <w:tr w:rsidR="00A37136" w:rsidRPr="004825A1" w:rsidTr="00A306B3">
        <w:tc>
          <w:tcPr>
            <w:tcW w:w="817" w:type="dxa"/>
          </w:tcPr>
          <w:p w:rsidR="00A37136" w:rsidRPr="004825A1" w:rsidRDefault="00A37136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№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/п</w:t>
            </w:r>
          </w:p>
        </w:tc>
        <w:tc>
          <w:tcPr>
            <w:tcW w:w="9214" w:type="dxa"/>
          </w:tcPr>
          <w:p w:rsidR="00A37136" w:rsidRPr="004825A1" w:rsidRDefault="00A37136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Наименование пищевой продукции</w:t>
            </w:r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bookmarkStart w:id="1" w:name="sub_16001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Пищевая продукция без маркировки и (или) с истекшими сроками годности и (или) признаками недоброкачественности.</w:t>
            </w:r>
            <w:bookmarkEnd w:id="1"/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bookmarkStart w:id="2" w:name="sub_16002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Пищевая продукция, не соответствующая требованиям технических регламентов Таможенного союза.</w:t>
            </w:r>
            <w:bookmarkEnd w:id="2"/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bookmarkStart w:id="3" w:name="sub_16003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Мясо сельскохозяйственных животных и птицы, рыба, не прошедшие ветеринарно-санитарную экспертизу.</w:t>
            </w:r>
            <w:bookmarkEnd w:id="3"/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bookmarkStart w:id="4" w:name="sub_16004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Субпродукты, кроме </w:t>
            </w: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говяжьих</w:t>
            </w:r>
            <w:proofErr w:type="gram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4800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печени, языка, сердца.</w:t>
            </w:r>
            <w:bookmarkEnd w:id="4"/>
          </w:p>
        </w:tc>
      </w:tr>
      <w:tr w:rsidR="00A37136" w:rsidRPr="004825A1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bookmarkStart w:id="5" w:name="sub_16005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Непотрошеная птица.</w:t>
            </w:r>
            <w:bookmarkEnd w:id="5"/>
          </w:p>
        </w:tc>
      </w:tr>
      <w:tr w:rsidR="00A37136" w:rsidRPr="004825A1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9214" w:type="dxa"/>
          </w:tcPr>
          <w:p w:rsidR="00A37136" w:rsidRPr="004825A1" w:rsidRDefault="00A37136" w:rsidP="0029239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Мясо диких животных.</w:t>
            </w:r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7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bookmarkStart w:id="6" w:name="sub_16007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Яйца и мясо водоплавающих птиц.</w:t>
            </w:r>
            <w:bookmarkEnd w:id="6"/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7" w:name="sub_16008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Яйца с загрязненной и (или) поврежденной скорлупой, а также яйца из хозяйств, неблагополучных по сальмонеллезам.</w:t>
            </w:r>
            <w:bookmarkEnd w:id="7"/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9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8" w:name="sub_16009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Консервы с нарушением герметичности банок,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бомбажные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"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хлопуши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", банки с ржавчиной, деформированные.</w:t>
            </w:r>
            <w:bookmarkEnd w:id="8"/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9" w:name="sub_16010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Крупа, мука, сухофрукты, загрязненные различными примесями или зараженные амбарными вредителями.</w:t>
            </w:r>
            <w:bookmarkEnd w:id="9"/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11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Пищевая продукция домашнего (не промышленного) изготовления.</w:t>
            </w:r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Кремовые кондитерские изделия (пирожные и торты).</w:t>
            </w:r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13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0" w:name="sub_16013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Зельцы, изделия из мясной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обрези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диафрагмы; рулеты из мякоти голов, кровяные и ливерные колбасы, заливные блюда (мясные и рыбные), студни, форшмак из сельди.</w:t>
            </w:r>
            <w:bookmarkEnd w:id="10"/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1" w:name="sub_16014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Макароны по-флотски (с фаршем), макароны с рубленым яйцом.</w:t>
            </w:r>
            <w:bookmarkEnd w:id="11"/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15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2" w:name="sub_16015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Творог из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непастеризованного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молока, фляжный творог, фляжную сметану без термической обработки.</w:t>
            </w:r>
            <w:bookmarkEnd w:id="12"/>
          </w:p>
        </w:tc>
      </w:tr>
      <w:tr w:rsidR="00A37136" w:rsidRPr="004825A1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16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3" w:name="sub_16016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Простокваша - "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самоквас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".</w:t>
            </w:r>
            <w:bookmarkEnd w:id="13"/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17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4" w:name="sub_16017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Грибы и продукты (кулинарные изделия), из них приготовленные.</w:t>
            </w:r>
            <w:bookmarkEnd w:id="14"/>
          </w:p>
        </w:tc>
      </w:tr>
      <w:tr w:rsidR="00A37136" w:rsidRPr="004825A1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18</w:t>
            </w:r>
          </w:p>
        </w:tc>
        <w:tc>
          <w:tcPr>
            <w:tcW w:w="9214" w:type="dxa"/>
          </w:tcPr>
          <w:p w:rsidR="00A37136" w:rsidRPr="004825A1" w:rsidRDefault="00A37136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5" w:name="sub_16018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Квас.</w:t>
            </w:r>
            <w:bookmarkEnd w:id="15"/>
          </w:p>
        </w:tc>
      </w:tr>
      <w:tr w:rsidR="00A37136" w:rsidRPr="004825A1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19</w:t>
            </w:r>
          </w:p>
        </w:tc>
        <w:tc>
          <w:tcPr>
            <w:tcW w:w="9214" w:type="dxa"/>
          </w:tcPr>
          <w:p w:rsidR="00A37136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6" w:name="sub_16019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Соки концентрированные диффузионные.</w:t>
            </w:r>
            <w:bookmarkEnd w:id="16"/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20</w:t>
            </w:r>
          </w:p>
        </w:tc>
        <w:tc>
          <w:tcPr>
            <w:tcW w:w="9214" w:type="dxa"/>
          </w:tcPr>
          <w:p w:rsidR="00A37136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      </w:r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21</w:t>
            </w:r>
          </w:p>
        </w:tc>
        <w:tc>
          <w:tcPr>
            <w:tcW w:w="9214" w:type="dxa"/>
          </w:tcPr>
          <w:p w:rsidR="00A37136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Сырокопченые мясные гастрономические изделия и колбасы.</w:t>
            </w:r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9214" w:type="dxa"/>
          </w:tcPr>
          <w:p w:rsidR="00A37136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Блюда, изготовленные из мяса, птицы, рыбы (кроме соленой), не </w:t>
            </w: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прошедших</w:t>
            </w:r>
            <w:proofErr w:type="gram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тепловую обработку.</w:t>
            </w:r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23</w:t>
            </w:r>
          </w:p>
        </w:tc>
        <w:tc>
          <w:tcPr>
            <w:tcW w:w="9214" w:type="dxa"/>
          </w:tcPr>
          <w:p w:rsidR="00A37136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Масло растительное пальмовое, рапсовое, кокосовое, хлопковое.</w:t>
            </w:r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24</w:t>
            </w:r>
          </w:p>
        </w:tc>
        <w:tc>
          <w:tcPr>
            <w:tcW w:w="9214" w:type="dxa"/>
          </w:tcPr>
          <w:p w:rsidR="00A37136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Жареные во фритюре пищевая продукция и продукция общественного питания.</w:t>
            </w:r>
            <w:proofErr w:type="gramEnd"/>
          </w:p>
        </w:tc>
      </w:tr>
      <w:tr w:rsidR="00A37136" w:rsidRPr="002F7487" w:rsidTr="00A306B3">
        <w:tc>
          <w:tcPr>
            <w:tcW w:w="817" w:type="dxa"/>
          </w:tcPr>
          <w:p w:rsidR="00A37136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</w:t>
            </w:r>
          </w:p>
        </w:tc>
        <w:tc>
          <w:tcPr>
            <w:tcW w:w="9214" w:type="dxa"/>
          </w:tcPr>
          <w:p w:rsidR="00A37136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Уксус, горчица, хрен, перец острый (красный, черный).</w:t>
            </w:r>
          </w:p>
        </w:tc>
      </w:tr>
      <w:tr w:rsidR="00092EFA" w:rsidRPr="004825A1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7" w:name="sub_16026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Острые соусы, кетчупы, майонез.</w:t>
            </w:r>
            <w:bookmarkEnd w:id="17"/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27</w:t>
            </w:r>
          </w:p>
        </w:tc>
        <w:tc>
          <w:tcPr>
            <w:tcW w:w="9214" w:type="dxa"/>
          </w:tcPr>
          <w:p w:rsidR="00092EFA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Овощи и фрукты консервированные, содержащие уксус.</w:t>
            </w:r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28</w:t>
            </w:r>
          </w:p>
        </w:tc>
        <w:tc>
          <w:tcPr>
            <w:tcW w:w="9214" w:type="dxa"/>
          </w:tcPr>
          <w:p w:rsidR="00092EFA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Кофе натуральный; тонизирующие напитки (в том числе энергетические).</w:t>
            </w:r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29</w:t>
            </w:r>
          </w:p>
        </w:tc>
        <w:tc>
          <w:tcPr>
            <w:tcW w:w="9214" w:type="dxa"/>
          </w:tcPr>
          <w:p w:rsidR="00092EFA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Кулинарные, гидрогенизированные масла и жиры, маргарин (кроме выпечки).</w:t>
            </w:r>
          </w:p>
        </w:tc>
      </w:tr>
      <w:tr w:rsidR="00092EFA" w:rsidRPr="004825A1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30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8" w:name="sub_16030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Ядро абрикосовой косточки, арахис.</w:t>
            </w:r>
            <w:bookmarkEnd w:id="18"/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31</w:t>
            </w:r>
          </w:p>
        </w:tc>
        <w:tc>
          <w:tcPr>
            <w:tcW w:w="9214" w:type="dxa"/>
          </w:tcPr>
          <w:p w:rsidR="00092EFA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Газированные напитки; газированная вода питьевая.</w:t>
            </w:r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32</w:t>
            </w:r>
          </w:p>
        </w:tc>
        <w:tc>
          <w:tcPr>
            <w:tcW w:w="9214" w:type="dxa"/>
          </w:tcPr>
          <w:p w:rsidR="00092EFA" w:rsidRPr="004825A1" w:rsidRDefault="00092EFA" w:rsidP="00A37136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Молочная продукция и мороженое на основе растительных жиров.</w:t>
            </w:r>
          </w:p>
        </w:tc>
      </w:tr>
      <w:tr w:rsidR="00092EFA" w:rsidRPr="004825A1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33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19" w:name="sub_16033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Жевательная резинка.</w:t>
            </w:r>
            <w:bookmarkEnd w:id="19"/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34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0" w:name="sub_16034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Кумыс, кисломолочная продукция с содержанием этанола (более 0,5%).</w:t>
            </w:r>
            <w:bookmarkEnd w:id="20"/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35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1" w:name="sub_16035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Карамель, в том числе леденцовая.</w:t>
            </w:r>
            <w:bookmarkEnd w:id="21"/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36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2" w:name="sub_16036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Холодные напитки и морсы (без термической обработки) из плодово-ягодного сырья.</w:t>
            </w:r>
            <w:bookmarkEnd w:id="22"/>
          </w:p>
        </w:tc>
      </w:tr>
      <w:tr w:rsidR="00092EFA" w:rsidRPr="004825A1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37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3" w:name="sub_16037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Окрошки и холодные супы.</w:t>
            </w:r>
            <w:bookmarkEnd w:id="23"/>
          </w:p>
        </w:tc>
      </w:tr>
      <w:tr w:rsidR="00092EFA" w:rsidRPr="004825A1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38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4" w:name="sub_16038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Яичница-глазунья.</w:t>
            </w:r>
            <w:bookmarkEnd w:id="24"/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39</w:t>
            </w:r>
          </w:p>
        </w:tc>
        <w:tc>
          <w:tcPr>
            <w:tcW w:w="9214" w:type="dxa"/>
          </w:tcPr>
          <w:p w:rsidR="00092EFA" w:rsidRPr="004825A1" w:rsidRDefault="00092EFA" w:rsidP="00092EFA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5" w:name="sub_16039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Паштеты, блинчики с мясом и с творогом.</w:t>
            </w:r>
            <w:bookmarkEnd w:id="25"/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40</w:t>
            </w:r>
          </w:p>
        </w:tc>
        <w:tc>
          <w:tcPr>
            <w:tcW w:w="9214" w:type="dxa"/>
          </w:tcPr>
          <w:p w:rsidR="00092EFA" w:rsidRPr="004825A1" w:rsidRDefault="00092EFA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6" w:name="sub_16040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Блюда </w:t>
            </w: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</w:t>
            </w:r>
            <w:proofErr w:type="gram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(или </w:t>
            </w: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gram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основе) сухих пищевых концентратов, в том числе быстрого приготовления.</w:t>
            </w:r>
            <w:bookmarkEnd w:id="26"/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41</w:t>
            </w:r>
          </w:p>
        </w:tc>
        <w:tc>
          <w:tcPr>
            <w:tcW w:w="9214" w:type="dxa"/>
          </w:tcPr>
          <w:p w:rsidR="00092EFA" w:rsidRPr="004825A1" w:rsidRDefault="00092EFA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7" w:name="sub_16041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Картофельные и кукурузные чипсы, снеки.</w:t>
            </w:r>
            <w:bookmarkEnd w:id="27"/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42</w:t>
            </w:r>
          </w:p>
        </w:tc>
        <w:tc>
          <w:tcPr>
            <w:tcW w:w="9214" w:type="dxa"/>
          </w:tcPr>
          <w:p w:rsidR="00092EFA" w:rsidRPr="004825A1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8" w:name="sub_16042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Изделия из </w:t>
            </w: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рубленного</w:t>
            </w:r>
            <w:proofErr w:type="gram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мяса и рыбы, салаты, блины и оладьи, приготовленные в условиях палаточного лагеря.</w:t>
            </w:r>
            <w:bookmarkEnd w:id="28"/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43</w:t>
            </w:r>
          </w:p>
        </w:tc>
        <w:tc>
          <w:tcPr>
            <w:tcW w:w="9214" w:type="dxa"/>
          </w:tcPr>
          <w:p w:rsidR="00092EFA" w:rsidRPr="004825A1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29" w:name="sub_16043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Сырки творожные; изделия творожные более 9% жирности.</w:t>
            </w:r>
            <w:bookmarkEnd w:id="29"/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44</w:t>
            </w:r>
          </w:p>
        </w:tc>
        <w:tc>
          <w:tcPr>
            <w:tcW w:w="9214" w:type="dxa"/>
          </w:tcPr>
          <w:p w:rsidR="00092EFA" w:rsidRPr="004825A1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30" w:name="sub_16044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Молоко и молочные </w:t>
            </w:r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напитки</w:t>
            </w:r>
            <w:proofErr w:type="gram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стерилизованные менее 2,5% и более 3,5% жирности; кисломолочные напитки менее 2,5% и более 3,5% жирности.</w:t>
            </w:r>
            <w:bookmarkEnd w:id="30"/>
          </w:p>
        </w:tc>
      </w:tr>
      <w:tr w:rsidR="00092EFA" w:rsidRPr="002F7487" w:rsidTr="00A306B3">
        <w:tc>
          <w:tcPr>
            <w:tcW w:w="817" w:type="dxa"/>
          </w:tcPr>
          <w:p w:rsidR="00092EFA" w:rsidRPr="004825A1" w:rsidRDefault="00A14B05" w:rsidP="00A14B05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45</w:t>
            </w:r>
          </w:p>
        </w:tc>
        <w:tc>
          <w:tcPr>
            <w:tcW w:w="9214" w:type="dxa"/>
          </w:tcPr>
          <w:p w:rsidR="00092EFA" w:rsidRPr="004825A1" w:rsidRDefault="00A14B05" w:rsidP="00A14B05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bookmarkStart w:id="31" w:name="sub_16045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Готовые кулинарные блюда, не входящие в меню текущего дня, реализуемые через буфеты.</w:t>
            </w:r>
            <w:bookmarkEnd w:id="31"/>
          </w:p>
        </w:tc>
      </w:tr>
    </w:tbl>
    <w:p w:rsidR="009A6DCB" w:rsidRPr="004825A1" w:rsidRDefault="009A6DCB" w:rsidP="009A6DC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2361C" w:rsidRPr="004825A1" w:rsidRDefault="0042361C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2361C" w:rsidRPr="004825A1" w:rsidRDefault="0042361C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F66AB" w:rsidRPr="004825A1" w:rsidRDefault="00A96833" w:rsidP="0004654E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Раздел 6. Мероприятие, предусматривающие обоснование безопасности для человека и окружающей среды продукции и технологии ее производства, критериев ее безопасности и (или) безвредности факторов производственной и окружающей среды и разработка методов контроля, в том числе при хранении, транспортировке, реализации и утилизации продукции, а также безопасности выполнения работ, оказания услуг.</w:t>
      </w:r>
    </w:p>
    <w:p w:rsidR="005871EA" w:rsidRPr="004825A1" w:rsidRDefault="005871E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C10A7" w:rsidRPr="004825A1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6.1. Контроль качества и безопасности поступающих пищевых продуктов, продовольственного сырья.</w:t>
      </w:r>
    </w:p>
    <w:p w:rsidR="007C10A7" w:rsidRPr="004825A1" w:rsidRDefault="007C10A7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506"/>
        <w:gridCol w:w="1985"/>
      </w:tblGrid>
      <w:tr w:rsidR="001F5B73" w:rsidRPr="002F7487" w:rsidTr="00A306B3">
        <w:tc>
          <w:tcPr>
            <w:tcW w:w="2469" w:type="dxa"/>
          </w:tcPr>
          <w:p w:rsidR="001F5B73" w:rsidRPr="004825A1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1F5B73" w:rsidRPr="004825A1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:rsidR="001F5B73" w:rsidRPr="004825A1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Периодичность контроля</w:t>
            </w:r>
          </w:p>
        </w:tc>
        <w:tc>
          <w:tcPr>
            <w:tcW w:w="1506" w:type="dxa"/>
          </w:tcPr>
          <w:p w:rsidR="001F5B73" w:rsidRPr="004825A1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Лица, проводящие контроль</w:t>
            </w:r>
          </w:p>
        </w:tc>
        <w:tc>
          <w:tcPr>
            <w:tcW w:w="1985" w:type="dxa"/>
          </w:tcPr>
          <w:p w:rsidR="001F5B73" w:rsidRPr="004825A1" w:rsidRDefault="001F5B73" w:rsidP="001F5B73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Формы учета (регистрации) результатов контроля</w:t>
            </w:r>
          </w:p>
        </w:tc>
      </w:tr>
      <w:tr w:rsidR="001F5B73" w:rsidRPr="004825A1" w:rsidTr="00A306B3">
        <w:tc>
          <w:tcPr>
            <w:tcW w:w="2469" w:type="dxa"/>
          </w:tcPr>
          <w:p w:rsidR="001F5B73" w:rsidRPr="004825A1" w:rsidRDefault="001F5B73" w:rsidP="003C0A7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</w:t>
            </w:r>
            <w:r w:rsidR="003C0A7C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</w:t>
            </w:r>
            <w:proofErr w:type="gramEnd"/>
            <w:r w:rsidR="003C0A7C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соответствием технологического процесса действующей нормативной и технической документации</w:t>
            </w:r>
          </w:p>
        </w:tc>
        <w:tc>
          <w:tcPr>
            <w:tcW w:w="2742" w:type="dxa"/>
          </w:tcPr>
          <w:p w:rsidR="001F5B73" w:rsidRPr="004825A1" w:rsidRDefault="001F5B73" w:rsidP="00A47E5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Проверка подлинности и действительности через внешние реестры – декларация о соответствии  - реестр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Росаккредитации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– ветеринарные сопроводительные документы</w:t>
            </w:r>
            <w:r w:rsidR="004800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246AA6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Сертификаты</w:t>
            </w:r>
          </w:p>
        </w:tc>
        <w:tc>
          <w:tcPr>
            <w:tcW w:w="1329" w:type="dxa"/>
          </w:tcPr>
          <w:p w:rsidR="001F5B73" w:rsidRPr="004825A1" w:rsidRDefault="001F5B73" w:rsidP="007C10A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Каждая партия</w:t>
            </w:r>
          </w:p>
        </w:tc>
        <w:tc>
          <w:tcPr>
            <w:tcW w:w="1506" w:type="dxa"/>
          </w:tcPr>
          <w:p w:rsidR="001F5B73" w:rsidRPr="004825A1" w:rsidRDefault="00A47E5E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  <w:tc>
          <w:tcPr>
            <w:tcW w:w="1985" w:type="dxa"/>
          </w:tcPr>
          <w:p w:rsidR="001F5B73" w:rsidRPr="004825A1" w:rsidRDefault="001F5B73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Декларации, свидетельства и другие документы о качестве и безопасности продукции</w:t>
            </w:r>
            <w:r w:rsidR="00D421D8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  <w:p w:rsidR="00D421D8" w:rsidRPr="004825A1" w:rsidRDefault="00D421D8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246AA6" w:rsidRPr="004825A1" w:rsidRDefault="00246AA6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246AA6" w:rsidRPr="004825A1" w:rsidRDefault="00246AA6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Сертификат</w:t>
            </w:r>
          </w:p>
        </w:tc>
      </w:tr>
      <w:tr w:rsidR="00494BC0" w:rsidRPr="004825A1" w:rsidTr="00A306B3">
        <w:tc>
          <w:tcPr>
            <w:tcW w:w="2469" w:type="dxa"/>
          </w:tcPr>
          <w:p w:rsidR="00494BC0" w:rsidRPr="004825A1" w:rsidRDefault="00494BC0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соответствия видов и наименований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поступившей продукции к партии, указанной в товаросопроводительной документации</w:t>
            </w:r>
          </w:p>
        </w:tc>
        <w:tc>
          <w:tcPr>
            <w:tcW w:w="2742" w:type="dxa"/>
          </w:tcPr>
          <w:p w:rsidR="00494BC0" w:rsidRPr="004825A1" w:rsidRDefault="00494BC0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Сравнение маркировки и данных из товаросопроводител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ьной документации и требованиями контракта</w:t>
            </w:r>
          </w:p>
        </w:tc>
        <w:tc>
          <w:tcPr>
            <w:tcW w:w="1329" w:type="dxa"/>
          </w:tcPr>
          <w:p w:rsidR="00494BC0" w:rsidRPr="004825A1" w:rsidRDefault="00494BC0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Каждая партия</w:t>
            </w:r>
          </w:p>
        </w:tc>
        <w:tc>
          <w:tcPr>
            <w:tcW w:w="1506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  <w:tc>
          <w:tcPr>
            <w:tcW w:w="1985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Сертификат</w:t>
            </w:r>
          </w:p>
        </w:tc>
      </w:tr>
      <w:tr w:rsidR="00494BC0" w:rsidRPr="004825A1" w:rsidTr="00A306B3">
        <w:tc>
          <w:tcPr>
            <w:tcW w:w="2469" w:type="dxa"/>
          </w:tcPr>
          <w:p w:rsidR="00494BC0" w:rsidRPr="004825A1" w:rsidRDefault="00494BC0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Контроль принадлежности продукции к партии, указанной в </w:t>
            </w:r>
            <w:proofErr w:type="spellStart"/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товаро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-сопроводительной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документации</w:t>
            </w:r>
          </w:p>
        </w:tc>
        <w:tc>
          <w:tcPr>
            <w:tcW w:w="2742" w:type="dxa"/>
          </w:tcPr>
          <w:p w:rsidR="00494BC0" w:rsidRPr="004825A1" w:rsidRDefault="00494BC0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Сравнение наименования продукции и </w:t>
            </w:r>
            <w:proofErr w:type="spellStart"/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товаро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-сопроводительной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документации</w:t>
            </w:r>
          </w:p>
        </w:tc>
        <w:tc>
          <w:tcPr>
            <w:tcW w:w="1329" w:type="dxa"/>
          </w:tcPr>
          <w:p w:rsidR="00494BC0" w:rsidRPr="004825A1" w:rsidRDefault="00494BC0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Каждая партия</w:t>
            </w:r>
          </w:p>
        </w:tc>
        <w:tc>
          <w:tcPr>
            <w:tcW w:w="1506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  <w:tc>
          <w:tcPr>
            <w:tcW w:w="1985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Накладная, контракт</w:t>
            </w:r>
          </w:p>
        </w:tc>
      </w:tr>
      <w:tr w:rsidR="00494BC0" w:rsidRPr="004825A1" w:rsidTr="00A306B3">
        <w:tc>
          <w:tcPr>
            <w:tcW w:w="2469" w:type="dxa"/>
          </w:tcPr>
          <w:p w:rsidR="00494BC0" w:rsidRPr="004825A1" w:rsidRDefault="00494BC0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соответствия упаковки и маркировки товара требованиям санитарных правил и технических регламентов</w:t>
            </w:r>
          </w:p>
        </w:tc>
        <w:tc>
          <w:tcPr>
            <w:tcW w:w="2742" w:type="dxa"/>
          </w:tcPr>
          <w:p w:rsidR="00494BC0" w:rsidRPr="004825A1" w:rsidRDefault="00494BC0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Сравнение состояния упаковки и маркировки товара требованиям санитарных правил и технических регламентов в соответствии с инструкцией</w:t>
            </w:r>
          </w:p>
        </w:tc>
        <w:tc>
          <w:tcPr>
            <w:tcW w:w="1329" w:type="dxa"/>
          </w:tcPr>
          <w:p w:rsidR="00494BC0" w:rsidRPr="004825A1" w:rsidRDefault="00494BC0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Каждая партия</w:t>
            </w:r>
          </w:p>
        </w:tc>
        <w:tc>
          <w:tcPr>
            <w:tcW w:w="1506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  <w:tc>
          <w:tcPr>
            <w:tcW w:w="1985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94BC0" w:rsidRPr="004825A1" w:rsidRDefault="00494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Контракт</w:t>
            </w:r>
          </w:p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Сертификат</w:t>
            </w:r>
          </w:p>
        </w:tc>
      </w:tr>
      <w:tr w:rsidR="00494BC0" w:rsidRPr="004825A1" w:rsidTr="00A306B3">
        <w:tc>
          <w:tcPr>
            <w:tcW w:w="2469" w:type="dxa"/>
          </w:tcPr>
          <w:p w:rsidR="00494BC0" w:rsidRPr="004825A1" w:rsidRDefault="00494BC0" w:rsidP="001F5B7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Визуальный 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отсутствием явных признаков недоброкачественности продукции</w:t>
            </w:r>
          </w:p>
        </w:tc>
        <w:tc>
          <w:tcPr>
            <w:tcW w:w="2742" w:type="dxa"/>
          </w:tcPr>
          <w:p w:rsidR="00494BC0" w:rsidRPr="004825A1" w:rsidRDefault="00494BC0" w:rsidP="00B8670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Осуществление контроля в соответствии с инструкцией по органолептической оценке доброкачественности поступающих продуктов</w:t>
            </w:r>
          </w:p>
        </w:tc>
        <w:tc>
          <w:tcPr>
            <w:tcW w:w="1329" w:type="dxa"/>
          </w:tcPr>
          <w:p w:rsidR="00494BC0" w:rsidRPr="004825A1" w:rsidRDefault="00494BC0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Каждая партия</w:t>
            </w:r>
          </w:p>
        </w:tc>
        <w:tc>
          <w:tcPr>
            <w:tcW w:w="1506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  <w:tc>
          <w:tcPr>
            <w:tcW w:w="1985" w:type="dxa"/>
          </w:tcPr>
          <w:p w:rsidR="00494BC0" w:rsidRPr="004825A1" w:rsidRDefault="00494BC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94BC0" w:rsidRPr="004825A1" w:rsidRDefault="00494BC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</w:t>
            </w:r>
          </w:p>
        </w:tc>
      </w:tr>
    </w:tbl>
    <w:p w:rsidR="00692D75" w:rsidRPr="004825A1" w:rsidRDefault="00692D75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641F6" w:rsidRDefault="009641F6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5577A" w:rsidRPr="004825A1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6.2. Производственный контроль на этапах технологического процесса.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790"/>
        <w:gridCol w:w="1701"/>
      </w:tblGrid>
      <w:tr w:rsidR="00FB0576" w:rsidRPr="002F7487" w:rsidTr="00A306B3">
        <w:tc>
          <w:tcPr>
            <w:tcW w:w="2469" w:type="dxa"/>
          </w:tcPr>
          <w:p w:rsidR="00FB0576" w:rsidRPr="004825A1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FB0576" w:rsidRPr="004825A1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:rsidR="00FB0576" w:rsidRPr="004825A1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Периодичность контроля</w:t>
            </w:r>
          </w:p>
        </w:tc>
        <w:tc>
          <w:tcPr>
            <w:tcW w:w="1790" w:type="dxa"/>
          </w:tcPr>
          <w:p w:rsidR="00FB0576" w:rsidRPr="004825A1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FB0576" w:rsidRPr="004825A1" w:rsidRDefault="00FB0576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Формы учета (регистрации) результатов контроля</w:t>
            </w:r>
          </w:p>
        </w:tc>
      </w:tr>
      <w:tr w:rsidR="00FB0576" w:rsidRPr="002F7487" w:rsidTr="00A306B3">
        <w:tc>
          <w:tcPr>
            <w:tcW w:w="2469" w:type="dxa"/>
          </w:tcPr>
          <w:p w:rsidR="00FB0576" w:rsidRPr="004825A1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соответствием технологического процесса действующей нормативной и технической документации</w:t>
            </w:r>
          </w:p>
        </w:tc>
        <w:tc>
          <w:tcPr>
            <w:tcW w:w="2742" w:type="dxa"/>
          </w:tcPr>
          <w:p w:rsidR="00FB0576" w:rsidRPr="004825A1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заказчика и учредителя при разработке технических документов</w:t>
            </w:r>
          </w:p>
        </w:tc>
        <w:tc>
          <w:tcPr>
            <w:tcW w:w="1329" w:type="dxa"/>
          </w:tcPr>
          <w:p w:rsidR="00FB0576" w:rsidRPr="004825A1" w:rsidRDefault="00FB0576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EE641F" w:rsidRPr="004825A1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EE641F" w:rsidRPr="004825A1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При составлении документов</w:t>
            </w:r>
          </w:p>
        </w:tc>
        <w:tc>
          <w:tcPr>
            <w:tcW w:w="1790" w:type="dxa"/>
          </w:tcPr>
          <w:p w:rsidR="00FB0576" w:rsidRPr="004825A1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EE641F" w:rsidRPr="004825A1" w:rsidRDefault="00EE641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EE641F" w:rsidRPr="004825A1" w:rsidRDefault="00EE641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Директор</w:t>
            </w:r>
          </w:p>
        </w:tc>
        <w:tc>
          <w:tcPr>
            <w:tcW w:w="1701" w:type="dxa"/>
          </w:tcPr>
          <w:p w:rsidR="00FB0576" w:rsidRPr="004825A1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Техкарты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, ТТК и т.п.</w:t>
            </w:r>
          </w:p>
        </w:tc>
      </w:tr>
      <w:tr w:rsidR="00FB0576" w:rsidRPr="004825A1" w:rsidTr="00A306B3">
        <w:tc>
          <w:tcPr>
            <w:tcW w:w="2469" w:type="dxa"/>
          </w:tcPr>
          <w:p w:rsidR="00FB0576" w:rsidRPr="004825A1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соблюдением поточности технологического процесса – блок-схемы</w:t>
            </w:r>
          </w:p>
        </w:tc>
        <w:tc>
          <w:tcPr>
            <w:tcW w:w="2742" w:type="dxa"/>
          </w:tcPr>
          <w:p w:rsidR="00FB0576" w:rsidRPr="004825A1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Плакаты и наглядные пособия в производственных помещениях</w:t>
            </w:r>
          </w:p>
        </w:tc>
        <w:tc>
          <w:tcPr>
            <w:tcW w:w="1329" w:type="dxa"/>
          </w:tcPr>
          <w:p w:rsidR="00EE641F" w:rsidRPr="004825A1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EE641F" w:rsidRPr="004825A1" w:rsidRDefault="00EE641F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Ежедневно </w:t>
            </w:r>
          </w:p>
        </w:tc>
        <w:tc>
          <w:tcPr>
            <w:tcW w:w="1790" w:type="dxa"/>
          </w:tcPr>
          <w:p w:rsidR="00FB0576" w:rsidRPr="004825A1" w:rsidRDefault="00EE641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Ответственный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по питанию,</w:t>
            </w:r>
          </w:p>
          <w:p w:rsidR="00717FD6" w:rsidRPr="004825A1" w:rsidRDefault="0090497D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медсестра</w:t>
            </w:r>
          </w:p>
        </w:tc>
        <w:tc>
          <w:tcPr>
            <w:tcW w:w="1701" w:type="dxa"/>
          </w:tcPr>
          <w:p w:rsidR="00FB0576" w:rsidRPr="004825A1" w:rsidRDefault="00EE641F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</w:t>
            </w:r>
          </w:p>
        </w:tc>
      </w:tr>
      <w:tr w:rsidR="00FB0576" w:rsidRPr="002F7487" w:rsidTr="00A306B3">
        <w:tc>
          <w:tcPr>
            <w:tcW w:w="10031" w:type="dxa"/>
            <w:gridSpan w:val="5"/>
          </w:tcPr>
          <w:p w:rsidR="00FB0576" w:rsidRPr="004825A1" w:rsidRDefault="00FB057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Определение контрольных критических точек и нормируемых показателей</w:t>
            </w:r>
          </w:p>
        </w:tc>
      </w:tr>
      <w:tr w:rsidR="001D5D65" w:rsidRPr="004825A1" w:rsidTr="00A306B3">
        <w:trPr>
          <w:trHeight w:val="1069"/>
        </w:trPr>
        <w:tc>
          <w:tcPr>
            <w:tcW w:w="2469" w:type="dxa"/>
            <w:vMerge w:val="restart"/>
          </w:tcPr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Хранение</w:t>
            </w:r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EE641F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скоропортящейся</w:t>
            </w:r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пищевой продукции и продовольственного сырья</w:t>
            </w:r>
          </w:p>
        </w:tc>
        <w:tc>
          <w:tcPr>
            <w:tcW w:w="2742" w:type="dxa"/>
          </w:tcPr>
          <w:p w:rsidR="001D5D65" w:rsidRPr="004825A1" w:rsidRDefault="00832B48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с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рок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ов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и услови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й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хранения пищевой продукции</w:t>
            </w:r>
          </w:p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329" w:type="dxa"/>
          </w:tcPr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1D5D65" w:rsidRPr="004825A1" w:rsidRDefault="0090497D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  <w:tc>
          <w:tcPr>
            <w:tcW w:w="1701" w:type="dxa"/>
          </w:tcPr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1D5D65" w:rsidRPr="004825A1" w:rsidRDefault="00EE641F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учета</w:t>
            </w:r>
          </w:p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D5D65" w:rsidRPr="002F7487" w:rsidTr="00A306B3">
        <w:trPr>
          <w:trHeight w:val="905"/>
        </w:trPr>
        <w:tc>
          <w:tcPr>
            <w:tcW w:w="2469" w:type="dxa"/>
            <w:vMerge/>
          </w:tcPr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742" w:type="dxa"/>
          </w:tcPr>
          <w:p w:rsidR="001D5D65" w:rsidRPr="004825A1" w:rsidRDefault="00832B48" w:rsidP="00832B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температур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ы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и влажност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на складе</w:t>
            </w:r>
          </w:p>
        </w:tc>
        <w:tc>
          <w:tcPr>
            <w:tcW w:w="1329" w:type="dxa"/>
          </w:tcPr>
          <w:p w:rsidR="001D5D65" w:rsidRPr="004825A1" w:rsidRDefault="00311122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1D5D65" w:rsidRPr="004825A1" w:rsidRDefault="0090497D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  <w:tc>
          <w:tcPr>
            <w:tcW w:w="1701" w:type="dxa"/>
          </w:tcPr>
          <w:p w:rsidR="001D5D65" w:rsidRPr="004825A1" w:rsidRDefault="00717FD6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учета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температуры и относительной влажности</w:t>
            </w:r>
          </w:p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D5D65" w:rsidRPr="004825A1" w:rsidTr="00A306B3">
        <w:trPr>
          <w:trHeight w:val="840"/>
        </w:trPr>
        <w:tc>
          <w:tcPr>
            <w:tcW w:w="2469" w:type="dxa"/>
            <w:vMerge/>
          </w:tcPr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742" w:type="dxa"/>
          </w:tcPr>
          <w:p w:rsidR="001D5D65" w:rsidRPr="004825A1" w:rsidRDefault="00832B48" w:rsidP="00832B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температур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ы</w:t>
            </w:r>
            <w:r w:rsidR="001D5D6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холодильного оборудования</w:t>
            </w:r>
          </w:p>
        </w:tc>
        <w:tc>
          <w:tcPr>
            <w:tcW w:w="1329" w:type="dxa"/>
          </w:tcPr>
          <w:p w:rsidR="001D5D65" w:rsidRPr="004825A1" w:rsidRDefault="00311122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255964" w:rsidRPr="004825A1" w:rsidRDefault="0090497D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медсестра</w:t>
            </w:r>
          </w:p>
        </w:tc>
        <w:tc>
          <w:tcPr>
            <w:tcW w:w="1701" w:type="dxa"/>
          </w:tcPr>
          <w:p w:rsidR="001D5D65" w:rsidRPr="004825A1" w:rsidRDefault="001D5D65" w:rsidP="00311122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учеты температуры</w:t>
            </w:r>
          </w:p>
        </w:tc>
      </w:tr>
      <w:tr w:rsidR="000D5853" w:rsidRPr="004825A1" w:rsidTr="00A306B3">
        <w:tc>
          <w:tcPr>
            <w:tcW w:w="2469" w:type="dxa"/>
            <w:vMerge w:val="restart"/>
          </w:tcPr>
          <w:p w:rsidR="000D5853" w:rsidRPr="004825A1" w:rsidRDefault="000D585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Приготовление холодных закусок из сырых овощей</w:t>
            </w:r>
          </w:p>
        </w:tc>
        <w:tc>
          <w:tcPr>
            <w:tcW w:w="2742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Соблюдение технологии приготовления блюд по технологическим </w:t>
            </w:r>
            <w:r w:rsidR="006257A4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картам</w:t>
            </w:r>
          </w:p>
        </w:tc>
        <w:tc>
          <w:tcPr>
            <w:tcW w:w="1329" w:type="dxa"/>
            <w:vMerge w:val="restart"/>
          </w:tcPr>
          <w:p w:rsidR="000D5853" w:rsidRPr="004825A1" w:rsidRDefault="000D585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Каждый</w:t>
            </w:r>
            <w:proofErr w:type="spellEnd"/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технологический</w:t>
            </w:r>
            <w:proofErr w:type="spellEnd"/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цикл</w:t>
            </w:r>
            <w:proofErr w:type="spellEnd"/>
          </w:p>
        </w:tc>
        <w:tc>
          <w:tcPr>
            <w:tcW w:w="1790" w:type="dxa"/>
          </w:tcPr>
          <w:p w:rsidR="000D5853" w:rsidRPr="004825A1" w:rsidRDefault="000D73E3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медсестра</w:t>
            </w:r>
          </w:p>
        </w:tc>
        <w:tc>
          <w:tcPr>
            <w:tcW w:w="1701" w:type="dxa"/>
          </w:tcPr>
          <w:p w:rsidR="000D5853" w:rsidRPr="004825A1" w:rsidRDefault="000D5853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6257A4" w:rsidRPr="004825A1" w:rsidRDefault="006257A4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</w:t>
            </w:r>
          </w:p>
        </w:tc>
      </w:tr>
      <w:tr w:rsidR="000D5853" w:rsidRPr="004825A1" w:rsidTr="00A306B3">
        <w:tc>
          <w:tcPr>
            <w:tcW w:w="2469" w:type="dxa"/>
            <w:vMerge/>
          </w:tcPr>
          <w:p w:rsidR="000D5853" w:rsidRPr="004825A1" w:rsidRDefault="000D585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742" w:type="dxa"/>
          </w:tcPr>
          <w:p w:rsidR="000D5853" w:rsidRPr="004825A1" w:rsidRDefault="000D585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обработки сырых овощей</w:t>
            </w:r>
          </w:p>
        </w:tc>
        <w:tc>
          <w:tcPr>
            <w:tcW w:w="1329" w:type="dxa"/>
            <w:vMerge/>
          </w:tcPr>
          <w:p w:rsidR="000D5853" w:rsidRPr="004825A1" w:rsidRDefault="000D585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790" w:type="dxa"/>
          </w:tcPr>
          <w:p w:rsidR="000D5853" w:rsidRPr="004825A1" w:rsidRDefault="000D5853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Повар</w:t>
            </w:r>
          </w:p>
        </w:tc>
        <w:tc>
          <w:tcPr>
            <w:tcW w:w="1701" w:type="dxa"/>
          </w:tcPr>
          <w:p w:rsidR="000D5853" w:rsidRPr="004825A1" w:rsidRDefault="000D5853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6257A4" w:rsidRPr="004825A1" w:rsidRDefault="006257A4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</w:t>
            </w:r>
          </w:p>
        </w:tc>
      </w:tr>
      <w:tr w:rsidR="00444F63" w:rsidRPr="004825A1" w:rsidTr="00A306B3">
        <w:tc>
          <w:tcPr>
            <w:tcW w:w="2469" w:type="dxa"/>
            <w:vMerge w:val="restart"/>
          </w:tcPr>
          <w:p w:rsidR="00444F63" w:rsidRPr="004825A1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Приготовление изделий из мяса и рыбы</w:t>
            </w:r>
          </w:p>
        </w:tc>
        <w:tc>
          <w:tcPr>
            <w:tcW w:w="2742" w:type="dxa"/>
          </w:tcPr>
          <w:p w:rsidR="00444F63" w:rsidRPr="004825A1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Соблюдение технологии приготовления блюд по технологическим документам</w:t>
            </w:r>
          </w:p>
        </w:tc>
        <w:tc>
          <w:tcPr>
            <w:tcW w:w="1329" w:type="dxa"/>
            <w:vMerge w:val="restart"/>
          </w:tcPr>
          <w:p w:rsidR="00444F63" w:rsidRPr="004825A1" w:rsidRDefault="00444F6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Каждый</w:t>
            </w:r>
            <w:proofErr w:type="spellEnd"/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технологический</w:t>
            </w:r>
            <w:proofErr w:type="spellEnd"/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цикл</w:t>
            </w:r>
            <w:proofErr w:type="spellEnd"/>
          </w:p>
        </w:tc>
        <w:tc>
          <w:tcPr>
            <w:tcW w:w="1790" w:type="dxa"/>
          </w:tcPr>
          <w:p w:rsidR="00444F63" w:rsidRPr="004825A1" w:rsidRDefault="00427E7F" w:rsidP="007155A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медсестра</w:t>
            </w:r>
          </w:p>
          <w:p w:rsidR="00444F63" w:rsidRPr="004825A1" w:rsidRDefault="00444F63" w:rsidP="007155A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Повар</w:t>
            </w:r>
          </w:p>
        </w:tc>
        <w:tc>
          <w:tcPr>
            <w:tcW w:w="1701" w:type="dxa"/>
          </w:tcPr>
          <w:p w:rsidR="00444F63" w:rsidRPr="004825A1" w:rsidRDefault="00444F63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44F63" w:rsidRPr="004825A1" w:rsidRDefault="00444F63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</w:t>
            </w:r>
          </w:p>
        </w:tc>
      </w:tr>
      <w:tr w:rsidR="00444F63" w:rsidRPr="004825A1" w:rsidTr="00A306B3">
        <w:tc>
          <w:tcPr>
            <w:tcW w:w="2469" w:type="dxa"/>
            <w:vMerge/>
          </w:tcPr>
          <w:p w:rsidR="00444F63" w:rsidRPr="004825A1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742" w:type="dxa"/>
          </w:tcPr>
          <w:p w:rsidR="00444F63" w:rsidRPr="004825A1" w:rsidRDefault="00444F6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достаточной термической обработки (контроль температуры в толще блюд)</w:t>
            </w:r>
          </w:p>
        </w:tc>
        <w:tc>
          <w:tcPr>
            <w:tcW w:w="1329" w:type="dxa"/>
            <w:vMerge/>
          </w:tcPr>
          <w:p w:rsidR="00444F63" w:rsidRPr="004825A1" w:rsidRDefault="00444F6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790" w:type="dxa"/>
          </w:tcPr>
          <w:p w:rsidR="00444F63" w:rsidRPr="004825A1" w:rsidRDefault="00444F63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Повар</w:t>
            </w:r>
          </w:p>
        </w:tc>
        <w:tc>
          <w:tcPr>
            <w:tcW w:w="1701" w:type="dxa"/>
          </w:tcPr>
          <w:p w:rsidR="00444F63" w:rsidRPr="004825A1" w:rsidRDefault="00444F63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44F63" w:rsidRPr="004825A1" w:rsidRDefault="00444F63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Термощуп</w:t>
            </w:r>
            <w:proofErr w:type="spellEnd"/>
          </w:p>
        </w:tc>
      </w:tr>
      <w:tr w:rsidR="000D5853" w:rsidRPr="004825A1" w:rsidTr="00A306B3">
        <w:tc>
          <w:tcPr>
            <w:tcW w:w="2469" w:type="dxa"/>
            <w:vMerge w:val="restart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Обработка посуды и инвентаря</w:t>
            </w:r>
          </w:p>
        </w:tc>
        <w:tc>
          <w:tcPr>
            <w:tcW w:w="2742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Содержание действующих веществ дезинфицирующих сре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дств в р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абочих растворах</w:t>
            </w:r>
          </w:p>
        </w:tc>
        <w:tc>
          <w:tcPr>
            <w:tcW w:w="1329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Медработник </w:t>
            </w:r>
          </w:p>
        </w:tc>
        <w:tc>
          <w:tcPr>
            <w:tcW w:w="1701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  <w:tr w:rsidR="000D5853" w:rsidRPr="004825A1" w:rsidTr="00A306B3">
        <w:tc>
          <w:tcPr>
            <w:tcW w:w="2469" w:type="dxa"/>
            <w:vMerge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742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Обработка инвентаря для сырой готовой продукции</w:t>
            </w:r>
          </w:p>
        </w:tc>
        <w:tc>
          <w:tcPr>
            <w:tcW w:w="1329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790" w:type="dxa"/>
          </w:tcPr>
          <w:p w:rsidR="000D5853" w:rsidRPr="004825A1" w:rsidRDefault="000D585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717FD6" w:rsidRPr="004825A1" w:rsidRDefault="0090497D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</w:t>
            </w:r>
            <w:r w:rsidR="00717FD6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сестра</w:t>
            </w:r>
          </w:p>
          <w:p w:rsidR="007155A3" w:rsidRPr="004825A1" w:rsidRDefault="007155A3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Повар, кухонный работник</w:t>
            </w:r>
          </w:p>
        </w:tc>
        <w:tc>
          <w:tcPr>
            <w:tcW w:w="1701" w:type="dxa"/>
          </w:tcPr>
          <w:p w:rsidR="000D5853" w:rsidRPr="004825A1" w:rsidRDefault="00717FD6" w:rsidP="000D585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</w:tbl>
    <w:p w:rsidR="003C0A7C" w:rsidRPr="004825A1" w:rsidRDefault="00D66365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sz w:val="28"/>
          <w:szCs w:val="28"/>
          <w:lang w:val="ru-RU"/>
        </w:rPr>
        <w:t>Схемы производственных процессов.</w:t>
      </w:r>
    </w:p>
    <w:p w:rsidR="00421E2C" w:rsidRPr="004825A1" w:rsidRDefault="00421E2C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5577A" w:rsidRPr="004825A1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6.3.</w:t>
      </w:r>
      <w:r w:rsidR="00735A4A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Контроль качества и безопасности готовой продукции.</w:t>
      </w:r>
    </w:p>
    <w:p w:rsidR="00735A4A" w:rsidRPr="004825A1" w:rsidRDefault="00735A4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790"/>
        <w:gridCol w:w="1701"/>
      </w:tblGrid>
      <w:tr w:rsidR="000D5853" w:rsidRPr="002F7487" w:rsidTr="00A306B3">
        <w:tc>
          <w:tcPr>
            <w:tcW w:w="2469" w:type="dxa"/>
          </w:tcPr>
          <w:p w:rsidR="000D5853" w:rsidRPr="004825A1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0D5853" w:rsidRPr="004825A1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:rsidR="000D5853" w:rsidRPr="004825A1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Периодичность контроля</w:t>
            </w:r>
          </w:p>
        </w:tc>
        <w:tc>
          <w:tcPr>
            <w:tcW w:w="1790" w:type="dxa"/>
          </w:tcPr>
          <w:p w:rsidR="000D5853" w:rsidRPr="004825A1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0D5853" w:rsidRPr="004825A1" w:rsidRDefault="000D5853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Формы учета (регистрации) результатов контроля</w:t>
            </w:r>
          </w:p>
        </w:tc>
      </w:tr>
      <w:tr w:rsidR="000D5853" w:rsidRPr="004825A1" w:rsidTr="00A306B3">
        <w:tc>
          <w:tcPr>
            <w:tcW w:w="2469" w:type="dxa"/>
          </w:tcPr>
          <w:p w:rsidR="000D5853" w:rsidRPr="004825A1" w:rsidRDefault="00735A4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органолептической показателей при каждой приемке продукции, не требующей кулинарной обработки</w:t>
            </w:r>
          </w:p>
        </w:tc>
        <w:tc>
          <w:tcPr>
            <w:tcW w:w="2742" w:type="dxa"/>
          </w:tcPr>
          <w:p w:rsidR="000D5853" w:rsidRPr="004825A1" w:rsidRDefault="00735A4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Соблюдение инструкции по органической оценке пищевых продуктов, не требующей кулинарной обработки</w:t>
            </w:r>
          </w:p>
        </w:tc>
        <w:tc>
          <w:tcPr>
            <w:tcW w:w="1329" w:type="dxa"/>
          </w:tcPr>
          <w:p w:rsidR="000D5853" w:rsidRPr="004825A1" w:rsidRDefault="00735A4A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Каждая партия</w:t>
            </w:r>
          </w:p>
        </w:tc>
        <w:tc>
          <w:tcPr>
            <w:tcW w:w="1790" w:type="dxa"/>
          </w:tcPr>
          <w:p w:rsidR="000D5853" w:rsidRPr="004825A1" w:rsidRDefault="0090497D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.п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роизводством</w:t>
            </w:r>
          </w:p>
        </w:tc>
        <w:tc>
          <w:tcPr>
            <w:tcW w:w="1701" w:type="dxa"/>
          </w:tcPr>
          <w:p w:rsidR="000D5853" w:rsidRPr="004825A1" w:rsidRDefault="00735A4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</w:t>
            </w:r>
          </w:p>
        </w:tc>
      </w:tr>
      <w:tr w:rsidR="003E6ADB" w:rsidRPr="004825A1" w:rsidTr="00A306B3">
        <w:tc>
          <w:tcPr>
            <w:tcW w:w="2469" w:type="dxa"/>
          </w:tcPr>
          <w:p w:rsidR="003E6ADB" w:rsidRPr="004825A1" w:rsidRDefault="003E6ADB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Критерии готовности в технологической документации – температура внутри готовых изделий, общая температура при хранении и выдаче готовой продукции</w:t>
            </w:r>
          </w:p>
        </w:tc>
        <w:tc>
          <w:tcPr>
            <w:tcW w:w="2742" w:type="dxa"/>
          </w:tcPr>
          <w:p w:rsidR="003E6ADB" w:rsidRPr="004825A1" w:rsidRDefault="003E6ADB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Использование термометров 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щупом для измерения температуры внутри блюд, а также наружной температуры готовой пищи</w:t>
            </w:r>
          </w:p>
        </w:tc>
        <w:tc>
          <w:tcPr>
            <w:tcW w:w="1329" w:type="dxa"/>
          </w:tcPr>
          <w:p w:rsidR="003E6ADB" w:rsidRPr="004825A1" w:rsidRDefault="003E6ADB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Каждый</w:t>
            </w:r>
            <w:proofErr w:type="spellEnd"/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технологический</w:t>
            </w:r>
            <w:proofErr w:type="spellEnd"/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цикл</w:t>
            </w:r>
            <w:proofErr w:type="spellEnd"/>
          </w:p>
        </w:tc>
        <w:tc>
          <w:tcPr>
            <w:tcW w:w="1790" w:type="dxa"/>
          </w:tcPr>
          <w:p w:rsidR="003E6ADB" w:rsidRPr="004825A1" w:rsidRDefault="003E6ADB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Ответственный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по питанию</w:t>
            </w:r>
          </w:p>
        </w:tc>
        <w:tc>
          <w:tcPr>
            <w:tcW w:w="1701" w:type="dxa"/>
          </w:tcPr>
          <w:p w:rsidR="003E6ADB" w:rsidRPr="004825A1" w:rsidRDefault="003E6ADB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  <w:tr w:rsidR="006635E8" w:rsidRPr="004825A1" w:rsidTr="00A306B3">
        <w:tc>
          <w:tcPr>
            <w:tcW w:w="2469" w:type="dxa"/>
          </w:tcPr>
          <w:p w:rsidR="006635E8" w:rsidRPr="004825A1" w:rsidRDefault="006635E8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Лабораторный контроль готовой продукции по микробиологическим показателям</w:t>
            </w:r>
          </w:p>
        </w:tc>
        <w:tc>
          <w:tcPr>
            <w:tcW w:w="2742" w:type="dxa"/>
          </w:tcPr>
          <w:p w:rsidR="006635E8" w:rsidRPr="004825A1" w:rsidRDefault="00ED6DEF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Отбор проб для проведения микробиологического анализа в аккредитованной лаборатории </w:t>
            </w:r>
          </w:p>
        </w:tc>
        <w:tc>
          <w:tcPr>
            <w:tcW w:w="1329" w:type="dxa"/>
          </w:tcPr>
          <w:p w:rsidR="006635E8" w:rsidRPr="004825A1" w:rsidRDefault="004B208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Ежеквартально </w:t>
            </w:r>
          </w:p>
        </w:tc>
        <w:tc>
          <w:tcPr>
            <w:tcW w:w="1790" w:type="dxa"/>
          </w:tcPr>
          <w:p w:rsidR="006635E8" w:rsidRPr="004825A1" w:rsidRDefault="0090497D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Роспотребнадзор</w:t>
            </w:r>
            <w:proofErr w:type="spellEnd"/>
          </w:p>
        </w:tc>
        <w:tc>
          <w:tcPr>
            <w:tcW w:w="1701" w:type="dxa"/>
          </w:tcPr>
          <w:p w:rsidR="006635E8" w:rsidRPr="004825A1" w:rsidRDefault="00ED6DEF" w:rsidP="00AB644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</w:tbl>
    <w:p w:rsidR="004B2083" w:rsidRPr="004825A1" w:rsidRDefault="004B2083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0D5853" w:rsidRPr="004825A1" w:rsidRDefault="00735A4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6.4. </w:t>
      </w: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Контроль за</w:t>
      </w:r>
      <w:proofErr w:type="gramEnd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хранением транспортировкой, реализацией пищевых продуктов и продовольственного сырья.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5246"/>
      </w:tblGrid>
      <w:tr w:rsidR="0001083A" w:rsidRPr="004825A1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 контроля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 (особенности, варианты)</w:t>
            </w:r>
          </w:p>
        </w:tc>
      </w:tr>
      <w:tr w:rsidR="0001083A" w:rsidRPr="002F7487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Наличие специально предназначенного или специально оборудованного транспортного средства.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Проверка условий содержания и эксплуатации специального транспорта.</w:t>
            </w:r>
          </w:p>
        </w:tc>
      </w:tr>
      <w:tr w:rsidR="0001083A" w:rsidRPr="002F7487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Соблюдение правила товарного соседства при транспортировке пищевых продуктов.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Проверка соблюдение правил товарного соседства при приемке пищевых продуктов.</w:t>
            </w:r>
          </w:p>
        </w:tc>
      </w:tr>
      <w:tr w:rsidR="0001083A" w:rsidRPr="002F7487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Санитарное содержание транспортного средства.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Обследование условий содержания транспортного средства.</w:t>
            </w:r>
          </w:p>
        </w:tc>
      </w:tr>
      <w:tr w:rsidR="0001083A" w:rsidRPr="004825A1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Наличие личной медицинской книжки у водителя (экспедитора) с отметками о своевременном прохождении медицинских осмотров.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Проверка личных медицинских книжек.</w:t>
            </w:r>
          </w:p>
        </w:tc>
      </w:tr>
      <w:tr w:rsidR="0001083A" w:rsidRPr="004825A1" w:rsidTr="00A306B3">
        <w:tc>
          <w:tcPr>
            <w:tcW w:w="4785" w:type="dxa"/>
          </w:tcPr>
          <w:p w:rsidR="0001083A" w:rsidRPr="004825A1" w:rsidRDefault="0001083A" w:rsidP="0001083A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Соблюдение условий транспортировки (температура, влажность) для каждого вида пищевых продуктов, для скоропортящихся продуктов – наличие охлаждаемого им изотермического транспорта.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Фотофиксация</w:t>
            </w:r>
            <w:proofErr w:type="spellEnd"/>
          </w:p>
        </w:tc>
      </w:tr>
      <w:tr w:rsidR="0001083A" w:rsidRPr="002F7487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соблюдением сроков и условий хранения продуктов (температурный режим в складских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помещениях).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Мониторинг температурного режима с фиксацией в специальном журнале.</w:t>
            </w:r>
          </w:p>
        </w:tc>
      </w:tr>
      <w:tr w:rsidR="0001083A" w:rsidRPr="002F7487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Оценка загруженности складских помещений, объем работающего холодильного оборудования количеству принимаемых скоропортящихся, особо скоропортящиеся и замороженных продуктов.</w:t>
            </w:r>
          </w:p>
        </w:tc>
        <w:tc>
          <w:tcPr>
            <w:tcW w:w="5246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Паспортизация складских помещений и учет поступающего пищевого сырья.</w:t>
            </w:r>
          </w:p>
        </w:tc>
      </w:tr>
      <w:tr w:rsidR="0001083A" w:rsidRPr="002F7487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соблюдением правила товарного соседства.</w:t>
            </w:r>
          </w:p>
        </w:tc>
        <w:tc>
          <w:tcPr>
            <w:tcW w:w="5246" w:type="dxa"/>
          </w:tcPr>
          <w:p w:rsidR="0001083A" w:rsidRPr="004825A1" w:rsidRDefault="004C49F6" w:rsidP="004C49F6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 соблюдения правил товарного соседства при хранении пищевых продуктов.</w:t>
            </w:r>
          </w:p>
        </w:tc>
      </w:tr>
      <w:tr w:rsidR="0001083A" w:rsidRPr="002F7487" w:rsidTr="00A306B3">
        <w:tc>
          <w:tcPr>
            <w:tcW w:w="4785" w:type="dxa"/>
          </w:tcPr>
          <w:p w:rsidR="0001083A" w:rsidRPr="004825A1" w:rsidRDefault="0001083A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Наличие измерительных приборов (термометры,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психометры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).</w:t>
            </w:r>
          </w:p>
        </w:tc>
        <w:tc>
          <w:tcPr>
            <w:tcW w:w="5246" w:type="dxa"/>
          </w:tcPr>
          <w:p w:rsidR="0001083A" w:rsidRPr="004825A1" w:rsidRDefault="00D41A6C" w:rsidP="000D585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Оснащение за счет учредителей образовательной организации.</w:t>
            </w:r>
          </w:p>
        </w:tc>
      </w:tr>
    </w:tbl>
    <w:p w:rsidR="000D5853" w:rsidRPr="004825A1" w:rsidRDefault="000D5853" w:rsidP="000D585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5577A" w:rsidRPr="004825A1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</w:t>
      </w:r>
      <w:r w:rsidR="003E6ADB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5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Контроль за</w:t>
      </w:r>
      <w:proofErr w:type="gramEnd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санитарно-техническим состоянием помещений и оборудования.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329"/>
        <w:gridCol w:w="1790"/>
        <w:gridCol w:w="1701"/>
      </w:tblGrid>
      <w:tr w:rsidR="00AB6440" w:rsidRPr="002F7487" w:rsidTr="00A306B3">
        <w:tc>
          <w:tcPr>
            <w:tcW w:w="2469" w:type="dxa"/>
          </w:tcPr>
          <w:p w:rsidR="00AB6440" w:rsidRPr="004825A1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AB6440" w:rsidRPr="004825A1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</w:t>
            </w:r>
          </w:p>
        </w:tc>
        <w:tc>
          <w:tcPr>
            <w:tcW w:w="1329" w:type="dxa"/>
          </w:tcPr>
          <w:p w:rsidR="00AB6440" w:rsidRPr="004825A1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Периодичность контроля</w:t>
            </w:r>
          </w:p>
        </w:tc>
        <w:tc>
          <w:tcPr>
            <w:tcW w:w="1790" w:type="dxa"/>
          </w:tcPr>
          <w:p w:rsidR="00AB6440" w:rsidRPr="004825A1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AB6440" w:rsidRPr="004825A1" w:rsidRDefault="00AB6440" w:rsidP="00AB6440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Формы учета (регистрации) результатов контроля</w:t>
            </w:r>
          </w:p>
        </w:tc>
      </w:tr>
      <w:tr w:rsidR="009A6EC2" w:rsidRPr="004825A1" w:rsidTr="00A306B3">
        <w:tc>
          <w:tcPr>
            <w:tcW w:w="2469" w:type="dxa"/>
          </w:tcPr>
          <w:p w:rsidR="009A6EC2" w:rsidRPr="004825A1" w:rsidRDefault="009A6EC2" w:rsidP="003853C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Санитарно-техническое состояние помещений и оборудовани</w:t>
            </w:r>
            <w:r w:rsidR="003853C7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я</w:t>
            </w:r>
          </w:p>
        </w:tc>
        <w:tc>
          <w:tcPr>
            <w:tcW w:w="2742" w:type="dxa"/>
          </w:tcPr>
          <w:p w:rsidR="009A6EC2" w:rsidRPr="004825A1" w:rsidRDefault="009A6EC2" w:rsidP="003853C7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Контроль и приведение в соответствие требованиям нормативных правовых актов </w:t>
            </w:r>
          </w:p>
        </w:tc>
        <w:tc>
          <w:tcPr>
            <w:tcW w:w="1329" w:type="dxa"/>
          </w:tcPr>
          <w:p w:rsidR="009A6EC2" w:rsidRPr="004825A1" w:rsidRDefault="009A6EC2" w:rsidP="00B321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7155A3" w:rsidRPr="004825A1" w:rsidRDefault="007155A3" w:rsidP="007155A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 раза в год</w:t>
            </w:r>
          </w:p>
        </w:tc>
        <w:tc>
          <w:tcPr>
            <w:tcW w:w="1790" w:type="dxa"/>
          </w:tcPr>
          <w:p w:rsidR="009A6EC2" w:rsidRPr="004825A1" w:rsidRDefault="009049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</w:p>
          <w:p w:rsidR="004C49F6" w:rsidRPr="004825A1" w:rsidRDefault="004C49F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9A6EC2" w:rsidRPr="004825A1" w:rsidRDefault="009A6EC2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7155A3" w:rsidRPr="004825A1" w:rsidRDefault="007155A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7155A3" w:rsidRPr="004825A1" w:rsidRDefault="007155A3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Визуальный контроль</w:t>
            </w:r>
          </w:p>
          <w:p w:rsidR="004C49F6" w:rsidRPr="004825A1" w:rsidRDefault="004C49F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C49F6" w:rsidRPr="004825A1" w:rsidRDefault="004C49F6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  <w:tr w:rsidR="00B3216A" w:rsidRPr="004825A1" w:rsidTr="00A306B3">
        <w:tc>
          <w:tcPr>
            <w:tcW w:w="2469" w:type="dxa"/>
          </w:tcPr>
          <w:p w:rsidR="00B3216A" w:rsidRPr="004825A1" w:rsidRDefault="00B3216A" w:rsidP="00B321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Наличие санитарно-технического оборудования в достаточном количестве </w:t>
            </w:r>
          </w:p>
        </w:tc>
        <w:tc>
          <w:tcPr>
            <w:tcW w:w="2742" w:type="dxa"/>
          </w:tcPr>
          <w:p w:rsidR="00B3216A" w:rsidRPr="004825A1" w:rsidRDefault="00B3216A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и приведение в соответствие требованиям нормативных</w:t>
            </w:r>
            <w:r w:rsidR="0090497D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7155A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документов</w:t>
            </w:r>
          </w:p>
          <w:p w:rsidR="007155A3" w:rsidRPr="004825A1" w:rsidRDefault="007155A3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329" w:type="dxa"/>
          </w:tcPr>
          <w:p w:rsidR="00B3216A" w:rsidRPr="004825A1" w:rsidRDefault="00B3216A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раз в год</w:t>
            </w:r>
          </w:p>
        </w:tc>
        <w:tc>
          <w:tcPr>
            <w:tcW w:w="1790" w:type="dxa"/>
          </w:tcPr>
          <w:p w:rsidR="00B3216A" w:rsidRPr="004825A1" w:rsidRDefault="009049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</w:p>
          <w:p w:rsidR="004C49F6" w:rsidRPr="004825A1" w:rsidRDefault="004C49F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B3216A" w:rsidRPr="004825A1" w:rsidRDefault="00B3216A" w:rsidP="00AB644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Заявка</w:t>
            </w:r>
          </w:p>
        </w:tc>
      </w:tr>
      <w:tr w:rsidR="009A6EC2" w:rsidRPr="004825A1" w:rsidTr="00A306B3">
        <w:tc>
          <w:tcPr>
            <w:tcW w:w="2469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соответствием объема и ассортимента вырабатываемой и реализуемой продукции расстановке технологического оборудования по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ходу технологического процесса.</w:t>
            </w:r>
          </w:p>
        </w:tc>
        <w:tc>
          <w:tcPr>
            <w:tcW w:w="2742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Контроль учредителями за оснащением пищеблока и соответствием его количеству 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питающихся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и мощности столовой.</w:t>
            </w:r>
          </w:p>
        </w:tc>
        <w:tc>
          <w:tcPr>
            <w:tcW w:w="1329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790" w:type="dxa"/>
          </w:tcPr>
          <w:p w:rsidR="009A6EC2" w:rsidRPr="004825A1" w:rsidRDefault="0090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</w:p>
        </w:tc>
        <w:tc>
          <w:tcPr>
            <w:tcW w:w="1701" w:type="dxa"/>
          </w:tcPr>
          <w:p w:rsidR="009A6EC2" w:rsidRPr="004825A1" w:rsidRDefault="009A6EC2" w:rsidP="00AB644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A6EC2" w:rsidRPr="002F7487" w:rsidTr="00A306B3">
        <w:tc>
          <w:tcPr>
            <w:tcW w:w="2469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Контроль санитарно-технического состояния систем водоснабжения и канализации.</w:t>
            </w:r>
          </w:p>
        </w:tc>
        <w:tc>
          <w:tcPr>
            <w:tcW w:w="2742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зоне ответственности учредителей и самих образовательных организаций.</w:t>
            </w:r>
          </w:p>
        </w:tc>
        <w:tc>
          <w:tcPr>
            <w:tcW w:w="1329" w:type="dxa"/>
          </w:tcPr>
          <w:p w:rsidR="009A6EC2" w:rsidRPr="004825A1" w:rsidRDefault="00B3216A" w:rsidP="00B321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соответствии с правилами эксплуатации</w:t>
            </w:r>
          </w:p>
        </w:tc>
        <w:tc>
          <w:tcPr>
            <w:tcW w:w="1790" w:type="dxa"/>
          </w:tcPr>
          <w:p w:rsidR="009A6EC2" w:rsidRPr="004825A1" w:rsidRDefault="0090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</w:p>
        </w:tc>
        <w:tc>
          <w:tcPr>
            <w:tcW w:w="1701" w:type="dxa"/>
          </w:tcPr>
          <w:p w:rsidR="004C49F6" w:rsidRPr="004825A1" w:rsidRDefault="009A6EC2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</w:t>
            </w:r>
          </w:p>
          <w:p w:rsidR="009A6EC2" w:rsidRPr="004825A1" w:rsidRDefault="004C49F6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Акт готовности школы к началу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уч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.г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ода</w:t>
            </w:r>
            <w:proofErr w:type="spellEnd"/>
          </w:p>
        </w:tc>
      </w:tr>
      <w:tr w:rsidR="009A6EC2" w:rsidRPr="004825A1" w:rsidTr="00A306B3">
        <w:tc>
          <w:tcPr>
            <w:tcW w:w="2469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Техническое состояние технологического, холодильного и торгово-технологического оборудования.</w:t>
            </w:r>
          </w:p>
        </w:tc>
        <w:tc>
          <w:tcPr>
            <w:tcW w:w="2742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329" w:type="dxa"/>
          </w:tcPr>
          <w:p w:rsidR="009A6EC2" w:rsidRPr="004825A1" w:rsidRDefault="00B3216A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соответствии с правилами эксплуатации</w:t>
            </w:r>
          </w:p>
        </w:tc>
        <w:tc>
          <w:tcPr>
            <w:tcW w:w="1790" w:type="dxa"/>
          </w:tcPr>
          <w:p w:rsidR="009A6EC2" w:rsidRPr="004825A1" w:rsidRDefault="0090497D" w:rsidP="007C651B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</w:p>
          <w:p w:rsidR="007C651B" w:rsidRPr="004825A1" w:rsidRDefault="007C651B" w:rsidP="007C651B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9A6EC2" w:rsidRPr="004825A1" w:rsidRDefault="009A6EC2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</w:t>
            </w:r>
          </w:p>
        </w:tc>
      </w:tr>
      <w:tr w:rsidR="009A6EC2" w:rsidRPr="004825A1" w:rsidTr="00A306B3">
        <w:tc>
          <w:tcPr>
            <w:tcW w:w="2469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Наличие условий для соблюдения правил личной гигиены (душевые, санузлы, раковины в цехах, мыло, полотенца и т.п.).</w:t>
            </w:r>
          </w:p>
        </w:tc>
        <w:tc>
          <w:tcPr>
            <w:tcW w:w="2742" w:type="dxa"/>
          </w:tcPr>
          <w:p w:rsidR="009A6EC2" w:rsidRPr="004825A1" w:rsidRDefault="009A6EC2" w:rsidP="00AB6440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329" w:type="dxa"/>
          </w:tcPr>
          <w:p w:rsidR="009A6EC2" w:rsidRPr="004825A1" w:rsidRDefault="00B3216A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  <w:proofErr w:type="spellEnd"/>
          </w:p>
        </w:tc>
        <w:tc>
          <w:tcPr>
            <w:tcW w:w="1790" w:type="dxa"/>
          </w:tcPr>
          <w:p w:rsidR="009A6EC2" w:rsidRPr="004825A1" w:rsidRDefault="0090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</w:p>
        </w:tc>
        <w:tc>
          <w:tcPr>
            <w:tcW w:w="1701" w:type="dxa"/>
          </w:tcPr>
          <w:p w:rsidR="009A6EC2" w:rsidRPr="004825A1" w:rsidRDefault="009A6EC2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</w:t>
            </w:r>
          </w:p>
        </w:tc>
      </w:tr>
    </w:tbl>
    <w:p w:rsidR="009A6EC2" w:rsidRPr="004825A1" w:rsidRDefault="009A6EC2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5577A" w:rsidRPr="004825A1" w:rsidRDefault="00A5577A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</w:t>
      </w:r>
      <w:r w:rsidR="003E6ADB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Контроль за</w:t>
      </w:r>
      <w:proofErr w:type="gramEnd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санитарным состоянием помещений и оборудования.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601"/>
        <w:gridCol w:w="1417"/>
        <w:gridCol w:w="2126"/>
        <w:gridCol w:w="1418"/>
      </w:tblGrid>
      <w:tr w:rsidR="00B3216A" w:rsidRPr="002F7487" w:rsidTr="00480018">
        <w:tc>
          <w:tcPr>
            <w:tcW w:w="2469" w:type="dxa"/>
          </w:tcPr>
          <w:p w:rsidR="00B3216A" w:rsidRPr="004825A1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контроля</w:t>
            </w:r>
          </w:p>
        </w:tc>
        <w:tc>
          <w:tcPr>
            <w:tcW w:w="2601" w:type="dxa"/>
          </w:tcPr>
          <w:p w:rsidR="00B3216A" w:rsidRPr="004825A1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</w:t>
            </w:r>
          </w:p>
        </w:tc>
        <w:tc>
          <w:tcPr>
            <w:tcW w:w="1417" w:type="dxa"/>
          </w:tcPr>
          <w:p w:rsidR="00B3216A" w:rsidRPr="004825A1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Периодичность контроля</w:t>
            </w:r>
          </w:p>
        </w:tc>
        <w:tc>
          <w:tcPr>
            <w:tcW w:w="2126" w:type="dxa"/>
          </w:tcPr>
          <w:p w:rsidR="00B3216A" w:rsidRPr="004825A1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Лица, проводящие контроль</w:t>
            </w:r>
          </w:p>
        </w:tc>
        <w:tc>
          <w:tcPr>
            <w:tcW w:w="1418" w:type="dxa"/>
          </w:tcPr>
          <w:p w:rsidR="00B3216A" w:rsidRPr="004825A1" w:rsidRDefault="00B3216A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Формы учета (регистрации) результатов контроля</w:t>
            </w:r>
          </w:p>
        </w:tc>
      </w:tr>
      <w:tr w:rsidR="0028114C" w:rsidRPr="004825A1" w:rsidTr="00480018">
        <w:tc>
          <w:tcPr>
            <w:tcW w:w="2469" w:type="dxa"/>
          </w:tcPr>
          <w:p w:rsidR="0028114C" w:rsidRPr="004825A1" w:rsidRDefault="0028114C" w:rsidP="007E38D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содержанием п</w:t>
            </w:r>
            <w:r w:rsidR="007E38DC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щеблок</w:t>
            </w:r>
            <w:r w:rsidR="00427E7F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а: производственных,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подсобных помещений, оборудования и инвентаря.</w:t>
            </w:r>
          </w:p>
        </w:tc>
        <w:tc>
          <w:tcPr>
            <w:tcW w:w="2601" w:type="dxa"/>
            <w:vMerge w:val="restart"/>
            <w:vAlign w:val="center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Использование средств 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экспресс-диагностики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качества уборки и дезинфекции.</w:t>
            </w:r>
          </w:p>
        </w:tc>
        <w:tc>
          <w:tcPr>
            <w:tcW w:w="1417" w:type="dxa"/>
            <w:vMerge w:val="restart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  <w:proofErr w:type="spellEnd"/>
          </w:p>
        </w:tc>
        <w:tc>
          <w:tcPr>
            <w:tcW w:w="2126" w:type="dxa"/>
            <w:vMerge w:val="restart"/>
          </w:tcPr>
          <w:p w:rsidR="0028114C" w:rsidRPr="004825A1" w:rsidRDefault="0028114C" w:rsidP="002811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Медицинский работник</w:t>
            </w:r>
          </w:p>
          <w:p w:rsidR="00717FD6" w:rsidRPr="004825A1" w:rsidRDefault="00E30D79" w:rsidP="002811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418" w:type="dxa"/>
            <w:vMerge w:val="restart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</w:t>
            </w:r>
          </w:p>
        </w:tc>
      </w:tr>
      <w:tr w:rsidR="0028114C" w:rsidRPr="002F7487" w:rsidTr="00480018">
        <w:tc>
          <w:tcPr>
            <w:tcW w:w="2469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соблюдением санитарно-противоэпидемического режима на производстве: режима мытья и дезинфекции (санитарная обработка) помещений, оборудования, инвентаря, условия хранения и использования моющих и дезинфекционных средств.</w:t>
            </w:r>
          </w:p>
        </w:tc>
        <w:tc>
          <w:tcPr>
            <w:tcW w:w="2601" w:type="dxa"/>
            <w:vMerge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vMerge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126" w:type="dxa"/>
            <w:vMerge/>
          </w:tcPr>
          <w:p w:rsidR="0028114C" w:rsidRPr="004825A1" w:rsidRDefault="0028114C" w:rsidP="0028114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  <w:vMerge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28114C" w:rsidRPr="004825A1" w:rsidTr="00480018">
        <w:tc>
          <w:tcPr>
            <w:tcW w:w="2469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Лабораторные исследования смывов с оборудования, инвентаря, посуды (кухонной и столовой), а также смывов с рук и спецодежды для объективной оценки санитарного содержания и эффективности проводимой дезинфекции – не реже 1 раза в год (МР 2.3.6.0233-21).</w:t>
            </w:r>
          </w:p>
        </w:tc>
        <w:tc>
          <w:tcPr>
            <w:tcW w:w="2601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Договор с аккредитованной микробиологической лабораторией.</w:t>
            </w:r>
          </w:p>
        </w:tc>
        <w:tc>
          <w:tcPr>
            <w:tcW w:w="1417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раз в год</w:t>
            </w:r>
          </w:p>
        </w:tc>
        <w:tc>
          <w:tcPr>
            <w:tcW w:w="2126" w:type="dxa"/>
          </w:tcPr>
          <w:p w:rsidR="0028114C" w:rsidRPr="004825A1" w:rsidRDefault="0090497D" w:rsidP="002811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Роспотребнадзор</w:t>
            </w:r>
            <w:proofErr w:type="spellEnd"/>
          </w:p>
        </w:tc>
        <w:tc>
          <w:tcPr>
            <w:tcW w:w="1418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</w:t>
            </w:r>
          </w:p>
        </w:tc>
      </w:tr>
      <w:tr w:rsidR="0028114C" w:rsidRPr="004825A1" w:rsidTr="00480018">
        <w:tc>
          <w:tcPr>
            <w:tcW w:w="2469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Инструментальный контроль температуры воды в моечных ваннах.</w:t>
            </w:r>
          </w:p>
        </w:tc>
        <w:tc>
          <w:tcPr>
            <w:tcW w:w="2601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Наличие термометра для измерения температуры воды.</w:t>
            </w:r>
          </w:p>
        </w:tc>
        <w:tc>
          <w:tcPr>
            <w:tcW w:w="1417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  <w:proofErr w:type="spellEnd"/>
          </w:p>
        </w:tc>
        <w:tc>
          <w:tcPr>
            <w:tcW w:w="2126" w:type="dxa"/>
          </w:tcPr>
          <w:p w:rsidR="0028114C" w:rsidRPr="004825A1" w:rsidRDefault="00A2562F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медсестра</w:t>
            </w:r>
          </w:p>
        </w:tc>
        <w:tc>
          <w:tcPr>
            <w:tcW w:w="1418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Журнал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ы</w:t>
            </w:r>
          </w:p>
        </w:tc>
      </w:tr>
      <w:tr w:rsidR="0028114C" w:rsidRPr="004825A1" w:rsidTr="00480018">
        <w:tc>
          <w:tcPr>
            <w:tcW w:w="2469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Проверка обеспеченности уборочным инвентарем, моющими и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дезинфицирующими средствами и условий хранения, наличия запаса дезинфицирующих средств, наличия разделения уборочного инвентаря по назначению и его маркировка, правильность учета дезинфекционных работ в профилактических целях на объект.</w:t>
            </w:r>
          </w:p>
        </w:tc>
        <w:tc>
          <w:tcPr>
            <w:tcW w:w="2601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Нормы обеспечения инвентарем, централизованный выбор средств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дезинфекции, моющих, инструкции.</w:t>
            </w:r>
          </w:p>
        </w:tc>
        <w:tc>
          <w:tcPr>
            <w:tcW w:w="1417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Ежедневно</w:t>
            </w:r>
            <w:proofErr w:type="spellEnd"/>
          </w:p>
        </w:tc>
        <w:tc>
          <w:tcPr>
            <w:tcW w:w="2126" w:type="dxa"/>
          </w:tcPr>
          <w:p w:rsidR="0028114C" w:rsidRPr="004825A1" w:rsidRDefault="001C5175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Медицинский работник </w:t>
            </w:r>
            <w:r w:rsidR="004C49F6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Ответственный по питанию</w:t>
            </w:r>
          </w:p>
        </w:tc>
        <w:tc>
          <w:tcPr>
            <w:tcW w:w="1418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Журнал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ы</w:t>
            </w:r>
          </w:p>
        </w:tc>
      </w:tr>
      <w:tr w:rsidR="0028114C" w:rsidRPr="004825A1" w:rsidTr="00480018">
        <w:tc>
          <w:tcPr>
            <w:tcW w:w="2469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Контроль</w:t>
            </w:r>
            <w:r w:rsidR="00E30D7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за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их эксплуатацией бактерицидных ламп – порядок и периодичность в МУ 2.3.975-00 «Применение ультрафиолетового бактерицидного излучения для обеззараживания воздушной среды помещений организаций пищевой промышленности, общественного питания и торговли продовольственными товарами».</w:t>
            </w:r>
          </w:p>
        </w:tc>
        <w:tc>
          <w:tcPr>
            <w:tcW w:w="2601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Акт ввода в эксплуатацию бактерицидной установки или облучателя в журнале «Регистрации и контроля бактерицидной установки».</w:t>
            </w:r>
          </w:p>
        </w:tc>
        <w:tc>
          <w:tcPr>
            <w:tcW w:w="1417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 соответс</w:t>
            </w:r>
            <w:r w:rsidR="0020220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вии со сроками эксплуатаци</w:t>
            </w:r>
            <w:r w:rsidR="0020220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</w:t>
            </w:r>
          </w:p>
        </w:tc>
        <w:tc>
          <w:tcPr>
            <w:tcW w:w="2126" w:type="dxa"/>
          </w:tcPr>
          <w:p w:rsidR="0028114C" w:rsidRPr="004825A1" w:rsidRDefault="00123AD2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Медработник</w:t>
            </w:r>
          </w:p>
        </w:tc>
        <w:tc>
          <w:tcPr>
            <w:tcW w:w="1418" w:type="dxa"/>
          </w:tcPr>
          <w:p w:rsidR="0028114C" w:rsidRPr="004825A1" w:rsidRDefault="0028114C" w:rsidP="0028114C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</w:tbl>
    <w:p w:rsidR="00B3216A" w:rsidRPr="004825A1" w:rsidRDefault="00B3216A" w:rsidP="00A5577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5577A" w:rsidRPr="004825A1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</w:t>
      </w:r>
      <w:r w:rsidR="003E6ADB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Контроль за</w:t>
      </w:r>
      <w:proofErr w:type="gramEnd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состоянием производственной среды. 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418"/>
        <w:gridCol w:w="1701"/>
        <w:gridCol w:w="1701"/>
      </w:tblGrid>
      <w:tr w:rsidR="0028114C" w:rsidRPr="002F7487" w:rsidTr="00A306B3">
        <w:tc>
          <w:tcPr>
            <w:tcW w:w="2469" w:type="dxa"/>
          </w:tcPr>
          <w:p w:rsidR="0028114C" w:rsidRPr="004825A1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28114C" w:rsidRPr="004825A1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</w:t>
            </w:r>
          </w:p>
        </w:tc>
        <w:tc>
          <w:tcPr>
            <w:tcW w:w="1418" w:type="dxa"/>
          </w:tcPr>
          <w:p w:rsidR="0028114C" w:rsidRPr="004825A1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Периодичность контроля</w:t>
            </w:r>
          </w:p>
        </w:tc>
        <w:tc>
          <w:tcPr>
            <w:tcW w:w="1701" w:type="dxa"/>
          </w:tcPr>
          <w:p w:rsidR="0028114C" w:rsidRPr="004825A1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28114C" w:rsidRPr="004825A1" w:rsidRDefault="0028114C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Формы учета (регистрации) результатов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контроля</w:t>
            </w:r>
          </w:p>
        </w:tc>
      </w:tr>
      <w:tr w:rsidR="0028114C" w:rsidRPr="004825A1" w:rsidTr="00A306B3">
        <w:tc>
          <w:tcPr>
            <w:tcW w:w="2469" w:type="dxa"/>
          </w:tcPr>
          <w:p w:rsidR="0028114C" w:rsidRPr="004825A1" w:rsidRDefault="0028114C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Проведение лабораторных и инструментальных исследований и измерений вредных и опасных производственных факторов на рабочих местах с установленными санитарными правилами:</w:t>
            </w:r>
          </w:p>
          <w:p w:rsidR="0028114C" w:rsidRPr="004825A1" w:rsidRDefault="00ED1C55" w:rsidP="00ED1C5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</w:t>
            </w:r>
            <w:r w:rsidR="0028114C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содержанием вредных веществ в воздухе рабочей среды;</w:t>
            </w:r>
          </w:p>
          <w:p w:rsidR="0028114C" w:rsidRPr="004825A1" w:rsidRDefault="00ED1C55" w:rsidP="00ED1C5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</w:t>
            </w:r>
            <w:r w:rsidR="0028114C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микроклиматом производственных помещений;</w:t>
            </w:r>
          </w:p>
          <w:p w:rsidR="0028114C" w:rsidRPr="004825A1" w:rsidRDefault="00ED1C55" w:rsidP="00ED1C55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ind w:left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</w:t>
            </w:r>
            <w:r w:rsidR="0028114C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 производственным шумом и вибрацией.</w:t>
            </w:r>
          </w:p>
        </w:tc>
        <w:tc>
          <w:tcPr>
            <w:tcW w:w="2742" w:type="dxa"/>
          </w:tcPr>
          <w:p w:rsidR="0028114C" w:rsidRPr="004825A1" w:rsidRDefault="0028114C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Учредителями образовательных организаций на основе централизованного заказа услуг по лабораторному и инструментальному исследованию параметров производственной среды.</w:t>
            </w:r>
          </w:p>
        </w:tc>
        <w:tc>
          <w:tcPr>
            <w:tcW w:w="1418" w:type="dxa"/>
          </w:tcPr>
          <w:p w:rsidR="0028114C" w:rsidRPr="004825A1" w:rsidRDefault="0003663B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раз в год</w:t>
            </w:r>
          </w:p>
        </w:tc>
        <w:tc>
          <w:tcPr>
            <w:tcW w:w="1701" w:type="dxa"/>
          </w:tcPr>
          <w:p w:rsidR="0003663B" w:rsidRPr="004825A1" w:rsidRDefault="00A2562F" w:rsidP="004143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</w:p>
        </w:tc>
        <w:tc>
          <w:tcPr>
            <w:tcW w:w="1701" w:type="dxa"/>
          </w:tcPr>
          <w:p w:rsidR="0003663B" w:rsidRPr="004825A1" w:rsidRDefault="0003663B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Заявка</w:t>
            </w:r>
          </w:p>
        </w:tc>
      </w:tr>
    </w:tbl>
    <w:p w:rsidR="005820D4" w:rsidRPr="004825A1" w:rsidRDefault="005820D4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5577A" w:rsidRPr="004825A1" w:rsidRDefault="00A5577A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</w:t>
      </w:r>
      <w:r w:rsidR="003E6ADB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Контроль личной гигиены и обучения персонала. 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469"/>
        <w:gridCol w:w="2742"/>
        <w:gridCol w:w="1418"/>
        <w:gridCol w:w="1701"/>
        <w:gridCol w:w="1701"/>
      </w:tblGrid>
      <w:tr w:rsidR="00A306B3" w:rsidRPr="002F7487" w:rsidTr="00A306B3">
        <w:tc>
          <w:tcPr>
            <w:tcW w:w="2469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контроля</w:t>
            </w:r>
          </w:p>
        </w:tc>
        <w:tc>
          <w:tcPr>
            <w:tcW w:w="2742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</w:t>
            </w:r>
          </w:p>
        </w:tc>
        <w:tc>
          <w:tcPr>
            <w:tcW w:w="1418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Периодичность контроля</w:t>
            </w:r>
          </w:p>
        </w:tc>
        <w:tc>
          <w:tcPr>
            <w:tcW w:w="1701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Лица, проводящие контроль</w:t>
            </w:r>
          </w:p>
        </w:tc>
        <w:tc>
          <w:tcPr>
            <w:tcW w:w="1701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Формы учета (регистрации) результатов контроля</w:t>
            </w:r>
          </w:p>
        </w:tc>
      </w:tr>
      <w:tr w:rsidR="00A306B3" w:rsidRPr="004825A1" w:rsidTr="00A306B3">
        <w:tc>
          <w:tcPr>
            <w:tcW w:w="2469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наличием у персонала личных медицинских книжек.</w:t>
            </w:r>
          </w:p>
        </w:tc>
        <w:tc>
          <w:tcPr>
            <w:tcW w:w="2742" w:type="dxa"/>
          </w:tcPr>
          <w:p w:rsidR="00A306B3" w:rsidRPr="004825A1" w:rsidRDefault="00A306B3" w:rsidP="00E07D1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Проверка личных медицинских книжек</w:t>
            </w:r>
          </w:p>
        </w:tc>
        <w:tc>
          <w:tcPr>
            <w:tcW w:w="1418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раз в год</w:t>
            </w:r>
          </w:p>
        </w:tc>
        <w:tc>
          <w:tcPr>
            <w:tcW w:w="1701" w:type="dxa"/>
          </w:tcPr>
          <w:p w:rsidR="00A306B3" w:rsidRPr="004825A1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Медицинский работник</w:t>
            </w:r>
          </w:p>
        </w:tc>
        <w:tc>
          <w:tcPr>
            <w:tcW w:w="1701" w:type="dxa"/>
          </w:tcPr>
          <w:p w:rsidR="00A306B3" w:rsidRPr="004825A1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  <w:tr w:rsidR="00A306B3" w:rsidRPr="004825A1" w:rsidTr="00A306B3">
        <w:tc>
          <w:tcPr>
            <w:tcW w:w="2469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Контроль за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своевременным прохождением предварительных,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при поступлении, и периодических медицинских обследований, произведением гигиенического обучения персонала.</w:t>
            </w:r>
          </w:p>
        </w:tc>
        <w:tc>
          <w:tcPr>
            <w:tcW w:w="2742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Учет прохождения медицинских осмотров на бумажном и/или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электронном носителях </w:t>
            </w:r>
          </w:p>
        </w:tc>
        <w:tc>
          <w:tcPr>
            <w:tcW w:w="1418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1 раз в год</w:t>
            </w:r>
          </w:p>
        </w:tc>
        <w:tc>
          <w:tcPr>
            <w:tcW w:w="1701" w:type="dxa"/>
          </w:tcPr>
          <w:p w:rsidR="00A306B3" w:rsidRPr="004825A1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Медицинский работник</w:t>
            </w:r>
          </w:p>
        </w:tc>
        <w:tc>
          <w:tcPr>
            <w:tcW w:w="1701" w:type="dxa"/>
          </w:tcPr>
          <w:p w:rsidR="00A306B3" w:rsidRPr="004825A1" w:rsidRDefault="00A306B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</w:t>
            </w:r>
          </w:p>
        </w:tc>
      </w:tr>
      <w:tr w:rsidR="00A306B3" w:rsidRPr="004825A1" w:rsidTr="00A306B3">
        <w:tc>
          <w:tcPr>
            <w:tcW w:w="2469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Контроль за наличием достаточного количества чистой санитарной и (или) специальной одежды, сре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дств дл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я мытья и дезинфекции рук.</w:t>
            </w:r>
          </w:p>
        </w:tc>
        <w:tc>
          <w:tcPr>
            <w:tcW w:w="2742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Учет специальной одежды и сре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дств дл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я мытья и дезинфекции рук. Нормы обеспечения, выбор эффективных средств, централизация заказа.</w:t>
            </w:r>
          </w:p>
        </w:tc>
        <w:tc>
          <w:tcPr>
            <w:tcW w:w="1418" w:type="dxa"/>
          </w:tcPr>
          <w:p w:rsidR="00A306B3" w:rsidRPr="004825A1" w:rsidRDefault="0003663B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раз в год</w:t>
            </w:r>
          </w:p>
        </w:tc>
        <w:tc>
          <w:tcPr>
            <w:tcW w:w="1701" w:type="dxa"/>
          </w:tcPr>
          <w:p w:rsidR="00A306B3" w:rsidRPr="004825A1" w:rsidRDefault="00A2562F" w:rsidP="00A2562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  <w:r w:rsidR="00464671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A306B3" w:rsidRPr="004825A1" w:rsidRDefault="0003663B" w:rsidP="004143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Заявка</w:t>
            </w:r>
          </w:p>
        </w:tc>
      </w:tr>
      <w:tr w:rsidR="00A306B3" w:rsidRPr="004825A1" w:rsidTr="00A306B3">
        <w:tc>
          <w:tcPr>
            <w:tcW w:w="2469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Ежедневный осмотр работников на наличие гнойничковых заболеваний кожи рук и открытых поверхностей тела, признаков инфекционных заболеваний. Термометрия.</w:t>
            </w:r>
          </w:p>
        </w:tc>
        <w:tc>
          <w:tcPr>
            <w:tcW w:w="2742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Регистрация ежедневных осмотров в гигиеническом журнале – п. 2.22. СанПиН 2.3/2.4.3590-20.</w:t>
            </w:r>
          </w:p>
        </w:tc>
        <w:tc>
          <w:tcPr>
            <w:tcW w:w="1418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701" w:type="dxa"/>
          </w:tcPr>
          <w:p w:rsidR="001C5175" w:rsidRPr="004825A1" w:rsidRDefault="00A306B3" w:rsidP="00A306B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Медицинский работник</w:t>
            </w:r>
          </w:p>
          <w:p w:rsidR="00A306B3" w:rsidRPr="004825A1" w:rsidRDefault="00A306B3" w:rsidP="00A306B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A306B3" w:rsidRPr="004825A1" w:rsidRDefault="00A306B3" w:rsidP="00A306B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Журнал </w:t>
            </w:r>
          </w:p>
        </w:tc>
      </w:tr>
      <w:tr w:rsidR="00A306B3" w:rsidRPr="004825A1" w:rsidTr="00A306B3">
        <w:tc>
          <w:tcPr>
            <w:tcW w:w="2469" w:type="dxa"/>
          </w:tcPr>
          <w:p w:rsidR="00A306B3" w:rsidRPr="004825A1" w:rsidRDefault="00A306B3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Обучение персонала.</w:t>
            </w:r>
          </w:p>
        </w:tc>
        <w:tc>
          <w:tcPr>
            <w:tcW w:w="2742" w:type="dxa"/>
          </w:tcPr>
          <w:p w:rsidR="00A306B3" w:rsidRPr="004825A1" w:rsidRDefault="00A306B3" w:rsidP="00E07D1D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Дополнительно: тестирование, онлайн инструктаж </w:t>
            </w:r>
          </w:p>
        </w:tc>
        <w:tc>
          <w:tcPr>
            <w:tcW w:w="1418" w:type="dxa"/>
          </w:tcPr>
          <w:p w:rsidR="00A306B3" w:rsidRPr="004825A1" w:rsidRDefault="00464671" w:rsidP="0041434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По мере </w:t>
            </w:r>
            <w:r w:rsidR="00A306B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необходимости </w:t>
            </w:r>
          </w:p>
        </w:tc>
        <w:tc>
          <w:tcPr>
            <w:tcW w:w="1701" w:type="dxa"/>
          </w:tcPr>
          <w:p w:rsidR="0003663B" w:rsidRPr="004825A1" w:rsidRDefault="00A2562F" w:rsidP="004143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A306B3" w:rsidRPr="004825A1" w:rsidRDefault="00A306B3" w:rsidP="0041434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A306B3" w:rsidRPr="004825A1" w:rsidRDefault="00A306B3" w:rsidP="00A968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1C0935" w:rsidRPr="004825A1" w:rsidRDefault="0079739B" w:rsidP="0079739B">
      <w:pPr>
        <w:pStyle w:val="s1"/>
        <w:spacing w:before="0" w:beforeAutospacing="0" w:after="0" w:afterAutospacing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>6.</w:t>
      </w:r>
      <w:r w:rsidR="004B2083" w:rsidRPr="004825A1">
        <w:rPr>
          <w:rFonts w:eastAsiaTheme="minorHAnsi"/>
          <w:color w:val="000000" w:themeColor="text1"/>
          <w:sz w:val="28"/>
          <w:szCs w:val="28"/>
          <w:lang w:eastAsia="en-US"/>
        </w:rPr>
        <w:t>9</w:t>
      </w: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  <w:r w:rsidR="00A2562F" w:rsidRPr="004825A1">
        <w:rPr>
          <w:rFonts w:eastAsiaTheme="minorHAnsi"/>
          <w:color w:val="000000" w:themeColor="text1"/>
          <w:sz w:val="28"/>
          <w:szCs w:val="28"/>
          <w:lang w:eastAsia="en-US"/>
        </w:rPr>
        <w:t>Меню</w:t>
      </w: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 xml:space="preserve"> утвержда</w:t>
      </w:r>
      <w:r w:rsidR="00A2562F" w:rsidRPr="004825A1">
        <w:rPr>
          <w:rFonts w:eastAsiaTheme="minorHAnsi"/>
          <w:color w:val="000000" w:themeColor="text1"/>
          <w:sz w:val="28"/>
          <w:szCs w:val="28"/>
          <w:lang w:eastAsia="en-US"/>
        </w:rPr>
        <w:t>ет</w:t>
      </w: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 xml:space="preserve">ся руководителем предприятия общественного питания, согласовываться </w:t>
      </w:r>
      <w:r w:rsidR="00A2562F" w:rsidRPr="004825A1">
        <w:rPr>
          <w:rFonts w:eastAsiaTheme="minorHAnsi"/>
          <w:color w:val="000000" w:themeColor="text1"/>
          <w:sz w:val="28"/>
          <w:szCs w:val="28"/>
          <w:lang w:eastAsia="en-US"/>
        </w:rPr>
        <w:t>директором школы.</w:t>
      </w:r>
    </w:p>
    <w:p w:rsidR="0079739B" w:rsidRPr="004825A1" w:rsidRDefault="0079739B" w:rsidP="0079739B">
      <w:pPr>
        <w:pStyle w:val="s1"/>
        <w:spacing w:before="0" w:beforeAutospacing="0" w:after="0" w:afterAutospacing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 xml:space="preserve">Меню </w:t>
      </w:r>
      <w:r w:rsidR="002E4657" w:rsidRPr="004825A1">
        <w:rPr>
          <w:rFonts w:eastAsiaTheme="minorHAnsi"/>
          <w:color w:val="000000" w:themeColor="text1"/>
          <w:sz w:val="28"/>
          <w:szCs w:val="28"/>
          <w:lang w:eastAsia="en-US"/>
        </w:rPr>
        <w:t>разрабатывает</w:t>
      </w: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>ся на период не менее двух нед</w:t>
      </w:r>
      <w:r w:rsidR="00A2562F" w:rsidRPr="004825A1">
        <w:rPr>
          <w:rFonts w:eastAsiaTheme="minorHAnsi"/>
          <w:color w:val="000000" w:themeColor="text1"/>
          <w:sz w:val="28"/>
          <w:szCs w:val="28"/>
          <w:lang w:eastAsia="en-US"/>
        </w:rPr>
        <w:t xml:space="preserve">ель </w:t>
      </w: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>для каждой возрастной</w:t>
      </w:r>
      <w:r w:rsidR="00A2562F" w:rsidRPr="004825A1">
        <w:rPr>
          <w:rFonts w:eastAsiaTheme="minorHAnsi"/>
          <w:color w:val="000000" w:themeColor="text1"/>
          <w:sz w:val="28"/>
          <w:szCs w:val="28"/>
          <w:lang w:eastAsia="en-US"/>
        </w:rPr>
        <w:t xml:space="preserve">  </w:t>
      </w: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>группы детей.</w:t>
      </w:r>
    </w:p>
    <w:p w:rsidR="00E719E1" w:rsidRPr="004825A1" w:rsidRDefault="00E719E1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</w:pPr>
    </w:p>
    <w:p w:rsidR="0079739B" w:rsidRPr="004825A1" w:rsidRDefault="0079739B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</w:pPr>
      <w:r w:rsidRPr="004825A1"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  <w:t>Меню приготавливаемых блюд</w:t>
      </w:r>
    </w:p>
    <w:p w:rsidR="00E719E1" w:rsidRPr="004825A1" w:rsidRDefault="00E719E1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331FB5" w:rsidRPr="004825A1" w:rsidRDefault="0079739B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>Возрастная категория</w:t>
      </w:r>
      <w:r w:rsidR="00331FB5" w:rsidRPr="004825A1">
        <w:rPr>
          <w:rFonts w:eastAsiaTheme="minorHAnsi"/>
          <w:color w:val="000000" w:themeColor="text1"/>
          <w:sz w:val="28"/>
          <w:szCs w:val="28"/>
          <w:lang w:eastAsia="en-US"/>
        </w:rPr>
        <w:t xml:space="preserve">: от </w:t>
      </w:r>
      <w:r w:rsidRPr="004825A1">
        <w:rPr>
          <w:rFonts w:eastAsiaTheme="minorHAnsi"/>
          <w:color w:val="000000" w:themeColor="text1"/>
          <w:sz w:val="28"/>
          <w:szCs w:val="28"/>
          <w:lang w:eastAsia="en-US"/>
        </w:rPr>
        <w:t>7-11 лет /12 лет и старше</w:t>
      </w:r>
    </w:p>
    <w:p w:rsidR="00331FB5" w:rsidRPr="004825A1" w:rsidRDefault="00331FB5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95"/>
        <w:gridCol w:w="3732"/>
        <w:gridCol w:w="959"/>
        <w:gridCol w:w="846"/>
        <w:gridCol w:w="852"/>
        <w:gridCol w:w="852"/>
        <w:gridCol w:w="1228"/>
      </w:tblGrid>
      <w:tr w:rsidR="00852F8D" w:rsidRPr="002F7487" w:rsidTr="002F729C">
        <w:trPr>
          <w:trHeight w:val="580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Примерное двухнедельное меню комплексных обедов</w:t>
            </w:r>
          </w:p>
          <w:p w:rsidR="00852F8D" w:rsidRPr="004825A1" w:rsidRDefault="00852F8D" w:rsidP="002F729C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для обучающихся 5-11 классов  для малообеспеченных семей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76,47</w:t>
            </w:r>
          </w:p>
        </w:tc>
      </w:tr>
      <w:tr w:rsidR="00852F8D" w:rsidRPr="002F7487" w:rsidTr="002F729C">
        <w:trPr>
          <w:trHeight w:val="285"/>
        </w:trPr>
        <w:tc>
          <w:tcPr>
            <w:tcW w:w="5005" w:type="dxa"/>
            <w:gridSpan w:val="2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Сезон</w:t>
            </w:r>
            <w:proofErr w:type="gram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:</w:t>
            </w:r>
            <w:proofErr w:type="gramEnd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осень-зима-весна с 01.09.2021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52F8D" w:rsidRPr="002F7487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рецептуры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блюда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Ж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Энер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Цен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1-я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неделя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свежий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2,25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Суп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клецками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2,30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13,44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96,00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297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Фрикадельки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куриные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100/5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5,62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6,94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161,00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Каша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пшеничная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5,70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5,70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33,90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210,00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ржано-пшеничный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3,04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16,56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91,20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фруктовой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смеси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46,50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183,00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743,45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свежий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5,24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Рассольник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по-ленинградски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2,81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4,65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18,60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128,70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Биточек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рыбный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16,60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4,80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21,06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252,00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отварной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0,60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25,05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123,00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ржано-пшеничный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24,80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144,00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ч/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смородины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46,50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183,00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835,94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Салат из свеклы с сыром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2,03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2,31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1,81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36,00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Борщ из </w:t>
            </w:r>
            <w:proofErr w:type="spellStart"/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</w:t>
            </w:r>
            <w:proofErr w:type="spellEnd"/>
            <w:proofErr w:type="gram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капусты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картоф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2,40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7,36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11,04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117,60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Котлета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рубленая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курицы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15,79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16,75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8,14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247,29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Макароны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отварные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5,60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4,40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36,00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207,00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ржано-пшеничный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3,40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0,56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91,20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вишни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46,50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183,00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882,09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свежий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1,36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6,77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Суп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гороховый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5,12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3,89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18,06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128,00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289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Рагу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курицы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80/160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20,88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18,86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29,30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363,48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ржано-пшеничный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24,80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144,00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фруктовой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смеси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46,50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183,00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825,25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Суп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картоф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рисом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7,07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6,08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17,20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152,10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Птица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тушеная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соусе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60/40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14,25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17,08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0,31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212,20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302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Каша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гречневая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4,05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4,59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19,73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136,04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ржано-пшеничный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3,04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16,56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91,20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349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сухофруктов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20,80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80,60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Суп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картоф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 макарон  изд.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2,38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1,80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17,00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94,38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268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Печень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тушеная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соусе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50/50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2,96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9,85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4,85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173,60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тушеная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5,20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43,40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ржано-пшеничный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3,40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0,56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91,20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376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сахаром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60,00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462,58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2-я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неделя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Суп карт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мясн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фрикад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4,64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4,88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13,76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127,00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Сосиска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отварная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5,90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115,30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Макароны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отварные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5,60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4,40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36,00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207,30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ржано-пшеничный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0,27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19,08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110,77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349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сухофруктов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20,80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80,60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692,00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0,70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Суп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гороховый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5,12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3,89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18,06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128,00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Котлета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пикантная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10,40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12,90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12,08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238,60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Макароны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отварные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5,60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4,40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36,00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207,30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ржано-пшеничный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4,25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23,18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131,04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вишни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46,50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183,00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891,69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свежий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0,16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0,60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Суп карт.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макар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proofErr w:type="gram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Изд</w:t>
            </w:r>
            <w:proofErr w:type="spellEnd"/>
            <w:proofErr w:type="gram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2,38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1,80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17,00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94,38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268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Плов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курицы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80/150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19,45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11,98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41,02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351,13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ржано-пшеничный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0,27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19,08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110,77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389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фруктовый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0,83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0,17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16,80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102,20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661,48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0,48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1,68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82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Борщ из капусты с карт.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2,03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4,19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12,90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98,20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229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Минтай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овощами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50/50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10,47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0,60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3,96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62,46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отварной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2,82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46,00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17,98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123,70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ржано-пшеничный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24,80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144,00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ч/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смородины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46,50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183,00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620,36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свежий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6,77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Рассольник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по-ленинградски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2,81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4,65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18,60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128,70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Котлета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куриная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19,90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21,20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10,26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311,58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Каша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пшеничная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5,70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5,70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33,90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210,00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ржано-пшеничный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0,70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фруктовой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смеси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46,50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183,00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843,80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0,70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Суп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карт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рисом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1,84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2,80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14,64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11,60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Тефтели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мясные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60/50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14,27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19,27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22,37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321,11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Картофельное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пюре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22,00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112,50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ржано-пшеничный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3,40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0,56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91,20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вишни</w:t>
            </w:r>
            <w:proofErr w:type="spellEnd"/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46,50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183,00</w:t>
            </w:r>
          </w:p>
        </w:tc>
      </w:tr>
      <w:tr w:rsidR="00852F8D" w:rsidRPr="004825A1" w:rsidTr="002F729C">
        <w:trPr>
          <w:trHeight w:val="282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3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1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723,16</w:t>
            </w:r>
          </w:p>
        </w:tc>
      </w:tr>
    </w:tbl>
    <w:p w:rsidR="00852F8D" w:rsidRPr="004825A1" w:rsidRDefault="00852F8D" w:rsidP="00852F8D">
      <w:pPr>
        <w:rPr>
          <w:rFonts w:ascii="Times New Roman" w:hAnsi="Times New Roman" w:cs="Times New Roman"/>
          <w:sz w:val="28"/>
          <w:szCs w:val="28"/>
        </w:rPr>
      </w:pPr>
    </w:p>
    <w:p w:rsidR="00852F8D" w:rsidRPr="004825A1" w:rsidRDefault="00852F8D" w:rsidP="00852F8D">
      <w:pPr>
        <w:rPr>
          <w:rFonts w:ascii="Times New Roman" w:hAnsi="Times New Roman" w:cs="Times New Roman"/>
          <w:sz w:val="28"/>
          <w:szCs w:val="28"/>
        </w:rPr>
      </w:pPr>
    </w:p>
    <w:p w:rsidR="00852F8D" w:rsidRPr="004825A1" w:rsidRDefault="00852F8D" w:rsidP="00852F8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39"/>
        <w:gridCol w:w="3391"/>
        <w:gridCol w:w="926"/>
        <w:gridCol w:w="1421"/>
        <w:gridCol w:w="824"/>
        <w:gridCol w:w="952"/>
        <w:gridCol w:w="1184"/>
      </w:tblGrid>
      <w:tr w:rsidR="00852F8D" w:rsidRPr="002F7487" w:rsidTr="002F729C">
        <w:trPr>
          <w:trHeight w:val="1084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Примерное двухнедельное меню комплексных завтраков</w:t>
            </w:r>
          </w:p>
          <w:p w:rsidR="00852F8D" w:rsidRPr="004825A1" w:rsidRDefault="00852F8D" w:rsidP="002F729C">
            <w:pPr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для обучающихся 5-11 классов </w:t>
            </w:r>
            <w:proofErr w:type="gram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( </w:t>
            </w:r>
            <w:proofErr w:type="gramEnd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 11 до 17 лет)</w:t>
            </w:r>
          </w:p>
        </w:tc>
      </w:tr>
      <w:tr w:rsidR="00852F8D" w:rsidRPr="002F7487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52F8D" w:rsidRPr="002F7487" w:rsidTr="002F729C">
        <w:trPr>
          <w:trHeight w:val="300"/>
        </w:trPr>
        <w:tc>
          <w:tcPr>
            <w:tcW w:w="4809" w:type="dxa"/>
            <w:gridSpan w:val="2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Сезон</w:t>
            </w:r>
            <w:proofErr w:type="gram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:</w:t>
            </w:r>
            <w:proofErr w:type="gramEnd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осень-зима-весна с 01.09.2021</w:t>
            </w:r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52F8D" w:rsidRPr="002F7487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рецептуры</w:t>
            </w:r>
            <w:proofErr w:type="spellEnd"/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блюда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Ж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Энер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Цен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52F8D" w:rsidRPr="004825A1" w:rsidTr="002F729C">
        <w:trPr>
          <w:trHeight w:val="300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1-я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неделя</w:t>
            </w:r>
            <w:proofErr w:type="spellEnd"/>
          </w:p>
        </w:tc>
      </w:tr>
      <w:tr w:rsidR="00852F8D" w:rsidRPr="004825A1" w:rsidTr="002F729C">
        <w:trPr>
          <w:trHeight w:val="300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свежий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1,20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6,00</w:t>
            </w:r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Масло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сливочное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10,42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146,54</w:t>
            </w:r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Сыр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Российский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6,40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80,00</w:t>
            </w:r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отварное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6,35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5,75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78,75</w:t>
            </w:r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Каша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геркулес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.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курагой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47,60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228,00</w:t>
            </w:r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пшеничный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24,80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144,00</w:t>
            </w:r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376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сахаром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60,00</w:t>
            </w:r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743,29</w:t>
            </w:r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298" w:type="dxa"/>
            <w:gridSpan w:val="6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Салат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свеклы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1,36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2,34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2,00</w:t>
            </w:r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Сосиска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отварная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11,80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230,60</w:t>
            </w:r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Макароны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сыром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100/20/5</w:t>
            </w:r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8,13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4,88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19,25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156,00</w:t>
            </w:r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пшеничный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2,28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0,18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12,36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70,20</w:t>
            </w:r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376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сахаром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60,00</w:t>
            </w:r>
          </w:p>
        </w:tc>
      </w:tr>
      <w:tr w:rsidR="00852F8D" w:rsidRPr="004825A1" w:rsidTr="002F729C">
        <w:trPr>
          <w:trHeight w:val="31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518,80</w:t>
            </w:r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298" w:type="dxa"/>
            <w:gridSpan w:val="6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300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Сыр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Российский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40,00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Масло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сливочное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5,21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73,27</w:t>
            </w:r>
          </w:p>
        </w:tc>
      </w:tr>
      <w:tr w:rsidR="00852F8D" w:rsidRPr="004825A1" w:rsidTr="002F729C">
        <w:trPr>
          <w:trHeight w:val="574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Пудинг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твор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 соус  вишн100/10</w:t>
            </w:r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8,80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44,00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286,00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пшеничный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24,80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144,00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383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Какао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3,66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2,60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25,00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138,40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681,67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4-й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Масло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сливочное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10,42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146,54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свежий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0,90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4,50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Котлета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куриная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17,77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18,84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9,16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278,20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Каша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пшеничная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5,70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5,70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33,90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210,00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пшеничный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4,25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23,18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131,04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378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молоком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1,52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15,90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81,00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851,28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5-й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свежий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Масло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сливочное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0,10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10,42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146,54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Котлета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пикантная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10,40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12,90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12,08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238,60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Каша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гречневая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5,10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21,90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151,00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  <w:proofErr w:type="spellEnd"/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пшеничный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3,80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20,70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117,00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377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лимоном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60,00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716,89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6-й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свежий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Сыр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Российский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6,40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80,00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Биточек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рыбный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16,60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4,80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21,06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252,98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отварной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0,60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25,05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123,00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пшеничный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0,33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22,38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19,50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151,50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383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Какао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3,66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2,60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25,00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138,40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665,88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2-я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неделя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        1-й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свежий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1,40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7,50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Масло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сливочное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7,82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109,90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Плов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курицы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80/150</w:t>
            </w:r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19,45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11,98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41,02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351,13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пшеничный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24,72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140,40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377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лимоном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60,00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668,93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2-й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свежий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1,20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Сыр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Российский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6,40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80,00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Тефтели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мясные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60/50</w:t>
            </w:r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14,27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19,27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22,37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321,11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Картофельное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пюре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22,00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112,50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пшеничный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3,04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16,56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91,20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377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лимоном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60,00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670,81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3-й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      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свежий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1,40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7,60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Масло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сливочное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5,21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73,27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Котлета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куриная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15,79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16,75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8,14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247,29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тушеная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1,80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3,30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7,80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65,10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пшеничный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24,80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144,00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376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сахаром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60,00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597,26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4-й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Сыр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Российский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40,00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1,12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6,00</w:t>
            </w:r>
          </w:p>
        </w:tc>
      </w:tr>
      <w:tr w:rsidR="00852F8D" w:rsidRPr="004825A1" w:rsidTr="002F729C">
        <w:trPr>
          <w:trHeight w:val="409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Фрикадельки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мясн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соусе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90/30</w:t>
            </w:r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12,92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26,72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17,01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356,43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Рис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отварной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4,77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74,31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52,25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280,63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ТТК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пшеничный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3,80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20,70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117,00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378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молоком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1,52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15,90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81,00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881,06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5-й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Салат из свеклы с сыром</w:t>
            </w:r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3,24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3,70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2,90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57,60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Птица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тушеная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соусе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60/40</w:t>
            </w:r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14,2517,08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0,31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212,20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148,20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302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Каша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гречневая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4,50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5,10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21,90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151,00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пшеничный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3,80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20,70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117,00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377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лимоном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15,00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60,00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533,80</w:t>
            </w:r>
          </w:p>
        </w:tc>
      </w:tr>
      <w:tr w:rsidR="00852F8D" w:rsidRPr="004825A1" w:rsidTr="002F729C">
        <w:trPr>
          <w:trHeight w:val="285"/>
        </w:trPr>
        <w:tc>
          <w:tcPr>
            <w:tcW w:w="9571" w:type="dxa"/>
            <w:gridSpan w:val="7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6-й 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</w:t>
            </w:r>
            <w:proofErr w:type="spellEnd"/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Масло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сливочное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5,21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73,27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свежий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0,24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0,90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4,50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Плов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курицы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80/150</w:t>
            </w:r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19,45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11,98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41,02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351,13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ТТК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Хлеб</w:t>
            </w:r>
            <w:proofErr w:type="spellEnd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пшеничный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3,80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0,30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20,70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117,00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383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Какао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3,66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2,60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25,00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138,40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684,30</w:t>
            </w:r>
          </w:p>
        </w:tc>
      </w:tr>
      <w:tr w:rsidR="00852F8D" w:rsidRPr="004825A1" w:rsidTr="002F729C">
        <w:trPr>
          <w:trHeight w:val="285"/>
        </w:trPr>
        <w:tc>
          <w:tcPr>
            <w:tcW w:w="127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36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17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13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852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852F8D" w:rsidRPr="004825A1" w:rsidRDefault="00852F8D" w:rsidP="002F72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</w:tbl>
    <w:p w:rsidR="00CF6AE7" w:rsidRPr="004825A1" w:rsidRDefault="00CF6AE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Pr="004825A1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  <w:r w:rsidRPr="004825A1">
        <w:rPr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1" wp14:anchorId="4AFACDE6" wp14:editId="12B9BF4F">
            <wp:simplePos x="0" y="0"/>
            <wp:positionH relativeFrom="page">
              <wp:posOffset>913457</wp:posOffset>
            </wp:positionH>
            <wp:positionV relativeFrom="page">
              <wp:posOffset>134803</wp:posOffset>
            </wp:positionV>
            <wp:extent cx="6297930" cy="10329924"/>
            <wp:effectExtent l="438150" t="247650" r="407670" b="243205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7" cstate="print"/>
                    <a:srcRect r="26079" b="21502"/>
                    <a:stretch/>
                  </pic:blipFill>
                  <pic:spPr bwMode="auto">
                    <a:xfrm rot="21311860">
                      <a:off x="0" y="0"/>
                      <a:ext cx="6297930" cy="1032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480018" w:rsidRDefault="00480018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480018" w:rsidRDefault="00480018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Pr="004825A1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  <w:r w:rsidRPr="004825A1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D9C8D6" wp14:editId="41FAA6CD">
            <wp:simplePos x="0" y="0"/>
            <wp:positionH relativeFrom="column">
              <wp:posOffset>-551205</wp:posOffset>
            </wp:positionH>
            <wp:positionV relativeFrom="paragraph">
              <wp:posOffset>-257235</wp:posOffset>
            </wp:positionV>
            <wp:extent cx="6769289" cy="9546880"/>
            <wp:effectExtent l="266700" t="190500" r="260350" b="168910"/>
            <wp:wrapNone/>
            <wp:docPr id="8" name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3" r="13777" b="37295"/>
                    <a:stretch/>
                  </pic:blipFill>
                  <pic:spPr bwMode="auto">
                    <a:xfrm rot="21405843">
                      <a:off x="0" y="0"/>
                      <a:ext cx="6769100" cy="954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  <w:r w:rsidRPr="004825A1">
        <w:rPr>
          <w:noProof/>
          <w:sz w:val="28"/>
          <w:szCs w:val="28"/>
        </w:rPr>
        <w:drawing>
          <wp:anchor distT="0" distB="0" distL="0" distR="0" simplePos="0" relativeHeight="251663360" behindDoc="0" locked="0" layoutInCell="1" allowOverlap="1" wp14:anchorId="551BDDC6" wp14:editId="2917E0AE">
            <wp:simplePos x="0" y="0"/>
            <wp:positionH relativeFrom="page">
              <wp:posOffset>456565</wp:posOffset>
            </wp:positionH>
            <wp:positionV relativeFrom="page">
              <wp:posOffset>525780</wp:posOffset>
            </wp:positionV>
            <wp:extent cx="6480810" cy="4857750"/>
            <wp:effectExtent l="152400" t="209550" r="148590" b="19050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9" cstate="print"/>
                    <a:srcRect r="18199" b="72582"/>
                    <a:stretch/>
                  </pic:blipFill>
                  <pic:spPr bwMode="auto">
                    <a:xfrm rot="21379588">
                      <a:off x="0" y="0"/>
                      <a:ext cx="648081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1F2774" w:rsidRPr="004825A1" w:rsidRDefault="001F2774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335E97" w:rsidRPr="004825A1" w:rsidRDefault="00335E97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noProof/>
          <w:sz w:val="28"/>
          <w:szCs w:val="28"/>
        </w:rPr>
      </w:pPr>
    </w:p>
    <w:p w:rsidR="00FF27CA" w:rsidRPr="004825A1" w:rsidRDefault="00FF27CA" w:rsidP="002E4657">
      <w:pPr>
        <w:pStyle w:val="s3"/>
        <w:spacing w:before="0" w:beforeAutospacing="0" w:after="0" w:afterAutospacing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35E97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5408" behindDoc="1" locked="0" layoutInCell="1" allowOverlap="1" wp14:anchorId="3095D75B" wp14:editId="7F739798">
            <wp:simplePos x="0" y="0"/>
            <wp:positionH relativeFrom="page">
              <wp:posOffset>365760</wp:posOffset>
            </wp:positionH>
            <wp:positionV relativeFrom="page">
              <wp:posOffset>468630</wp:posOffset>
            </wp:positionV>
            <wp:extent cx="6457950" cy="9966960"/>
            <wp:effectExtent l="266700" t="171450" r="247650" b="16764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10" cstate="print"/>
                    <a:srcRect l="6754" r="17824" b="29956"/>
                    <a:stretch/>
                  </pic:blipFill>
                  <pic:spPr bwMode="auto">
                    <a:xfrm rot="21413340">
                      <a:off x="0" y="0"/>
                      <a:ext cx="6457950" cy="996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B3774" w:rsidRPr="004825A1" w:rsidRDefault="003B377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6379E8" w:rsidRDefault="006379E8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6379E8" w:rsidRDefault="006379E8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6379E8" w:rsidRDefault="006379E8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335E97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7456" behindDoc="1" locked="0" layoutInCell="1" allowOverlap="1" wp14:anchorId="36D43ED8" wp14:editId="077BC5A8">
            <wp:simplePos x="0" y="0"/>
            <wp:positionH relativeFrom="page">
              <wp:posOffset>306972</wp:posOffset>
            </wp:positionH>
            <wp:positionV relativeFrom="page">
              <wp:posOffset>-40362</wp:posOffset>
            </wp:positionV>
            <wp:extent cx="6694701" cy="10012680"/>
            <wp:effectExtent l="323850" t="209550" r="297180" b="19812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11" cstate="print"/>
                    <a:srcRect l="2815" r="14259" b="38225"/>
                    <a:stretch/>
                  </pic:blipFill>
                  <pic:spPr bwMode="auto">
                    <a:xfrm rot="21382619">
                      <a:off x="0" y="0"/>
                      <a:ext cx="6686680" cy="1000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F0734" w:rsidRDefault="004F0734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B2083" w:rsidRPr="004825A1" w:rsidRDefault="002E4657" w:rsidP="004B208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</w:t>
      </w:r>
      <w:r w:rsidR="004B2083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10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4B2083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Контроль наличия технологических документов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5246"/>
      </w:tblGrid>
      <w:tr w:rsidR="004B2083" w:rsidRPr="004825A1" w:rsidTr="008A4DD8">
        <w:tc>
          <w:tcPr>
            <w:tcW w:w="4785" w:type="dxa"/>
          </w:tcPr>
          <w:p w:rsidR="004B2083" w:rsidRPr="004825A1" w:rsidRDefault="004B2083" w:rsidP="008A4DD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Вид контроля</w:t>
            </w:r>
          </w:p>
        </w:tc>
        <w:tc>
          <w:tcPr>
            <w:tcW w:w="5246" w:type="dxa"/>
          </w:tcPr>
          <w:p w:rsidR="004B2083" w:rsidRPr="004825A1" w:rsidRDefault="004B2083" w:rsidP="008A4DD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Реализация (особенности, варианты)</w:t>
            </w:r>
          </w:p>
        </w:tc>
      </w:tr>
      <w:tr w:rsidR="004B2083" w:rsidRPr="002F7487" w:rsidTr="008A4DD8">
        <w:tc>
          <w:tcPr>
            <w:tcW w:w="4785" w:type="dxa"/>
          </w:tcPr>
          <w:p w:rsidR="004B2083" w:rsidRPr="004825A1" w:rsidRDefault="004B2083" w:rsidP="008A4DD8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Наличие технологических карт, разработанных и утвержденных руководителем организации</w:t>
            </w:r>
            <w:r w:rsidR="00A2562F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студенческого и школьного питания</w:t>
            </w:r>
          </w:p>
        </w:tc>
        <w:tc>
          <w:tcPr>
            <w:tcW w:w="5246" w:type="dxa"/>
          </w:tcPr>
          <w:p w:rsidR="004B2083" w:rsidRPr="004825A1" w:rsidRDefault="004B2083" w:rsidP="001505F3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Проверка 1 раз в год </w:t>
            </w:r>
            <w:r w:rsidR="001505F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технологических карт. Проверка соответствия наименования блюд и кулинарных изделий, указываемых в меню их наименованиям, указанным в технологических документах.</w:t>
            </w:r>
            <w:r w:rsidR="001505F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br/>
            </w:r>
          </w:p>
        </w:tc>
      </w:tr>
    </w:tbl>
    <w:p w:rsidR="00B91906" w:rsidRPr="004825A1" w:rsidRDefault="00B91906" w:rsidP="0079739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A4DD8" w:rsidRPr="004825A1" w:rsidRDefault="00B91906" w:rsidP="00913AA5">
      <w:pPr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6.11. Перечень процедур, необходимых для обеспечения безопасности пищевой продукции в процессе ее производства (изготовления)</w:t>
      </w:r>
      <w:r w:rsidR="00A62EC1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Start"/>
      <w:r w:rsidR="0079739B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  <w:r w:rsidR="00913AA5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proofErr w:type="gramEnd"/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выбор последовательности и поточности технологических операций производства (изготовления) пищевой продукции с целью исключения загрязнения продовольственного (пищевого) сырья и пищевой продукции;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определение контролируемых этапов технологических операций и пищевой продукции на этапах ее производства (изготовления) в программах производственного контроля;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проведение контроля за продовольственным (пищевым) сырьем, технологическими средствами, упаковочными материалами, изделиями, используемыми при производстве (изготовлении) пищевой продукции, а также за пищевой продукцией средствами, обеспечивающими необходимые достоверность и полноту контроля;</w:t>
      </w:r>
      <w:proofErr w:type="gramEnd"/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проведение </w:t>
      </w:r>
      <w:proofErr w:type="gramStart"/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контроля за</w:t>
      </w:r>
      <w:proofErr w:type="gramEnd"/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функционированием технологического оборудования в порядке, обеспечивающем производство (изгото</w:t>
      </w:r>
      <w:r w:rsidR="00232DBB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вление) пищевой </w:t>
      </w: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продукции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обеспечение документирования информации о контролируемых этапах технологических операций и результатов контроля пищевой продукции;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соблюдение условий хранения и перевозки (транспортирования) пищевой продукции;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содержание производственных помещений, технологических оборудования и инвентаря, используемых в процессе производства (изготовления) пищевой продукции, в состоянии, </w:t>
      </w:r>
      <w:proofErr w:type="gramStart"/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исключающим</w:t>
      </w:r>
      <w:proofErr w:type="gramEnd"/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загрязнение пищевой продукции;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выбор способов и обеспечение соблюдения работниками правил личной гигиены в целях обеспечения безопасности пищевой продукции.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выбор обеспечивающих безопасность пищевой продукции способов, установление периодичности и проведение уборки, мойки, дезинфекции, дезинсекции и дератизации производственных помещений, технологических оборудования и инвентаря, используемых в процессе производства (изготовления) пищевой продукции;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ведение и хранение документации на бумажных и (или) электронных носителях, подтверждающей соответствие произведенной пищевой продукции требованиям, установленным настоящим техническим регламентом и (или) техническими регламентами Таможенного союза на отдельные виды пищевой продукции;</w:t>
      </w:r>
    </w:p>
    <w:p w:rsidR="008A4DD8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proofErr w:type="spellStart"/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прослеживаемость</w:t>
      </w:r>
      <w:proofErr w:type="spellEnd"/>
      <w:r w:rsidR="008A4DD8" w:rsidRPr="004825A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пищевой продукции.</w:t>
      </w:r>
    </w:p>
    <w:p w:rsidR="00913AA5" w:rsidRPr="004825A1" w:rsidRDefault="00913AA5" w:rsidP="00913AA5">
      <w:pPr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E777F" w:rsidRPr="004825A1" w:rsidRDefault="00CE777F" w:rsidP="00292398">
      <w:pPr>
        <w:spacing w:before="0" w:beforeAutospacing="0" w:after="0" w:afterAutospacing="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Раздел 7. Перечень форм учета и отчетности, установленной действующим законодательством по вопросам, связанным с осуществлением производственного контроля.</w:t>
      </w:r>
    </w:p>
    <w:tbl>
      <w:tblPr>
        <w:tblW w:w="9998" w:type="dxa"/>
        <w:tblLook w:val="0600" w:firstRow="0" w:lastRow="0" w:firstColumn="0" w:lastColumn="0" w:noHBand="1" w:noVBand="1"/>
      </w:tblPr>
      <w:tblGrid>
        <w:gridCol w:w="5213"/>
        <w:gridCol w:w="2122"/>
        <w:gridCol w:w="2663"/>
      </w:tblGrid>
      <w:tr w:rsidR="00400608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Наименование форм учета и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br/>
            </w: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отчетности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Периодичность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заполнения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00608" w:rsidRPr="004825A1" w:rsidRDefault="00400608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Ответственноелицо</w:t>
            </w:r>
            <w:proofErr w:type="spellEnd"/>
          </w:p>
        </w:tc>
      </w:tr>
      <w:tr w:rsidR="00400608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4825A1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учета температурного режима в холодильном оборудовании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4825A1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4825A1" w:rsidRDefault="00A2562F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.п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роизводством</w:t>
            </w:r>
          </w:p>
        </w:tc>
      </w:tr>
      <w:tr w:rsidR="00400608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4825A1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учета температуры и влажности в складских помещениях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4825A1" w:rsidRDefault="00400608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0608" w:rsidRPr="004825A1" w:rsidRDefault="0052096F" w:rsidP="00A2562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</w:tr>
      <w:tr w:rsidR="00520593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бр</w:t>
            </w:r>
            <w:r w:rsidR="00464671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кеража готовой пищевой продукции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CF0E91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,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52059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Ответственный по питанию </w:t>
            </w:r>
          </w:p>
          <w:p w:rsidR="009F039E" w:rsidRPr="004825A1" w:rsidRDefault="009F039E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520593" w:rsidRPr="004825A1" w:rsidTr="00C85190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бр</w:t>
            </w:r>
            <w:r w:rsidR="00464671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кеража скоропортящейся </w:t>
            </w:r>
            <w:r w:rsidR="009F039E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(сырой)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пищевой продукции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Ежедневно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20593" w:rsidRPr="004825A1" w:rsidRDefault="00C85190" w:rsidP="0041434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</w:tr>
      <w:tr w:rsidR="00520593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Ведомость 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контроля </w:t>
            </w:r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рационом питания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64671" w:rsidRPr="004825A1" w:rsidRDefault="00CF0E91" w:rsidP="0046467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медсестра</w:t>
            </w:r>
          </w:p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520593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Журнал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аварийных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ситуаций</w:t>
            </w:r>
            <w:proofErr w:type="spellEnd"/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proofErr w:type="spellEnd"/>
            <w:r w:rsidR="00CF0E91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факту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</w:p>
        </w:tc>
      </w:tr>
      <w:tr w:rsidR="00520593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учета прихода и расхода дезинфицирующих средств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3A83" w:rsidRPr="004825A1" w:rsidRDefault="007B3A8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факту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C8519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  <w:r w:rsidR="0052059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</w:tr>
      <w:tr w:rsidR="00110529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10529" w:rsidRPr="004825A1" w:rsidRDefault="00110529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Журнал  дезинфекции  столовой посуды и столовых приборов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10529" w:rsidRPr="004825A1" w:rsidRDefault="00110529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Ежедневно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10529" w:rsidRPr="004825A1" w:rsidRDefault="00C85190" w:rsidP="00C8519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Зав. производством</w:t>
            </w:r>
          </w:p>
        </w:tc>
      </w:tr>
      <w:tr w:rsidR="00520593" w:rsidRPr="004825A1" w:rsidTr="009F039E">
        <w:trPr>
          <w:trHeight w:val="605"/>
        </w:trPr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9F039E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Журнал  контроля исправности  пищевого и холодильного оборудования на пищеблоке 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9F039E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По факту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C8519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</w:p>
        </w:tc>
      </w:tr>
      <w:tr w:rsidR="00520593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E147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контроля санитарного состояния помещений</w:t>
            </w:r>
            <w:r w:rsidR="009F039E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, оборудования и </w:t>
            </w:r>
            <w:proofErr w:type="spellStart"/>
            <w:r w:rsidR="009F039E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кух</w:t>
            </w:r>
            <w:proofErr w:type="gramStart"/>
            <w:r w:rsidR="009F039E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.и</w:t>
            </w:r>
            <w:proofErr w:type="gramEnd"/>
            <w:r w:rsidR="009F039E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нвентаря</w:t>
            </w:r>
            <w:proofErr w:type="spellEnd"/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E147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B14F4" w:rsidRPr="004825A1" w:rsidRDefault="00C85190" w:rsidP="00C8519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</w:p>
        </w:tc>
      </w:tr>
      <w:tr w:rsidR="00520593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Ведомость контроля своевременности прохождения медосмотров и гигиенического обучения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20593" w:rsidRPr="004825A1" w:rsidRDefault="0052059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</w:t>
            </w:r>
            <w:proofErr w:type="spellEnd"/>
            <w:r w:rsidR="00864E89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факту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3A83" w:rsidRPr="004825A1" w:rsidRDefault="00CF0E91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Зав. производством, </w:t>
            </w:r>
            <w:r w:rsidR="007B3A83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Медработник</w:t>
            </w:r>
          </w:p>
          <w:p w:rsidR="007B3A83" w:rsidRPr="004825A1" w:rsidRDefault="007B3A83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83380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3380" w:rsidRPr="004825A1" w:rsidRDefault="0018338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Журнал ежедневного осмотра                                                 работников, занятых изготовлением продукции общественного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 (гигиенический журнал)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3380" w:rsidRPr="004825A1" w:rsidRDefault="00183380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Ежедневно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3380" w:rsidRPr="004825A1" w:rsidRDefault="00183380" w:rsidP="00183380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Медработник</w:t>
            </w:r>
          </w:p>
          <w:p w:rsidR="00183380" w:rsidRPr="004825A1" w:rsidRDefault="0018338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83380" w:rsidRPr="004825A1" w:rsidTr="00520593">
        <w:tc>
          <w:tcPr>
            <w:tcW w:w="6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83380" w:rsidRPr="004825A1" w:rsidRDefault="00183380" w:rsidP="00520593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Отчет о внутренней проверке </w:t>
            </w: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эффективности выполнения обеспечения безопасности пищевой продукции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с учетом внедрения принципов ХАССП</w:t>
            </w:r>
          </w:p>
        </w:tc>
        <w:tc>
          <w:tcPr>
            <w:tcW w:w="1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3380" w:rsidRPr="004825A1" w:rsidRDefault="00183380" w:rsidP="00520593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1 раз в год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83380" w:rsidRPr="004825A1" w:rsidRDefault="00232DBB" w:rsidP="00232DBB">
            <w:pPr>
              <w:spacing w:before="0" w:beforeAutospacing="0" w:after="0" w:afterAutospacing="0"/>
              <w:ind w:right="75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Д</w:t>
            </w:r>
            <w:r w:rsidR="0018338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иректор</w:t>
            </w:r>
          </w:p>
        </w:tc>
      </w:tr>
    </w:tbl>
    <w:p w:rsidR="00400608" w:rsidRPr="004825A1" w:rsidRDefault="00400608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00608" w:rsidRPr="004825A1" w:rsidRDefault="00913EDD" w:rsidP="00913EDD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Раздел 8. </w:t>
      </w:r>
      <w:r w:rsidR="00400608" w:rsidRPr="004825A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Перечень возможных аварийных ситуаций, связанных с остановкой производства, нарушениями технологических процессов, иных создающих угрозу санитарно-эпидемиологическому благополучию населения ситуаций, при возникновении которых осуществляется информирование населения, органов местного самоуправления, органов, уполномоченных осуществлять государственный санитарно-эпидемиологический надзор</w:t>
      </w:r>
    </w:p>
    <w:tbl>
      <w:tblPr>
        <w:tblW w:w="9857" w:type="dxa"/>
        <w:tblLook w:val="0600" w:firstRow="0" w:lastRow="0" w:firstColumn="0" w:lastColumn="0" w:noHBand="1" w:noVBand="1"/>
      </w:tblPr>
      <w:tblGrid>
        <w:gridCol w:w="2190"/>
        <w:gridCol w:w="2610"/>
        <w:gridCol w:w="2317"/>
        <w:gridCol w:w="2740"/>
      </w:tblGrid>
      <w:tr w:rsidR="007B13F5" w:rsidRPr="002F7487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Перечень возможных аварийных ситуаций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Первоочередные мероприятия, направленные на ликвидацию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Ответственное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br/>
            </w: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должностное л</w:t>
            </w:r>
            <w:proofErr w:type="spellStart"/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ицо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3F5" w:rsidRPr="004825A1" w:rsidRDefault="007B13F5" w:rsidP="0029239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Органы и структуры, которые необходимо оповестить </w:t>
            </w:r>
          </w:p>
        </w:tc>
      </w:tr>
      <w:tr w:rsidR="007B13F5" w:rsidRPr="002F7487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Сообщение о кишечном инфекционном заболевании, пищевом </w:t>
            </w:r>
            <w:r w:rsidRPr="004825A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lastRenderedPageBreak/>
              <w:t>отравлении, связанном с употреблением изготовленных блюд (пищи)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Сообщить в </w:t>
            </w:r>
            <w:hyperlink r:id="rId12" w:history="1">
              <w:r w:rsidRPr="004825A1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ru-RU"/>
                </w:rPr>
                <w:t xml:space="preserve">Центр гигиены и эпидемиологии </w:t>
              </w:r>
            </w:hyperlink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Территориальные органы федерального органа исполнительной власти, </w:t>
            </w:r>
            <w:r w:rsidRPr="004825A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осуществляющего федеральный государственный санитарно-эпидемиологический надзор</w:t>
            </w:r>
          </w:p>
        </w:tc>
      </w:tr>
      <w:tr w:rsidR="007B13F5" w:rsidRPr="002F7487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Перебои в подаче электроэнергии в работе систем водоснабжения, канализации, отопления, печи на пищеблоке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Сообщить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соответствующую</w:t>
            </w:r>
            <w:proofErr w:type="spellEnd"/>
            <w:r w:rsidR="002F729C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службу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C85190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  <w:r w:rsidR="007B13F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Территориальные органы федерального органа исполнительной власти, осуществляющего федеральный государственный санитарно-эпидемиологический надзор</w:t>
            </w:r>
          </w:p>
        </w:tc>
      </w:tr>
      <w:tr w:rsidR="007B13F5" w:rsidRPr="002F7487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Нарушение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изоляции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обрыв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электропроводов</w:t>
            </w:r>
            <w:proofErr w:type="spellEnd"/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Сообщить в соответствующую службу, заменить электропроводку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C85190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  <w:r w:rsidR="007B13F5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54F" w:rsidRPr="004825A1" w:rsidRDefault="009F454F" w:rsidP="009F454F">
            <w:pPr>
              <w:pStyle w:val="1"/>
              <w:spacing w:before="0" w:beforeAutospacing="0" w:after="46" w:afterAutospacing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ru-RU" w:eastAsia="ru-RU"/>
              </w:rPr>
            </w:pPr>
            <w:r w:rsidRPr="004825A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ru-RU" w:eastAsia="ru-RU"/>
              </w:rPr>
              <w:t>Аварийно-диспетчерская служба, городские электрические сети</w:t>
            </w:r>
          </w:p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7B13F5" w:rsidRPr="004825A1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Пожар</w:t>
            </w:r>
            <w:proofErr w:type="spellEnd"/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Сообщить в пожарную службу, вывести людей в безопасное место, использовать огнетушители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Первый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обнаруживший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3F5" w:rsidRPr="004825A1" w:rsidRDefault="009F454F" w:rsidP="007B13F5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Пожарная служба, МЧС </w:t>
            </w:r>
          </w:p>
        </w:tc>
      </w:tr>
      <w:tr w:rsidR="009F454F" w:rsidRPr="002F7487" w:rsidTr="008A4DD8">
        <w:tc>
          <w:tcPr>
            <w:tcW w:w="19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Другие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аварийные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ситуации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Сообщить</w:t>
            </w:r>
            <w:proofErr w:type="spell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соответствующую</w:t>
            </w:r>
            <w:proofErr w:type="spellEnd"/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службу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4825A1" w:rsidRDefault="00C85190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Зам. директора по АХР</w:t>
            </w:r>
            <w:r w:rsidR="009F454F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Служба, в соответствии с возникшей аварийной ситуацией</w:t>
            </w:r>
          </w:p>
        </w:tc>
      </w:tr>
      <w:tr w:rsidR="009F454F" w:rsidRPr="004825A1" w:rsidTr="008A4DD8">
        <w:tc>
          <w:tcPr>
            <w:tcW w:w="19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proofErr w:type="gram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Ответственный</w:t>
            </w:r>
            <w:proofErr w:type="gramEnd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по</w:t>
            </w:r>
            <w:r w:rsidR="00C85190"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питанию </w:t>
            </w:r>
          </w:p>
        </w:tc>
        <w:tc>
          <w:tcPr>
            <w:tcW w:w="25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9F454F" w:rsidRPr="004825A1" w:rsidTr="008A4DD8">
        <w:tc>
          <w:tcPr>
            <w:tcW w:w="19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Директор</w:t>
            </w:r>
            <w:proofErr w:type="spellEnd"/>
          </w:p>
        </w:tc>
        <w:tc>
          <w:tcPr>
            <w:tcW w:w="25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54F" w:rsidRPr="004825A1" w:rsidRDefault="009F454F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B13F5" w:rsidRPr="004825A1" w:rsidTr="007B13F5"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B13F5" w:rsidRPr="004825A1" w:rsidRDefault="007B13F5" w:rsidP="00913EDD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82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&lt;...&gt;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13F5" w:rsidRPr="004825A1" w:rsidRDefault="007B13F5" w:rsidP="00913EDD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B13F5" w:rsidRPr="004825A1" w:rsidRDefault="007B13F5" w:rsidP="00913EDD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3F5" w:rsidRPr="004825A1" w:rsidRDefault="007B13F5" w:rsidP="00913EDD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93913" w:rsidRPr="004825A1" w:rsidRDefault="00493913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256A5" w:rsidRPr="004825A1" w:rsidRDefault="007256A5" w:rsidP="00493913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93913" w:rsidRPr="004825A1" w:rsidRDefault="00493913" w:rsidP="00493913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Раздел 9. Другие мероприятия, проведение которых необходимо для осуществления эффективного </w:t>
      </w:r>
      <w:proofErr w:type="gramStart"/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контроля за</w:t>
      </w:r>
      <w:proofErr w:type="gramEnd"/>
      <w:r w:rsidRPr="004825A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соблюдением санитарных правил и гигиенических нормативов, выполнением санитарно-противоэпидемических (профилактических мероприятий).</w:t>
      </w:r>
    </w:p>
    <w:p w:rsidR="00493913" w:rsidRPr="004825A1" w:rsidRDefault="00493913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93913" w:rsidRPr="004825A1" w:rsidRDefault="00493913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47E88" w:rsidRPr="004825A1" w:rsidRDefault="001E1EDF" w:rsidP="00292398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sz w:val="28"/>
          <w:szCs w:val="28"/>
          <w:lang w:val="ru-RU"/>
        </w:rPr>
        <w:t>1. Издание приказа о назначении лиц, ответственных за проведение  производственного контроля.</w:t>
      </w:r>
    </w:p>
    <w:p w:rsidR="00547E88" w:rsidRPr="004825A1" w:rsidRDefault="00547E88" w:rsidP="00292398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sz w:val="28"/>
          <w:szCs w:val="28"/>
          <w:lang w:val="ru-RU"/>
        </w:rPr>
        <w:t xml:space="preserve">2. Текущий ремонт пищеблока образовательной организации. </w:t>
      </w:r>
    </w:p>
    <w:p w:rsidR="00493913" w:rsidRPr="004825A1" w:rsidRDefault="001E1EDF" w:rsidP="00292398">
      <w:pPr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47E88" w:rsidRPr="004825A1">
        <w:rPr>
          <w:rFonts w:ascii="Times New Roman" w:hAnsi="Times New Roman" w:cs="Times New Roman"/>
          <w:sz w:val="28"/>
          <w:szCs w:val="28"/>
          <w:lang w:val="ru-RU"/>
        </w:rPr>
        <w:t>. Контроль соответствия технологических документов нормативным правовым актам.</w:t>
      </w:r>
    </w:p>
    <w:p w:rsidR="00493913" w:rsidRPr="004825A1" w:rsidRDefault="001E1EDF" w:rsidP="001E1EDF">
      <w:pPr>
        <w:tabs>
          <w:tab w:val="left" w:pos="284"/>
        </w:tabs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547E88" w:rsidRPr="004825A1">
        <w:rPr>
          <w:rFonts w:ascii="Times New Roman" w:hAnsi="Times New Roman" w:cs="Times New Roman"/>
          <w:sz w:val="28"/>
          <w:szCs w:val="28"/>
          <w:lang w:val="ru-RU"/>
        </w:rPr>
        <w:t xml:space="preserve">Контроль состояния и обслуживание электрооборудования, систем вентиляции, отопления, канализации, водоснабжения в течение года </w:t>
      </w:r>
    </w:p>
    <w:p w:rsidR="00493913" w:rsidRPr="004825A1" w:rsidRDefault="00195397" w:rsidP="00A47E5E">
      <w:pPr>
        <w:shd w:val="clear" w:color="auto" w:fill="FFFFFF"/>
        <w:spacing w:before="0" w:beforeAutospacing="0" w:after="0" w:afterAutospacing="0" w:line="33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825A1">
        <w:rPr>
          <w:rFonts w:ascii="Times New Roman" w:eastAsia="Times New Roman" w:hAnsi="Times New Roman" w:cs="Times New Roman"/>
          <w:b/>
          <w:bCs/>
          <w:i/>
          <w:iCs/>
          <w:color w:val="555555"/>
          <w:sz w:val="28"/>
          <w:szCs w:val="28"/>
          <w:lang w:val="ru-RU" w:eastAsia="ru-RU"/>
        </w:rPr>
        <w:br/>
      </w:r>
    </w:p>
    <w:sectPr w:rsidR="00493913" w:rsidRPr="004825A1" w:rsidSect="00A306B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F6EA2"/>
    <w:multiLevelType w:val="multilevel"/>
    <w:tmpl w:val="246CC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D4619"/>
    <w:multiLevelType w:val="multilevel"/>
    <w:tmpl w:val="DC7AB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3865B1"/>
    <w:multiLevelType w:val="multilevel"/>
    <w:tmpl w:val="07189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4510E6"/>
    <w:multiLevelType w:val="multilevel"/>
    <w:tmpl w:val="0ED6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0EE14FE"/>
    <w:multiLevelType w:val="hybridMultilevel"/>
    <w:tmpl w:val="10145436"/>
    <w:lvl w:ilvl="0" w:tplc="1EB44A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D976B6"/>
    <w:multiLevelType w:val="multilevel"/>
    <w:tmpl w:val="F182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48D1B07"/>
    <w:multiLevelType w:val="multilevel"/>
    <w:tmpl w:val="0694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3E534D4"/>
    <w:multiLevelType w:val="hybridMultilevel"/>
    <w:tmpl w:val="82D6CB92"/>
    <w:lvl w:ilvl="0" w:tplc="06401C50">
      <w:start w:val="6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4A7348C"/>
    <w:multiLevelType w:val="hybridMultilevel"/>
    <w:tmpl w:val="347025F4"/>
    <w:lvl w:ilvl="0" w:tplc="1EB44AC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BC5142"/>
    <w:multiLevelType w:val="hybridMultilevel"/>
    <w:tmpl w:val="35046878"/>
    <w:lvl w:ilvl="0" w:tplc="1EB44AC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4"/>
  </w:num>
  <w:num w:numId="5">
    <w:abstractNumId w:val="1"/>
  </w:num>
  <w:num w:numId="6">
    <w:abstractNumId w:val="6"/>
  </w:num>
  <w:num w:numId="7">
    <w:abstractNumId w:val="2"/>
  </w:num>
  <w:num w:numId="8">
    <w:abstractNumId w:val="0"/>
  </w:num>
  <w:num w:numId="9">
    <w:abstractNumId w:val="3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0608"/>
    <w:rsid w:val="000035DD"/>
    <w:rsid w:val="0001083A"/>
    <w:rsid w:val="0003663B"/>
    <w:rsid w:val="00044936"/>
    <w:rsid w:val="0004654E"/>
    <w:rsid w:val="000636BA"/>
    <w:rsid w:val="00082AAA"/>
    <w:rsid w:val="00083850"/>
    <w:rsid w:val="00087D87"/>
    <w:rsid w:val="00092EFA"/>
    <w:rsid w:val="0009759D"/>
    <w:rsid w:val="000A793D"/>
    <w:rsid w:val="000B1D07"/>
    <w:rsid w:val="000C2511"/>
    <w:rsid w:val="000D5853"/>
    <w:rsid w:val="000D73E3"/>
    <w:rsid w:val="000F03F9"/>
    <w:rsid w:val="00110529"/>
    <w:rsid w:val="00115E23"/>
    <w:rsid w:val="00123AD2"/>
    <w:rsid w:val="001316B9"/>
    <w:rsid w:val="0015041F"/>
    <w:rsid w:val="001505F3"/>
    <w:rsid w:val="0015746D"/>
    <w:rsid w:val="00157C6D"/>
    <w:rsid w:val="00183380"/>
    <w:rsid w:val="00187100"/>
    <w:rsid w:val="00190584"/>
    <w:rsid w:val="00195397"/>
    <w:rsid w:val="001B40D0"/>
    <w:rsid w:val="001C0935"/>
    <w:rsid w:val="001C5175"/>
    <w:rsid w:val="001D5D65"/>
    <w:rsid w:val="001E1EDF"/>
    <w:rsid w:val="001F1126"/>
    <w:rsid w:val="001F2774"/>
    <w:rsid w:val="001F480C"/>
    <w:rsid w:val="001F5B73"/>
    <w:rsid w:val="00202203"/>
    <w:rsid w:val="00232DBB"/>
    <w:rsid w:val="00246AA6"/>
    <w:rsid w:val="00247862"/>
    <w:rsid w:val="00255964"/>
    <w:rsid w:val="00260692"/>
    <w:rsid w:val="00270872"/>
    <w:rsid w:val="0028114C"/>
    <w:rsid w:val="00292398"/>
    <w:rsid w:val="002923B7"/>
    <w:rsid w:val="00297E18"/>
    <w:rsid w:val="002A4F19"/>
    <w:rsid w:val="002E3DE6"/>
    <w:rsid w:val="002E4657"/>
    <w:rsid w:val="002F0F55"/>
    <w:rsid w:val="002F729C"/>
    <w:rsid w:val="002F7487"/>
    <w:rsid w:val="00310213"/>
    <w:rsid w:val="00311122"/>
    <w:rsid w:val="00331FB5"/>
    <w:rsid w:val="00335E97"/>
    <w:rsid w:val="003368F9"/>
    <w:rsid w:val="00337090"/>
    <w:rsid w:val="003428EB"/>
    <w:rsid w:val="00381B3E"/>
    <w:rsid w:val="0038240D"/>
    <w:rsid w:val="003853C7"/>
    <w:rsid w:val="003972D3"/>
    <w:rsid w:val="003B3774"/>
    <w:rsid w:val="003B7EC4"/>
    <w:rsid w:val="003C0A7C"/>
    <w:rsid w:val="003C6585"/>
    <w:rsid w:val="003E6ADB"/>
    <w:rsid w:val="00400608"/>
    <w:rsid w:val="00413F42"/>
    <w:rsid w:val="00414348"/>
    <w:rsid w:val="00421E2C"/>
    <w:rsid w:val="0042361C"/>
    <w:rsid w:val="00427E7F"/>
    <w:rsid w:val="00444F63"/>
    <w:rsid w:val="00446E3A"/>
    <w:rsid w:val="00456365"/>
    <w:rsid w:val="00464671"/>
    <w:rsid w:val="00480018"/>
    <w:rsid w:val="00481C03"/>
    <w:rsid w:val="004825A1"/>
    <w:rsid w:val="00493913"/>
    <w:rsid w:val="00494BC0"/>
    <w:rsid w:val="00494C12"/>
    <w:rsid w:val="004953F6"/>
    <w:rsid w:val="00496205"/>
    <w:rsid w:val="004B2083"/>
    <w:rsid w:val="004B5563"/>
    <w:rsid w:val="004C04C1"/>
    <w:rsid w:val="004C49F6"/>
    <w:rsid w:val="004F0734"/>
    <w:rsid w:val="004F26B7"/>
    <w:rsid w:val="00503BEB"/>
    <w:rsid w:val="00520593"/>
    <w:rsid w:val="0052096F"/>
    <w:rsid w:val="00547E88"/>
    <w:rsid w:val="0056319B"/>
    <w:rsid w:val="00566656"/>
    <w:rsid w:val="005820D4"/>
    <w:rsid w:val="005871EA"/>
    <w:rsid w:val="005A06D1"/>
    <w:rsid w:val="005C71BB"/>
    <w:rsid w:val="005E1470"/>
    <w:rsid w:val="005F4540"/>
    <w:rsid w:val="00607651"/>
    <w:rsid w:val="00623967"/>
    <w:rsid w:val="006257A4"/>
    <w:rsid w:val="00630679"/>
    <w:rsid w:val="006379E8"/>
    <w:rsid w:val="00662D8A"/>
    <w:rsid w:val="006635E8"/>
    <w:rsid w:val="00692D75"/>
    <w:rsid w:val="006E0D2F"/>
    <w:rsid w:val="006F0419"/>
    <w:rsid w:val="006F2052"/>
    <w:rsid w:val="006F75DF"/>
    <w:rsid w:val="00714906"/>
    <w:rsid w:val="007155A3"/>
    <w:rsid w:val="00717FD6"/>
    <w:rsid w:val="007256A5"/>
    <w:rsid w:val="00735A4A"/>
    <w:rsid w:val="00761758"/>
    <w:rsid w:val="00794DBE"/>
    <w:rsid w:val="0079739B"/>
    <w:rsid w:val="007B13F5"/>
    <w:rsid w:val="007B3A83"/>
    <w:rsid w:val="007C10A7"/>
    <w:rsid w:val="007C651B"/>
    <w:rsid w:val="007D4931"/>
    <w:rsid w:val="007E38DC"/>
    <w:rsid w:val="007F48C7"/>
    <w:rsid w:val="008259AD"/>
    <w:rsid w:val="00832B48"/>
    <w:rsid w:val="00844D0A"/>
    <w:rsid w:val="00852F8D"/>
    <w:rsid w:val="00864E89"/>
    <w:rsid w:val="008736E9"/>
    <w:rsid w:val="00876F3D"/>
    <w:rsid w:val="008952CC"/>
    <w:rsid w:val="008A4DD8"/>
    <w:rsid w:val="008C6E4F"/>
    <w:rsid w:val="008D0DBD"/>
    <w:rsid w:val="008D1764"/>
    <w:rsid w:val="008F66AB"/>
    <w:rsid w:val="008F780B"/>
    <w:rsid w:val="0090497D"/>
    <w:rsid w:val="00913AA5"/>
    <w:rsid w:val="00913EDD"/>
    <w:rsid w:val="009548A4"/>
    <w:rsid w:val="009641F6"/>
    <w:rsid w:val="00965E5D"/>
    <w:rsid w:val="00975F42"/>
    <w:rsid w:val="009A6DCB"/>
    <w:rsid w:val="009A6EC2"/>
    <w:rsid w:val="009B64E8"/>
    <w:rsid w:val="009C17E5"/>
    <w:rsid w:val="009D452F"/>
    <w:rsid w:val="009D58F2"/>
    <w:rsid w:val="009F039E"/>
    <w:rsid w:val="009F454F"/>
    <w:rsid w:val="00A073E0"/>
    <w:rsid w:val="00A14B05"/>
    <w:rsid w:val="00A2562F"/>
    <w:rsid w:val="00A306B3"/>
    <w:rsid w:val="00A37136"/>
    <w:rsid w:val="00A47E5E"/>
    <w:rsid w:val="00A52149"/>
    <w:rsid w:val="00A5577A"/>
    <w:rsid w:val="00A62EC1"/>
    <w:rsid w:val="00A96833"/>
    <w:rsid w:val="00AB6440"/>
    <w:rsid w:val="00AB6994"/>
    <w:rsid w:val="00AC0F79"/>
    <w:rsid w:val="00AE7AC9"/>
    <w:rsid w:val="00B1200B"/>
    <w:rsid w:val="00B21A00"/>
    <w:rsid w:val="00B2243E"/>
    <w:rsid w:val="00B3216A"/>
    <w:rsid w:val="00B8670B"/>
    <w:rsid w:val="00B878AB"/>
    <w:rsid w:val="00B91906"/>
    <w:rsid w:val="00BC6211"/>
    <w:rsid w:val="00BD4EBB"/>
    <w:rsid w:val="00BD772C"/>
    <w:rsid w:val="00C776A0"/>
    <w:rsid w:val="00C85190"/>
    <w:rsid w:val="00CC2438"/>
    <w:rsid w:val="00CE777F"/>
    <w:rsid w:val="00CF0E91"/>
    <w:rsid w:val="00CF6AE7"/>
    <w:rsid w:val="00D26294"/>
    <w:rsid w:val="00D41A6C"/>
    <w:rsid w:val="00D41F2B"/>
    <w:rsid w:val="00D421D8"/>
    <w:rsid w:val="00D553F4"/>
    <w:rsid w:val="00D66365"/>
    <w:rsid w:val="00D85C30"/>
    <w:rsid w:val="00DA19AC"/>
    <w:rsid w:val="00DA6DAB"/>
    <w:rsid w:val="00DB2DDC"/>
    <w:rsid w:val="00DB74F0"/>
    <w:rsid w:val="00DD7776"/>
    <w:rsid w:val="00E07D1D"/>
    <w:rsid w:val="00E22EE0"/>
    <w:rsid w:val="00E30D79"/>
    <w:rsid w:val="00E334D7"/>
    <w:rsid w:val="00E65EE7"/>
    <w:rsid w:val="00E66B60"/>
    <w:rsid w:val="00E719E1"/>
    <w:rsid w:val="00E83C06"/>
    <w:rsid w:val="00EC4775"/>
    <w:rsid w:val="00ED1C55"/>
    <w:rsid w:val="00ED6DEF"/>
    <w:rsid w:val="00EE641F"/>
    <w:rsid w:val="00EE7E13"/>
    <w:rsid w:val="00EF2E9A"/>
    <w:rsid w:val="00F21393"/>
    <w:rsid w:val="00F8320E"/>
    <w:rsid w:val="00F84F6E"/>
    <w:rsid w:val="00F94796"/>
    <w:rsid w:val="00FB0576"/>
    <w:rsid w:val="00FB14F4"/>
    <w:rsid w:val="00FB474D"/>
    <w:rsid w:val="00FF1C65"/>
    <w:rsid w:val="00FF27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608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82A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03BEB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060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03B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ertext">
    <w:name w:val="headertext"/>
    <w:basedOn w:val="a"/>
    <w:rsid w:val="00503BE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082A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formattext">
    <w:name w:val="formattext"/>
    <w:basedOn w:val="a"/>
    <w:rsid w:val="00082A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4">
    <w:name w:val="Нормальный (таблица)"/>
    <w:basedOn w:val="a"/>
    <w:next w:val="a"/>
    <w:uiPriority w:val="99"/>
    <w:rsid w:val="00E83C06"/>
    <w:pPr>
      <w:widowControl w:val="0"/>
      <w:autoSpaceDE w:val="0"/>
      <w:autoSpaceDN w:val="0"/>
      <w:adjustRightInd w:val="0"/>
      <w:spacing w:before="0" w:beforeAutospacing="0" w:after="0" w:afterAutospacing="0"/>
      <w:jc w:val="both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paragraph" w:customStyle="1" w:styleId="a5">
    <w:name w:val="Прижатый влево"/>
    <w:basedOn w:val="a"/>
    <w:next w:val="a"/>
    <w:uiPriority w:val="99"/>
    <w:rsid w:val="00E83C0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character" w:customStyle="1" w:styleId="a6">
    <w:name w:val="Цветовое выделение"/>
    <w:uiPriority w:val="99"/>
    <w:rsid w:val="00A37136"/>
    <w:rPr>
      <w:b/>
      <w:bCs/>
      <w:color w:val="26282F"/>
    </w:rPr>
  </w:style>
  <w:style w:type="character" w:customStyle="1" w:styleId="a7">
    <w:name w:val="Гипертекстовая ссылка"/>
    <w:basedOn w:val="a6"/>
    <w:uiPriority w:val="99"/>
    <w:rsid w:val="00A37136"/>
    <w:rPr>
      <w:b/>
      <w:bCs/>
      <w:color w:val="106BBE"/>
    </w:rPr>
  </w:style>
  <w:style w:type="table" w:styleId="a8">
    <w:name w:val="Table Grid"/>
    <w:basedOn w:val="a1"/>
    <w:uiPriority w:val="59"/>
    <w:rsid w:val="00A37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913ED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6636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66365"/>
    <w:rPr>
      <w:rFonts w:ascii="Segoe UI" w:hAnsi="Segoe UI" w:cs="Segoe UI"/>
      <w:sz w:val="18"/>
      <w:szCs w:val="18"/>
      <w:lang w:val="en-US"/>
    </w:rPr>
  </w:style>
  <w:style w:type="paragraph" w:customStyle="1" w:styleId="s3">
    <w:name w:val="s_3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Normal (Web)"/>
    <w:basedOn w:val="a"/>
    <w:uiPriority w:val="99"/>
    <w:unhideWhenUsed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1">
    <w:name w:val="s_1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16">
    <w:name w:val="s_16"/>
    <w:basedOn w:val="a"/>
    <w:rsid w:val="009A6DC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FollowedHyperlink"/>
    <w:basedOn w:val="a0"/>
    <w:uiPriority w:val="99"/>
    <w:semiHidden/>
    <w:unhideWhenUsed/>
    <w:rsid w:val="00852F8D"/>
    <w:rPr>
      <w:color w:val="800080"/>
      <w:u w:val="single"/>
    </w:rPr>
  </w:style>
  <w:style w:type="paragraph" w:customStyle="1" w:styleId="xl70">
    <w:name w:val="xl70"/>
    <w:basedOn w:val="a"/>
    <w:rsid w:val="00852F8D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1">
    <w:name w:val="xl71"/>
    <w:basedOn w:val="a"/>
    <w:rsid w:val="00852F8D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2">
    <w:name w:val="xl72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3">
    <w:name w:val="xl73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4">
    <w:name w:val="xl74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right"/>
    </w:pPr>
    <w:rPr>
      <w:rFonts w:ascii="Arial CYR" w:eastAsia="Times New Roman" w:hAnsi="Arial CYR" w:cs="Arial CYR"/>
      <w:sz w:val="24"/>
      <w:szCs w:val="24"/>
      <w:lang w:val="ru-RU" w:eastAsia="ru-RU"/>
    </w:rPr>
  </w:style>
  <w:style w:type="paragraph" w:customStyle="1" w:styleId="xl75">
    <w:name w:val="xl75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</w:pPr>
    <w:rPr>
      <w:rFonts w:ascii="Arial CYR" w:eastAsia="Times New Roman" w:hAnsi="Arial CYR" w:cs="Arial CYR"/>
      <w:sz w:val="24"/>
      <w:szCs w:val="24"/>
      <w:lang w:val="ru-RU" w:eastAsia="ru-RU"/>
    </w:rPr>
  </w:style>
  <w:style w:type="paragraph" w:customStyle="1" w:styleId="xl76">
    <w:name w:val="xl76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right"/>
    </w:pPr>
    <w:rPr>
      <w:rFonts w:ascii="Arial CYR" w:eastAsia="Times New Roman" w:hAnsi="Arial CYR" w:cs="Arial CYR"/>
      <w:sz w:val="24"/>
      <w:szCs w:val="24"/>
      <w:lang w:val="ru-RU" w:eastAsia="ru-RU"/>
    </w:rPr>
  </w:style>
  <w:style w:type="paragraph" w:customStyle="1" w:styleId="xl77">
    <w:name w:val="xl77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78">
    <w:name w:val="xl78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</w:pPr>
    <w:rPr>
      <w:rFonts w:ascii="Arial CYR" w:eastAsia="Times New Roman" w:hAnsi="Arial CYR" w:cs="Arial CYR"/>
      <w:sz w:val="24"/>
      <w:szCs w:val="24"/>
      <w:lang w:val="ru-RU" w:eastAsia="ru-RU"/>
    </w:rPr>
  </w:style>
  <w:style w:type="paragraph" w:customStyle="1" w:styleId="xl79">
    <w:name w:val="xl79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textAlignment w:val="center"/>
    </w:pPr>
    <w:rPr>
      <w:rFonts w:ascii="Arial CYR" w:eastAsia="Times New Roman" w:hAnsi="Arial CYR" w:cs="Arial CYR"/>
      <w:sz w:val="24"/>
      <w:szCs w:val="24"/>
      <w:lang w:val="ru-RU" w:eastAsia="ru-RU"/>
    </w:rPr>
  </w:style>
  <w:style w:type="paragraph" w:customStyle="1" w:styleId="xl80">
    <w:name w:val="xl80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81">
    <w:name w:val="xl81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82">
    <w:name w:val="xl82"/>
    <w:basedOn w:val="a"/>
    <w:rsid w:val="00852F8D"/>
    <w:pPr>
      <w:shd w:val="clear" w:color="FFFF99" w:fill="FFFF99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3">
    <w:name w:val="xl83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4">
    <w:name w:val="xl84"/>
    <w:basedOn w:val="a"/>
    <w:rsid w:val="00852F8D"/>
    <w:pPr>
      <w:pBdr>
        <w:left w:val="single" w:sz="4" w:space="0" w:color="000000"/>
        <w:right w:val="single" w:sz="4" w:space="0" w:color="000000"/>
      </w:pBdr>
      <w:jc w:val="righ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5">
    <w:name w:val="xl85"/>
    <w:basedOn w:val="a"/>
    <w:rsid w:val="00852F8D"/>
    <w:pPr>
      <w:pBdr>
        <w:left w:val="single" w:sz="4" w:space="0" w:color="000000"/>
        <w:right w:val="single" w:sz="4" w:space="0" w:color="000000"/>
      </w:pBdr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6">
    <w:name w:val="xl86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7">
    <w:name w:val="xl87"/>
    <w:basedOn w:val="a"/>
    <w:rsid w:val="00852F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rospotrebnadzor.ru/region/structure/str_fguz.ph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78D11A-6AF0-4CC6-BA50-D00B0FB69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36</Pages>
  <Words>6360</Words>
  <Characters>36254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cp:lastPrinted>2021-09-13T10:44:00Z</cp:lastPrinted>
  <dcterms:created xsi:type="dcterms:W3CDTF">2021-09-07T10:26:00Z</dcterms:created>
  <dcterms:modified xsi:type="dcterms:W3CDTF">2021-09-28T05:57:00Z</dcterms:modified>
</cp:coreProperties>
</file>