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73" w:rsidRPr="00684643" w:rsidRDefault="00B56473" w:rsidP="00684643">
      <w:pPr>
        <w:shd w:val="clear" w:color="auto" w:fill="FFFFFF"/>
        <w:tabs>
          <w:tab w:val="left" w:pos="0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56473" w:rsidRPr="00684643" w:rsidRDefault="00684643" w:rsidP="00684643">
      <w:pPr>
        <w:shd w:val="clear" w:color="auto" w:fill="FFFFFF"/>
        <w:tabs>
          <w:tab w:val="left" w:pos="0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10-11 </w:t>
      </w:r>
      <w:r w:rsidR="00B56473" w:rsidRPr="006846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класс</w:t>
      </w:r>
      <w:r w:rsidRPr="006846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ы</w:t>
      </w:r>
    </w:p>
    <w:p w:rsidR="00B56473" w:rsidRPr="00684643" w:rsidRDefault="00B56473" w:rsidP="00684643">
      <w:pPr>
        <w:tabs>
          <w:tab w:val="left" w:pos="0"/>
        </w:tabs>
        <w:suppressAutoHyphens/>
        <w:spacing w:after="0" w:line="240" w:lineRule="auto"/>
        <w:ind w:firstLine="284"/>
        <w:contextualSpacing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68464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Рабочие программы.</w:t>
      </w:r>
    </w:p>
    <w:p w:rsidR="00B56473" w:rsidRPr="00684643" w:rsidRDefault="00B56473" w:rsidP="00684643">
      <w:pPr>
        <w:tabs>
          <w:tab w:val="left" w:pos="0"/>
        </w:tabs>
        <w:suppressAutoHyphens/>
        <w:spacing w:after="0" w:line="240" w:lineRule="auto"/>
        <w:ind w:firstLine="284"/>
        <w:contextualSpacing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68464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История России. Всеобщая история. ФГОС </w:t>
      </w:r>
    </w:p>
    <w:p w:rsidR="00B56473" w:rsidRPr="00684643" w:rsidRDefault="00B56473" w:rsidP="00684643">
      <w:pPr>
        <w:tabs>
          <w:tab w:val="left" w:pos="0"/>
        </w:tabs>
        <w:spacing w:after="0" w:line="240" w:lineRule="auto"/>
        <w:ind w:firstLine="284"/>
        <w:contextualSpacing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68464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М.: Просвещение, 2014г.</w:t>
      </w:r>
    </w:p>
    <w:p w:rsidR="00B56473" w:rsidRPr="00A1608D" w:rsidRDefault="009E286E" w:rsidP="00684643">
      <w:pPr>
        <w:tabs>
          <w:tab w:val="left" w:pos="0"/>
        </w:tabs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608D">
        <w:rPr>
          <w:rFonts w:ascii="Times New Roman" w:hAnsi="Times New Roman" w:cs="Times New Roman"/>
          <w:sz w:val="28"/>
          <w:szCs w:val="28"/>
          <w:shd w:val="clear" w:color="auto" w:fill="FFFFFF"/>
        </w:rPr>
        <w:t>Т.П. Андреевская.</w:t>
      </w:r>
      <w:r w:rsidRPr="00A1608D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 История. История России</w:t>
      </w:r>
    </w:p>
    <w:p w:rsidR="00684643" w:rsidRDefault="003B70DC" w:rsidP="003B70DC">
      <w:pPr>
        <w:tabs>
          <w:tab w:val="left" w:pos="0"/>
          <w:tab w:val="left" w:pos="142"/>
        </w:tabs>
        <w:spacing w:after="0" w:line="240" w:lineRule="auto"/>
        <w:ind w:firstLine="284"/>
        <w:contextualSpacing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Рабочая программа курса. </w:t>
      </w:r>
      <w:r w:rsidR="009E286E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М.: Просвещение, 2021</w:t>
      </w:r>
      <w:r w:rsidR="00684643" w:rsidRPr="0068464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г.</w:t>
      </w:r>
    </w:p>
    <w:p w:rsidR="00684643" w:rsidRPr="003B70DC" w:rsidRDefault="00684643" w:rsidP="00684643">
      <w:pPr>
        <w:tabs>
          <w:tab w:val="left" w:pos="0"/>
        </w:tabs>
        <w:spacing w:after="0" w:line="240" w:lineRule="auto"/>
        <w:ind w:firstLine="284"/>
        <w:contextualSpacing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</w:p>
    <w:p w:rsidR="00B56473" w:rsidRPr="00684643" w:rsidRDefault="00B56473" w:rsidP="00436C64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643">
        <w:rPr>
          <w:rFonts w:ascii="Times New Roman" w:eastAsia="Calibri" w:hAnsi="Times New Roman" w:cs="Times New Roman"/>
          <w:b/>
          <w:sz w:val="28"/>
          <w:szCs w:val="28"/>
        </w:rPr>
        <w:t>Общие цели и задачи с учетом специфики учебного предмета «</w:t>
      </w:r>
      <w:r w:rsidR="003B5C01">
        <w:rPr>
          <w:rFonts w:ascii="Times New Roman" w:eastAsia="Calibri" w:hAnsi="Times New Roman" w:cs="Times New Roman"/>
          <w:b/>
          <w:sz w:val="28"/>
          <w:szCs w:val="28"/>
        </w:rPr>
        <w:t>История»</w:t>
      </w:r>
    </w:p>
    <w:p w:rsidR="005C133C" w:rsidRPr="005C133C" w:rsidRDefault="005C133C" w:rsidP="00436C64">
      <w:pPr>
        <w:shd w:val="clear" w:color="auto" w:fill="FFFFFF"/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 истории  на  базовом  уровне  среднего  (полного)  общего  </w:t>
      </w:r>
      <w:proofErr w:type="spellStart"/>
      <w:proofErr w:type="gramStart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</w:t>
      </w:r>
      <w:proofErr w:type="spellEnd"/>
      <w:proofErr w:type="gramEnd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направлено  на  достижение  следующих  </w:t>
      </w:r>
      <w:r w:rsidRPr="005C1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целей:</w:t>
      </w:r>
    </w:p>
    <w:p w:rsidR="005C133C" w:rsidRPr="005C133C" w:rsidRDefault="005C133C" w:rsidP="00436C64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 гражданственности,  национальной  идентичности,  </w:t>
      </w:r>
      <w:proofErr w:type="spellStart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proofErr w:type="spellEnd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мировоззренческих  убеждений  учащихся  на  основе  осмысления  ими  исторически  сложившихся  культурных,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религиозных,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этносоциальных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диций</w:t>
      </w:r>
      <w:proofErr w:type="spellEnd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нравственных  и  социальных  установок,  идеологических  докт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рин;</w:t>
      </w:r>
    </w:p>
    <w:p w:rsidR="005C133C" w:rsidRPr="005C133C" w:rsidRDefault="005C133C" w:rsidP="00436C64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 способности  понимать  историческую  обусловленность  </w:t>
      </w:r>
      <w:proofErr w:type="spellStart"/>
      <w:proofErr w:type="gramStart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лений</w:t>
      </w:r>
      <w:proofErr w:type="spellEnd"/>
      <w:proofErr w:type="gramEnd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процессов  современного  мира,  определять  собственную </w:t>
      </w:r>
      <w:proofErr w:type="spellStart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proofErr w:type="spellEnd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 отношению  к  окружающей  реальнос</w:t>
      </w:r>
      <w:r w:rsidR="003B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ти,  соотносить  свои  взгляды и принципы с </w:t>
      </w: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  возникающими</w:t>
      </w:r>
      <w:r w:rsidR="003B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мировоззренческими системами;</w:t>
      </w:r>
    </w:p>
    <w:p w:rsidR="005C133C" w:rsidRPr="005C133C" w:rsidRDefault="005C133C" w:rsidP="00436C64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 систематизированных  знаний  об  истории  человечества,</w:t>
      </w:r>
      <w:r w:rsidR="003B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целостного  представления  о  месте  и  роли  России  во  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-мирно-историческом  процессе;</w:t>
      </w:r>
    </w:p>
    <w:p w:rsidR="005C133C" w:rsidRPr="005C133C" w:rsidRDefault="005C133C" w:rsidP="00436C64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 умениями  и  навыками  поиска,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систематизации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комп-</w:t>
      </w:r>
      <w:proofErr w:type="spellStart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лексного</w:t>
      </w:r>
      <w:proofErr w:type="spellEnd"/>
      <w:proofErr w:type="gramEnd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  исторической  информации;</w:t>
      </w:r>
    </w:p>
    <w:p w:rsidR="005C133C" w:rsidRPr="005C133C" w:rsidRDefault="005C133C" w:rsidP="00436C64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 исторического  мышления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рассматри-</w:t>
      </w: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события  и  явления  с  точки  зрения  их  исторической  </w:t>
      </w:r>
      <w:proofErr w:type="spellStart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сопоставлять  различные  версии  и  оценки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исторических событий и </w:t>
      </w: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личностей,  определять  собственн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 отношение  к  </w:t>
      </w:r>
      <w:proofErr w:type="gramStart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дискуссионным</w:t>
      </w:r>
      <w:proofErr w:type="gramEnd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-мам  прошлого  и  современности;</w:t>
      </w:r>
    </w:p>
    <w:p w:rsidR="005C133C" w:rsidRPr="005C133C" w:rsidRDefault="005C133C" w:rsidP="00436C64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  умения  самостоятельно  и  мотивированно  организовывать  свою  познавательную  деятельность,  от  постановки  цели  до  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олучения  и  оценки  результата;</w:t>
      </w:r>
    </w:p>
    <w:p w:rsidR="00B56473" w:rsidRPr="005C133C" w:rsidRDefault="00B56473" w:rsidP="00436C64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C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наиболее ярких личностей  </w:t>
      </w:r>
      <w:r w:rsidR="00573C41" w:rsidRPr="005C1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мира</w:t>
      </w:r>
      <w:r w:rsidRPr="005C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роль в </w:t>
      </w:r>
      <w:proofErr w:type="gramStart"/>
      <w:r w:rsidRPr="005C13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</w:t>
      </w:r>
      <w:r w:rsidR="00684643" w:rsidRPr="005C13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C1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</w:t>
      </w:r>
      <w:proofErr w:type="spellEnd"/>
      <w:proofErr w:type="gramEnd"/>
      <w:r w:rsidRPr="005C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культуре;</w:t>
      </w:r>
    </w:p>
    <w:p w:rsidR="00B56473" w:rsidRPr="00684643" w:rsidRDefault="00B56473" w:rsidP="00851B4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становления идей и институтов</w:t>
      </w:r>
      <w:r w:rsidR="00573C41"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новейшей истории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</w:t>
      </w:r>
      <w:proofErr w:type="gramEnd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необходимого современному человеку и гражданину</w:t>
      </w:r>
      <w:r w:rsidR="006A5E73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B56473" w:rsidRPr="00684643" w:rsidRDefault="00B56473" w:rsidP="00851B44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proofErr w:type="gramStart"/>
      <w:r w:rsidRPr="0068464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формирование у обучающихся целостной картины российской и миро</w:t>
      </w:r>
      <w:r w:rsidR="00E94C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</w:t>
      </w:r>
      <w:r w:rsidRPr="0068464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вой истории, учитывающей взаимосвязь всех её этапов, их значимость для понимания современного места и роли России в мире, важность вклада </w:t>
      </w:r>
      <w:proofErr w:type="spellStart"/>
      <w:r w:rsidRPr="0068464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каж</w:t>
      </w:r>
      <w:r w:rsidR="00E94C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</w:t>
      </w:r>
      <w:r w:rsidRPr="0068464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дого</w:t>
      </w:r>
      <w:proofErr w:type="spellEnd"/>
      <w:r w:rsidRPr="0068464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народа, его культуры в общую историю страны и мировую историю;</w:t>
      </w:r>
      <w:proofErr w:type="gramEnd"/>
    </w:p>
    <w:p w:rsidR="00E94C7C" w:rsidRPr="00E94C7C" w:rsidRDefault="00E94C7C" w:rsidP="00851B44">
      <w:pPr>
        <w:shd w:val="clear" w:color="auto" w:fill="FFFFFF"/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 w:rsidRPr="00E94C7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E94C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9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личностной позиции по основным этапам развития российского государства и общества, а также современного образа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ссии.</w:t>
      </w:r>
    </w:p>
    <w:p w:rsidR="00B56473" w:rsidRPr="00684643" w:rsidRDefault="00B56473" w:rsidP="00436C64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Достижение поставленных целей происходит через реализацию следующих образовательных и воспитательных </w:t>
      </w: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</w:p>
    <w:p w:rsidR="00B56473" w:rsidRPr="00684643" w:rsidRDefault="00B56473" w:rsidP="00436C6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исторического мышления учащихся;</w:t>
      </w:r>
    </w:p>
    <w:p w:rsidR="00B56473" w:rsidRPr="00684643" w:rsidRDefault="00B56473" w:rsidP="00436C6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работы с книгой и с картографическим материалом;</w:t>
      </w:r>
    </w:p>
    <w:p w:rsidR="00B56473" w:rsidRPr="00684643" w:rsidRDefault="00B56473" w:rsidP="00436C6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пользоваться историческими терминами и понятиями, знание важнейших дат исторических событий;</w:t>
      </w:r>
    </w:p>
    <w:p w:rsidR="00B56473" w:rsidRPr="00684643" w:rsidRDefault="00B56473" w:rsidP="00436C6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о взаимодействии человека с окружающей средой, об экономическом развитии </w:t>
      </w:r>
      <w:r w:rsidR="00573C41"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государств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политическом и социальном строе </w:t>
      </w:r>
      <w:r w:rsidR="00573C41"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мира, знаний о наиболее ярких личностях эпохи;</w:t>
      </w:r>
    </w:p>
    <w:p w:rsidR="00B56473" w:rsidRPr="00684643" w:rsidRDefault="00B56473" w:rsidP="00436C6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веротерпимости, широты мировоззрения, гуманизма;</w:t>
      </w:r>
    </w:p>
    <w:p w:rsidR="00B56473" w:rsidRDefault="00B56473" w:rsidP="00436C6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личностных качеств учащихся на основе примеров из истории </w:t>
      </w:r>
      <w:r w:rsidR="00846F48"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Новейшего времени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свободолюбия, патриотизма, мужества, благородства, мудрости.</w:t>
      </w:r>
    </w:p>
    <w:p w:rsidR="00E94C7C" w:rsidRPr="00684643" w:rsidRDefault="00E94C7C" w:rsidP="00436C64">
      <w:pPr>
        <w:tabs>
          <w:tab w:val="left" w:pos="0"/>
        </w:tabs>
        <w:spacing w:after="0" w:line="240" w:lineRule="auto"/>
        <w:ind w:left="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48" w:rsidRDefault="00B56473" w:rsidP="00436C64">
      <w:pPr>
        <w:keepNext/>
        <w:keepLines/>
        <w:tabs>
          <w:tab w:val="left" w:pos="0"/>
        </w:tabs>
        <w:spacing w:after="0" w:line="240" w:lineRule="auto"/>
        <w:ind w:firstLine="284"/>
        <w:contextualSpacing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0" w:name="_Toc285202344"/>
      <w:r w:rsidRPr="00684643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Место учебного предмета</w:t>
      </w:r>
      <w:bookmarkEnd w:id="0"/>
    </w:p>
    <w:p w:rsidR="00DE4800" w:rsidRPr="00DE4800" w:rsidRDefault="00DE4800" w:rsidP="00436C64">
      <w:pPr>
        <w:keepNext/>
        <w:keepLines/>
        <w:tabs>
          <w:tab w:val="left" w:pos="0"/>
        </w:tabs>
        <w:spacing w:after="0" w:line="240" w:lineRule="auto"/>
        <w:ind w:firstLine="284"/>
        <w:contextualSpacing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DE4800">
        <w:rPr>
          <w:rFonts w:ascii="Times New Roman" w:hAnsi="Times New Roman" w:cs="Times New Roman"/>
          <w:sz w:val="28"/>
          <w:szCs w:val="28"/>
        </w:rPr>
        <w:t xml:space="preserve">Предмет «История», включающий курсы по всеобщей истории и истории России, даёт представление об основных этапах исторического пути </w:t>
      </w:r>
      <w:proofErr w:type="spellStart"/>
      <w:proofErr w:type="gramStart"/>
      <w:r w:rsidRPr="00DE4800">
        <w:rPr>
          <w:rFonts w:ascii="Times New Roman" w:hAnsi="Times New Roman" w:cs="Times New Roman"/>
          <w:sz w:val="28"/>
          <w:szCs w:val="28"/>
        </w:rPr>
        <w:t>челове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4800">
        <w:rPr>
          <w:rFonts w:ascii="Times New Roman" w:hAnsi="Times New Roman" w:cs="Times New Roman"/>
          <w:sz w:val="28"/>
          <w:szCs w:val="28"/>
        </w:rPr>
        <w:t>чества</w:t>
      </w:r>
      <w:proofErr w:type="spellEnd"/>
      <w:proofErr w:type="gramEnd"/>
      <w:r w:rsidRPr="00DE4800">
        <w:rPr>
          <w:rFonts w:ascii="Times New Roman" w:hAnsi="Times New Roman" w:cs="Times New Roman"/>
          <w:sz w:val="28"/>
          <w:szCs w:val="28"/>
        </w:rPr>
        <w:t xml:space="preserve">. Важная мировоззренческая задача заключается в раскрытии как </w:t>
      </w:r>
      <w:proofErr w:type="spellStart"/>
      <w:proofErr w:type="gramStart"/>
      <w:r w:rsidRPr="00DE4800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4800">
        <w:rPr>
          <w:rFonts w:ascii="Times New Roman" w:hAnsi="Times New Roman" w:cs="Times New Roman"/>
          <w:sz w:val="28"/>
          <w:szCs w:val="28"/>
        </w:rPr>
        <w:t>еобразия</w:t>
      </w:r>
      <w:proofErr w:type="spellEnd"/>
      <w:proofErr w:type="gramEnd"/>
      <w:r w:rsidRPr="00DE4800">
        <w:rPr>
          <w:rFonts w:ascii="Times New Roman" w:hAnsi="Times New Roman" w:cs="Times New Roman"/>
          <w:sz w:val="28"/>
          <w:szCs w:val="28"/>
        </w:rPr>
        <w:t xml:space="preserve"> и неповторимости российской истории, так и её связи с ведущими процессами мировой истории. </w:t>
      </w:r>
    </w:p>
    <w:p w:rsidR="006A5E73" w:rsidRPr="006A5E73" w:rsidRDefault="006A5E73" w:rsidP="003B5C01">
      <w:pPr>
        <w:keepNext/>
        <w:keepLines/>
        <w:tabs>
          <w:tab w:val="left" w:pos="0"/>
        </w:tabs>
        <w:spacing w:after="0" w:line="240" w:lineRule="auto"/>
        <w:ind w:firstLine="284"/>
        <w:contextualSpacing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6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 рассчитан </w:t>
      </w:r>
      <w:r w:rsidR="00E94C7C" w:rsidRPr="006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10 классе - </w:t>
      </w:r>
      <w:r w:rsidR="00B54D02" w:rsidRPr="00B54D02">
        <w:rPr>
          <w:rFonts w:ascii="Times New Roman" w:hAnsi="Times New Roman" w:cs="Times New Roman"/>
          <w:sz w:val="28"/>
          <w:szCs w:val="28"/>
          <w:shd w:val="clear" w:color="auto" w:fill="FFFFFF"/>
        </w:rPr>
        <w:t>67</w:t>
      </w:r>
      <w:r w:rsidRPr="00B54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часов в год (34 </w:t>
      </w:r>
      <w:r w:rsidRPr="006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учебные недели), в 11 классе - 66 часов в год (33</w:t>
      </w:r>
      <w:r w:rsidR="00E94C7C" w:rsidRPr="006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</w:t>
      </w:r>
      <w:r w:rsidRPr="006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недели). На изучение в 10 классе</w:t>
      </w:r>
      <w:r w:rsidR="00DE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4C7C" w:rsidRPr="006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отводится период 1914-194</w:t>
      </w:r>
      <w:r w:rsidRPr="006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гг.: 2</w:t>
      </w:r>
      <w:r w:rsidR="00B54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94C7C" w:rsidRPr="006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 – всеобщей истории </w:t>
      </w:r>
      <w:r w:rsidR="003B7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44 ч. и</w:t>
      </w:r>
      <w:r w:rsidRPr="006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стории России;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11 классе – 1945-2020 гг.: 2</w:t>
      </w:r>
      <w:r w:rsidR="00DA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3B7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 – всеобщей и</w:t>
      </w:r>
      <w:r w:rsidR="00DA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стории и 46</w:t>
      </w:r>
      <w:r w:rsidR="003B7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 </w:t>
      </w:r>
      <w:proofErr w:type="gramStart"/>
      <w:r w:rsidR="003B7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94C7C" w:rsidRPr="006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E94C7C" w:rsidRPr="006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рии</w:t>
      </w:r>
      <w:proofErr w:type="spellEnd"/>
      <w:proofErr w:type="gramEnd"/>
      <w:r w:rsidR="00E94C7C" w:rsidRPr="006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России. Предполагается их с</w:t>
      </w:r>
      <w:r w:rsidRPr="006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инхронно-параллельное изучение</w:t>
      </w:r>
      <w:r w:rsidR="00B56473" w:rsidRPr="006A5E73">
        <w:rPr>
          <w:rFonts w:ascii="Times New Roman" w:hAnsi="Times New Roman" w:cs="Times New Roman"/>
          <w:sz w:val="28"/>
          <w:szCs w:val="28"/>
        </w:rPr>
        <w:t>.</w:t>
      </w:r>
      <w:r w:rsidRPr="006A5E73">
        <w:rPr>
          <w:rFonts w:ascii="Times New Roman" w:hAnsi="Times New Roman" w:cs="Times New Roman"/>
        </w:rPr>
        <w:t xml:space="preserve"> </w:t>
      </w:r>
    </w:p>
    <w:p w:rsidR="00B56473" w:rsidRPr="00684643" w:rsidRDefault="00B56473" w:rsidP="00436C64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56473" w:rsidRPr="00684643" w:rsidRDefault="00B56473" w:rsidP="00436C64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643">
        <w:rPr>
          <w:rFonts w:ascii="Times New Roman" w:hAnsi="Times New Roman" w:cs="Times New Roman"/>
          <w:sz w:val="28"/>
          <w:szCs w:val="28"/>
        </w:rPr>
        <w:t>При изучении истории используются учебники:</w:t>
      </w:r>
    </w:p>
    <w:p w:rsidR="00B56473" w:rsidRDefault="00B56473" w:rsidP="00436C64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4643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684643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684643">
        <w:rPr>
          <w:rFonts w:ascii="Times New Roman" w:hAnsi="Times New Roman" w:cs="Times New Roman"/>
          <w:sz w:val="28"/>
          <w:szCs w:val="28"/>
        </w:rPr>
        <w:t xml:space="preserve">, Л.С. Белоусов. Всеобщая история. Новейшая история 1914г. – начало </w:t>
      </w:r>
      <w:r w:rsidRPr="0068464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A5E73">
        <w:rPr>
          <w:rFonts w:ascii="Times New Roman" w:hAnsi="Times New Roman" w:cs="Times New Roman"/>
          <w:sz w:val="28"/>
          <w:szCs w:val="28"/>
        </w:rPr>
        <w:t xml:space="preserve"> века. 10 – 11 класс. </w:t>
      </w:r>
      <w:r w:rsidRPr="00684643">
        <w:rPr>
          <w:rFonts w:ascii="Times New Roman" w:hAnsi="Times New Roman" w:cs="Times New Roman"/>
          <w:sz w:val="28"/>
          <w:szCs w:val="28"/>
        </w:rPr>
        <w:t xml:space="preserve"> М.: Русское слово 20</w:t>
      </w:r>
      <w:r w:rsidR="009C6E01">
        <w:rPr>
          <w:rFonts w:ascii="Times New Roman" w:hAnsi="Times New Roman" w:cs="Times New Roman"/>
          <w:sz w:val="28"/>
          <w:szCs w:val="28"/>
        </w:rPr>
        <w:t>20, 2021г</w:t>
      </w:r>
      <w:r w:rsidRPr="00684643">
        <w:rPr>
          <w:rFonts w:ascii="Times New Roman" w:hAnsi="Times New Roman" w:cs="Times New Roman"/>
          <w:sz w:val="28"/>
          <w:szCs w:val="28"/>
        </w:rPr>
        <w:t>г.</w:t>
      </w:r>
    </w:p>
    <w:p w:rsidR="00436C64" w:rsidRDefault="00DF5241" w:rsidP="00436C64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 России. 10 класс.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</w:t>
      </w:r>
      <w:r w:rsidR="00B56473" w:rsidRPr="006A5E73">
        <w:rPr>
          <w:rFonts w:ascii="Times New Roman" w:hAnsi="Times New Roman" w:cs="Times New Roman"/>
          <w:sz w:val="28"/>
          <w:szCs w:val="28"/>
        </w:rPr>
        <w:t xml:space="preserve"> </w:t>
      </w:r>
      <w:r w:rsidR="00B56473" w:rsidRPr="00DF5241">
        <w:rPr>
          <w:rFonts w:ascii="Times New Roman" w:hAnsi="Times New Roman" w:cs="Times New Roman"/>
          <w:sz w:val="28"/>
          <w:szCs w:val="28"/>
        </w:rPr>
        <w:t xml:space="preserve">под ред.  А.В. </w:t>
      </w:r>
      <w:proofErr w:type="spellStart"/>
      <w:r w:rsidR="00B56473" w:rsidRPr="00DF5241">
        <w:rPr>
          <w:rFonts w:ascii="Times New Roman" w:hAnsi="Times New Roman" w:cs="Times New Roman"/>
          <w:sz w:val="28"/>
          <w:szCs w:val="28"/>
        </w:rPr>
        <w:t>Торку</w:t>
      </w:r>
      <w:proofErr w:type="spellEnd"/>
      <w:r w:rsidRPr="00DF5241">
        <w:rPr>
          <w:rFonts w:ascii="Times New Roman" w:hAnsi="Times New Roman" w:cs="Times New Roman"/>
          <w:sz w:val="28"/>
          <w:szCs w:val="28"/>
        </w:rPr>
        <w:t>-</w:t>
      </w:r>
      <w:r w:rsidR="003B5C01">
        <w:rPr>
          <w:rFonts w:ascii="Times New Roman" w:hAnsi="Times New Roman" w:cs="Times New Roman"/>
          <w:sz w:val="28"/>
          <w:szCs w:val="28"/>
        </w:rPr>
        <w:t xml:space="preserve">нова. </w:t>
      </w:r>
      <w:r w:rsidR="00B56473" w:rsidRPr="00DF5241">
        <w:rPr>
          <w:rFonts w:ascii="Times New Roman" w:hAnsi="Times New Roman" w:cs="Times New Roman"/>
          <w:sz w:val="28"/>
          <w:szCs w:val="28"/>
        </w:rPr>
        <w:t xml:space="preserve"> </w:t>
      </w:r>
      <w:r w:rsidR="00B56473" w:rsidRPr="006A5E73">
        <w:rPr>
          <w:rFonts w:ascii="Times New Roman" w:hAnsi="Times New Roman" w:cs="Times New Roman"/>
          <w:sz w:val="28"/>
          <w:szCs w:val="28"/>
        </w:rPr>
        <w:t xml:space="preserve">М.: Просвещение, 2020г. (в 3-х частях). </w:t>
      </w:r>
    </w:p>
    <w:p w:rsidR="00B56473" w:rsidRPr="00436C64" w:rsidRDefault="00B56473" w:rsidP="00436C64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в соответствии с линейным</w:t>
      </w:r>
      <w:r w:rsidR="00D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преподавания</w:t>
      </w:r>
      <w:r w:rsidRPr="0043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10 классе изучаются 2 первые части, 3-я часть </w:t>
      </w:r>
      <w:proofErr w:type="spellStart"/>
      <w:proofErr w:type="gramStart"/>
      <w:r w:rsidRPr="0043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</w:t>
      </w:r>
      <w:r w:rsidR="00D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3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чена</w:t>
      </w:r>
      <w:proofErr w:type="spellEnd"/>
      <w:proofErr w:type="gramEnd"/>
      <w:r w:rsidRPr="0043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изучения в 11 классе.</w:t>
      </w:r>
    </w:p>
    <w:p w:rsidR="00B56473" w:rsidRPr="00684643" w:rsidRDefault="00B56473" w:rsidP="00436C64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643">
        <w:rPr>
          <w:rFonts w:ascii="Times New Roman" w:hAnsi="Times New Roman" w:cs="Times New Roman"/>
          <w:b/>
          <w:sz w:val="28"/>
          <w:szCs w:val="28"/>
        </w:rPr>
        <w:t>Информация о количестве часов, на которое рассчитана РП.</w:t>
      </w:r>
    </w:p>
    <w:p w:rsidR="00B56473" w:rsidRPr="00684643" w:rsidRDefault="00B56473" w:rsidP="00436C64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643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684643">
        <w:rPr>
          <w:rFonts w:ascii="Times New Roman" w:hAnsi="Times New Roman" w:cs="Times New Roman"/>
          <w:b/>
          <w:sz w:val="28"/>
          <w:szCs w:val="28"/>
        </w:rPr>
        <w:t>2 часа в неделю</w:t>
      </w:r>
      <w:r w:rsidRPr="00684643">
        <w:rPr>
          <w:rFonts w:ascii="Times New Roman" w:hAnsi="Times New Roman" w:cs="Times New Roman"/>
          <w:sz w:val="28"/>
          <w:szCs w:val="28"/>
        </w:rPr>
        <w:t xml:space="preserve">. </w:t>
      </w:r>
      <w:r w:rsidR="00DE4800" w:rsidRPr="00E8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программой </w:t>
      </w:r>
      <w:proofErr w:type="spellStart"/>
      <w:proofErr w:type="gramStart"/>
      <w:r w:rsidR="00DE4800" w:rsidRPr="00E84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</w:t>
      </w:r>
      <w:r w:rsidR="00741C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4800" w:rsidRPr="00E84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мотрена</w:t>
      </w:r>
      <w:proofErr w:type="spellEnd"/>
      <w:proofErr w:type="gramEnd"/>
      <w:r w:rsidR="00DE4800" w:rsidRPr="00E8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фактическая реализация курса в соответствии с годовым </w:t>
      </w:r>
      <w:proofErr w:type="spellStart"/>
      <w:r w:rsidR="00DE4800" w:rsidRPr="00E84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</w:t>
      </w:r>
      <w:r w:rsidR="00741C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4800" w:rsidRPr="00E8407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="00DE4800" w:rsidRPr="00E8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графиком и расписанием уроков:</w:t>
      </w:r>
    </w:p>
    <w:p w:rsidR="00DE4800" w:rsidRDefault="00DE4800" w:rsidP="00436C64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«А» классе </w:t>
      </w:r>
      <w:r w:rsidRPr="00B54D02">
        <w:rPr>
          <w:rFonts w:ascii="Times New Roman" w:hAnsi="Times New Roman" w:cs="Times New Roman"/>
          <w:sz w:val="28"/>
          <w:szCs w:val="28"/>
        </w:rPr>
        <w:t xml:space="preserve">– </w:t>
      </w:r>
      <w:r w:rsidR="00B54D02" w:rsidRPr="00B54D02">
        <w:rPr>
          <w:rFonts w:ascii="Times New Roman" w:hAnsi="Times New Roman" w:cs="Times New Roman"/>
          <w:sz w:val="28"/>
          <w:szCs w:val="28"/>
        </w:rPr>
        <w:t>67</w:t>
      </w:r>
      <w:r w:rsidR="00B56473" w:rsidRPr="00B54D02">
        <w:rPr>
          <w:rFonts w:ascii="Times New Roman" w:hAnsi="Times New Roman" w:cs="Times New Roman"/>
          <w:sz w:val="28"/>
          <w:szCs w:val="28"/>
        </w:rPr>
        <w:t xml:space="preserve"> ч</w:t>
      </w:r>
      <w:r w:rsidRPr="00B54D02">
        <w:rPr>
          <w:rFonts w:ascii="Times New Roman" w:hAnsi="Times New Roman" w:cs="Times New Roman"/>
          <w:sz w:val="28"/>
          <w:szCs w:val="28"/>
        </w:rPr>
        <w:t>.;</w:t>
      </w:r>
    </w:p>
    <w:p w:rsidR="00B56473" w:rsidRPr="00684643" w:rsidRDefault="00DE4800" w:rsidP="00436C64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11 «А» классе – </w:t>
      </w:r>
      <w:r w:rsidR="00B56473" w:rsidRPr="00684643">
        <w:rPr>
          <w:rFonts w:ascii="Times New Roman" w:hAnsi="Times New Roman" w:cs="Times New Roman"/>
          <w:sz w:val="28"/>
          <w:szCs w:val="28"/>
        </w:rPr>
        <w:t xml:space="preserve"> </w:t>
      </w:r>
      <w:r w:rsidR="002F0475">
        <w:rPr>
          <w:rFonts w:ascii="Times New Roman" w:hAnsi="Times New Roman" w:cs="Times New Roman"/>
          <w:sz w:val="28"/>
          <w:szCs w:val="28"/>
        </w:rPr>
        <w:t>66</w:t>
      </w:r>
      <w:r w:rsidR="007D647E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41CF0" w:rsidRDefault="00741CF0" w:rsidP="00436C64">
      <w:pPr>
        <w:tabs>
          <w:tab w:val="left" w:pos="0"/>
          <w:tab w:val="left" w:pos="708"/>
          <w:tab w:val="center" w:pos="7285"/>
          <w:tab w:val="left" w:pos="13209"/>
          <w:tab w:val="left" w:pos="13813"/>
        </w:tabs>
        <w:suppressAutoHyphens/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CF0" w:rsidRDefault="00741CF0" w:rsidP="00436C64">
      <w:pPr>
        <w:tabs>
          <w:tab w:val="left" w:pos="0"/>
          <w:tab w:val="left" w:pos="708"/>
          <w:tab w:val="center" w:pos="7285"/>
          <w:tab w:val="left" w:pos="13209"/>
          <w:tab w:val="left" w:pos="13813"/>
        </w:tabs>
        <w:suppressAutoHyphens/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CF0" w:rsidRDefault="00741CF0" w:rsidP="00436C64">
      <w:pPr>
        <w:tabs>
          <w:tab w:val="left" w:pos="0"/>
          <w:tab w:val="left" w:pos="708"/>
          <w:tab w:val="center" w:pos="7285"/>
          <w:tab w:val="left" w:pos="13209"/>
          <w:tab w:val="left" w:pos="13813"/>
        </w:tabs>
        <w:suppressAutoHyphens/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473" w:rsidRPr="00684643" w:rsidRDefault="00B56473" w:rsidP="00436C64">
      <w:pPr>
        <w:tabs>
          <w:tab w:val="left" w:pos="0"/>
          <w:tab w:val="left" w:pos="708"/>
          <w:tab w:val="center" w:pos="7285"/>
          <w:tab w:val="left" w:pos="13209"/>
          <w:tab w:val="left" w:pos="13813"/>
        </w:tabs>
        <w:suppressAutoHyphens/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46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результаты.</w:t>
      </w:r>
    </w:p>
    <w:p w:rsidR="006A5E73" w:rsidRPr="00A1608D" w:rsidRDefault="006A5E73" w:rsidP="00436C64">
      <w:pPr>
        <w:tabs>
          <w:tab w:val="left" w:pos="-851"/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08D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6A5E73" w:rsidRPr="00A1608D" w:rsidRDefault="006A5E73" w:rsidP="00436C64">
      <w:pPr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8D">
        <w:rPr>
          <w:rFonts w:ascii="Times New Roman" w:hAnsi="Times New Roman" w:cs="Times New Roman"/>
          <w:sz w:val="28"/>
          <w:szCs w:val="28"/>
        </w:rPr>
        <w:t xml:space="preserve">осознание и готовность к практической реализации своей идентичности как гражданина своей страны, представителя этнической и религиозной </w:t>
      </w:r>
      <w:proofErr w:type="spellStart"/>
      <w:proofErr w:type="gramStart"/>
      <w:r w:rsidRPr="00A1608D">
        <w:rPr>
          <w:rFonts w:ascii="Times New Roman" w:hAnsi="Times New Roman" w:cs="Times New Roman"/>
          <w:sz w:val="28"/>
          <w:szCs w:val="28"/>
        </w:rPr>
        <w:t>груп</w:t>
      </w:r>
      <w:r w:rsidR="00A1608D">
        <w:rPr>
          <w:rFonts w:ascii="Times New Roman" w:hAnsi="Times New Roman" w:cs="Times New Roman"/>
          <w:sz w:val="28"/>
          <w:szCs w:val="28"/>
        </w:rPr>
        <w:t>-</w:t>
      </w:r>
      <w:r w:rsidRPr="00A1608D">
        <w:rPr>
          <w:rFonts w:ascii="Times New Roman" w:hAnsi="Times New Roman" w:cs="Times New Roman"/>
          <w:sz w:val="28"/>
          <w:szCs w:val="28"/>
        </w:rPr>
        <w:t>пы</w:t>
      </w:r>
      <w:proofErr w:type="spellEnd"/>
      <w:proofErr w:type="gramEnd"/>
      <w:r w:rsidRPr="00A1608D">
        <w:rPr>
          <w:rFonts w:ascii="Times New Roman" w:hAnsi="Times New Roman" w:cs="Times New Roman"/>
          <w:sz w:val="28"/>
          <w:szCs w:val="28"/>
        </w:rPr>
        <w:t xml:space="preserve">, локальной и региональной общности; </w:t>
      </w:r>
    </w:p>
    <w:p w:rsidR="006A5E73" w:rsidRPr="00A1608D" w:rsidRDefault="006A5E73" w:rsidP="00436C64">
      <w:pPr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8D">
        <w:rPr>
          <w:rFonts w:ascii="Times New Roman" w:hAnsi="Times New Roman" w:cs="Times New Roman"/>
          <w:sz w:val="28"/>
          <w:szCs w:val="28"/>
        </w:rPr>
        <w:t xml:space="preserve">осмысление социально-нравственного опыта предшествующих </w:t>
      </w:r>
      <w:proofErr w:type="gramStart"/>
      <w:r w:rsidRPr="00A1608D">
        <w:rPr>
          <w:rFonts w:ascii="Times New Roman" w:hAnsi="Times New Roman" w:cs="Times New Roman"/>
          <w:sz w:val="28"/>
          <w:szCs w:val="28"/>
        </w:rPr>
        <w:t>поколе</w:t>
      </w:r>
      <w:r w:rsidR="00A160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608D">
        <w:rPr>
          <w:rFonts w:ascii="Times New Roman" w:hAnsi="Times New Roman" w:cs="Times New Roman"/>
          <w:sz w:val="28"/>
          <w:szCs w:val="28"/>
        </w:rPr>
        <w:t>ний</w:t>
      </w:r>
      <w:proofErr w:type="spellEnd"/>
      <w:proofErr w:type="gramEnd"/>
      <w:r w:rsidRPr="00A1608D">
        <w:rPr>
          <w:rFonts w:ascii="Times New Roman" w:hAnsi="Times New Roman" w:cs="Times New Roman"/>
          <w:sz w:val="28"/>
          <w:szCs w:val="28"/>
        </w:rPr>
        <w:t>, достижений и уроков исторического пути, пройденного страной, её на</w:t>
      </w:r>
      <w:r w:rsidR="00A1608D">
        <w:rPr>
          <w:rFonts w:ascii="Times New Roman" w:hAnsi="Times New Roman" w:cs="Times New Roman"/>
          <w:sz w:val="28"/>
          <w:szCs w:val="28"/>
        </w:rPr>
        <w:t>-</w:t>
      </w:r>
      <w:r w:rsidRPr="00A1608D">
        <w:rPr>
          <w:rFonts w:ascii="Times New Roman" w:hAnsi="Times New Roman" w:cs="Times New Roman"/>
          <w:sz w:val="28"/>
          <w:szCs w:val="28"/>
        </w:rPr>
        <w:t xml:space="preserve">родами; </w:t>
      </w:r>
    </w:p>
    <w:p w:rsidR="006A5E73" w:rsidRPr="00A1608D" w:rsidRDefault="006A5E73" w:rsidP="00436C64">
      <w:pPr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8D">
        <w:rPr>
          <w:rFonts w:ascii="Times New Roman" w:hAnsi="Times New Roman" w:cs="Times New Roman"/>
          <w:sz w:val="28"/>
          <w:szCs w:val="28"/>
        </w:rPr>
        <w:t xml:space="preserve">понимание своего места в движении от прошлого к настоящему и </w:t>
      </w:r>
      <w:proofErr w:type="gramStart"/>
      <w:r w:rsidRPr="00A1608D">
        <w:rPr>
          <w:rFonts w:ascii="Times New Roman" w:hAnsi="Times New Roman" w:cs="Times New Roman"/>
          <w:sz w:val="28"/>
          <w:szCs w:val="28"/>
        </w:rPr>
        <w:t>буду</w:t>
      </w:r>
      <w:r w:rsidR="00A160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608D">
        <w:rPr>
          <w:rFonts w:ascii="Times New Roman" w:hAnsi="Times New Roman" w:cs="Times New Roman"/>
          <w:sz w:val="28"/>
          <w:szCs w:val="28"/>
        </w:rPr>
        <w:t>щему</w:t>
      </w:r>
      <w:proofErr w:type="spellEnd"/>
      <w:proofErr w:type="gramEnd"/>
      <w:r w:rsidRPr="00A160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608D" w:rsidRPr="00A1608D" w:rsidRDefault="006A5E73" w:rsidP="00436C64">
      <w:pPr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8D">
        <w:rPr>
          <w:rFonts w:ascii="Times New Roman" w:hAnsi="Times New Roman" w:cs="Times New Roman"/>
          <w:sz w:val="28"/>
          <w:szCs w:val="28"/>
        </w:rPr>
        <w:t xml:space="preserve">уважение демократических ценностей современного общества, прав и свобод человека; толерантность; </w:t>
      </w:r>
    </w:p>
    <w:p w:rsidR="00A1608D" w:rsidRPr="00A1608D" w:rsidRDefault="006A5E73" w:rsidP="00436C64">
      <w:pPr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8D">
        <w:rPr>
          <w:rFonts w:ascii="Times New Roman" w:hAnsi="Times New Roman" w:cs="Times New Roman"/>
          <w:sz w:val="28"/>
          <w:szCs w:val="28"/>
        </w:rPr>
        <w:t xml:space="preserve">способность к определению своей позиции и ответственному </w:t>
      </w:r>
      <w:proofErr w:type="spellStart"/>
      <w:proofErr w:type="gramStart"/>
      <w:r w:rsidRPr="00A1608D">
        <w:rPr>
          <w:rFonts w:ascii="Times New Roman" w:hAnsi="Times New Roman" w:cs="Times New Roman"/>
          <w:sz w:val="28"/>
          <w:szCs w:val="28"/>
        </w:rPr>
        <w:t>поведе</w:t>
      </w:r>
      <w:r w:rsidR="00A1608D">
        <w:rPr>
          <w:rFonts w:ascii="Times New Roman" w:hAnsi="Times New Roman" w:cs="Times New Roman"/>
          <w:sz w:val="28"/>
          <w:szCs w:val="28"/>
        </w:rPr>
        <w:t>-</w:t>
      </w:r>
      <w:r w:rsidRPr="00A1608D">
        <w:rPr>
          <w:rFonts w:ascii="Times New Roman" w:hAnsi="Times New Roman" w:cs="Times New Roman"/>
          <w:sz w:val="28"/>
          <w:szCs w:val="28"/>
        </w:rPr>
        <w:t>нию</w:t>
      </w:r>
      <w:proofErr w:type="spellEnd"/>
      <w:proofErr w:type="gramEnd"/>
      <w:r w:rsidRPr="00A160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608D" w:rsidRPr="00A1608D" w:rsidRDefault="006A5E73" w:rsidP="00436C64">
      <w:pPr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8D">
        <w:rPr>
          <w:rFonts w:ascii="Times New Roman" w:hAnsi="Times New Roman" w:cs="Times New Roman"/>
          <w:sz w:val="28"/>
          <w:szCs w:val="28"/>
        </w:rPr>
        <w:t xml:space="preserve">понимание культурного многообразия своей страны и мира, уважения к культуре своего и других народов; </w:t>
      </w:r>
    </w:p>
    <w:p w:rsidR="00A1608D" w:rsidRPr="00A1608D" w:rsidRDefault="006A5E73" w:rsidP="00436C64">
      <w:pPr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8D">
        <w:rPr>
          <w:rFonts w:ascii="Times New Roman" w:hAnsi="Times New Roman" w:cs="Times New Roman"/>
          <w:sz w:val="28"/>
          <w:szCs w:val="28"/>
        </w:rPr>
        <w:t xml:space="preserve">готовность к международному диалогу, взаимодействию с </w:t>
      </w:r>
      <w:proofErr w:type="gramStart"/>
      <w:r w:rsidRPr="00A1608D">
        <w:rPr>
          <w:rFonts w:ascii="Times New Roman" w:hAnsi="Times New Roman" w:cs="Times New Roman"/>
          <w:sz w:val="28"/>
          <w:szCs w:val="28"/>
        </w:rPr>
        <w:t>представите</w:t>
      </w:r>
      <w:r w:rsidR="00A160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608D">
        <w:rPr>
          <w:rFonts w:ascii="Times New Roman" w:hAnsi="Times New Roman" w:cs="Times New Roman"/>
          <w:sz w:val="28"/>
          <w:szCs w:val="28"/>
        </w:rPr>
        <w:t>лями</w:t>
      </w:r>
      <w:proofErr w:type="spellEnd"/>
      <w:proofErr w:type="gramEnd"/>
      <w:r w:rsidRPr="00A1608D">
        <w:rPr>
          <w:rFonts w:ascii="Times New Roman" w:hAnsi="Times New Roman" w:cs="Times New Roman"/>
          <w:sz w:val="28"/>
          <w:szCs w:val="28"/>
        </w:rPr>
        <w:t xml:space="preserve"> других народов, государств. </w:t>
      </w:r>
    </w:p>
    <w:p w:rsidR="00A1608D" w:rsidRPr="00A1608D" w:rsidRDefault="006A5E73" w:rsidP="00436C64">
      <w:pPr>
        <w:tabs>
          <w:tab w:val="left" w:pos="-851"/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08D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A1608D" w:rsidRPr="00A1608D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8D">
        <w:rPr>
          <w:rFonts w:ascii="Times New Roman" w:hAnsi="Times New Roman" w:cs="Times New Roman"/>
          <w:sz w:val="28"/>
          <w:szCs w:val="28"/>
        </w:rPr>
        <w:t>организовывать и регулировать свою деятельность с использованием понятийного и познавательного</w:t>
      </w:r>
      <w:r w:rsidRPr="00A1608D">
        <w:rPr>
          <w:rFonts w:ascii="Times New Roman" w:hAnsi="Times New Roman" w:cs="Times New Roman"/>
          <w:sz w:val="24"/>
          <w:szCs w:val="24"/>
        </w:rPr>
        <w:t xml:space="preserve"> </w:t>
      </w:r>
      <w:r w:rsidRPr="00A1608D">
        <w:rPr>
          <w:rFonts w:ascii="Times New Roman" w:hAnsi="Times New Roman" w:cs="Times New Roman"/>
          <w:sz w:val="28"/>
          <w:szCs w:val="28"/>
        </w:rPr>
        <w:t>инструментария изучаемых областей знаний;</w:t>
      </w:r>
      <w:r w:rsidRPr="00A16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>планировать пути достижения образовательных целей, выбирать наиболее эффект</w:t>
      </w:r>
      <w:r w:rsidR="00A1608D" w:rsidRPr="00436C64">
        <w:rPr>
          <w:rFonts w:ascii="Times New Roman" w:hAnsi="Times New Roman" w:cs="Times New Roman"/>
          <w:sz w:val="28"/>
          <w:szCs w:val="28"/>
        </w:rPr>
        <w:t>ивные способы решения учеб</w:t>
      </w:r>
      <w:r w:rsidRPr="00436C64">
        <w:rPr>
          <w:rFonts w:ascii="Times New Roman" w:hAnsi="Times New Roman" w:cs="Times New Roman"/>
          <w:sz w:val="28"/>
          <w:szCs w:val="28"/>
        </w:rPr>
        <w:t xml:space="preserve">ных и познавательных задач, оценивать правильность выполнения действий;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>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</w:t>
      </w:r>
    </w:p>
    <w:p w:rsidR="00A1608D" w:rsidRPr="00436C64" w:rsidRDefault="00A1608D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 </w:t>
      </w:r>
      <w:r w:rsidR="006A5E73" w:rsidRPr="00436C64">
        <w:rPr>
          <w:rFonts w:ascii="Times New Roman" w:hAnsi="Times New Roman" w:cs="Times New Roman"/>
          <w:sz w:val="28"/>
          <w:szCs w:val="28"/>
        </w:rPr>
        <w:t xml:space="preserve">осуществлять самостоятельный поиск информационных источников, давать им оценку;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</w:t>
      </w:r>
    </w:p>
    <w:p w:rsidR="00A1608D" w:rsidRPr="00436C64" w:rsidRDefault="00A1608D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 </w:t>
      </w:r>
      <w:r w:rsidR="006A5E73" w:rsidRPr="00436C64">
        <w:rPr>
          <w:rFonts w:ascii="Times New Roman" w:hAnsi="Times New Roman" w:cs="Times New Roman"/>
          <w:sz w:val="28"/>
          <w:szCs w:val="28"/>
        </w:rPr>
        <w:t xml:space="preserve">использовать ранее изученный материал для решения познавательных задач; </w:t>
      </w:r>
    </w:p>
    <w:p w:rsidR="00436C64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определять понятия, устанавливать аналогии, классифицировать, выбирать основания и критерии для классификации и обобщения;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логически строить рассуждение, ясно и аргументированно излагать мысли; </w:t>
      </w:r>
    </w:p>
    <w:p w:rsidR="00436C64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lastRenderedPageBreak/>
        <w:t xml:space="preserve">владеть начальными исследовательскими умениями, решать поисковые и исследовательские задачи; </w:t>
      </w:r>
    </w:p>
    <w:p w:rsidR="00A1608D" w:rsidRPr="00436C64" w:rsidRDefault="00436C64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представлять ре</w:t>
      </w:r>
      <w:r w:rsidR="006A5E73" w:rsidRPr="00436C64">
        <w:rPr>
          <w:rFonts w:ascii="Times New Roman" w:hAnsi="Times New Roman" w:cs="Times New Roman"/>
          <w:sz w:val="28"/>
          <w:szCs w:val="28"/>
        </w:rPr>
        <w:t xml:space="preserve">зультаты своей деятельности в различных видах </w:t>
      </w:r>
      <w:proofErr w:type="spellStart"/>
      <w:proofErr w:type="gramStart"/>
      <w:r w:rsidR="006A5E73" w:rsidRPr="00436C64">
        <w:rPr>
          <w:rFonts w:ascii="Times New Roman" w:hAnsi="Times New Roman" w:cs="Times New Roman"/>
          <w:sz w:val="28"/>
          <w:szCs w:val="28"/>
        </w:rPr>
        <w:t>пуб</w:t>
      </w:r>
      <w:proofErr w:type="spellEnd"/>
      <w:r w:rsidR="00A1608D" w:rsidRPr="00436C64">
        <w:rPr>
          <w:rFonts w:ascii="Times New Roman" w:hAnsi="Times New Roman" w:cs="Times New Roman"/>
          <w:sz w:val="28"/>
          <w:szCs w:val="28"/>
        </w:rPr>
        <w:t>-</w:t>
      </w:r>
      <w:r w:rsidR="006A5E73" w:rsidRPr="00436C64"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 w:rsidR="006A5E73" w:rsidRPr="00436C64">
        <w:rPr>
          <w:rFonts w:ascii="Times New Roman" w:hAnsi="Times New Roman" w:cs="Times New Roman"/>
          <w:sz w:val="28"/>
          <w:szCs w:val="28"/>
        </w:rPr>
        <w:t xml:space="preserve">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gramStart"/>
      <w:r w:rsidRPr="00436C64"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 w:rsidRPr="00436C64">
        <w:rPr>
          <w:rFonts w:ascii="Times New Roman" w:hAnsi="Times New Roman" w:cs="Times New Roman"/>
          <w:sz w:val="28"/>
          <w:szCs w:val="28"/>
        </w:rPr>
        <w:t xml:space="preserve"> для обработки, передачи, систематизации и презентации ин формации;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выявлять позитивные и негативные факторы, влияющие на результаты и качество выполнения задания;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организовывать учебное сотрудничество и совместную деятельность с учителем и сверстниками, работать индивидуально и в группе;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определять свою роль в учебной группе, вклад всех участников в общий результат;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оценивать собственные действия, учебные достижения. </w:t>
      </w:r>
    </w:p>
    <w:p w:rsidR="00A1608D" w:rsidRPr="00436C64" w:rsidRDefault="006A5E73" w:rsidP="00436C64">
      <w:pPr>
        <w:tabs>
          <w:tab w:val="left" w:pos="-851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C64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отслеживать историческое событие, процесс в динамике; выделять периоды исторических событий, явлений, процессов и объяснять основания для их периодизации;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>владеть системными знаниями об основных этапах, процессах, ключевых событиях истории России и человечества, о месте своей страны во всемирной истории;</w:t>
      </w:r>
    </w:p>
    <w:p w:rsidR="00A1608D" w:rsidRPr="00436C64" w:rsidRDefault="00A1608D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 </w:t>
      </w:r>
      <w:r w:rsidR="006A5E73" w:rsidRPr="00436C64">
        <w:rPr>
          <w:rFonts w:ascii="Times New Roman" w:hAnsi="Times New Roman" w:cs="Times New Roman"/>
          <w:sz w:val="28"/>
          <w:szCs w:val="28"/>
        </w:rPr>
        <w:t xml:space="preserve">применять понятийный аппарат исторического знания для </w:t>
      </w:r>
      <w:proofErr w:type="gramStart"/>
      <w:r w:rsidR="006A5E73" w:rsidRPr="00436C64">
        <w:rPr>
          <w:rFonts w:ascii="Times New Roman" w:hAnsi="Times New Roman" w:cs="Times New Roman"/>
          <w:sz w:val="28"/>
          <w:szCs w:val="28"/>
        </w:rPr>
        <w:t>система</w:t>
      </w:r>
      <w:r w:rsidR="00436C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A5E73" w:rsidRPr="00436C64">
        <w:rPr>
          <w:rFonts w:ascii="Times New Roman" w:hAnsi="Times New Roman" w:cs="Times New Roman"/>
          <w:sz w:val="28"/>
          <w:szCs w:val="28"/>
        </w:rPr>
        <w:t>тизации</w:t>
      </w:r>
      <w:proofErr w:type="spellEnd"/>
      <w:proofErr w:type="gramEnd"/>
      <w:r w:rsidR="006A5E73" w:rsidRPr="00436C64">
        <w:rPr>
          <w:rFonts w:ascii="Times New Roman" w:hAnsi="Times New Roman" w:cs="Times New Roman"/>
          <w:sz w:val="28"/>
          <w:szCs w:val="28"/>
        </w:rPr>
        <w:t xml:space="preserve"> исторических фактов, раскрытия общего и особенного в развитии исторических общностей;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применять различные методы исторического анализа;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самостоятельно определять причины и отслеживать последствия </w:t>
      </w:r>
      <w:proofErr w:type="gramStart"/>
      <w:r w:rsidRPr="00436C64">
        <w:rPr>
          <w:rFonts w:ascii="Times New Roman" w:hAnsi="Times New Roman" w:cs="Times New Roman"/>
          <w:sz w:val="28"/>
          <w:szCs w:val="28"/>
        </w:rPr>
        <w:t>исто</w:t>
      </w:r>
      <w:r w:rsidR="00436C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36C64">
        <w:rPr>
          <w:rFonts w:ascii="Times New Roman" w:hAnsi="Times New Roman" w:cs="Times New Roman"/>
          <w:sz w:val="28"/>
          <w:szCs w:val="28"/>
        </w:rPr>
        <w:t>рических</w:t>
      </w:r>
      <w:proofErr w:type="spellEnd"/>
      <w:proofErr w:type="gramEnd"/>
      <w:r w:rsidRPr="00436C64">
        <w:rPr>
          <w:rFonts w:ascii="Times New Roman" w:hAnsi="Times New Roman" w:cs="Times New Roman"/>
          <w:sz w:val="28"/>
          <w:szCs w:val="28"/>
        </w:rPr>
        <w:t xml:space="preserve"> событий, явлений;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осуществлять сопоставительный анализ различных источников </w:t>
      </w:r>
      <w:proofErr w:type="spellStart"/>
      <w:proofErr w:type="gramStart"/>
      <w:r w:rsidRPr="00436C64">
        <w:rPr>
          <w:rFonts w:ascii="Times New Roman" w:hAnsi="Times New Roman" w:cs="Times New Roman"/>
          <w:sz w:val="28"/>
          <w:szCs w:val="28"/>
        </w:rPr>
        <w:t>истори</w:t>
      </w:r>
      <w:proofErr w:type="spellEnd"/>
      <w:r w:rsidR="00436C64">
        <w:rPr>
          <w:rFonts w:ascii="Times New Roman" w:hAnsi="Times New Roman" w:cs="Times New Roman"/>
          <w:sz w:val="28"/>
          <w:szCs w:val="28"/>
        </w:rPr>
        <w:t>-</w:t>
      </w:r>
      <w:r w:rsidRPr="00436C64">
        <w:rPr>
          <w:rFonts w:ascii="Times New Roman" w:hAnsi="Times New Roman" w:cs="Times New Roman"/>
          <w:sz w:val="28"/>
          <w:szCs w:val="28"/>
        </w:rPr>
        <w:t>ческой</w:t>
      </w:r>
      <w:proofErr w:type="gramEnd"/>
      <w:r w:rsidRPr="00436C64">
        <w:rPr>
          <w:rFonts w:ascii="Times New Roman" w:hAnsi="Times New Roman" w:cs="Times New Roman"/>
          <w:sz w:val="28"/>
          <w:szCs w:val="28"/>
        </w:rPr>
        <w:t xml:space="preserve"> информации для реконструкции на этой основе исторических </w:t>
      </w:r>
      <w:proofErr w:type="spellStart"/>
      <w:r w:rsidRPr="00436C64">
        <w:rPr>
          <w:rFonts w:ascii="Times New Roman" w:hAnsi="Times New Roman" w:cs="Times New Roman"/>
          <w:sz w:val="28"/>
          <w:szCs w:val="28"/>
        </w:rPr>
        <w:t>ситуа</w:t>
      </w:r>
      <w:r w:rsidR="00436C64">
        <w:rPr>
          <w:rFonts w:ascii="Times New Roman" w:hAnsi="Times New Roman" w:cs="Times New Roman"/>
          <w:sz w:val="28"/>
          <w:szCs w:val="28"/>
        </w:rPr>
        <w:t>-</w:t>
      </w:r>
      <w:r w:rsidRPr="00436C64">
        <w:rPr>
          <w:rFonts w:ascii="Times New Roman" w:hAnsi="Times New Roman" w:cs="Times New Roman"/>
          <w:sz w:val="28"/>
          <w:szCs w:val="28"/>
        </w:rPr>
        <w:t>ций</w:t>
      </w:r>
      <w:proofErr w:type="spellEnd"/>
      <w:r w:rsidRPr="00436C64">
        <w:rPr>
          <w:rFonts w:ascii="Times New Roman" w:hAnsi="Times New Roman" w:cs="Times New Roman"/>
          <w:sz w:val="28"/>
          <w:szCs w:val="28"/>
        </w:rPr>
        <w:t xml:space="preserve"> и явлений;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осуществлять структурный и смысловой анализ текста исторического источника;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критически анализировать и оценивать информационную значимость вещественных изобразительных источников;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>конкретизировать обобщающие характеристики, теоретические положения об историческом развитии на фактическом материале;</w:t>
      </w:r>
    </w:p>
    <w:p w:rsidR="00A1608D" w:rsidRPr="00436C64" w:rsidRDefault="00A1608D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 xml:space="preserve"> </w:t>
      </w:r>
      <w:r w:rsidR="006A5E73" w:rsidRPr="00436C64">
        <w:rPr>
          <w:rFonts w:ascii="Times New Roman" w:hAnsi="Times New Roman" w:cs="Times New Roman"/>
          <w:sz w:val="28"/>
          <w:szCs w:val="28"/>
        </w:rPr>
        <w:t xml:space="preserve">применять знания из других предметных областей для анализа </w:t>
      </w:r>
      <w:proofErr w:type="spellStart"/>
      <w:proofErr w:type="gramStart"/>
      <w:r w:rsidR="006A5E73" w:rsidRPr="00436C64">
        <w:rPr>
          <w:rFonts w:ascii="Times New Roman" w:hAnsi="Times New Roman" w:cs="Times New Roman"/>
          <w:sz w:val="28"/>
          <w:szCs w:val="28"/>
        </w:rPr>
        <w:t>истори</w:t>
      </w:r>
      <w:r w:rsidR="00436C64">
        <w:rPr>
          <w:rFonts w:ascii="Times New Roman" w:hAnsi="Times New Roman" w:cs="Times New Roman"/>
          <w:sz w:val="28"/>
          <w:szCs w:val="28"/>
        </w:rPr>
        <w:t>-</w:t>
      </w:r>
      <w:r w:rsidR="006A5E73" w:rsidRPr="00436C64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proofErr w:type="gramEnd"/>
      <w:r w:rsidR="006A5E73" w:rsidRPr="00436C64">
        <w:rPr>
          <w:rFonts w:ascii="Times New Roman" w:hAnsi="Times New Roman" w:cs="Times New Roman"/>
          <w:sz w:val="28"/>
          <w:szCs w:val="28"/>
        </w:rPr>
        <w:t xml:space="preserve"> объекта; </w:t>
      </w:r>
    </w:p>
    <w:p w:rsidR="00A1608D" w:rsidRPr="00436C64" w:rsidRDefault="006A5E73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t>определять и обосновывать своё отношение к различным версиям и оценкам событий и личностям прошлого;</w:t>
      </w:r>
    </w:p>
    <w:p w:rsidR="006A5E73" w:rsidRPr="00436C64" w:rsidRDefault="00A1608D" w:rsidP="00436C64">
      <w:pPr>
        <w:pStyle w:val="a4"/>
        <w:numPr>
          <w:ilvl w:val="0"/>
          <w:numId w:val="9"/>
        </w:numPr>
        <w:tabs>
          <w:tab w:val="left" w:pos="-851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6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5E73" w:rsidRPr="00436C64">
        <w:rPr>
          <w:rFonts w:ascii="Times New Roman" w:hAnsi="Times New Roman" w:cs="Times New Roman"/>
          <w:sz w:val="28"/>
          <w:szCs w:val="28"/>
        </w:rPr>
        <w:t>различать субъективные и объективиз</w:t>
      </w:r>
      <w:r w:rsidRPr="00436C64">
        <w:rPr>
          <w:rFonts w:ascii="Times New Roman" w:hAnsi="Times New Roman" w:cs="Times New Roman"/>
          <w:sz w:val="28"/>
          <w:szCs w:val="28"/>
        </w:rPr>
        <w:t xml:space="preserve">ированные исторические оценки; </w:t>
      </w:r>
      <w:r w:rsidR="006A5E73" w:rsidRPr="00436C64">
        <w:rPr>
          <w:rFonts w:ascii="Times New Roman" w:hAnsi="Times New Roman" w:cs="Times New Roman"/>
          <w:sz w:val="28"/>
          <w:szCs w:val="28"/>
        </w:rPr>
        <w:t xml:space="preserve">конструктивно применять исторические и </w:t>
      </w:r>
      <w:proofErr w:type="spellStart"/>
      <w:r w:rsidR="006A5E73" w:rsidRPr="00436C64">
        <w:rPr>
          <w:rFonts w:ascii="Times New Roman" w:hAnsi="Times New Roman" w:cs="Times New Roman"/>
          <w:sz w:val="28"/>
          <w:szCs w:val="28"/>
        </w:rPr>
        <w:t>историкокультурные</w:t>
      </w:r>
      <w:proofErr w:type="spellEnd"/>
      <w:r w:rsidR="006A5E73" w:rsidRPr="00436C64">
        <w:rPr>
          <w:rFonts w:ascii="Times New Roman" w:hAnsi="Times New Roman" w:cs="Times New Roman"/>
          <w:sz w:val="28"/>
          <w:szCs w:val="28"/>
        </w:rPr>
        <w:t xml:space="preserve"> знания в социальной практике, общественной деятельности, межкультурном общении. </w:t>
      </w:r>
    </w:p>
    <w:p w:rsidR="00436C64" w:rsidRDefault="00436C64" w:rsidP="00436C64">
      <w:pPr>
        <w:tabs>
          <w:tab w:val="left" w:pos="-851"/>
          <w:tab w:val="left" w:pos="0"/>
        </w:tabs>
        <w:spacing w:after="0" w:line="240" w:lineRule="auto"/>
        <w:ind w:left="284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473" w:rsidRPr="006A5E73" w:rsidRDefault="00B56473" w:rsidP="00436C64">
      <w:pPr>
        <w:tabs>
          <w:tab w:val="left" w:pos="-851"/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Использовать приобретенные знания и умения в практической деятельност</w:t>
      </w:r>
      <w:r w:rsidR="00436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 повседневной жизни для 10-11</w:t>
      </w:r>
      <w:r w:rsidRPr="006A5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6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A5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классов:</w:t>
      </w:r>
    </w:p>
    <w:p w:rsidR="00B56473" w:rsidRPr="00684643" w:rsidRDefault="00B56473" w:rsidP="00436C64">
      <w:pPr>
        <w:tabs>
          <w:tab w:val="left" w:pos="0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B56473" w:rsidRPr="00684643" w:rsidRDefault="00B56473" w:rsidP="003F398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lang w:eastAsia="ru-RU"/>
        </w:rPr>
        <w:sym w:font="Symbol" w:char="F020"/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локализовать во времени хронологические рамки и рубежные события новейшей эпохи, характеризовать основные этапы отечественной и всеобщей истории начала </w:t>
      </w:r>
      <w:r w:rsidRPr="00684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</w:t>
      </w:r>
      <w:r w:rsidRPr="00684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в.; соотносить хронологию истории России и всеобщей истории в Новейшее время;</w:t>
      </w:r>
    </w:p>
    <w:p w:rsidR="00B56473" w:rsidRPr="00684643" w:rsidRDefault="00B56473" w:rsidP="003F3982">
      <w:pPr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lang w:eastAsia="ru-RU"/>
        </w:rPr>
        <w:sym w:font="Symbol" w:char="F020"/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историческую карту как источник информации о </w:t>
      </w:r>
      <w:proofErr w:type="spellStart"/>
      <w:proofErr w:type="gram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</w:t>
      </w:r>
      <w:proofErr w:type="spellEnd"/>
      <w:r w:rsidR="00436C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</w:t>
      </w:r>
      <w:proofErr w:type="gramEnd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(СССР) и других государств начала </w:t>
      </w:r>
      <w:r w:rsidRPr="00684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</w:t>
      </w:r>
      <w:r w:rsidRPr="00684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43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в., 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436C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чительных</w:t>
      </w:r>
      <w:proofErr w:type="spellEnd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социально-экономических процессах и изменениях на </w:t>
      </w:r>
      <w:proofErr w:type="spell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</w:t>
      </w:r>
      <w:proofErr w:type="spellEnd"/>
      <w:r w:rsidR="00436C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карте мира в новейшую эпоху,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крупнейших событий и др.;</w:t>
      </w:r>
    </w:p>
    <w:p w:rsidR="00B56473" w:rsidRPr="00684643" w:rsidRDefault="00B56473" w:rsidP="003F398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lang w:eastAsia="ru-RU"/>
        </w:rPr>
        <w:sym w:font="Symbol" w:char="F020"/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информацию из исторических источников — текстов, материальных и художественных памятников новейшей эпохи;</w:t>
      </w:r>
    </w:p>
    <w:p w:rsidR="003F3982" w:rsidRDefault="00B56473" w:rsidP="003F398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lang w:eastAsia="ru-RU"/>
        </w:rPr>
        <w:sym w:font="Symbol" w:char="F020"/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различных формах описания, рассказа: а) условия и образ жизни людей различного социального полож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России и других странах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</w:t>
      </w:r>
      <w:r w:rsidRPr="00684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</w:t>
      </w:r>
      <w:r w:rsidRPr="00684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в.; б) ключевые события эпохи и их </w:t>
      </w:r>
      <w:proofErr w:type="spellStart"/>
      <w:proofErr w:type="gram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proofErr w:type="spellEnd"/>
      <w:proofErr w:type="gramEnd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в) памятники материальной и художественной культуры новейшей эпохи; </w:t>
      </w:r>
    </w:p>
    <w:p w:rsidR="00B56473" w:rsidRPr="00684643" w:rsidRDefault="003F3982" w:rsidP="003F398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</w:t>
      </w:r>
      <w:r w:rsidR="00B56473"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исторический материал, содержащийся в учебной и дополнительной литературе;</w:t>
      </w:r>
    </w:p>
    <w:p w:rsidR="00B56473" w:rsidRPr="00684643" w:rsidRDefault="00B56473" w:rsidP="003F398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lang w:eastAsia="ru-RU"/>
        </w:rPr>
        <w:sym w:font="Symbol" w:char="F020"/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раскрывать характерные, существенные черты экономического и </w:t>
      </w:r>
      <w:proofErr w:type="spellStart"/>
      <w:proofErr w:type="gram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</w:t>
      </w:r>
      <w:proofErr w:type="spellEnd"/>
      <w:proofErr w:type="gramEnd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России и других стран, политических режимов, </w:t>
      </w:r>
      <w:proofErr w:type="spell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</w:t>
      </w:r>
      <w:proofErr w:type="spellEnd"/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родных отношений, развития культуры начала </w:t>
      </w:r>
      <w:r w:rsidRPr="00684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</w:t>
      </w:r>
      <w:r w:rsidRPr="00684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в.;</w:t>
      </w:r>
    </w:p>
    <w:p w:rsidR="00B56473" w:rsidRPr="00684643" w:rsidRDefault="00B56473" w:rsidP="003F398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причины и следствия наиболее значи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 новейшей эпохи в России и других странах (реформы и революции, войны, образование новых государств и др.);</w:t>
      </w:r>
    </w:p>
    <w:p w:rsidR="00B56473" w:rsidRPr="00684643" w:rsidRDefault="00B56473" w:rsidP="003F398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lang w:eastAsia="ru-RU"/>
        </w:rPr>
        <w:sym w:font="Symbol" w:char="F020"/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 социально-экономическое и политическое развитие </w:t>
      </w:r>
      <w:proofErr w:type="gram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дельных</w:t>
      </w:r>
      <w:proofErr w:type="gramEnd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в новейшую эпоху (опыт модернизации, реформы и </w:t>
      </w:r>
      <w:proofErr w:type="spell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сравнивать исторические ситуации и события;</w:t>
      </w:r>
    </w:p>
    <w:p w:rsidR="00B56473" w:rsidRPr="00684643" w:rsidRDefault="00B56473" w:rsidP="003F398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оценку событиям и личност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отечественной и всеобщей </w:t>
      </w:r>
      <w:proofErr w:type="gramStart"/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исто-</w:t>
      </w:r>
      <w:proofErr w:type="spell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</w:t>
      </w:r>
      <w:proofErr w:type="spellEnd"/>
      <w:proofErr w:type="gramEnd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9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84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</w:t>
      </w:r>
      <w:r w:rsidRPr="00684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73" w:rsidRPr="00684643" w:rsidRDefault="00B56473" w:rsidP="00436C64">
      <w:pPr>
        <w:tabs>
          <w:tab w:val="left" w:pos="0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473" w:rsidRPr="00684643" w:rsidRDefault="00B56473" w:rsidP="00436C64">
      <w:pPr>
        <w:tabs>
          <w:tab w:val="left" w:pos="0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:rsidR="00B56473" w:rsidRPr="00684643" w:rsidRDefault="00B56473" w:rsidP="003F398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историческую карту, характеризовать </w:t>
      </w:r>
      <w:proofErr w:type="gram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proofErr w:type="spell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</w:t>
      </w:r>
      <w:proofErr w:type="spellEnd"/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</w:t>
      </w:r>
      <w:proofErr w:type="spellEnd"/>
      <w:proofErr w:type="gramEnd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политическое развитие России, других государств </w:t>
      </w:r>
      <w:r w:rsidRPr="00684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нач.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B56473" w:rsidRPr="00684643" w:rsidRDefault="00B56473" w:rsidP="003F398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элементы источниковедческого анализа при работе с </w:t>
      </w:r>
      <w:proofErr w:type="gram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рическими</w:t>
      </w:r>
      <w:proofErr w:type="spellEnd"/>
      <w:proofErr w:type="gramEnd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(определение принадлежности и достоверности источника, позиций автора и др.);</w:t>
      </w:r>
    </w:p>
    <w:p w:rsidR="00B56473" w:rsidRPr="00684643" w:rsidRDefault="00B56473" w:rsidP="003F398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осуществлять поиск исторической информации в учебной и </w:t>
      </w:r>
      <w:proofErr w:type="gram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</w:t>
      </w:r>
      <w:proofErr w:type="gramEnd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литературе, электронных материалах, систематизировать и представ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proofErr w:type="spellEnd"/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в виде рефератов, презентаций и др.;</w:t>
      </w:r>
    </w:p>
    <w:p w:rsidR="00B56473" w:rsidRPr="00684643" w:rsidRDefault="00B56473" w:rsidP="003F398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работу по поиску и оформлению материалов истории своей семьи, города, края в </w:t>
      </w:r>
      <w:r w:rsidRPr="00684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3F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6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веков.</w:t>
      </w:r>
    </w:p>
    <w:p w:rsidR="003F3982" w:rsidRDefault="003F3982" w:rsidP="00684643">
      <w:pPr>
        <w:pStyle w:val="a4"/>
        <w:tabs>
          <w:tab w:val="left" w:pos="-142"/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473" w:rsidRPr="00684643" w:rsidRDefault="00B56473" w:rsidP="00684643">
      <w:pPr>
        <w:pStyle w:val="a4"/>
        <w:tabs>
          <w:tab w:val="left" w:pos="-142"/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содержательные линии курса – 10 </w:t>
      </w:r>
    </w:p>
    <w:p w:rsidR="00B56473" w:rsidRPr="00684643" w:rsidRDefault="00B56473" w:rsidP="00684643">
      <w:pPr>
        <w:pStyle w:val="a4"/>
        <w:tabs>
          <w:tab w:val="left" w:pos="-142"/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B56473" w:rsidRPr="00684643" w:rsidTr="00B56473">
        <w:tc>
          <w:tcPr>
            <w:tcW w:w="9039" w:type="dxa"/>
            <w:gridSpan w:val="2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Всеобщая история</w:t>
            </w:r>
          </w:p>
        </w:tc>
      </w:tr>
      <w:tr w:rsidR="00B56473" w:rsidRPr="00684643" w:rsidTr="00B56473">
        <w:tc>
          <w:tcPr>
            <w:tcW w:w="675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4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Введение. Новейшая история как историческая эпоха</w:t>
            </w:r>
          </w:p>
        </w:tc>
      </w:tr>
      <w:tr w:rsidR="00B56473" w:rsidRPr="00684643" w:rsidTr="00B56473">
        <w:tc>
          <w:tcPr>
            <w:tcW w:w="675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4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  <w:r w:rsid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 война и её итоги</w:t>
            </w:r>
          </w:p>
        </w:tc>
      </w:tr>
      <w:tr w:rsidR="00B56473" w:rsidRPr="00684643" w:rsidTr="00B56473">
        <w:tc>
          <w:tcPr>
            <w:tcW w:w="675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4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Ведущие державы Запада между мировыми войнами.</w:t>
            </w:r>
          </w:p>
        </w:tc>
      </w:tr>
      <w:tr w:rsidR="00B56473" w:rsidRPr="00684643" w:rsidTr="00B56473">
        <w:tc>
          <w:tcPr>
            <w:tcW w:w="675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4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Человечество во Второй мировой войне.</w:t>
            </w:r>
          </w:p>
        </w:tc>
      </w:tr>
      <w:tr w:rsidR="00B56473" w:rsidRPr="00684643" w:rsidTr="00B56473">
        <w:tc>
          <w:tcPr>
            <w:tcW w:w="675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4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курсу Всеобщая история с 1914-1945гг.</w:t>
            </w:r>
          </w:p>
        </w:tc>
      </w:tr>
      <w:tr w:rsidR="00B56473" w:rsidRPr="00684643" w:rsidTr="00B56473">
        <w:tc>
          <w:tcPr>
            <w:tcW w:w="9039" w:type="dxa"/>
            <w:gridSpan w:val="2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 с 1914 г по 1945 г.</w:t>
            </w:r>
          </w:p>
        </w:tc>
      </w:tr>
      <w:tr w:rsidR="00B56473" w:rsidRPr="00684643" w:rsidTr="00B56473">
        <w:tc>
          <w:tcPr>
            <w:tcW w:w="675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64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годы «великих потрясений»</w:t>
            </w:r>
          </w:p>
        </w:tc>
      </w:tr>
      <w:tr w:rsidR="00B56473" w:rsidRPr="00684643" w:rsidTr="00B56473">
        <w:tc>
          <w:tcPr>
            <w:tcW w:w="675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64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 Союз в 1920 – 1930- х гг.</w:t>
            </w:r>
          </w:p>
        </w:tc>
      </w:tr>
      <w:tr w:rsidR="00B56473" w:rsidRPr="00684643" w:rsidTr="00B56473">
        <w:tc>
          <w:tcPr>
            <w:tcW w:w="675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4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Отечественная война 1941 – 1945 гг.</w:t>
            </w:r>
          </w:p>
        </w:tc>
      </w:tr>
      <w:tr w:rsidR="00B56473" w:rsidRPr="00684643" w:rsidTr="00B56473">
        <w:tc>
          <w:tcPr>
            <w:tcW w:w="675" w:type="dxa"/>
          </w:tcPr>
          <w:p w:rsidR="00B56473" w:rsidRPr="00DF5241" w:rsidRDefault="00B56473" w:rsidP="003F3982">
            <w:pPr>
              <w:tabs>
                <w:tab w:val="left" w:pos="-142"/>
                <w:tab w:val="left" w:pos="0"/>
              </w:tabs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64" w:type="dxa"/>
          </w:tcPr>
          <w:p w:rsidR="00B56473" w:rsidRPr="00DF5241" w:rsidRDefault="00B56473" w:rsidP="00684643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 по курсу История России с 1914 – 1945 гг.</w:t>
            </w:r>
          </w:p>
        </w:tc>
      </w:tr>
    </w:tbl>
    <w:p w:rsidR="003F3982" w:rsidRDefault="003F3982" w:rsidP="00684643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473" w:rsidRPr="00684643" w:rsidRDefault="00B56473" w:rsidP="00684643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курса </w:t>
      </w:r>
      <w:r w:rsidRPr="0068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Всеобщая история.</w:t>
      </w:r>
    </w:p>
    <w:p w:rsidR="00B56473" w:rsidRPr="00684643" w:rsidRDefault="00B56473" w:rsidP="00684643">
      <w:pPr>
        <w:tabs>
          <w:tab w:val="left" w:pos="0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Введение. Новейшая история как историческая эпоха </w:t>
      </w:r>
    </w:p>
    <w:p w:rsidR="00B56473" w:rsidRPr="00684643" w:rsidRDefault="00B56473" w:rsidP="003B5C01">
      <w:pPr>
        <w:pStyle w:val="a4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завершения индустриального общества и начало формирования постиндустриального информационного общества. Модернизация. Проблема сочетания модернизации и сохранения традиций. Способы решения </w:t>
      </w:r>
      <w:proofErr w:type="spellStart"/>
      <w:proofErr w:type="gramStart"/>
      <w:r w:rsidRPr="0068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</w:t>
      </w:r>
      <w:r w:rsidR="00D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</w:t>
      </w:r>
      <w:proofErr w:type="spellEnd"/>
      <w:proofErr w:type="gramEnd"/>
      <w:r w:rsidRPr="0068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задач. Движущие силы истории. </w:t>
      </w:r>
    </w:p>
    <w:p w:rsidR="00B56473" w:rsidRPr="00684643" w:rsidRDefault="00DF5241" w:rsidP="003F3982">
      <w:pPr>
        <w:tabs>
          <w:tab w:val="left" w:pos="0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1. </w:t>
      </w:r>
      <w:r w:rsidR="00B56473"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мировая война и её и</w:t>
      </w:r>
      <w:r w:rsidR="00D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тоги</w:t>
      </w:r>
    </w:p>
    <w:p w:rsidR="00D558DA" w:rsidRDefault="00B56473" w:rsidP="00D558DA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Июльский (1914) кризис, повод и причины Первой мировой войны.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Напа</w:t>
      </w:r>
      <w:r w:rsidR="00D558D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дение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Австро-Венгрии на Сербию. Вступление в войну Германии, России, Франции, Великобритании, Японии, Черногории, Бельгии. Цели и планы участников. Характер войны. Основные фронты, этапы и сражения Первой мировой войны. </w:t>
      </w:r>
      <w:r w:rsidRPr="00D558DA">
        <w:rPr>
          <w:rFonts w:ascii="Times New Roman" w:hAnsi="Times New Roman" w:cs="Times New Roman"/>
          <w:iCs/>
          <w:sz w:val="28"/>
          <w:szCs w:val="28"/>
          <w:lang w:eastAsia="ru-RU"/>
        </w:rPr>
        <w:t>«Бег к морю».</w:t>
      </w:r>
      <w:r w:rsidRPr="006846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Сражение на Марне</w:t>
      </w:r>
      <w:r w:rsidRPr="00D558DA">
        <w:rPr>
          <w:rFonts w:ascii="Times New Roman" w:hAnsi="Times New Roman" w:cs="Times New Roman"/>
          <w:i/>
          <w:sz w:val="28"/>
          <w:szCs w:val="28"/>
          <w:lang w:eastAsia="ru-RU"/>
        </w:rPr>
        <w:t>. </w:t>
      </w:r>
      <w:r w:rsidRPr="00D558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Победа </w:t>
      </w:r>
      <w:r w:rsidR="00D558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русской армии </w:t>
      </w:r>
      <w:r w:rsidRPr="00D558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под </w:t>
      </w:r>
      <w:proofErr w:type="spellStart"/>
      <w:r w:rsidRPr="00D558DA">
        <w:rPr>
          <w:rFonts w:ascii="Times New Roman" w:hAnsi="Times New Roman" w:cs="Times New Roman"/>
          <w:iCs/>
          <w:sz w:val="28"/>
          <w:szCs w:val="28"/>
          <w:lang w:eastAsia="ru-RU"/>
        </w:rPr>
        <w:t>Гумбиненом</w:t>
      </w:r>
      <w:proofErr w:type="spellEnd"/>
      <w:r w:rsidRPr="00D558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поражение под </w:t>
      </w:r>
      <w:proofErr w:type="spellStart"/>
      <w:r w:rsidRPr="00D558DA">
        <w:rPr>
          <w:rFonts w:ascii="Times New Roman" w:hAnsi="Times New Roman" w:cs="Times New Roman"/>
          <w:iCs/>
          <w:sz w:val="28"/>
          <w:szCs w:val="28"/>
          <w:lang w:eastAsia="ru-RU"/>
        </w:rPr>
        <w:t>Танненбергом</w:t>
      </w:r>
      <w:proofErr w:type="spellEnd"/>
      <w:r w:rsidRPr="00D558DA">
        <w:rPr>
          <w:rFonts w:ascii="Times New Roman" w:hAnsi="Times New Roman" w:cs="Times New Roman"/>
          <w:iCs/>
          <w:sz w:val="28"/>
          <w:szCs w:val="28"/>
          <w:lang w:eastAsia="ru-RU"/>
        </w:rPr>
        <w:t>. </w:t>
      </w:r>
      <w:r w:rsidRPr="00D558DA">
        <w:rPr>
          <w:rFonts w:ascii="Times New Roman" w:hAnsi="Times New Roman" w:cs="Times New Roman"/>
          <w:sz w:val="28"/>
          <w:szCs w:val="28"/>
          <w:lang w:eastAsia="ru-RU"/>
        </w:rPr>
        <w:t>Наступление российских войск в Галиции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. Война на море. Позиционная война. </w:t>
      </w:r>
      <w:r w:rsidRPr="00D558DA">
        <w:rPr>
          <w:rFonts w:ascii="Times New Roman" w:hAnsi="Times New Roman" w:cs="Times New Roman"/>
          <w:iCs/>
          <w:sz w:val="28"/>
          <w:szCs w:val="28"/>
          <w:lang w:eastAsia="ru-RU"/>
        </w:rPr>
        <w:t>Новые методы ведения войны. Борьба на истощение. Дипломатия в ходе войны.</w:t>
      </w:r>
      <w:r w:rsidRPr="006846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 состава участников двух противоборствующих коалиций: Четверной союз и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Антан</w:t>
      </w:r>
      <w:proofErr w:type="spellEnd"/>
      <w:r w:rsidR="00D558D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D558DA"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Битва при Вердене. Сражение на Сомме. Геноцид в Османской империи.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Ютландское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сражение. Вступление в войну Румынии. Брусиловский прорыв. Вступление в войну США. </w:t>
      </w:r>
    </w:p>
    <w:p w:rsidR="006965EC" w:rsidRDefault="00DF5241" w:rsidP="00827D2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D558DA" w:rsidRPr="00D558DA">
        <w:rPr>
          <w:rFonts w:ascii="Times New Roman" w:hAnsi="Times New Roman" w:cs="Times New Roman"/>
          <w:b/>
          <w:sz w:val="28"/>
          <w:szCs w:val="28"/>
        </w:rPr>
        <w:t xml:space="preserve">Россия в годы </w:t>
      </w:r>
      <w:r w:rsidR="00D558DA" w:rsidRPr="00D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«великих потрясений».</w:t>
      </w:r>
      <w:r w:rsidR="00D558DA" w:rsidRPr="00D5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5EC" w:rsidRPr="00684643" w:rsidRDefault="006965EC" w:rsidP="006965E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Мир и Россия накануне Первой мировой войны. Экономическое,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полити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ческое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и социальное развитие России. </w:t>
      </w:r>
    </w:p>
    <w:p w:rsidR="006965EC" w:rsidRPr="00684643" w:rsidRDefault="006965EC" w:rsidP="006965E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Вступление России в войну. Геополитические и военно-стратегические планы командования. Боевые действия на австро-германском и Кавказском 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</w:t>
      </w:r>
    </w:p>
    <w:p w:rsidR="006965EC" w:rsidRPr="00684643" w:rsidRDefault="006965EC" w:rsidP="006965E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Пропаганда патриотизма и восприятие войны обществом. Содействие гражданского населения армии и создание общественных организаций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помо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щи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фронту. Введение государством карточной системы снабжения в городе и развёрстки в деревне. Нарастание экономического кризиса и смена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общест</w:t>
      </w:r>
      <w:proofErr w:type="spellEnd"/>
      <w:r w:rsidR="000153F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венных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настроений: от патриотического подъёма к усталости и отчаянию от войны. Кадровая чехарда в правительстве.</w:t>
      </w:r>
    </w:p>
    <w:p w:rsidR="000153FF" w:rsidRDefault="006965EC" w:rsidP="006965E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Распутинщина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десакрализация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власти. </w:t>
      </w:r>
    </w:p>
    <w:p w:rsidR="006965EC" w:rsidRDefault="006965EC" w:rsidP="006965E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Политические партии и война: оборонцы, интернационалисты и «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поражен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цы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>». Влияние большевистской пропаганды. Возрастание роли армии в жизни общества.</w:t>
      </w:r>
    </w:p>
    <w:p w:rsidR="00000C4A" w:rsidRPr="00000C4A" w:rsidRDefault="00000C4A" w:rsidP="006965E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0C4A">
        <w:rPr>
          <w:rFonts w:ascii="Times New Roman" w:hAnsi="Times New Roman" w:cs="Times New Roman"/>
          <w:b/>
          <w:sz w:val="28"/>
          <w:szCs w:val="28"/>
        </w:rPr>
        <w:t>Великая российская революция. 1917г.</w:t>
      </w:r>
    </w:p>
    <w:p w:rsidR="006965EC" w:rsidRDefault="00D558DA" w:rsidP="000153FF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DA">
        <w:rPr>
          <w:rFonts w:ascii="Times New Roman" w:hAnsi="Times New Roman" w:cs="Times New Roman"/>
          <w:sz w:val="28"/>
          <w:szCs w:val="28"/>
        </w:rPr>
        <w:t>Территория и население</w:t>
      </w:r>
      <w:r w:rsidR="006965EC">
        <w:rPr>
          <w:rFonts w:ascii="Times New Roman" w:hAnsi="Times New Roman" w:cs="Times New Roman"/>
          <w:sz w:val="28"/>
          <w:szCs w:val="28"/>
        </w:rPr>
        <w:t xml:space="preserve"> </w:t>
      </w:r>
      <w:r w:rsidRPr="00D558DA">
        <w:rPr>
          <w:rFonts w:ascii="Times New Roman" w:hAnsi="Times New Roman" w:cs="Times New Roman"/>
          <w:sz w:val="28"/>
          <w:szCs w:val="28"/>
        </w:rPr>
        <w:t xml:space="preserve"> </w:t>
      </w:r>
      <w:r w:rsidR="006965EC" w:rsidRPr="00D558DA">
        <w:rPr>
          <w:rFonts w:ascii="Times New Roman" w:hAnsi="Times New Roman" w:cs="Times New Roman"/>
          <w:sz w:val="28"/>
          <w:szCs w:val="28"/>
        </w:rPr>
        <w:t xml:space="preserve">накануне революции. </w:t>
      </w:r>
      <w:r w:rsidRPr="00D558DA">
        <w:rPr>
          <w:rFonts w:ascii="Times New Roman" w:hAnsi="Times New Roman" w:cs="Times New Roman"/>
          <w:sz w:val="28"/>
          <w:szCs w:val="28"/>
        </w:rPr>
        <w:t xml:space="preserve">Объективные и </w:t>
      </w:r>
      <w:proofErr w:type="spellStart"/>
      <w:proofErr w:type="gramStart"/>
      <w:r w:rsidRPr="00D558DA">
        <w:rPr>
          <w:rFonts w:ascii="Times New Roman" w:hAnsi="Times New Roman" w:cs="Times New Roman"/>
          <w:sz w:val="28"/>
          <w:szCs w:val="28"/>
        </w:rPr>
        <w:t>субъектив</w:t>
      </w:r>
      <w:r w:rsidR="006965EC">
        <w:rPr>
          <w:rFonts w:ascii="Times New Roman" w:hAnsi="Times New Roman" w:cs="Times New Roman"/>
          <w:sz w:val="28"/>
          <w:szCs w:val="28"/>
        </w:rPr>
        <w:t>-</w:t>
      </w:r>
      <w:r w:rsidRPr="00D558DA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D558DA">
        <w:rPr>
          <w:rFonts w:ascii="Times New Roman" w:hAnsi="Times New Roman" w:cs="Times New Roman"/>
          <w:sz w:val="28"/>
          <w:szCs w:val="28"/>
        </w:rPr>
        <w:t xml:space="preserve"> причины обострения экономического и политического кризиса. Война как революционизирующий фактор.  Основные социальные слои, </w:t>
      </w:r>
      <w:proofErr w:type="spellStart"/>
      <w:proofErr w:type="gramStart"/>
      <w:r w:rsidRPr="00D558DA">
        <w:rPr>
          <w:rFonts w:ascii="Times New Roman" w:hAnsi="Times New Roman" w:cs="Times New Roman"/>
          <w:sz w:val="28"/>
          <w:szCs w:val="28"/>
        </w:rPr>
        <w:t>полити</w:t>
      </w:r>
      <w:r w:rsidR="000153FF">
        <w:rPr>
          <w:rFonts w:ascii="Times New Roman" w:hAnsi="Times New Roman" w:cs="Times New Roman"/>
          <w:sz w:val="28"/>
          <w:szCs w:val="28"/>
        </w:rPr>
        <w:t>-</w:t>
      </w:r>
      <w:r w:rsidRPr="00D558DA"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proofErr w:type="gramEnd"/>
      <w:r w:rsidRPr="00D558DA">
        <w:rPr>
          <w:rFonts w:ascii="Times New Roman" w:hAnsi="Times New Roman" w:cs="Times New Roman"/>
          <w:sz w:val="28"/>
          <w:szCs w:val="28"/>
        </w:rPr>
        <w:t xml:space="preserve"> партии и их лидеры накануне революции. </w:t>
      </w:r>
    </w:p>
    <w:p w:rsidR="00827D21" w:rsidRDefault="00D558DA" w:rsidP="006965E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DA">
        <w:rPr>
          <w:rFonts w:ascii="Times New Roman" w:hAnsi="Times New Roman" w:cs="Times New Roman"/>
          <w:sz w:val="28"/>
          <w:szCs w:val="28"/>
        </w:rPr>
        <w:t>Основные этапы и хроно</w:t>
      </w:r>
      <w:r w:rsidR="006965EC">
        <w:rPr>
          <w:rFonts w:ascii="Times New Roman" w:hAnsi="Times New Roman" w:cs="Times New Roman"/>
          <w:sz w:val="28"/>
          <w:szCs w:val="28"/>
        </w:rPr>
        <w:t xml:space="preserve">логия революции 1917 г. Февраль – </w:t>
      </w:r>
      <w:r w:rsidRPr="00D558DA">
        <w:rPr>
          <w:rFonts w:ascii="Times New Roman" w:hAnsi="Times New Roman" w:cs="Times New Roman"/>
          <w:sz w:val="28"/>
          <w:szCs w:val="28"/>
        </w:rPr>
        <w:t xml:space="preserve">март: </w:t>
      </w:r>
      <w:proofErr w:type="spellStart"/>
      <w:proofErr w:type="gramStart"/>
      <w:r w:rsidRPr="00D558DA">
        <w:rPr>
          <w:rFonts w:ascii="Times New Roman" w:hAnsi="Times New Roman" w:cs="Times New Roman"/>
          <w:sz w:val="28"/>
          <w:szCs w:val="28"/>
        </w:rPr>
        <w:t>восста</w:t>
      </w:r>
      <w:r w:rsidR="006965EC">
        <w:rPr>
          <w:rFonts w:ascii="Times New Roman" w:hAnsi="Times New Roman" w:cs="Times New Roman"/>
          <w:sz w:val="28"/>
          <w:szCs w:val="28"/>
        </w:rPr>
        <w:t>-</w:t>
      </w:r>
      <w:r w:rsidRPr="00D558D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D558DA">
        <w:rPr>
          <w:rFonts w:ascii="Times New Roman" w:hAnsi="Times New Roman" w:cs="Times New Roman"/>
          <w:sz w:val="28"/>
          <w:szCs w:val="28"/>
        </w:rPr>
        <w:t xml:space="preserve"> в Петрограде и падение монархии. Конец Российской империи. </w:t>
      </w:r>
    </w:p>
    <w:p w:rsidR="00827D21" w:rsidRDefault="00D558DA" w:rsidP="00827D2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DA">
        <w:rPr>
          <w:rFonts w:ascii="Times New Roman" w:hAnsi="Times New Roman" w:cs="Times New Roman"/>
          <w:sz w:val="28"/>
          <w:szCs w:val="28"/>
        </w:rPr>
        <w:t>Формирование Временного правительства и программа его деятельности. Петроградский Совет рабочих и солдатских депутатов и его решения. Весна</w:t>
      </w:r>
      <w:r w:rsidR="00827D21">
        <w:rPr>
          <w:rFonts w:ascii="Times New Roman" w:hAnsi="Times New Roman" w:cs="Times New Roman"/>
          <w:sz w:val="28"/>
          <w:szCs w:val="28"/>
        </w:rPr>
        <w:t xml:space="preserve"> – </w:t>
      </w:r>
      <w:r w:rsidRPr="00D558DA">
        <w:rPr>
          <w:rFonts w:ascii="Times New Roman" w:hAnsi="Times New Roman" w:cs="Times New Roman"/>
          <w:sz w:val="28"/>
          <w:szCs w:val="28"/>
        </w:rPr>
        <w:t xml:space="preserve">лето: «зыбкое равновесие» политических сил при росте влияния </w:t>
      </w:r>
      <w:proofErr w:type="spellStart"/>
      <w:proofErr w:type="gramStart"/>
      <w:r w:rsidRPr="00D558DA">
        <w:rPr>
          <w:rFonts w:ascii="Times New Roman" w:hAnsi="Times New Roman" w:cs="Times New Roman"/>
          <w:sz w:val="28"/>
          <w:szCs w:val="28"/>
        </w:rPr>
        <w:t>большеви</w:t>
      </w:r>
      <w:proofErr w:type="spellEnd"/>
      <w:r w:rsidR="00827D21">
        <w:rPr>
          <w:rFonts w:ascii="Times New Roman" w:hAnsi="Times New Roman" w:cs="Times New Roman"/>
          <w:sz w:val="28"/>
          <w:szCs w:val="28"/>
        </w:rPr>
        <w:t>-</w:t>
      </w:r>
      <w:r w:rsidRPr="00D558DA">
        <w:rPr>
          <w:rFonts w:ascii="Times New Roman" w:hAnsi="Times New Roman" w:cs="Times New Roman"/>
          <w:sz w:val="28"/>
          <w:szCs w:val="28"/>
        </w:rPr>
        <w:t>ков</w:t>
      </w:r>
      <w:proofErr w:type="gramEnd"/>
      <w:r w:rsidRPr="00D558DA">
        <w:rPr>
          <w:rFonts w:ascii="Times New Roman" w:hAnsi="Times New Roman" w:cs="Times New Roman"/>
          <w:sz w:val="28"/>
          <w:szCs w:val="28"/>
        </w:rPr>
        <w:t xml:space="preserve"> во главе с В. И. Лениным. </w:t>
      </w:r>
    </w:p>
    <w:p w:rsidR="00827D21" w:rsidRDefault="00D558DA" w:rsidP="00827D2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DA">
        <w:rPr>
          <w:rFonts w:ascii="Times New Roman" w:hAnsi="Times New Roman" w:cs="Times New Roman"/>
          <w:sz w:val="28"/>
          <w:szCs w:val="28"/>
        </w:rPr>
        <w:t xml:space="preserve">Июльский кризис и конец двоевластия. </w:t>
      </w:r>
      <w:r w:rsidR="00827D21">
        <w:rPr>
          <w:rFonts w:ascii="Times New Roman" w:hAnsi="Times New Roman" w:cs="Times New Roman"/>
          <w:sz w:val="28"/>
          <w:szCs w:val="28"/>
        </w:rPr>
        <w:t xml:space="preserve"> </w:t>
      </w:r>
      <w:r w:rsidRPr="00D558DA">
        <w:rPr>
          <w:rFonts w:ascii="Times New Roman" w:hAnsi="Times New Roman" w:cs="Times New Roman"/>
          <w:sz w:val="28"/>
          <w:szCs w:val="28"/>
        </w:rPr>
        <w:t xml:space="preserve">Выступление Корнилова против Временного правительства. 1 сентября 1917 г.: провозглашение России </w:t>
      </w:r>
      <w:proofErr w:type="spellStart"/>
      <w:proofErr w:type="gramStart"/>
      <w:r w:rsidRPr="00D558DA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="00827D21">
        <w:rPr>
          <w:rFonts w:ascii="Times New Roman" w:hAnsi="Times New Roman" w:cs="Times New Roman"/>
          <w:sz w:val="28"/>
          <w:szCs w:val="28"/>
        </w:rPr>
        <w:t>-</w:t>
      </w:r>
      <w:r w:rsidRPr="00D558DA">
        <w:rPr>
          <w:rFonts w:ascii="Times New Roman" w:hAnsi="Times New Roman" w:cs="Times New Roman"/>
          <w:sz w:val="28"/>
          <w:szCs w:val="28"/>
        </w:rPr>
        <w:t>публикой</w:t>
      </w:r>
      <w:proofErr w:type="gramEnd"/>
      <w:r w:rsidRPr="00D558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D21" w:rsidRDefault="000153FF" w:rsidP="00827D2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октября: </w:t>
      </w:r>
      <w:r w:rsidR="00D558DA" w:rsidRPr="00D558DA">
        <w:rPr>
          <w:rFonts w:ascii="Times New Roman" w:hAnsi="Times New Roman" w:cs="Times New Roman"/>
          <w:sz w:val="28"/>
          <w:szCs w:val="28"/>
        </w:rPr>
        <w:t xml:space="preserve">свержение Временного правительства и взятие власти </w:t>
      </w:r>
      <w:proofErr w:type="gramStart"/>
      <w:r w:rsidR="00D558DA" w:rsidRPr="00D558DA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558DA" w:rsidRPr="00D558DA">
        <w:rPr>
          <w:rFonts w:ascii="Times New Roman" w:hAnsi="Times New Roman" w:cs="Times New Roman"/>
          <w:sz w:val="28"/>
          <w:szCs w:val="28"/>
        </w:rPr>
        <w:t>виками</w:t>
      </w:r>
      <w:proofErr w:type="spellEnd"/>
      <w:proofErr w:type="gramEnd"/>
      <w:r w:rsidR="00D558DA" w:rsidRPr="00D558DA">
        <w:rPr>
          <w:rFonts w:ascii="Times New Roman" w:hAnsi="Times New Roman" w:cs="Times New Roman"/>
          <w:sz w:val="28"/>
          <w:szCs w:val="28"/>
        </w:rPr>
        <w:t xml:space="preserve"> (Октябрьская революция). Создание коалиционного правительства большевиков и левых эсеров. В. И. Ленин как политический деятель. </w:t>
      </w:r>
    </w:p>
    <w:p w:rsidR="00827D21" w:rsidRDefault="00D558DA" w:rsidP="00827D2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C4A">
        <w:rPr>
          <w:rFonts w:ascii="Times New Roman" w:hAnsi="Times New Roman" w:cs="Times New Roman"/>
          <w:b/>
          <w:sz w:val="28"/>
          <w:szCs w:val="28"/>
        </w:rPr>
        <w:t>Первые революционные преобразования большевиков</w:t>
      </w:r>
      <w:r w:rsidRPr="00D558DA">
        <w:rPr>
          <w:rFonts w:ascii="Times New Roman" w:hAnsi="Times New Roman" w:cs="Times New Roman"/>
          <w:sz w:val="28"/>
          <w:szCs w:val="28"/>
        </w:rPr>
        <w:t xml:space="preserve"> 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</w:t>
      </w:r>
      <w:r w:rsidR="00827D21">
        <w:rPr>
          <w:rFonts w:ascii="Times New Roman" w:hAnsi="Times New Roman" w:cs="Times New Roman"/>
          <w:sz w:val="28"/>
          <w:szCs w:val="28"/>
        </w:rPr>
        <w:t>.</w:t>
      </w:r>
    </w:p>
    <w:p w:rsidR="00827D21" w:rsidRDefault="00D558DA" w:rsidP="00827D2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DA">
        <w:rPr>
          <w:rFonts w:ascii="Times New Roman" w:hAnsi="Times New Roman" w:cs="Times New Roman"/>
          <w:sz w:val="28"/>
          <w:szCs w:val="28"/>
        </w:rPr>
        <w:t xml:space="preserve">Национализация промышленности. Декрет о земле и принципы наделения крестьян землёй. Отделение церкви от государства и школы от церкви. Созыв и разгон Учредительного собрания Слом старого и создание нового </w:t>
      </w:r>
      <w:proofErr w:type="spellStart"/>
      <w:proofErr w:type="gramStart"/>
      <w:r w:rsidRPr="00D558DA">
        <w:rPr>
          <w:rFonts w:ascii="Times New Roman" w:hAnsi="Times New Roman" w:cs="Times New Roman"/>
          <w:sz w:val="28"/>
          <w:szCs w:val="28"/>
        </w:rPr>
        <w:t>госаппа</w:t>
      </w:r>
      <w:r w:rsidR="00827D21">
        <w:rPr>
          <w:rFonts w:ascii="Times New Roman" w:hAnsi="Times New Roman" w:cs="Times New Roman"/>
          <w:sz w:val="28"/>
          <w:szCs w:val="28"/>
        </w:rPr>
        <w:t>-</w:t>
      </w:r>
      <w:r w:rsidRPr="00D558DA">
        <w:rPr>
          <w:rFonts w:ascii="Times New Roman" w:hAnsi="Times New Roman" w:cs="Times New Roman"/>
          <w:sz w:val="28"/>
          <w:szCs w:val="28"/>
        </w:rPr>
        <w:t>рата</w:t>
      </w:r>
      <w:proofErr w:type="spellEnd"/>
      <w:proofErr w:type="gramEnd"/>
      <w:r w:rsidRPr="00D558DA">
        <w:rPr>
          <w:rFonts w:ascii="Times New Roman" w:hAnsi="Times New Roman" w:cs="Times New Roman"/>
          <w:sz w:val="28"/>
          <w:szCs w:val="28"/>
        </w:rPr>
        <w:t xml:space="preserve">. Советы как форма власти. ВЦИК Советов. Совнарком. ВЧК по борьбе с контрреволюцией и саботажем. </w:t>
      </w:r>
      <w:r w:rsidR="00827D21">
        <w:rPr>
          <w:rFonts w:ascii="Times New Roman" w:hAnsi="Times New Roman" w:cs="Times New Roman"/>
          <w:sz w:val="28"/>
          <w:szCs w:val="28"/>
        </w:rPr>
        <w:t xml:space="preserve"> </w:t>
      </w:r>
      <w:r w:rsidRPr="00D558DA">
        <w:rPr>
          <w:rFonts w:ascii="Times New Roman" w:hAnsi="Times New Roman" w:cs="Times New Roman"/>
          <w:sz w:val="28"/>
          <w:szCs w:val="28"/>
        </w:rPr>
        <w:t xml:space="preserve">Первая Конституция РСФСР 1918 г. </w:t>
      </w:r>
    </w:p>
    <w:p w:rsidR="00827D21" w:rsidRDefault="00D558DA" w:rsidP="00827D2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C4A">
        <w:rPr>
          <w:rFonts w:ascii="Times New Roman" w:hAnsi="Times New Roman" w:cs="Times New Roman"/>
          <w:b/>
          <w:sz w:val="28"/>
          <w:szCs w:val="28"/>
        </w:rPr>
        <w:t>Гражданская война</w:t>
      </w:r>
      <w:r w:rsidRPr="00D558DA">
        <w:rPr>
          <w:rFonts w:ascii="Times New Roman" w:hAnsi="Times New Roman" w:cs="Times New Roman"/>
          <w:sz w:val="28"/>
          <w:szCs w:val="28"/>
        </w:rPr>
        <w:t xml:space="preserve"> и её последствия</w:t>
      </w:r>
      <w:r w:rsidR="00827D21">
        <w:rPr>
          <w:rFonts w:ascii="Times New Roman" w:hAnsi="Times New Roman" w:cs="Times New Roman"/>
          <w:sz w:val="28"/>
          <w:szCs w:val="28"/>
        </w:rPr>
        <w:t>.</w:t>
      </w:r>
      <w:r w:rsidRPr="00D558DA">
        <w:rPr>
          <w:rFonts w:ascii="Times New Roman" w:hAnsi="Times New Roman" w:cs="Times New Roman"/>
          <w:sz w:val="28"/>
          <w:szCs w:val="28"/>
        </w:rPr>
        <w:t xml:space="preserve"> Установление советской власти в центре и на местах осенью 1917 — весной 1918 г.: Центр, Украина, </w:t>
      </w:r>
      <w:proofErr w:type="spellStart"/>
      <w:proofErr w:type="gramStart"/>
      <w:r w:rsidRPr="00D558DA">
        <w:rPr>
          <w:rFonts w:ascii="Times New Roman" w:hAnsi="Times New Roman" w:cs="Times New Roman"/>
          <w:sz w:val="28"/>
          <w:szCs w:val="28"/>
        </w:rPr>
        <w:t>Повол</w:t>
      </w:r>
      <w:r w:rsidR="00827D21">
        <w:rPr>
          <w:rFonts w:ascii="Times New Roman" w:hAnsi="Times New Roman" w:cs="Times New Roman"/>
          <w:sz w:val="28"/>
          <w:szCs w:val="28"/>
        </w:rPr>
        <w:t>-</w:t>
      </w:r>
      <w:r w:rsidRPr="00D558DA">
        <w:rPr>
          <w:rFonts w:ascii="Times New Roman" w:hAnsi="Times New Roman" w:cs="Times New Roman"/>
          <w:sz w:val="28"/>
          <w:szCs w:val="28"/>
        </w:rPr>
        <w:t>жье</w:t>
      </w:r>
      <w:proofErr w:type="spellEnd"/>
      <w:proofErr w:type="gramEnd"/>
      <w:r w:rsidRPr="00D558DA">
        <w:rPr>
          <w:rFonts w:ascii="Times New Roman" w:hAnsi="Times New Roman" w:cs="Times New Roman"/>
          <w:sz w:val="28"/>
          <w:szCs w:val="28"/>
        </w:rPr>
        <w:t xml:space="preserve">, Урал, Сибирь, Дальний Восток, Северный Кавказ и Закавказье, Средняя Азия. Начало формирования основных очагов сопротивления большевикам. </w:t>
      </w:r>
      <w:r w:rsidRPr="00D558DA">
        <w:rPr>
          <w:rFonts w:ascii="Times New Roman" w:hAnsi="Times New Roman" w:cs="Times New Roman"/>
          <w:sz w:val="28"/>
          <w:szCs w:val="28"/>
        </w:rPr>
        <w:lastRenderedPageBreak/>
        <w:t>Ситуация на Дону. Позиция Украинской Центральной рады. Вмешательство Антанты: восстание Чехословацкого корпуса.</w:t>
      </w:r>
    </w:p>
    <w:p w:rsidR="00827D21" w:rsidRDefault="00D558DA" w:rsidP="00827D2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DA">
        <w:rPr>
          <w:rFonts w:ascii="Times New Roman" w:hAnsi="Times New Roman" w:cs="Times New Roman"/>
          <w:sz w:val="28"/>
          <w:szCs w:val="28"/>
        </w:rPr>
        <w:t xml:space="preserve"> Гражданская война как общенациональная катастрофа. Человеческие </w:t>
      </w:r>
      <w:proofErr w:type="spellStart"/>
      <w:proofErr w:type="gramStart"/>
      <w:r w:rsidRPr="00D558DA">
        <w:rPr>
          <w:rFonts w:ascii="Times New Roman" w:hAnsi="Times New Roman" w:cs="Times New Roman"/>
          <w:sz w:val="28"/>
          <w:szCs w:val="28"/>
        </w:rPr>
        <w:t>по</w:t>
      </w:r>
      <w:r w:rsidR="00827D21">
        <w:rPr>
          <w:rFonts w:ascii="Times New Roman" w:hAnsi="Times New Roman" w:cs="Times New Roman"/>
          <w:sz w:val="28"/>
          <w:szCs w:val="28"/>
        </w:rPr>
        <w:t>-</w:t>
      </w:r>
      <w:r w:rsidRPr="00D558DA">
        <w:rPr>
          <w:rFonts w:ascii="Times New Roman" w:hAnsi="Times New Roman" w:cs="Times New Roman"/>
          <w:sz w:val="28"/>
          <w:szCs w:val="28"/>
        </w:rPr>
        <w:t>тери</w:t>
      </w:r>
      <w:proofErr w:type="spellEnd"/>
      <w:proofErr w:type="gramEnd"/>
      <w:r w:rsidRPr="00D558DA">
        <w:rPr>
          <w:rFonts w:ascii="Times New Roman" w:hAnsi="Times New Roman" w:cs="Times New Roman"/>
          <w:sz w:val="28"/>
          <w:szCs w:val="28"/>
        </w:rPr>
        <w:t xml:space="preserve">. Причины, этапы и основные события Гражданской войны. Военная интервенция. Поддержка интервентами белых. Палитра антибольшевистских сил: их характеристика и взаимоотношения. Идеология Белого движения. </w:t>
      </w:r>
      <w:proofErr w:type="spellStart"/>
      <w:r w:rsidRPr="00D558DA">
        <w:rPr>
          <w:rFonts w:ascii="Times New Roman" w:hAnsi="Times New Roman" w:cs="Times New Roman"/>
          <w:sz w:val="28"/>
          <w:szCs w:val="28"/>
        </w:rPr>
        <w:t>Комуч</w:t>
      </w:r>
      <w:proofErr w:type="spellEnd"/>
      <w:r w:rsidRPr="00D558DA">
        <w:rPr>
          <w:rFonts w:ascii="Times New Roman" w:hAnsi="Times New Roman" w:cs="Times New Roman"/>
          <w:sz w:val="28"/>
          <w:szCs w:val="28"/>
        </w:rPr>
        <w:t xml:space="preserve">, Директория, правительства А. В. Колчака, А. И. Деникина и П. Н. Врангеля. Положение населения на территориях, занятых </w:t>
      </w:r>
      <w:proofErr w:type="spellStart"/>
      <w:proofErr w:type="gramStart"/>
      <w:r w:rsidRPr="00D558DA">
        <w:rPr>
          <w:rFonts w:ascii="Times New Roman" w:hAnsi="Times New Roman" w:cs="Times New Roman"/>
          <w:sz w:val="28"/>
          <w:szCs w:val="28"/>
        </w:rPr>
        <w:t>антибольшевист</w:t>
      </w:r>
      <w:r w:rsidR="00827D21">
        <w:rPr>
          <w:rFonts w:ascii="Times New Roman" w:hAnsi="Times New Roman" w:cs="Times New Roman"/>
          <w:sz w:val="28"/>
          <w:szCs w:val="28"/>
        </w:rPr>
        <w:t>-</w:t>
      </w:r>
      <w:r w:rsidRPr="00D558DA">
        <w:rPr>
          <w:rFonts w:ascii="Times New Roman" w:hAnsi="Times New Roman" w:cs="Times New Roman"/>
          <w:sz w:val="28"/>
          <w:szCs w:val="28"/>
        </w:rPr>
        <w:t>скими</w:t>
      </w:r>
      <w:proofErr w:type="spellEnd"/>
      <w:proofErr w:type="gramEnd"/>
      <w:r w:rsidRPr="00D558DA">
        <w:rPr>
          <w:rFonts w:ascii="Times New Roman" w:hAnsi="Times New Roman" w:cs="Times New Roman"/>
          <w:sz w:val="28"/>
          <w:szCs w:val="28"/>
        </w:rPr>
        <w:t xml:space="preserve"> силами. Будни села: красные продотряды и белые реквизиции. </w:t>
      </w:r>
    </w:p>
    <w:p w:rsidR="00827D21" w:rsidRDefault="00D558DA" w:rsidP="00827D2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DA">
        <w:rPr>
          <w:rFonts w:ascii="Times New Roman" w:hAnsi="Times New Roman" w:cs="Times New Roman"/>
          <w:sz w:val="28"/>
          <w:szCs w:val="28"/>
        </w:rPr>
        <w:t xml:space="preserve">Политика военного коммунизма. Продразвёрстка, принудительная </w:t>
      </w:r>
      <w:proofErr w:type="spellStart"/>
      <w:proofErr w:type="gramStart"/>
      <w:r w:rsidRPr="00D558DA">
        <w:rPr>
          <w:rFonts w:ascii="Times New Roman" w:hAnsi="Times New Roman" w:cs="Times New Roman"/>
          <w:sz w:val="28"/>
          <w:szCs w:val="28"/>
        </w:rPr>
        <w:t>трудо</w:t>
      </w:r>
      <w:r w:rsidR="00827D21">
        <w:rPr>
          <w:rFonts w:ascii="Times New Roman" w:hAnsi="Times New Roman" w:cs="Times New Roman"/>
          <w:sz w:val="28"/>
          <w:szCs w:val="28"/>
        </w:rPr>
        <w:t>-</w:t>
      </w:r>
      <w:r w:rsidRPr="00D558DA">
        <w:rPr>
          <w:rFonts w:ascii="Times New Roman" w:hAnsi="Times New Roman" w:cs="Times New Roman"/>
          <w:sz w:val="28"/>
          <w:szCs w:val="28"/>
        </w:rPr>
        <w:t>вая</w:t>
      </w:r>
      <w:proofErr w:type="spellEnd"/>
      <w:proofErr w:type="gramEnd"/>
      <w:r w:rsidRPr="00D558DA">
        <w:rPr>
          <w:rFonts w:ascii="Times New Roman" w:hAnsi="Times New Roman" w:cs="Times New Roman"/>
          <w:sz w:val="28"/>
          <w:szCs w:val="28"/>
        </w:rPr>
        <w:t xml:space="preserve"> повинность, сокращение роли денежных расчётов и административное распределение товаров и услуг. Разработка плана ГОЭЛРО. Создание </w:t>
      </w:r>
      <w:proofErr w:type="spellStart"/>
      <w:proofErr w:type="gramStart"/>
      <w:r w:rsidRPr="00D558DA">
        <w:rPr>
          <w:rFonts w:ascii="Times New Roman" w:hAnsi="Times New Roman" w:cs="Times New Roman"/>
          <w:sz w:val="28"/>
          <w:szCs w:val="28"/>
        </w:rPr>
        <w:t>регу</w:t>
      </w:r>
      <w:r w:rsidR="00827D21">
        <w:rPr>
          <w:rFonts w:ascii="Times New Roman" w:hAnsi="Times New Roman" w:cs="Times New Roman"/>
          <w:sz w:val="28"/>
          <w:szCs w:val="28"/>
        </w:rPr>
        <w:t>-</w:t>
      </w:r>
      <w:r w:rsidRPr="00D558DA">
        <w:rPr>
          <w:rFonts w:ascii="Times New Roman" w:hAnsi="Times New Roman" w:cs="Times New Roman"/>
          <w:sz w:val="28"/>
          <w:szCs w:val="28"/>
        </w:rPr>
        <w:t>лярной</w:t>
      </w:r>
      <w:proofErr w:type="spellEnd"/>
      <w:proofErr w:type="gramEnd"/>
      <w:r w:rsidRPr="00D558DA">
        <w:rPr>
          <w:rFonts w:ascii="Times New Roman" w:hAnsi="Times New Roman" w:cs="Times New Roman"/>
          <w:sz w:val="28"/>
          <w:szCs w:val="28"/>
        </w:rPr>
        <w:t xml:space="preserve"> Красной Армии. Использование военспецов. Выступление левых эсеров. Террор красный и белый и его масштабы. Убийство царской семьи. Ущемление прав Советов в пользу чрезвычайных органов —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000C4A" w:rsidRDefault="00D558DA" w:rsidP="00827D2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DA">
        <w:rPr>
          <w:rFonts w:ascii="Times New Roman" w:hAnsi="Times New Roman" w:cs="Times New Roman"/>
          <w:sz w:val="28"/>
          <w:szCs w:val="28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</w:t>
      </w:r>
      <w:proofErr w:type="gramStart"/>
      <w:r w:rsidRPr="00D558DA">
        <w:rPr>
          <w:rFonts w:ascii="Times New Roman" w:hAnsi="Times New Roman" w:cs="Times New Roman"/>
          <w:sz w:val="28"/>
          <w:szCs w:val="28"/>
        </w:rPr>
        <w:t>Рос</w:t>
      </w:r>
      <w:r w:rsidR="00000C4A">
        <w:rPr>
          <w:rFonts w:ascii="Times New Roman" w:hAnsi="Times New Roman" w:cs="Times New Roman"/>
          <w:sz w:val="28"/>
          <w:szCs w:val="28"/>
        </w:rPr>
        <w:t>-</w:t>
      </w:r>
      <w:r w:rsidRPr="00D558DA">
        <w:rPr>
          <w:rFonts w:ascii="Times New Roman" w:hAnsi="Times New Roman" w:cs="Times New Roman"/>
          <w:sz w:val="28"/>
          <w:szCs w:val="28"/>
        </w:rPr>
        <w:t>сии</w:t>
      </w:r>
      <w:proofErr w:type="gramEnd"/>
      <w:r w:rsidRPr="00D558DA">
        <w:rPr>
          <w:rFonts w:ascii="Times New Roman" w:hAnsi="Times New Roman" w:cs="Times New Roman"/>
          <w:sz w:val="28"/>
          <w:szCs w:val="28"/>
        </w:rPr>
        <w:t xml:space="preserve"> и её значение. Эмиграция и формирование русского зарубежья. </w:t>
      </w:r>
      <w:proofErr w:type="gramStart"/>
      <w:r w:rsidRPr="00D558DA">
        <w:rPr>
          <w:rFonts w:ascii="Times New Roman" w:hAnsi="Times New Roman" w:cs="Times New Roman"/>
          <w:sz w:val="28"/>
          <w:szCs w:val="28"/>
        </w:rPr>
        <w:t>Послед</w:t>
      </w:r>
      <w:r w:rsidR="00827D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558D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D558DA">
        <w:rPr>
          <w:rFonts w:ascii="Times New Roman" w:hAnsi="Times New Roman" w:cs="Times New Roman"/>
          <w:sz w:val="28"/>
          <w:szCs w:val="28"/>
        </w:rPr>
        <w:t xml:space="preserve"> отголоски Гражданской войны в регионах в конце 1921 — 1922 г.</w:t>
      </w:r>
    </w:p>
    <w:p w:rsidR="00827D21" w:rsidRPr="00000C4A" w:rsidRDefault="00D558DA" w:rsidP="00827D21">
      <w:pPr>
        <w:pStyle w:val="a6"/>
        <w:tabs>
          <w:tab w:val="left" w:pos="0"/>
        </w:tabs>
        <w:ind w:firstLine="284"/>
        <w:contextualSpacing/>
        <w:jc w:val="both"/>
        <w:rPr>
          <w:b/>
        </w:rPr>
      </w:pPr>
      <w:r w:rsidRPr="00D558DA">
        <w:rPr>
          <w:rFonts w:ascii="Times New Roman" w:hAnsi="Times New Roman" w:cs="Times New Roman"/>
          <w:sz w:val="28"/>
          <w:szCs w:val="28"/>
        </w:rPr>
        <w:t xml:space="preserve"> </w:t>
      </w:r>
      <w:r w:rsidRPr="00000C4A">
        <w:rPr>
          <w:rFonts w:ascii="Times New Roman" w:hAnsi="Times New Roman" w:cs="Times New Roman"/>
          <w:b/>
          <w:sz w:val="28"/>
          <w:szCs w:val="28"/>
        </w:rPr>
        <w:t>Идеология и культура периода Гражданской войны</w:t>
      </w:r>
      <w:r w:rsidR="00827D21" w:rsidRPr="00000C4A">
        <w:rPr>
          <w:b/>
        </w:rPr>
        <w:t xml:space="preserve"> </w:t>
      </w:r>
    </w:p>
    <w:p w:rsidR="00000C4A" w:rsidRDefault="00000C4A" w:rsidP="00827D2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C4A">
        <w:rPr>
          <w:rFonts w:ascii="Times New Roman" w:hAnsi="Times New Roman" w:cs="Times New Roman"/>
          <w:sz w:val="28"/>
          <w:szCs w:val="28"/>
        </w:rPr>
        <w:t>Несвоевременные мысли» М.</w:t>
      </w:r>
      <w:r>
        <w:rPr>
          <w:rFonts w:ascii="Times New Roman" w:hAnsi="Times New Roman" w:cs="Times New Roman"/>
          <w:sz w:val="28"/>
          <w:szCs w:val="28"/>
        </w:rPr>
        <w:t xml:space="preserve"> Горького. 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</w:t>
      </w:r>
      <w:r w:rsidRPr="00000C4A">
        <w:rPr>
          <w:rFonts w:ascii="Times New Roman" w:hAnsi="Times New Roman" w:cs="Times New Roman"/>
          <w:sz w:val="28"/>
          <w:szCs w:val="28"/>
        </w:rPr>
        <w:t>сударственной</w:t>
      </w:r>
      <w:proofErr w:type="gramEnd"/>
      <w:r w:rsidRPr="0000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C4A">
        <w:rPr>
          <w:rFonts w:ascii="Times New Roman" w:hAnsi="Times New Roman" w:cs="Times New Roman"/>
          <w:sz w:val="28"/>
          <w:szCs w:val="28"/>
        </w:rPr>
        <w:t>комис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000C4A">
        <w:rPr>
          <w:rFonts w:ascii="Times New Roman" w:hAnsi="Times New Roman" w:cs="Times New Roman"/>
          <w:sz w:val="28"/>
          <w:szCs w:val="28"/>
        </w:rPr>
        <w:t xml:space="preserve">сии по просвещению и Пролеткульта. Наглядная агитация и массовая </w:t>
      </w:r>
      <w:proofErr w:type="spellStart"/>
      <w:proofErr w:type="gramStart"/>
      <w:r w:rsidRPr="00000C4A">
        <w:rPr>
          <w:rFonts w:ascii="Times New Roman" w:hAnsi="Times New Roman" w:cs="Times New Roman"/>
          <w:sz w:val="28"/>
          <w:szCs w:val="28"/>
        </w:rPr>
        <w:t>пропа</w:t>
      </w:r>
      <w:r>
        <w:rPr>
          <w:rFonts w:ascii="Times New Roman" w:hAnsi="Times New Roman" w:cs="Times New Roman"/>
          <w:sz w:val="28"/>
          <w:szCs w:val="28"/>
        </w:rPr>
        <w:t>-ганда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коммунистиче</w:t>
      </w:r>
      <w:r w:rsidRPr="00000C4A">
        <w:rPr>
          <w:rFonts w:ascii="Times New Roman" w:hAnsi="Times New Roman" w:cs="Times New Roman"/>
          <w:sz w:val="28"/>
          <w:szCs w:val="28"/>
        </w:rPr>
        <w:t xml:space="preserve">ских идей. «Окна сатиры РОСТА». План </w:t>
      </w:r>
      <w:proofErr w:type="spellStart"/>
      <w:proofErr w:type="gramStart"/>
      <w:r w:rsidRPr="00000C4A">
        <w:rPr>
          <w:rFonts w:ascii="Times New Roman" w:hAnsi="Times New Roman" w:cs="Times New Roman"/>
          <w:sz w:val="28"/>
          <w:szCs w:val="28"/>
        </w:rPr>
        <w:t>монументаль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000C4A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000C4A">
        <w:rPr>
          <w:rFonts w:ascii="Times New Roman" w:hAnsi="Times New Roman" w:cs="Times New Roman"/>
          <w:sz w:val="28"/>
          <w:szCs w:val="28"/>
        </w:rPr>
        <w:t xml:space="preserve"> пропаганды. Национализация театров и кинематографа. Издание «</w:t>
      </w:r>
      <w:proofErr w:type="gramStart"/>
      <w:r w:rsidRPr="00000C4A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00C4A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000C4A">
        <w:rPr>
          <w:rFonts w:ascii="Times New Roman" w:hAnsi="Times New Roman" w:cs="Times New Roman"/>
          <w:sz w:val="28"/>
          <w:szCs w:val="28"/>
        </w:rPr>
        <w:t xml:space="preserve"> библиотеки». Пролетаризация вузов, организация рабфаков. </w:t>
      </w:r>
      <w:proofErr w:type="spellStart"/>
      <w:proofErr w:type="gramStart"/>
      <w:r w:rsidRPr="00000C4A">
        <w:rPr>
          <w:rFonts w:ascii="Times New Roman" w:hAnsi="Times New Roman" w:cs="Times New Roman"/>
          <w:sz w:val="28"/>
          <w:szCs w:val="28"/>
        </w:rPr>
        <w:t>Антирелиги</w:t>
      </w:r>
      <w:r>
        <w:rPr>
          <w:rFonts w:ascii="Times New Roman" w:hAnsi="Times New Roman" w:cs="Times New Roman"/>
          <w:sz w:val="28"/>
          <w:szCs w:val="28"/>
        </w:rPr>
        <w:t>-озная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пропаганда и се</w:t>
      </w:r>
      <w:r w:rsidRPr="00000C4A">
        <w:rPr>
          <w:rFonts w:ascii="Times New Roman" w:hAnsi="Times New Roman" w:cs="Times New Roman"/>
          <w:sz w:val="28"/>
          <w:szCs w:val="28"/>
        </w:rPr>
        <w:t>куляризация жизни общ</w:t>
      </w:r>
      <w:r>
        <w:rPr>
          <w:rFonts w:ascii="Times New Roman" w:hAnsi="Times New Roman" w:cs="Times New Roman"/>
          <w:sz w:val="28"/>
          <w:szCs w:val="28"/>
        </w:rPr>
        <w:t>ества. Ликвидация сословных при</w:t>
      </w:r>
      <w:r w:rsidRPr="00000C4A">
        <w:rPr>
          <w:rFonts w:ascii="Times New Roman" w:hAnsi="Times New Roman" w:cs="Times New Roman"/>
          <w:sz w:val="28"/>
          <w:szCs w:val="28"/>
        </w:rPr>
        <w:t>вилегий. Законодательное закрепление равноправия полов. Повседневная жизнь и общественные настроения. Городской быт: бесплатный транспо</w:t>
      </w:r>
      <w:r>
        <w:rPr>
          <w:rFonts w:ascii="Times New Roman" w:hAnsi="Times New Roman" w:cs="Times New Roman"/>
          <w:sz w:val="28"/>
          <w:szCs w:val="28"/>
        </w:rPr>
        <w:t>рт, товары по карточкам, суббот</w:t>
      </w:r>
      <w:r w:rsidRPr="00000C4A">
        <w:rPr>
          <w:rFonts w:ascii="Times New Roman" w:hAnsi="Times New Roman" w:cs="Times New Roman"/>
          <w:sz w:val="28"/>
          <w:szCs w:val="28"/>
        </w:rPr>
        <w:t>ники и трудовые мобилизации. Деятельность Трудо</w:t>
      </w:r>
      <w:r>
        <w:rPr>
          <w:rFonts w:ascii="Times New Roman" w:hAnsi="Times New Roman" w:cs="Times New Roman"/>
          <w:sz w:val="28"/>
          <w:szCs w:val="28"/>
        </w:rPr>
        <w:t>вых ар</w:t>
      </w:r>
      <w:r w:rsidRPr="00000C4A">
        <w:rPr>
          <w:rFonts w:ascii="Times New Roman" w:hAnsi="Times New Roman" w:cs="Times New Roman"/>
          <w:sz w:val="28"/>
          <w:szCs w:val="28"/>
        </w:rPr>
        <w:t xml:space="preserve">мий. Комитеты бедноты и рост социальной напряжённости в деревне. Кустарные промыслы как средство выживания. Голод, чёрный рынок и спекуляция. Проблема массовой детской беспризорности. Влияние военной обстановки на психологию населения. </w:t>
      </w:r>
    </w:p>
    <w:p w:rsidR="00000C4A" w:rsidRPr="00000C4A" w:rsidRDefault="00000C4A" w:rsidP="00827D2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C4A">
        <w:rPr>
          <w:rFonts w:ascii="Times New Roman" w:hAnsi="Times New Roman" w:cs="Times New Roman"/>
          <w:sz w:val="28"/>
          <w:szCs w:val="28"/>
        </w:rPr>
        <w:t>Наш край в годы революции и Гражданской войны</w:t>
      </w:r>
    </w:p>
    <w:p w:rsidR="00320B49" w:rsidRPr="00684643" w:rsidRDefault="00320B49" w:rsidP="00320B49">
      <w:pPr>
        <w:pStyle w:val="a6"/>
        <w:tabs>
          <w:tab w:val="left" w:pos="0"/>
        </w:tabs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3.  </w:t>
      </w:r>
      <w:r w:rsidRPr="00684643">
        <w:rPr>
          <w:rFonts w:ascii="Times New Roman" w:hAnsi="Times New Roman" w:cs="Times New Roman"/>
          <w:b/>
          <w:sz w:val="28"/>
          <w:szCs w:val="28"/>
        </w:rPr>
        <w:t>Ведущие державы Запада между мировыми войнами.</w:t>
      </w:r>
    </w:p>
    <w:p w:rsidR="00FF50B6" w:rsidRDefault="00320B49" w:rsidP="00FF50B6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Социальные последствия Первой мировой войны. Формирование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массово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общества. Изменения в расстановке политических сил. Рост влияния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соци</w:t>
      </w:r>
      <w:proofErr w:type="spellEnd"/>
      <w:r w:rsidR="00FF50B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ал-демократов, вставших на путь реформ. Образование представителями леворадикального крыла в социал-демократии коммунистических партий. Создание Коммунистического Интернационала (Коминтерна) в 1919 г. и его роль в мировой политике. </w:t>
      </w:r>
    </w:p>
    <w:p w:rsidR="00FF50B6" w:rsidRDefault="00320B49" w:rsidP="00FF50B6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Активизация праворадикальных сил – образование и расширение влияния фашистских партий. Революции, распад империй и образование новых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госу</w:t>
      </w:r>
      <w:r w:rsidR="00FF50B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дарств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как политический результат Первой мировой войны. Международная роль Великой российской революции 1917 г. Ноябрьская революция в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Гер</w:t>
      </w:r>
      <w:r w:rsidR="00FF50B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мании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1918г. </w:t>
      </w:r>
      <w:r w:rsidRPr="00FF50B6">
        <w:rPr>
          <w:rFonts w:ascii="Times New Roman" w:hAnsi="Times New Roman" w:cs="Times New Roman"/>
          <w:iCs/>
          <w:sz w:val="28"/>
          <w:szCs w:val="28"/>
          <w:lang w:eastAsia="ru-RU"/>
        </w:rPr>
        <w:t>Австрийская революция. Венгерская революция. </w:t>
      </w:r>
      <w:r w:rsidRPr="00FF50B6">
        <w:rPr>
          <w:rFonts w:ascii="Times New Roman" w:hAnsi="Times New Roman" w:cs="Times New Roman"/>
          <w:sz w:val="28"/>
          <w:szCs w:val="28"/>
          <w:lang w:eastAsia="ru-RU"/>
        </w:rPr>
        <w:t xml:space="preserve">Венгерская </w:t>
      </w:r>
      <w:proofErr w:type="gramStart"/>
      <w:r w:rsidRPr="00FF50B6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FF50B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F50B6">
        <w:rPr>
          <w:rFonts w:ascii="Times New Roman" w:hAnsi="Times New Roman" w:cs="Times New Roman"/>
          <w:sz w:val="28"/>
          <w:szCs w:val="28"/>
          <w:lang w:eastAsia="ru-RU"/>
        </w:rPr>
        <w:t>ветская</w:t>
      </w:r>
      <w:proofErr w:type="spellEnd"/>
      <w:proofErr w:type="gramEnd"/>
      <w:r w:rsidRPr="00FF50B6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 1919 г. </w:t>
      </w:r>
      <w:r w:rsidRPr="00FF50B6">
        <w:rPr>
          <w:rFonts w:ascii="Times New Roman" w:hAnsi="Times New Roman" w:cs="Times New Roman"/>
          <w:iCs/>
          <w:sz w:val="28"/>
          <w:szCs w:val="28"/>
          <w:lang w:eastAsia="ru-RU"/>
        </w:rPr>
        <w:t>Образование Чехословакии и Югославии. </w:t>
      </w:r>
    </w:p>
    <w:p w:rsidR="00320B49" w:rsidRPr="00684643" w:rsidRDefault="00320B49" w:rsidP="00FF50B6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0B6">
        <w:rPr>
          <w:rFonts w:ascii="Times New Roman" w:hAnsi="Times New Roman" w:cs="Times New Roman"/>
          <w:iCs/>
          <w:sz w:val="28"/>
          <w:szCs w:val="28"/>
          <w:lang w:eastAsia="ru-RU"/>
        </w:rPr>
        <w:t>Антиколониальные выступления в Азии и Северной Африке. </w:t>
      </w:r>
      <w:r w:rsidRPr="00FF50B6">
        <w:rPr>
          <w:rFonts w:ascii="Times New Roman" w:hAnsi="Times New Roman" w:cs="Times New Roman"/>
          <w:sz w:val="28"/>
          <w:szCs w:val="28"/>
          <w:lang w:eastAsia="ru-RU"/>
        </w:rPr>
        <w:t>Революция в Турции 1918–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1923 гг. и кемализм. Положение в странах Востока в первой половине ХХ в. Реформы и революции в Китае в первой половине ХХ в. Китай после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Синьхайской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революции. Национальная революция 1925–1927 гг. Реформы Чан Кайши – капиталистическая модернизация и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восстановле</w:t>
      </w:r>
      <w:r w:rsidR="00FF50B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роли конфуцианства. Гражданская война Чан Кайши с коммунистами в 1928–1937 гг. Советское движение и причины его пор</w:t>
      </w:r>
      <w:r w:rsidR="00FF50B6">
        <w:rPr>
          <w:rFonts w:ascii="Times New Roman" w:hAnsi="Times New Roman" w:cs="Times New Roman"/>
          <w:sz w:val="28"/>
          <w:szCs w:val="28"/>
          <w:lang w:eastAsia="ru-RU"/>
        </w:rPr>
        <w:t xml:space="preserve">ажения. 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Агрессия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Япо</w:t>
      </w:r>
      <w:r w:rsidR="00FF50B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F2E34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proofErr w:type="spellEnd"/>
      <w:proofErr w:type="gramEnd"/>
      <w:r w:rsidR="004F2E34">
        <w:rPr>
          <w:rFonts w:ascii="Times New Roman" w:hAnsi="Times New Roman" w:cs="Times New Roman"/>
          <w:sz w:val="28"/>
          <w:szCs w:val="28"/>
          <w:lang w:eastAsia="ru-RU"/>
        </w:rPr>
        <w:t xml:space="preserve"> в Северном Китае. Японо-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китайская война 1937–1945гг.</w:t>
      </w:r>
    </w:p>
    <w:p w:rsidR="00320B49" w:rsidRPr="00684643" w:rsidRDefault="00320B49" w:rsidP="00FF50B6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Колониальные порядки и развитие демократического самоуправления в Индии. М. Ганди и его учение. Кампании ненасильственного сопротивления и их роль в ликвидации колониального режима.</w:t>
      </w:r>
    </w:p>
    <w:p w:rsidR="00320B49" w:rsidRPr="00684643" w:rsidRDefault="00320B49" w:rsidP="00FF50B6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Планы послевоенного устройства мира. Парижская мирная конференция 1919 г.: надежды и планы участников. </w:t>
      </w:r>
      <w:r w:rsidR="00FF50B6"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Новая карта Европы по Версальскому мирному договору. Идея Лиги Наций как гаранта сохранения мира.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Вашинг</w:t>
      </w:r>
      <w:r w:rsidR="00FF50B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тонская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конференция 1921–</w:t>
      </w:r>
      <w:r w:rsidR="00FF50B6">
        <w:rPr>
          <w:rFonts w:ascii="Times New Roman" w:hAnsi="Times New Roman" w:cs="Times New Roman"/>
          <w:sz w:val="28"/>
          <w:szCs w:val="28"/>
          <w:lang w:eastAsia="ru-RU"/>
        </w:rPr>
        <w:t>1922 гг. Оформление Версальско-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Вашингтонской системы послевоенного мира и ее противоречия. Новое соотношение сил между великими державами. Неустойчивость новой системы международных отношений.</w:t>
      </w:r>
    </w:p>
    <w:p w:rsidR="00FF50B6" w:rsidRDefault="00320B49" w:rsidP="00950877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Противоречия послевоенной стабилизации. Перемещение экономического центра капиталистического мира в Соединенные Штаты. Эпоха зрелого индустриального общества. </w:t>
      </w:r>
    </w:p>
    <w:p w:rsidR="00320B49" w:rsidRPr="00684643" w:rsidRDefault="00FF50B6" w:rsidP="00950877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0B49" w:rsidRPr="00684643">
        <w:rPr>
          <w:rFonts w:ascii="Times New Roman" w:hAnsi="Times New Roman" w:cs="Times New Roman"/>
          <w:sz w:val="28"/>
          <w:szCs w:val="28"/>
          <w:lang w:eastAsia="ru-RU"/>
        </w:rPr>
        <w:t>Б.. Муссолини и идеи фашизма. Приход фашистов к власти в Италии. Авторитарные режимы в Европе: Польша и Испания.</w:t>
      </w:r>
    </w:p>
    <w:p w:rsidR="00320B49" w:rsidRPr="00684643" w:rsidRDefault="00320B49" w:rsidP="00950877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Причины экономического кризиса 1929–1933 гг. и его масштабы. </w:t>
      </w:r>
      <w:r w:rsidRPr="00FF50B6">
        <w:rPr>
          <w:rFonts w:ascii="Times New Roman" w:hAnsi="Times New Roman" w:cs="Times New Roman"/>
          <w:iCs/>
          <w:sz w:val="28"/>
          <w:szCs w:val="28"/>
          <w:lang w:eastAsia="ru-RU"/>
        </w:rPr>
        <w:t>Человек и общество в условиях «Великой депрессии». 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 политические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следствия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мирового экономического кризиса. </w:t>
      </w:r>
      <w:r w:rsidR="00950877"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Два альтернативных пути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хода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из кризиса и их реализация в странах Европы и США. Либерально-демократическая модель – обеспечение прав граждан, социальные реформы и государственное регулирование. </w:t>
      </w:r>
    </w:p>
    <w:p w:rsidR="00320B49" w:rsidRPr="00684643" w:rsidRDefault="00320B49" w:rsidP="004F2E34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Тоталитарные и авторитарные режимы – свертывание демократии,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госу</w:t>
      </w:r>
      <w:proofErr w:type="spellEnd"/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дарственный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контроль, использование насилия и внешняя экспансия. Типы политических режимов, главные черты и особенности. Причины наступления тоталитаризма и авторитаризма в 1920–1930-егг. Тоталитарные экономики.</w:t>
      </w:r>
    </w:p>
    <w:p w:rsidR="00320B49" w:rsidRPr="00684643" w:rsidRDefault="00320B49" w:rsidP="00950877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Основные экономические и социаль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 xml:space="preserve">ные реформы «Нового курса» Ф.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Руз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вельта</w:t>
      </w:r>
      <w:proofErr w:type="spellEnd"/>
      <w:proofErr w:type="gramEnd"/>
      <w:r w:rsidR="009508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Начало социально-ориентированного этапа развития современного капиталистического государства как главный исторический итог «Нового курса». </w:t>
      </w:r>
    </w:p>
    <w:p w:rsidR="00320B49" w:rsidRPr="00684643" w:rsidRDefault="00320B49" w:rsidP="00950877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Кризис Веймарской республики в Германии. Политическая нестабильность и обострение социальных проблем в условиях мирового кризиса. Наци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 xml:space="preserve">стская 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партия на пути к власти. 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Идеология национал-социализма: предпосылки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фор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мирования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>, основные идеи, пропаганда. Условия утверждения тоталитарной диктатуры в Германии. Этапы установлени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я фашистского режима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Милита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ризация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и подготовка к войне. Особенности германского фашизма как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терро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ристической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тоталитарной нацистской диктатуры. </w:t>
      </w:r>
      <w:r w:rsidR="00950877"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Внешняя политика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Герма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в 1930-е гг.</w:t>
      </w:r>
    </w:p>
    <w:p w:rsidR="00320B49" w:rsidRPr="00684643" w:rsidRDefault="00320B49" w:rsidP="00950877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Политическая неустойчивость во Франции в годы мирового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экономическо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кризиса в начале 1930-х гг. Победа на выборах коалиции «Народного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фро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нта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>» (социалистов, коммунистов, либералов) во Франции в 1936 г. Снятие угрозы фашизма и обеспечение социальной стабильности.</w:t>
      </w:r>
    </w:p>
    <w:p w:rsidR="00320B49" w:rsidRPr="00684643" w:rsidRDefault="00320B49" w:rsidP="00950877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Революция 1931 г. в Испании и свержение монархии. Раскол в испанском обществе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Непримиримые противоречия среди левых сил. Победа «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Народ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фронта» в Испании в 1936 г. Мятеж Франко и начало Гражданской вой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(1936–1939). Поддержка мятежников фашисткой Италией и нацисткой 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Германией</w:t>
      </w:r>
      <w:r w:rsidRPr="006846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Политика «н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евмешательства» западных держав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Интернацио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нальные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бригады добровольцев. Советская помощь Испании</w:t>
      </w:r>
      <w:r w:rsidRPr="006846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Поражение Испанской республики. </w:t>
      </w:r>
    </w:p>
    <w:p w:rsidR="00320B49" w:rsidRPr="00684643" w:rsidRDefault="00320B49" w:rsidP="00950877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Конец эры пацифиз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ма и крах Версальско-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Вашингтонской системы.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Одно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сторонний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пересмотр Версальского договора нацисткой Германией в 193З–1936 гг. Оккупация Рейнской зоны. Несостоятельность Лиги Наций.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Поли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тика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«умиротворения» агрессоров со стороны ведущих стран Европы и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нейт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ралитет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США. Со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 xml:space="preserve">здание оси Берлин – Рим – Токио. 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Аншлюс Австрии.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Мюн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хенский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сговор (1938) и присоединение Судетской области Чехословакии к Германии. Ликвидация независимости чехословацкого государства.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Агрес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сивные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 Италии и </w:t>
      </w:r>
      <w:r w:rsidR="00950877">
        <w:rPr>
          <w:rFonts w:ascii="Times New Roman" w:hAnsi="Times New Roman" w:cs="Times New Roman"/>
          <w:sz w:val="28"/>
          <w:szCs w:val="28"/>
          <w:lang w:eastAsia="ru-RU"/>
        </w:rPr>
        <w:t>Японии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. Японо-китайская война и советско-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япон</w:t>
      </w:r>
      <w:proofErr w:type="spellEnd"/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ские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конфликты.</w:t>
      </w:r>
    </w:p>
    <w:p w:rsidR="00320B49" w:rsidRPr="00684643" w:rsidRDefault="00320B49" w:rsidP="00950877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Провал идеи коллективной безопасности в Европе. Советско-германские договоры (1939), секретные соглашения к ним и их последствия. Раздел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="009508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точной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Европы на сферы влияния Германии и СССР.</w:t>
      </w:r>
    </w:p>
    <w:p w:rsidR="00320B49" w:rsidRPr="00684643" w:rsidRDefault="00320B49" w:rsidP="00950877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XX в. Тоталитаризм и культура. Массовая культура. Олимпийское движение.</w:t>
      </w:r>
    </w:p>
    <w:p w:rsidR="000153FF" w:rsidRDefault="00320B49" w:rsidP="000153FF">
      <w:pPr>
        <w:tabs>
          <w:tab w:val="left" w:pos="0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</w:t>
      </w:r>
      <w:r w:rsidR="00015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153FF"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Советский Союз в 1920 – 1930- х гг.</w:t>
      </w:r>
    </w:p>
    <w:p w:rsidR="00000C4A" w:rsidRPr="00000C4A" w:rsidRDefault="00000C4A" w:rsidP="000153FF">
      <w:pPr>
        <w:tabs>
          <w:tab w:val="left" w:pos="0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C4A">
        <w:rPr>
          <w:rFonts w:ascii="Times New Roman" w:hAnsi="Times New Roman" w:cs="Times New Roman"/>
          <w:b/>
          <w:sz w:val="28"/>
          <w:szCs w:val="28"/>
        </w:rPr>
        <w:t>СССР в годы нэпа. 1921—1928гг.</w:t>
      </w:r>
    </w:p>
    <w:p w:rsidR="000153FF" w:rsidRPr="00684643" w:rsidRDefault="000153FF" w:rsidP="000153FF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Катастрофические последствия Первой мировой и Гражданской войн.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мографическая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ситуация в начале 1920-х гг. Экономическая разруха. 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лод 1921–1922 г. и его преодоление. Крестьянские восстания в Сибири, на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Там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бовщине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продразвёрстки в деревне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еди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ным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продналогом. Иностранные концессии. Финансовая реформа 1922–1924 гг. Создание Госплана и разработка годовых и пятилетних планов развития 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народного хозяйства. Попытки внедрения научной организации труда на производстве. </w:t>
      </w:r>
    </w:p>
    <w:p w:rsidR="000153FF" w:rsidRPr="00684643" w:rsidRDefault="000153FF" w:rsidP="000153FF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Предпосылки и значение образования СССР. Принятие Конституции СССР 1924 г. Ситуация в Закавказье и Средней Азии. Административно-тер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риториальные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реформы 1920-х гг. Ликвидация небольшевистских партий и установление в СССР однопартийной политической системы. Смерть В. И. Ленина и борьба за власть. В. И. Ленин в оценках современников и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истори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ков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>. Ситуация в партии и возрастание роли партийного аппарата. Роль И. В. Сталина в создании номенклатуры. Ликвидация оппозиции внутри ВКП (б) к концу 1920-х гг.</w:t>
      </w:r>
    </w:p>
    <w:p w:rsidR="000153FF" w:rsidRDefault="000153FF" w:rsidP="000153FF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политика большевиков. Положение рабочих и крестьян.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Эман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сипация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женщин. Молодёжная политика. Социальные «лифты». Становление системы здравоохранения. Охрана материнства и детства. Борьба с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беспри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зорностью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и преступностью. Организация детского досуга. Меры по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сокра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щению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безработицы. Положение бывших представителей «эксплуататорских классов». Деревенский социум: кулаки, середняки и бедняки.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Сельскохозяй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ственные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коммуны, артели и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ТОЗы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. Отходничество. </w:t>
      </w:r>
    </w:p>
    <w:p w:rsidR="00000C4A" w:rsidRPr="00000C4A" w:rsidRDefault="00000C4A" w:rsidP="000153FF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0C4A">
        <w:rPr>
          <w:rFonts w:ascii="Times New Roman" w:hAnsi="Times New Roman" w:cs="Times New Roman"/>
          <w:b/>
          <w:sz w:val="28"/>
          <w:szCs w:val="28"/>
        </w:rPr>
        <w:t>Советский Союз в 1929—1941 гг.</w:t>
      </w:r>
    </w:p>
    <w:p w:rsidR="000153FF" w:rsidRPr="00684643" w:rsidRDefault="000153FF" w:rsidP="000153FF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«Великий перелом». Перестройка экономики на основе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командного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адми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нистрирования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. Форсированная индустриализация: региональная и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нацио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нальная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специфика. Создание рабочих и инженерных кадров.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Социалисти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ческое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0153FF" w:rsidRPr="00684643" w:rsidRDefault="000153FF" w:rsidP="00320B49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Коллективизация сельского хозяйства и её трагические последствия. «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кулачивание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». Сопротивление крестьян. Становление колхозного строя.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здание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МТС. Национальные и региональные особенности коллективизации. Голо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д в СССР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в 1932–1933 гг. как следствие коллективизации.</w:t>
      </w:r>
    </w:p>
    <w:p w:rsidR="000153FF" w:rsidRPr="00684643" w:rsidRDefault="000153FF" w:rsidP="00320B49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Крупнейшие стройки первых пятилеток в центре и национальных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респуб</w:t>
      </w:r>
      <w:proofErr w:type="spellEnd"/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ликах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Днепрострой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. Горьковский автозавод. Сталинградский и Харьковский тракторные заводы,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Турксиб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уско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ренное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0153FF" w:rsidRPr="00684643" w:rsidRDefault="000153FF" w:rsidP="00320B49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Утверждение «культа личности» Сталина. Партийные органы как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инстру</w:t>
      </w:r>
      <w:proofErr w:type="spellEnd"/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мент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сталинской политики. Органы госбезопасности и их роль в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поддержа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диктатуры. Ужесточение цензуры. Издание «Краткого курса» истории ВК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П(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б) и усиление идеологического контроля над обществом. Введение паспортной системы.</w:t>
      </w:r>
    </w:p>
    <w:p w:rsidR="000153FF" w:rsidRPr="00684643" w:rsidRDefault="000153FF" w:rsidP="00320B49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Массовые политические репрессии 1937–1938 гг. «Национальные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опера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ции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прину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дительного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труда в осуществлении индустриализации и в освоении трудно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доступных территорий.</w:t>
      </w:r>
    </w:p>
    <w:p w:rsidR="000153FF" w:rsidRPr="00684643" w:rsidRDefault="000153FF" w:rsidP="00320B49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0153FF" w:rsidRPr="00684643" w:rsidRDefault="000153FF" w:rsidP="00320B49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Падение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тру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довой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дисциплины. Разрушение традиционной морали. Отношение к семье, браку, воспитанию детей. Советские обряды и праздники. Наступление на религию. Обновленческое движение в церкви. Положение нехристианских конфессий.</w:t>
      </w:r>
    </w:p>
    <w:p w:rsidR="000153FF" w:rsidRPr="00684643" w:rsidRDefault="000153FF" w:rsidP="00320B49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Культура периода нэпа. Пролеткульт и нэпманская культура. Борьба с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грамотностью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. Сельские избы-читальни. Основные направления в литературе (футуризм) и архитектуре (конструктивизм). Достижения в области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киноис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кусства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3FF" w:rsidRPr="00684643" w:rsidRDefault="000153FF" w:rsidP="00320B49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Культурная революция и её особенности в национальных регионах.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авангард. Создание национальной письменности и смена алфавитов. Деятельность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Наркомпроса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</w:t>
      </w:r>
    </w:p>
    <w:p w:rsidR="000153FF" w:rsidRPr="00684643" w:rsidRDefault="000153FF" w:rsidP="00320B49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Развитие спорта. Освоение Арктики. Рекорды лётчиков. Эпопея «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челюс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кинцев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>». Престижность военной профессии и научно-инженерного труда. Учреждение звания Герой Советского Союза (1934 г.) и первые награждения.</w:t>
      </w:r>
    </w:p>
    <w:p w:rsidR="000153FF" w:rsidRPr="00684643" w:rsidRDefault="000153FF" w:rsidP="00320B49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Культурная революция. От обязательного начального образования – к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мас</w:t>
      </w:r>
      <w:proofErr w:type="spellEnd"/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совой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художест</w:t>
      </w:r>
      <w:proofErr w:type="spellEnd"/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венный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метод. Литература и кинематограф 1930-х годов. Культура русского зарубежья. Наука в 1930-е гг. Академия наук СССР. Создание новых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науч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ных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центров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Выдающиеся ученые и конструкторы гражданской и военной техники.</w:t>
      </w:r>
    </w:p>
    <w:p w:rsidR="000153FF" w:rsidRPr="00684643" w:rsidRDefault="000153FF" w:rsidP="00320B49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национальной интеллигенции. Общественные настроения. Повседневность 1930-х годов. Снижение уровня доходов населения по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срав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нению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пятиле</w:t>
      </w:r>
      <w:proofErr w:type="spellEnd"/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ток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>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</w:t>
      </w:r>
    </w:p>
    <w:p w:rsidR="000153FF" w:rsidRPr="00684643" w:rsidRDefault="000153FF" w:rsidP="00320B49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Внешняя политика: от курса на мировую революцию к концепции «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пост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роения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социализма в одной стране». Деятельность Коминтерна как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инстру</w:t>
      </w:r>
      <w:proofErr w:type="spellEnd"/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мента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мировой революции. Проблема «царских долгов». Договор в Рапалло. 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Выход СССР из международной изоляции. «Военная тревога» 1927 г.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Всту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пление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СССР в Лигу Наций. Возрастание угрозы мировой войны. Попытки организовать систему коллективной безопасности в Европе.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Советские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доб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ровольцы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в Испании и в Китае. Вооруженные конфликты на озере Хасан, реке Халхин-Гол и ситуация на Дальнем Востоке в конце 1930-х гг.</w:t>
      </w:r>
    </w:p>
    <w:p w:rsidR="00320B49" w:rsidRPr="005F60A1" w:rsidRDefault="000153FF" w:rsidP="005F60A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СССР накануне Великой Отечественной войны. Форсирование военного производства и освоения новой техники. Ужесточение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трудового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законода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тельства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. Нарастание негативных тенденций в экономике. Мюнхенский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говор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Буковины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, Западной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Украи</w:t>
      </w:r>
      <w:r w:rsidR="00320B4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ны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и Западной Белоруссии. «Зимняя война» с Финляндией.</w:t>
      </w:r>
    </w:p>
    <w:p w:rsidR="006012C2" w:rsidRPr="006012C2" w:rsidRDefault="006012C2" w:rsidP="00684643">
      <w:pPr>
        <w:tabs>
          <w:tab w:val="left" w:pos="0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6012C2">
        <w:rPr>
          <w:rFonts w:ascii="Times New Roman" w:hAnsi="Times New Roman" w:cs="Times New Roman"/>
          <w:sz w:val="28"/>
          <w:szCs w:val="28"/>
        </w:rPr>
        <w:t xml:space="preserve">Наш край в 1920—1930-е гг. </w:t>
      </w:r>
    </w:p>
    <w:p w:rsidR="00B56473" w:rsidRPr="00684643" w:rsidRDefault="005F60A1" w:rsidP="00684643">
      <w:pPr>
        <w:tabs>
          <w:tab w:val="left" w:pos="0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5. </w:t>
      </w:r>
      <w:r w:rsidR="00B56473"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Человечество во Второй мировой войне.</w:t>
      </w:r>
    </w:p>
    <w:p w:rsidR="005F60A1" w:rsidRDefault="00B56473" w:rsidP="005F60A1">
      <w:pPr>
        <w:pStyle w:val="a6"/>
        <w:tabs>
          <w:tab w:val="left" w:pos="0"/>
        </w:tabs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Причины и характер Второй мировой войны. Стратегические планы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ос</w:t>
      </w:r>
      <w:r w:rsidR="005F60A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новных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воюющих сторон. Периодизация, фронты, участники. Начало войны. Вторжение гитлеровских войск в Польшу. «Странная война» на Западном фронте. Разгром Польши. Присоединение к СССР Западной Белоруссии и Западной Украины. Советско-германский договор о дружбе и границе. </w:t>
      </w:r>
    </w:p>
    <w:p w:rsidR="00B56473" w:rsidRDefault="00B56473" w:rsidP="005F60A1">
      <w:pPr>
        <w:pStyle w:val="a6"/>
        <w:tabs>
          <w:tab w:val="left" w:pos="0"/>
        </w:tabs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Захват гитлеровской Германией Дании и Норвегии. «Линия Мажино». Поражение Франции в июне 1940 г. Битва за Британию и захват Балкан.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Иде</w:t>
      </w:r>
      <w:r w:rsidR="005F60A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ологическое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и политическое обоснование агрессивной политики нацистской Германии.</w:t>
      </w:r>
    </w:p>
    <w:p w:rsidR="00000C4A" w:rsidRPr="006012C2" w:rsidRDefault="005F60A1" w:rsidP="006012C2">
      <w:pPr>
        <w:pStyle w:val="a6"/>
        <w:tabs>
          <w:tab w:val="left" w:pos="0"/>
        </w:tabs>
        <w:ind w:firstLine="284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6. </w:t>
      </w:r>
      <w:r w:rsidRPr="006846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Великая Отечественная война. 1941–1945 гг.</w:t>
      </w:r>
    </w:p>
    <w:p w:rsidR="005F60A1" w:rsidRPr="00684643" w:rsidRDefault="005F60A1" w:rsidP="005F60A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План «Барбаросса». Соотношение сил сторон на 22 июня 1941 г.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Вторже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Германии и её сателлитов на территорию СССР. Брестская крепость. Массовый героизм воинов – всех народов СССР. Причины поражений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Крас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Армии на начальном этапе войны. Чрезвычайные меры руководства страны, образование Государственного комитета обороны. И. 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</w:t>
      </w:r>
    </w:p>
    <w:p w:rsidR="005F60A1" w:rsidRPr="00684643" w:rsidRDefault="005F60A1" w:rsidP="005F60A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Оборона Одессы и Севастополя. Срыв гитлеровских планов «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молниенос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войны».</w:t>
      </w:r>
    </w:p>
    <w:p w:rsidR="005F60A1" w:rsidRPr="00684643" w:rsidRDefault="005F60A1" w:rsidP="005F60A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Битва за Москву. Наступление гитлеровских войск: Москва на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осадном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ложении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>. Парад 7 ноября на Красной площади. Переход в контрнаступление и разгром немецкой группировки под Москвой. Наступательные операции Красной Армии зимой-весной 1942 г. Неудача Ржевско-Вяземской операции. Битва за Воронеж. Итоги Московской битвы.</w:t>
      </w:r>
    </w:p>
    <w:p w:rsidR="005F60A1" w:rsidRPr="00684643" w:rsidRDefault="005F60A1" w:rsidP="005F60A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Блокада Ленинграда. Героизм и трагедия гражданского населения.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Эваку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ация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5F60A1" w:rsidRPr="00684643" w:rsidRDefault="005F60A1" w:rsidP="005F60A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Нацистский оккупационный режим. «Генеральный план Ост». Массовые преступления гитлеровцев против советских граждан. Лагеря уничтожения. 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Холокост. Этнические чистки на оккупированной территории СССР.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Нацист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плен. Уничтожение военнопленных и медицинские эксперименты над заключенными. Угон советских людей в Германию. Разграбление и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уничто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жение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культурных ценностей. Начало массового сопротивления врагу.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стания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в нацистских лагерях. Развёртывание партизанского движения.</w:t>
      </w:r>
    </w:p>
    <w:p w:rsidR="00E8475C" w:rsidRPr="00E8475C" w:rsidRDefault="00E8475C" w:rsidP="003B5C01">
      <w:pPr>
        <w:pStyle w:val="a6"/>
        <w:tabs>
          <w:tab w:val="left" w:pos="0"/>
        </w:tabs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Начало войны на Тихом океане. Нападение Японии на США и его </w:t>
      </w:r>
      <w:proofErr w:type="spellStart"/>
      <w:proofErr w:type="gramStart"/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>причи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>ны</w:t>
      </w:r>
      <w:proofErr w:type="spellEnd"/>
      <w:proofErr w:type="gramEnd"/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>. Перл-</w:t>
      </w:r>
      <w:proofErr w:type="spellStart"/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>Харбор</w:t>
      </w:r>
      <w:proofErr w:type="spellEnd"/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Захват Японией Юго-Восточной Азии и островов Тихого океана. Бой </w:t>
      </w:r>
      <w:proofErr w:type="gramStart"/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о. </w:t>
      </w:r>
      <w:proofErr w:type="spellStart"/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>Мидуэй</w:t>
      </w:r>
      <w:proofErr w:type="spellEnd"/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июне 1942.Война в Северной Африке.</w:t>
      </w:r>
    </w:p>
    <w:p w:rsidR="00E8475C" w:rsidRPr="00E8475C" w:rsidRDefault="00E8475C" w:rsidP="00E8475C">
      <w:pPr>
        <w:pStyle w:val="a6"/>
        <w:tabs>
          <w:tab w:val="left" w:pos="0"/>
        </w:tabs>
        <w:ind w:firstLine="284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Формирование Антигитлеровской коалиции и выработка основ стратегии союзников.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Атлантическая хартия. Ленд-лиз.</w:t>
      </w:r>
    </w:p>
    <w:p w:rsidR="005F60A1" w:rsidRPr="00684643" w:rsidRDefault="005F60A1" w:rsidP="005F60A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Германское наступление весной-летом 1942 г. Поражение советских вой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ск в Кр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ыму. Битва за Кавказ. Сталинградская битва. «Дом Павлова». Окружение неприятельской группировки под Сталинградом и наступление на Ржевском направлении. Разгром окружённых под Сталинградом гитлеровцев. Итоги и значение победы Красной Армии под Сталинградом.</w:t>
      </w:r>
    </w:p>
    <w:p w:rsidR="005F60A1" w:rsidRPr="00684643" w:rsidRDefault="005F60A1" w:rsidP="005F60A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Битва на Курской дуге. Соотношение сил. Провал немецкого наступления. Танковые сражения под Прохоровкой и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Обоянью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>. Переход советских войск в наступление. Итоги и значение Курской битвы.</w:t>
      </w:r>
    </w:p>
    <w:p w:rsidR="005F60A1" w:rsidRDefault="005F60A1" w:rsidP="005F60A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Битва за Днепр. Освобождение Левобережной Украины и форсирование Днепра. Освобождение Киева. Итоги наступления Красной армии летом — осенью 1943 г.</w:t>
      </w:r>
    </w:p>
    <w:p w:rsidR="00E8475C" w:rsidRPr="00E8475C" w:rsidRDefault="00E8475C" w:rsidP="00E8475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>Перелом в войне на Тихом океане в 1943г.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>Военный действия в Северной Африке. Битва при Эль-Аламейне в октябре-ноябре 1942 г. Освобождение от германо-итальянских войск Северной Африки летом 1943. Высадка англо-американских войск в Сицилии. Свержение режима Муссолини в сентябре 1943 г.</w:t>
      </w:r>
    </w:p>
    <w:p w:rsidR="00E8475C" w:rsidRPr="00E8475C" w:rsidRDefault="00E8475C" w:rsidP="00E8475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>Тегеранская конференция «большой тройки» 28 ноября – 1 декабря1943 г. Вопрос об открытии Второго фронта во Франции.</w:t>
      </w:r>
    </w:p>
    <w:p w:rsidR="00E8475C" w:rsidRPr="00E8475C" w:rsidRDefault="00E8475C" w:rsidP="00E8475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47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Возвращение Китая в число великих держав. Каирская декларация. </w:t>
      </w:r>
      <w:proofErr w:type="gramStart"/>
      <w:r w:rsidRPr="00E847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Рос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E847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пуск</w:t>
      </w:r>
      <w:proofErr w:type="gramEnd"/>
      <w:r w:rsidRPr="00E847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Коминтерна.</w:t>
      </w:r>
    </w:p>
    <w:p w:rsidR="005F60A1" w:rsidRPr="00684643" w:rsidRDefault="005F60A1" w:rsidP="005F60A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Прорыв блокады Ленинграда в январе 1943 г. Значение героического сопротивления Ленинграда.</w:t>
      </w:r>
    </w:p>
    <w:p w:rsidR="005F60A1" w:rsidRPr="00684643" w:rsidRDefault="005F60A1" w:rsidP="005F60A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Развёртывание массового партизанского движения.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Антифашистское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под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полье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в крупных городах. Значение партизанской и подпольной борьбы для победы над врагом. Сотрудничество с врагом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(коллаборационизм):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оккупантам в 1943–1946 гг.</w:t>
      </w:r>
    </w:p>
    <w:p w:rsidR="005F60A1" w:rsidRPr="00684643" w:rsidRDefault="005F60A1" w:rsidP="005F60A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и война: единство фронта и тыла. «Все для фронта, все для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побе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ды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!». Трудовой подвиг народа. Роль женщин и подростков в промышленном и сельскохозяйственном производстве. Самоотверженный труд ученых.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мощь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фронту. Добровольные взносы в фонд обороны. Помощь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эвакуированным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. Боевое братство. Женщины на войне. Военная дисциплина на производстве. Карточная система и нормы снабжения в городах.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Положе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ние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в деревне. Государственные меры и общественные инициативы по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спасе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нию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детей. Создание Суворовских и Нахимовских училищ.</w:t>
      </w:r>
    </w:p>
    <w:p w:rsidR="00E8475C" w:rsidRDefault="005F60A1" w:rsidP="00E8475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Культурное пространство войны. Советские писатели, композиторы,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ху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дожники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, учёные в условиях войны. Фронтовые корреспонденты.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Выступле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фронтовых концертных бригад. Песенное творчество и фольклор. </w:t>
      </w:r>
    </w:p>
    <w:p w:rsidR="005F60A1" w:rsidRPr="00684643" w:rsidRDefault="005F60A1" w:rsidP="00E8475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Государство и церковь в годы войны. Избрание на патриарший престол митрополита Сергия (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Страгородского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>) в 1943 г. Патриотическое служение представителей религиозных конфессий.</w:t>
      </w:r>
    </w:p>
    <w:p w:rsidR="005F60A1" w:rsidRPr="00684643" w:rsidRDefault="005F60A1" w:rsidP="00E8475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Культурные и научные связи с союзниками. СССР и союзники.</w:t>
      </w:r>
    </w:p>
    <w:p w:rsidR="00E8475C" w:rsidRPr="00684643" w:rsidRDefault="005F60A1" w:rsidP="00E8475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>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</w:t>
      </w:r>
    </w:p>
    <w:p w:rsidR="00E8475C" w:rsidRPr="00E8475C" w:rsidRDefault="00E8475C" w:rsidP="00E8475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Нацистский «новый порядок» на оккупированных территориях. Геноцид. Холокост. Концентрационные лагеря. Вывоз населения для принудительных работ. Насильственное переселение. Массовое уничтожение военнопленных и гражданских лиц. Движение Сопротивления и коллаборационизм. </w:t>
      </w:r>
      <w:proofErr w:type="spellStart"/>
      <w:proofErr w:type="gramStart"/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>Осво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>бодительные</w:t>
      </w:r>
      <w:proofErr w:type="spellEnd"/>
      <w:proofErr w:type="gramEnd"/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армии в Греции и Югославии. </w:t>
      </w:r>
      <w:r w:rsidRPr="00E847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Партизанская война в </w:t>
      </w:r>
      <w:proofErr w:type="spellStart"/>
      <w:proofErr w:type="gramStart"/>
      <w:r w:rsidRPr="00E847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Югосла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E847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вии</w:t>
      </w:r>
      <w:proofErr w:type="spellEnd"/>
      <w:proofErr w:type="gramEnd"/>
      <w:r w:rsidRPr="00E847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8475C" w:rsidRDefault="00E8475C" w:rsidP="00E8475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>Жизнь в США и Японии. Положение в нейтральных государствах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8475C" w:rsidRPr="00E8475C" w:rsidRDefault="00E8475C" w:rsidP="00E8475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>Кризис нацистского режима, заговор и покушение на Гитлера 20 июля 1944 г. </w:t>
      </w:r>
      <w:r w:rsidRPr="00E847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Выход из войны бывших союзников Германии – Румынии, Болгарии, Венгрии, Финляндии. </w:t>
      </w:r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>Восстания в Париже, Варшаве, Словакии.</w:t>
      </w:r>
    </w:p>
    <w:p w:rsidR="005F60A1" w:rsidRPr="00684643" w:rsidRDefault="005F60A1" w:rsidP="00E8475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Завершение освобождения территории СССР. Освобождение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правобереж</w:t>
      </w:r>
      <w:proofErr w:type="spellEnd"/>
      <w:r w:rsidR="00E847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Украины и Крыма. Наступление советских войск в Белоруссии и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E8475C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балтике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. Боевые действия в Восточной и Центральной Европе и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освободи</w:t>
      </w:r>
      <w:r w:rsidR="00E847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тельная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миссия Красной Армии. Боевое содружество советской армии и войск - стран антигитлеровской коалиции. Встреча на Эльбе.</w:t>
      </w:r>
    </w:p>
    <w:p w:rsidR="005F60A1" w:rsidRPr="00684643" w:rsidRDefault="005F60A1" w:rsidP="00E8475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Битва за Берлин и окончание войны в Европе.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Висло-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Одерская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операция. Битва за Берлин. Капитуляция Германии.</w:t>
      </w:r>
    </w:p>
    <w:p w:rsidR="005F60A1" w:rsidRPr="00684643" w:rsidRDefault="005F60A1" w:rsidP="00E8475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Репатриация советских граждан в ходе войны и после её окончания. Война и общество. Военно-экономическое превосходство СССР над Германией в 1944–1945 гг. Восстановление хозяйства в освобождённых районах. Начало советского «Атомного проекта». Реэвакуация и нормализация повседневной жизни. ГУЛАГ. Депортации «репрессированных народов». </w:t>
      </w:r>
    </w:p>
    <w:p w:rsidR="005F60A1" w:rsidRPr="00684643" w:rsidRDefault="005F60A1" w:rsidP="00E8475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Антигитлеровская коалиция. Открытие Второго фронта в Европе.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Ялтин</w:t>
      </w:r>
      <w:r w:rsidR="00E847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ская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</w:t>
      </w:r>
      <w:proofErr w:type="spellStart"/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демилитариза</w:t>
      </w:r>
      <w:r w:rsidR="00E847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ции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>, демонополизации, демократизации (четыре «Д»). Решение проблемы репараций.</w:t>
      </w:r>
    </w:p>
    <w:p w:rsidR="00E8475C" w:rsidRPr="00E8475C" w:rsidRDefault="00E8475C" w:rsidP="002C621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47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Наступление союзников против Японии. Разгром японского флота у о. Лейте в октябре 1944 г. Атомные бомбардировки Хиросимы и Нагасаки 6 и 9 августа 1945 г. </w:t>
      </w:r>
    </w:p>
    <w:p w:rsidR="005F60A1" w:rsidRPr="00684643" w:rsidRDefault="005F60A1" w:rsidP="003B5C0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Советско-японская война 1945 г. Разгром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Квантунской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армии.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Боевые</w:t>
      </w:r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дей</w:t>
      </w:r>
      <w:r w:rsidR="002C621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ствия</w:t>
      </w:r>
      <w:proofErr w:type="spell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 в Маньчжурии, на Сахалине и Курильских островах. Освобождение 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Курил. Создание ООН. Конференция в Сан-Франциско в июне 1945 г. Устав ООН. Истоки «холодной войны». Нюрнбергский и Токийский судебные </w:t>
      </w:r>
      <w:proofErr w:type="gram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2C621C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4643">
        <w:rPr>
          <w:rFonts w:ascii="Times New Roman" w:hAnsi="Times New Roman" w:cs="Times New Roman"/>
          <w:sz w:val="28"/>
          <w:szCs w:val="28"/>
          <w:lang w:eastAsia="ru-RU"/>
        </w:rPr>
        <w:t>цессы</w:t>
      </w:r>
      <w:proofErr w:type="spellEnd"/>
      <w:proofErr w:type="gramEnd"/>
      <w:r w:rsidRPr="00684643">
        <w:rPr>
          <w:rFonts w:ascii="Times New Roman" w:hAnsi="Times New Roman" w:cs="Times New Roman"/>
          <w:sz w:val="28"/>
          <w:szCs w:val="28"/>
          <w:lang w:eastAsia="ru-RU"/>
        </w:rPr>
        <w:t>. Осуждение главных военных преступников.</w:t>
      </w:r>
    </w:p>
    <w:p w:rsidR="005F60A1" w:rsidRPr="00684643" w:rsidRDefault="005F60A1" w:rsidP="003B5C01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Итоги Великой Отечественной и Второй мировой войны. </w:t>
      </w:r>
      <w:r w:rsidR="002C621C" w:rsidRPr="00684643">
        <w:rPr>
          <w:rFonts w:ascii="Times New Roman" w:hAnsi="Times New Roman" w:cs="Times New Roman"/>
          <w:sz w:val="28"/>
          <w:szCs w:val="28"/>
          <w:lang w:eastAsia="ru-RU"/>
        </w:rPr>
        <w:t xml:space="preserve">Жертвы. Потери. Цена Победы для человечества. Решающий вклад СССР в победу. Итоги войны. </w:t>
      </w:r>
      <w:r w:rsidRPr="00684643">
        <w:rPr>
          <w:rFonts w:ascii="Times New Roman" w:hAnsi="Times New Roman" w:cs="Times New Roman"/>
          <w:sz w:val="28"/>
          <w:szCs w:val="28"/>
          <w:lang w:eastAsia="ru-RU"/>
        </w:rPr>
        <w:t>Изменения политической карты Европы.</w:t>
      </w:r>
    </w:p>
    <w:p w:rsidR="005F60A1" w:rsidRPr="00684643" w:rsidRDefault="005F60A1" w:rsidP="005F60A1">
      <w:pPr>
        <w:tabs>
          <w:tab w:val="left" w:pos="0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повторение </w:t>
      </w:r>
      <w:r w:rsidR="002C621C"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курсу </w:t>
      </w:r>
      <w:r w:rsidR="002C6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«Россия (СССР)</w:t>
      </w: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1914 – 1945 гг.</w:t>
      </w:r>
      <w:r w:rsidR="002C6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621C" w:rsidRPr="00684643" w:rsidRDefault="002C621C" w:rsidP="002C621C">
      <w:pPr>
        <w:pStyle w:val="a6"/>
        <w:tabs>
          <w:tab w:val="left" w:pos="0"/>
        </w:tabs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Обобщающий урок по курсу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«Россия (СССР) и мир</w:t>
      </w: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1914-1945гг.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60A1" w:rsidRPr="00684643" w:rsidRDefault="005F60A1" w:rsidP="005F60A1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0A1" w:rsidRPr="00684643" w:rsidRDefault="005F60A1" w:rsidP="005F60A1">
      <w:pPr>
        <w:pStyle w:val="a6"/>
        <w:tabs>
          <w:tab w:val="left" w:pos="0"/>
        </w:tabs>
        <w:ind w:firstLine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473" w:rsidRPr="00684643" w:rsidRDefault="00B56473" w:rsidP="00684643">
      <w:pPr>
        <w:pStyle w:val="a6"/>
        <w:tabs>
          <w:tab w:val="left" w:pos="0"/>
        </w:tabs>
        <w:ind w:left="720"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116430" w:rsidRDefault="00116430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01" w:rsidRPr="00684643" w:rsidRDefault="003B5C01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430" w:rsidRPr="00684643" w:rsidRDefault="00116430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F48" w:rsidRPr="002C621C" w:rsidRDefault="00846F48" w:rsidP="002C621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F48" w:rsidRPr="00684643" w:rsidRDefault="00846F48" w:rsidP="00684643">
      <w:pPr>
        <w:pStyle w:val="a4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47E" w:rsidRPr="007D647E" w:rsidRDefault="007D647E" w:rsidP="007D647E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содержательные линии курса – 11 класс «А»</w:t>
      </w:r>
    </w:p>
    <w:p w:rsidR="007D647E" w:rsidRPr="007D647E" w:rsidRDefault="007D647E" w:rsidP="007D647E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7D647E" w:rsidRPr="007D647E" w:rsidTr="007D647E">
        <w:tc>
          <w:tcPr>
            <w:tcW w:w="9039" w:type="dxa"/>
            <w:gridSpan w:val="2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Всеобщая история</w:t>
            </w:r>
          </w:p>
        </w:tc>
      </w:tr>
      <w:tr w:rsidR="007D647E" w:rsidRPr="007D647E" w:rsidTr="007D647E">
        <w:tc>
          <w:tcPr>
            <w:tcW w:w="675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4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Мировое развитие и международные отношения в годы «холодной войны». </w:t>
            </w:r>
          </w:p>
        </w:tc>
      </w:tr>
      <w:tr w:rsidR="007D647E" w:rsidRPr="007D647E" w:rsidTr="007D647E">
        <w:tc>
          <w:tcPr>
            <w:tcW w:w="675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4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во второй половине </w:t>
            </w: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начале </w:t>
            </w: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</w:tr>
      <w:tr w:rsidR="007D647E" w:rsidRPr="007D647E" w:rsidTr="007D647E">
        <w:tc>
          <w:tcPr>
            <w:tcW w:w="675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4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модернизации в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зии, Африке и Латинской Америке</w:t>
            </w:r>
          </w:p>
        </w:tc>
      </w:tr>
      <w:tr w:rsidR="007D647E" w:rsidRPr="007D647E" w:rsidTr="007D647E">
        <w:tc>
          <w:tcPr>
            <w:tcW w:w="675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4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 и культура в ХХ -</w:t>
            </w: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</w:tr>
      <w:tr w:rsidR="007D647E" w:rsidRPr="007D647E" w:rsidTr="007D647E">
        <w:tc>
          <w:tcPr>
            <w:tcW w:w="675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4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мирового развити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начале третьего тысячелетия</w:t>
            </w:r>
          </w:p>
        </w:tc>
      </w:tr>
      <w:tr w:rsidR="007D647E" w:rsidRPr="007D647E" w:rsidTr="007D647E">
        <w:tc>
          <w:tcPr>
            <w:tcW w:w="675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4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курсу Всеобщая история с 1945- 2021гг.</w:t>
            </w:r>
          </w:p>
        </w:tc>
      </w:tr>
      <w:tr w:rsidR="007D647E" w:rsidRPr="007D647E" w:rsidTr="007D647E">
        <w:tc>
          <w:tcPr>
            <w:tcW w:w="9039" w:type="dxa"/>
            <w:gridSpan w:val="2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 с 1945 г по 2021 г.</w:t>
            </w:r>
          </w:p>
        </w:tc>
      </w:tr>
      <w:tr w:rsidR="007D647E" w:rsidRPr="007D647E" w:rsidTr="007D647E">
        <w:tc>
          <w:tcPr>
            <w:tcW w:w="675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64" w:type="dxa"/>
          </w:tcPr>
          <w:p w:rsidR="007D647E" w:rsidRPr="007D647E" w:rsidRDefault="007D647E" w:rsidP="007D647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  <w:lang w:eastAsia="ru-RU"/>
              </w:rPr>
              <w:t xml:space="preserve">    СССР в 1945—1991 гг. </w:t>
            </w:r>
          </w:p>
        </w:tc>
      </w:tr>
      <w:tr w:rsidR="007D647E" w:rsidRPr="007D647E" w:rsidTr="007D647E">
        <w:tc>
          <w:tcPr>
            <w:tcW w:w="675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64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7D647E" w:rsidRPr="007D647E" w:rsidTr="007D647E">
        <w:tc>
          <w:tcPr>
            <w:tcW w:w="675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64" w:type="dxa"/>
          </w:tcPr>
          <w:p w:rsidR="007D647E" w:rsidRPr="007D647E" w:rsidRDefault="007D647E" w:rsidP="007D647E">
            <w:pPr>
              <w:tabs>
                <w:tab w:val="left" w:pos="-142"/>
                <w:tab w:val="left" w:pos="0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 по курсу История России с 1914 – 1945 гг.</w:t>
            </w:r>
          </w:p>
        </w:tc>
      </w:tr>
    </w:tbl>
    <w:p w:rsidR="007D647E" w:rsidRPr="007D647E" w:rsidRDefault="007D647E" w:rsidP="007D647E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47E" w:rsidRPr="007D647E" w:rsidRDefault="007D647E" w:rsidP="007D647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курса </w:t>
      </w:r>
      <w:r w:rsidRPr="007D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Всеобщая история. (20ч)</w:t>
      </w:r>
    </w:p>
    <w:p w:rsidR="007D647E" w:rsidRPr="007D647E" w:rsidRDefault="007D647E" w:rsidP="007D647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Мировое развитие и международные отношения в годы «холодной войны». 3 ч.</w:t>
      </w:r>
    </w:p>
    <w:p w:rsidR="007D647E" w:rsidRPr="007D647E" w:rsidRDefault="007D647E" w:rsidP="007D647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Предпосылки превращения послевоенного мира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двухполюсной (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биполяр-ный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Причины и главные черты «холодной войны». Идеологическое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востояние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Маккартизм – «охота на ведьм» в США.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столкновения. Гражданская война в Греции.  Доктрина Трумэна. План Маршалла. План Шумана. Начало западноевропейской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интеграции. 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Раскол Германии. Образование ФРГ и ГДР. Берлинский кризис 1948—1949 гг. Образование НАТО. Установление коммунистических режимов в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Восточ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ной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Европе. Страны 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родной демократии. Создание Ком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иинформа, Совета экономической взаимопомощи, Организации Варшавского договора. Раскол мира и Европы как главный признак «холодной войны».</w:t>
      </w:r>
    </w:p>
    <w:p w:rsidR="007D647E" w:rsidRPr="007D647E" w:rsidRDefault="007D647E" w:rsidP="007D647E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 во второй половине </w:t>
      </w:r>
      <w:r w:rsidRPr="007D64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7D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--  начале </w:t>
      </w:r>
      <w:r w:rsidRPr="007D64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7D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D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</w:t>
      </w:r>
      <w:proofErr w:type="spellEnd"/>
      <w:r w:rsidRPr="007D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6 ч.</w:t>
      </w:r>
    </w:p>
    <w:p w:rsidR="007D647E" w:rsidRPr="007D647E" w:rsidRDefault="007D647E" w:rsidP="007D647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Факторы, обусловившие экономический подъем в странах Запада в 1950—1970-е гг. Стабилизация международной валютной системы. 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Бретон-Вудские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соглашения.  Либерализация мировой торговли. Создание ГАТТ, затем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ВТО. 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Экономическая интеграция в Западной Европе и Северной Америке: общее и особенное. Европейское экономическое сообщество (ЕЭС).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Смешанная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номика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сочетание государственной собственности и регулирования с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ощрением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частнопредпринимательской инициативы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Государство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благосос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тояния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его основные характеристики. «Общество потребления».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Противоре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чия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экстенсивного типа производства. Завершающая фаза зрелого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индустри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ального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общества, ее атрибуты и символы. Особенности государства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состояния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развитых странах мира.</w:t>
      </w:r>
    </w:p>
    <w:p w:rsidR="007D647E" w:rsidRDefault="007D647E" w:rsidP="007D647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Три этапа в экономической и социальной политике стран Запада после Второй мировой войны: формирование государства благосостояния с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кими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социальными гарантиями и вмешательством государства в экономику,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неоконсервативный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поворот с опорой на развитие частной инициативы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ка, политика «третьего пути» с отказом от крайностей первых двух подходов. Основания неконсервативного поворота: идеи самоорганизации рынка,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таризм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теория предложения.  Главные направления политики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неоконсервато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ров: приватизация, сокращение госрасходов, снижение налогов, поощрение предпринимательства, открытие экономки мировому рынку. Итоги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неконсер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вативного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поворота: бурное развитие новейших технологий информационно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общества, формирование постиндустриальной экономики, ускорение про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цесса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глобализации. Общее и особенное в строительстве социализма. </w:t>
      </w:r>
    </w:p>
    <w:p w:rsidR="007D647E" w:rsidRPr="007D647E" w:rsidRDefault="007D647E" w:rsidP="007D647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Утверждение основ тоталитарного социализма, нарастание кризисных явлений в экономике и социальной сфере. Политические кризисы в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Восточ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ной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Германии (1953), в Польше (1956), народное восстание в Венгрии в 1956, «Пражская весна» в Чехословакии в 1968 г. Неудавшиеся попытки реформ. Революции 1989—1991 гг. «Шоковая терапия». Основные направления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образований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бывших странах социалистического лагеря, их итоги на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 ХХ—ХХI вв. Вступление в НАТО и Европейский союз.</w:t>
      </w:r>
    </w:p>
    <w:p w:rsidR="007D647E" w:rsidRPr="007D647E" w:rsidRDefault="007D647E" w:rsidP="007D647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Переход к демократии бывших социалистических стран в результат краха социализма как общественно-политической системы в результате революций 1989—1991 гг.</w:t>
      </w:r>
    </w:p>
    <w:p w:rsidR="007D647E" w:rsidRPr="007D647E" w:rsidRDefault="007D647E" w:rsidP="007D647E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модернизации в Азии, Африке и Латинской Америке. 6ч.</w:t>
      </w:r>
    </w:p>
    <w:p w:rsidR="007D647E" w:rsidRPr="007D647E" w:rsidRDefault="007D647E" w:rsidP="00152CF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Основания политики «третьего пути»: идеи социальной ответственности гражданского общества и государства перед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малоимущими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поддержке частнопредпринимательской инициативы. Главные направления политики «третьего пути»: вложения в человеческий капитал (социальное обеспечение, образование, здравоохранение, наука). Итоги политики «третьего пути»: улучшение качества жизни, рост гражданской активности, сглаживание неравенства и контрастов богатства-бедности.</w:t>
      </w:r>
    </w:p>
    <w:p w:rsidR="007D647E" w:rsidRPr="007D647E" w:rsidRDefault="007D647E" w:rsidP="00152CF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деколонизации.  Культурно - цивилизационные особенности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152C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конфуциан</w:t>
      </w:r>
      <w:r w:rsidR="00152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ско-буддистского региона, индо-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буддийско-мусульманского региона и арабо-мусульманского региона. Проблема сочетания модернизации и традиций.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Азиатско-Тихоокеанской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регион. Восточноазиатские «тигры».</w:t>
      </w:r>
    </w:p>
    <w:p w:rsidR="007D647E" w:rsidRDefault="007D647E" w:rsidP="00152CF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Китай. Индия.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Гражданская война в Китае 1946—1949 гг. и её итоги.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152C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путей развития. «Большой скачок» 1958—1962 гг. Реализация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</w:t>
      </w:r>
      <w:r w:rsidR="00152C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утопии и её результаты. Мао Цз</w:t>
      </w:r>
      <w:r w:rsidR="0015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эдун. Культурная революция 1966- 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1976 гг. Начало реформ Дэн Сяопина в Китае в 1978 г. Подавление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</w:t>
      </w:r>
      <w:r w:rsidR="00152C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Тяньаньмэнь в 1989 г. Особенности китайской модели. Китай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—п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ервая экономика мира. Традиции и модернизация Китая. Проблемы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</w:t>
      </w:r>
      <w:r w:rsidR="00152C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Индии в послевоенные десятилетия. Дж. Неру.  Роль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</w:t>
      </w:r>
      <w:r w:rsidR="00152C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Индийский национальный конгресс в истории страны. Реформы М.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</w:t>
      </w:r>
      <w:proofErr w:type="spellEnd"/>
      <w:r w:rsidR="00152C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результаты. «Политический маятник». Модернизация и роль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</w:t>
      </w:r>
      <w:r w:rsidR="00152C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Индии.</w:t>
      </w:r>
    </w:p>
    <w:p w:rsidR="00CB17B2" w:rsidRPr="007D647E" w:rsidRDefault="00CB17B2" w:rsidP="00152CF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47E" w:rsidRPr="007D647E" w:rsidRDefault="00CB17B2" w:rsidP="007D647E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Наука и культура в ХХ – начале </w:t>
      </w:r>
      <w:r w:rsidR="007D647E" w:rsidRPr="007D64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 </w:t>
      </w:r>
    </w:p>
    <w:p w:rsidR="007D647E" w:rsidRPr="007D647E" w:rsidRDefault="007D647E" w:rsidP="00CB17B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в первой половине XX в. Революция в естествозна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 и новая картина мироздания в начале XX в. Новая художественная система — от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CB17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ернизма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авангардиз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 начала XX в. до постмодернизма конца XX —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proofErr w:type="spellEnd"/>
      <w:r w:rsidR="00CB17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XXI в.</w:t>
      </w:r>
    </w:p>
    <w:p w:rsidR="007D647E" w:rsidRPr="007D647E" w:rsidRDefault="007D647E" w:rsidP="00CB17B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идеи и направления в художественной культуре в середине XX в. Стиль модерн (художественные направления;— импресси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онизм,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постимпрес</w:t>
      </w:r>
      <w:proofErr w:type="spellEnd"/>
      <w:r w:rsidR="00CB17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сионизм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символизм и др.). Авангард (художест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венные направления —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</w:t>
      </w:r>
      <w:r w:rsidR="00CB17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ракционизм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футуризм, сюрреализм, дадаизм и др.). Архитектура стиля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="00CB17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Конструктивизм и функ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ционализм в архитектуре. Символизм в музыке (Р. Вагнер), в литературе.  Литература критического реализма. Кинематограф в конце XX в. как новый вид массового искусст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ва.</w:t>
      </w:r>
    </w:p>
    <w:p w:rsidR="007D647E" w:rsidRPr="007D647E" w:rsidRDefault="007D647E" w:rsidP="00CB17B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во второй половине XX в. Научно-техническая рево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люция. Достижения и проблемы. </w:t>
      </w:r>
      <w:r w:rsidRPr="007D6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Эйнштейн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D6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 Бор. 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постиндуст</w:t>
      </w:r>
      <w:r w:rsidR="00CB17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B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proofErr w:type="gramEnd"/>
      <w:r w:rsidR="00CB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общества.  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науки, знаний,  информа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и образования в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B17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временном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мире. Революционное развитие информационно-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</w:t>
      </w:r>
      <w:proofErr w:type="spellEnd"/>
      <w:r w:rsidR="00CB17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(ИКТ). Персональ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компьютер. Интернет. Осмысление проблем ин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формационного общества. </w:t>
      </w:r>
      <w:r w:rsidRPr="007D6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Религия и церковь в современном обществе. Иоанн Павел II. Экуменизм.</w:t>
      </w:r>
    </w:p>
    <w:p w:rsidR="007D647E" w:rsidRPr="007D647E" w:rsidRDefault="007D647E" w:rsidP="00CB17B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Массовая куль</w:t>
      </w:r>
      <w:r w:rsidRPr="007D6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тура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элитарное искусство. Двойственная роль массового искус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ства. </w:t>
      </w:r>
      <w:r w:rsidRPr="007D6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Становление новых форм художественного творчества в условиях информационного общества</w:t>
      </w:r>
    </w:p>
    <w:p w:rsidR="007D647E" w:rsidRPr="007D647E" w:rsidRDefault="007D647E" w:rsidP="007D647E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Проблемы мирового развития в начале третьего тысячелетия. </w:t>
      </w:r>
    </w:p>
    <w:p w:rsidR="007D647E" w:rsidRPr="007D647E" w:rsidRDefault="007D647E" w:rsidP="00B82E6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Предпосылки глобализации. Глобализация в сфере финансов,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производст</w:t>
      </w:r>
      <w:r w:rsidR="00B82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мировой торговли, ее последствия. Роль государства в условиях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глобали</w:t>
      </w:r>
      <w:r w:rsidR="00B82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зации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Формирование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глобального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информационного и культурного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простра</w:t>
      </w:r>
      <w:r w:rsidR="00B82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нства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Новые вызовы XXI в.: культурно - цивилизационные противоречия, фундаментализм и международный терроризм, проблема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самоидентифика</w:t>
      </w:r>
      <w:r w:rsidR="00B82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ции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человека, регионализация, угроза нарастания разрыва между богатыми и бедными. Начало четвертой промышленно-технологической революции: новые возможности и новые угрозы. Окончание «холодной войны». США — единственная сверхдержава мира. Две тенденции в мировой политике: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стрем</w:t>
      </w:r>
      <w:r w:rsidR="00B82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ление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США к утверждению своего лидерства и процессы формирования многополюсного мира. Роль ООН в современном мире.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Региональная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интег</w:t>
      </w:r>
      <w:proofErr w:type="spellEnd"/>
      <w:r w:rsidR="00B82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рация в мире. Формирование Европейского союза.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Транстихоокеанское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партнерство. Шанхайская организация сотрудничества (ШОС). БРИКС. Организация по безопасности и сотрудничеству в Европе (ОБСЕ).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Расшире</w:t>
      </w:r>
      <w:r w:rsidR="00B82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ние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трансформация НАТО. Международные и региональные конфликты. Ближневосточный конфликт. Ирак в центре международных конфликтов. Международный терроризм. Талибан. Аль-Каида и ИГИЛ (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запрещены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Рос</w:t>
      </w:r>
      <w:r w:rsidR="00B82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сии и других странах). Военная операция России в Сирии. Конфликты на Балканах. Американо-российские отношения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D6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B82E65" w:rsidRDefault="00B82E65" w:rsidP="007D647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E65" w:rsidRDefault="00B82E65" w:rsidP="007D647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E65" w:rsidRDefault="00B82E65" w:rsidP="007D647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47E" w:rsidRPr="007D647E" w:rsidRDefault="007D647E" w:rsidP="007D647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История России 1945 – 2021г.</w:t>
      </w:r>
    </w:p>
    <w:p w:rsidR="007D647E" w:rsidRPr="007D647E" w:rsidRDefault="007D647E" w:rsidP="007D647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СССР в 1945—1991 гг. (26 ч)</w:t>
      </w:r>
    </w:p>
    <w:p w:rsidR="00837FE6" w:rsidRDefault="007D647E" w:rsidP="007D647E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Апогей и кризис советской системы.  1945―1991 гг. </w:t>
      </w:r>
    </w:p>
    <w:p w:rsidR="00BF58BA" w:rsidRDefault="007D647E" w:rsidP="00BF58B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«Поздний сталинизм» (1945―1953 гг.) 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последствий войны на советскую систему и общество. Послевоенные ожидания и настроения.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837F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и народа о послевоенном развитии страны. Эйфория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</w:t>
      </w:r>
      <w:r w:rsidR="00837F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Разруха. Обострение жилищной проблемы. Демобилизация армии.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</w:t>
      </w:r>
      <w:r w:rsidR="00837F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адаптация фронтовиков. Положение семей «пропавших без вести» фронтовиков. Репатриация. Рост беспризорности и решение проблем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37F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военного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детства. Рост преступности. Ресурсы и приоритеты восстановления. Демилитаризация экономики и переориентация на выпуск гражданской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Восстановление индустриального потенциала страны. Сельское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зяйство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 деревни. Помощь не затронутых войной национальных республик в восстановлении западных регионов СССР. Репарации, их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значение для экономики. Советский «атомный проект», его успехи и его значение. Начало гонки вооружений. Положение на послевоенном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тельском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рынке. Колхозный рынок. Государственная и коммерческая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Голод 1946―1947 гг. Денежная реформа и отмена карточной системы (1947 г.). </w:t>
      </w:r>
    </w:p>
    <w:p w:rsidR="00BF58BA" w:rsidRDefault="007D647E" w:rsidP="00BF58B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Сталин и его окружение. Ужесточение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административно-командной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</w:t>
      </w:r>
      <w:proofErr w:type="spellEnd"/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мы. Соперничество в верхних эшелонах власти. Усиление идеологического контроля. Послевоенные репрессии. «Ленинградское дело». Борьба с «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политизмом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». «Дело врачей». Дело Еврейского антифашистского комитета. Т. Лысенко и «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лысенковщина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F58BA" w:rsidRDefault="007D647E" w:rsidP="00BF58B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на период восстановления разрушенного хозяйства трудового законодательства военного времени. Союзный центр и национальные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проблемы взаимоотношений. Положение в «старых» и «новых»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</w:t>
      </w:r>
      <w:proofErr w:type="spellEnd"/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ликах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Рост влияния СССР на международной арене. Первые шаги ООН. </w:t>
      </w:r>
    </w:p>
    <w:p w:rsidR="007D647E" w:rsidRPr="007D647E" w:rsidRDefault="007D647E" w:rsidP="00BF58B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Североатлантического договора (НАТО). Создание Организации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шавского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 Война в Корее. И. В. Сталин в оценках современников и историков.</w:t>
      </w:r>
    </w:p>
    <w:p w:rsidR="00BF58BA" w:rsidRDefault="007D647E" w:rsidP="00BF58B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«Оттепель»: середина 1950-х ― первая половина 1960-х гг. 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курса. Смерть Сталина и настроения в обществе. Борьба за власть в советском руководстве. Переход политического лидерства к Н.  С.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Хрущё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Первые признаки наступления «оттепели» в политике, экономике,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сфере. Начало критики сталинизма. XX съезд КПСС и разоблачение «культа личности» Сталина. Реакция на доклад Хрущёва в стране и мире.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Частичная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десталинизация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содержание и противоречия. Внутрипартийная демократизация. Начало реабилитации жертв массовых политических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рессий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смягчение политической цензуры. Возвращение депортированных народов. Особенности национальной политики. </w:t>
      </w:r>
    </w:p>
    <w:p w:rsidR="00BF58BA" w:rsidRDefault="007D647E" w:rsidP="007D647E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Попытка отстранения Н.  С. Хрущёва от власти в 1957 г. «Антипартийная группа». Утверждение единоличной власти Хрущёва.   </w:t>
      </w:r>
    </w:p>
    <w:p w:rsidR="00BF58BA" w:rsidRDefault="007D647E" w:rsidP="00BF58B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</w:t>
      </w:r>
    </w:p>
    <w:p w:rsidR="007D647E" w:rsidRPr="007D647E" w:rsidRDefault="007D647E" w:rsidP="00BF58B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 наука.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Приоткрытие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«железного занавеса». Всемирный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тиваль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и студентов 1957 г. Популярные формы досуга. Развитие внутреннего и международного туризма. Начало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Московских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кинофестива</w:t>
      </w:r>
      <w:proofErr w:type="spellEnd"/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лей. Роль телевидения в жизни общества. Легитимация моды и попытки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«советской моды». Неофициальная культура. Неформальные формы общественной жизни: «кафе» и «кухни». Стиляги. Хрущёв и интеллигенция. Антирелигиозные кампании. Гонения на церковь. Диссиденты. Самиздат и «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тамиздат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F58BA" w:rsidRDefault="007D647E" w:rsidP="001348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Социально-экономическое развитие. Экономическое развитие СССР. «Догнать и перегнать Америку». Попытки решения продовольственной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</w:t>
      </w:r>
      <w:r w:rsidR="00B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лемы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Освоение целинных земель. </w:t>
      </w:r>
    </w:p>
    <w:p w:rsidR="001348BE" w:rsidRDefault="007D647E" w:rsidP="001348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полёты Ю.  А. Гагарина и первой в мире женщины-космонавта В.  В. Терешковой. Первые советские ЭВМ. Появление гражданской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авиации. Влияние НТР на перемены в повседневной жизни людей. </w:t>
      </w:r>
    </w:p>
    <w:p w:rsidR="001348BE" w:rsidRDefault="007D647E" w:rsidP="001348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в промышленности. Переход от отраслевой системы управления к совнархозам. Расширение прав союзных республик. Изменения в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</w:t>
      </w:r>
      <w:proofErr w:type="spellEnd"/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научного и инженерного труда. Расширение системы ведомственных НИИ. </w:t>
      </w:r>
    </w:p>
    <w:p w:rsidR="001348BE" w:rsidRDefault="007D647E" w:rsidP="001348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 КПСС и программа построения коммунизма в СССР.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«социального государства». Общественные фонды потребления. Пенсионная реформа.  Массовое жилищное строительство. «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Хрущёвки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Рост доходов населения и дефицит товаров народного потребления. </w:t>
      </w:r>
    </w:p>
    <w:p w:rsidR="001348BE" w:rsidRDefault="007D647E" w:rsidP="001348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политика. Новый курс советской внешней политики: от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конфрон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Берлин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 1961 г., Карибский кризис 1962 г.).  СССР и мировая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социалис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тическая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система. Венгерские события 1956 г. Распад колониальных систем и борьба за влияние в «третьем мире». </w:t>
      </w:r>
    </w:p>
    <w:p w:rsidR="007D647E" w:rsidRPr="007D647E" w:rsidRDefault="007D647E" w:rsidP="001348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«оттепели». Нарастание негативных тенденций в обществе. Кризис доверия власти.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Новочеркасские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события. Смещение Н.  С. Хрущёва и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власти Л.  И.  Брежнева. Оценка Хрущёва и его реформ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современника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историками.</w:t>
      </w:r>
    </w:p>
    <w:p w:rsidR="001348BE" w:rsidRDefault="007D647E" w:rsidP="001348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Политика «перестройки». Распад СССР (1985―1991 гг.). 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Нарастание кризисных явлений в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социально-экономической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идейно-политических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Резкое падение мировых цен на нефть и его негативные последствия для советской экономики. М.  С. Горбачёв и его окружение: курс на реформы. Антиалкогольная кампания 1985 г. и её противоречивые результаты. </w:t>
      </w:r>
    </w:p>
    <w:p w:rsidR="001348BE" w:rsidRDefault="007D647E" w:rsidP="001348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Чернобыльская трагедия. Реформы в экономике, в политической и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</w:t>
      </w:r>
      <w:proofErr w:type="spellEnd"/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сферах. Законы о госпредприятии и об индивидуальной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</w:t>
      </w:r>
      <w:proofErr w:type="spellEnd"/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Появление коммерческих банков. Принятие закона о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ватизации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предприятий. Гласность и плюрализм мнений. </w:t>
      </w:r>
    </w:p>
    <w:p w:rsidR="001348BE" w:rsidRDefault="007D647E" w:rsidP="007D647E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Политизация жизни и подъём гражданской активности населения.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</w:t>
      </w:r>
      <w:proofErr w:type="spellEnd"/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митинги, собрания. Либерализация цензуры. Общественные настроения и дискуссии в обществе. Отказ от догматизма в идеологии. Концепция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лизма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 человеческим лицом». </w:t>
      </w:r>
    </w:p>
    <w:p w:rsidR="001348BE" w:rsidRDefault="007D647E" w:rsidP="001348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волна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десталинизации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История страны как фактор политической жизни. Отношение к войне в Афганистане. Неформальные политические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proofErr w:type="spellEnd"/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единения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«Новое мышление» Горбачёва. Отказ от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идеологической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конфрон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систем и провозглашение руководством СССР приоритета обще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человеческих ценностей над классовым подходом. </w:t>
      </w:r>
    </w:p>
    <w:p w:rsidR="001348BE" w:rsidRDefault="007D647E" w:rsidP="001348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советской внешней политике. Односторонние уступки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Роспуск СЭВ и организации Варшавского договора. Объединение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Начало вывода советских войск из Центральной и Восточной Европы. </w:t>
      </w:r>
    </w:p>
    <w:p w:rsidR="007D647E" w:rsidRPr="007D647E" w:rsidRDefault="007D647E" w:rsidP="007D647E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«холодной войны». Отношение к М.  С. Горбачёву и его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</w:t>
      </w:r>
      <w:proofErr w:type="spellEnd"/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неполитическим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инициативам внутри СССР и в мире. Демократизация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политической системы. XIX конференция КПСС и её решения.</w:t>
      </w:r>
    </w:p>
    <w:p w:rsidR="001348BE" w:rsidRDefault="007D647E" w:rsidP="001348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Альтернативные выборы народных депутатов. Съезды народных депутатов ―  высший орган государственной власти. Первый съезд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 и его значение. 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л в КПСС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создание Компартии РСФСР. Подъём национальных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</w:t>
      </w:r>
      <w:r w:rsid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нагнетание националистических и сепаратистских настроений. </w:t>
      </w:r>
    </w:p>
    <w:p w:rsidR="001348BE" w:rsidRDefault="007D647E" w:rsidP="001348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Нагорного Карабаха и попытки её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1990―1991 гг. </w:t>
      </w:r>
    </w:p>
    <w:p w:rsidR="00401B19" w:rsidRDefault="007D647E" w:rsidP="00401B1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Отмена 6-й статьи Конституции СССР о руководящей роли КПСС.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многопартийности. Кризи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КПСС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создание Коммунистической партии РСФСР. Первый съезд народных депутатов РСФСР и его решения. Превращение Б.  Н. Ельцина в единого лидера демократических сил.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востояние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союзной (Горбачёв) и российской (Ельцин) власти. Введение поста президента и избрание М.С. Горбачева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Президентом СССР. Избрание Б.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Ельцина президентом РСФСР. Учреждение в РСФСР Конституционного суда и складывание системы разделения властей. Дестабилизирующая роль «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законов» (союзного и республиканского законодательства). Углубление 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политического кризиса. Усиление центробежных тенденций и угрозы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</w:t>
      </w:r>
      <w:proofErr w:type="spellEnd"/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― предоставления автономиям статуса союзных республик. Ново-Огарев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и попытки подписания нового Союзного договора. «Парад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веренитетов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Референдум о сохранении СССР и введении поста Президента РСФСР. Превращение экономического кризиса в стране в ведущий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фактор. Нарастание разбалансированности в экономике. </w:t>
      </w:r>
    </w:p>
    <w:p w:rsidR="00401B19" w:rsidRDefault="007D647E" w:rsidP="00401B1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и коммерческий секторы. Конверсия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оборонных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приятий. Введение карточной системы снабжения. Реалии 1991 г.: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ционная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денежная реформа, трёхкратное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</w:t>
      </w:r>
    </w:p>
    <w:p w:rsidR="007D647E" w:rsidRPr="007D647E" w:rsidRDefault="007D647E" w:rsidP="00401B1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Радикализация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настроений. Забастовочное движение.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в государственно-конфессиональных отношениях.      Августовский политический кризис 1991 г. Планы ГКЧП и защитники Белого дома. Победа Ельцина. Ослабление союзной власти и влияния Горбачёва.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Алма-Атинские соглашения). Реакция мирового сообщества на распад СССР. Решение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лемы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ядерного оружия. Россия как преемник СССР на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</w:t>
      </w:r>
      <w:proofErr w:type="spellEnd"/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арене. Горбачёв, Ельцин и «перестройка» в общественном сознании. М. С. Горбачёв в оценках современников и историков.</w:t>
      </w:r>
    </w:p>
    <w:p w:rsidR="007D647E" w:rsidRPr="007D647E" w:rsidRDefault="007D647E" w:rsidP="007D647E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Российская Федерация. (21 ч).</w:t>
      </w:r>
    </w:p>
    <w:p w:rsidR="00401B19" w:rsidRDefault="007D647E" w:rsidP="00401B1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Становление новой России (1992―1999 гг.)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Б.  Н. Ельцин и его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окруже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Общественная поддержка курса реформ. Взаимодействие ветвей власти на первом этапе преобразований. Предоставление Б. Н. Ельцину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Ваучерная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тизация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Долларизация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экономики. Гиперинфляция, рост цен и падение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ненного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населения. Безработица. «Чёрный»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  От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противостоянию исполнительной и законодательной власти в 1992―1993 гг. Решение Конституционного суда РФ по «делу КПСС». </w:t>
      </w:r>
    </w:p>
    <w:p w:rsidR="00401B19" w:rsidRDefault="007D647E" w:rsidP="00401B1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Нарастание политико-конституционного кризиса в условиях ухудшения экономической ситуации. Апрельский референдум 1993 г. ―  попытка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политического кризиса. Указ Б.  Н. Ельцина № 1400 и его оценка Конституционным судом. Возможность мирного выхода из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кризиса. «Нулевой вариант». Позиция регионов. Посреднические 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усилия Русской православной церкви. Трагические события осени 1993 г. в Москве. Обстрел Белого дома. Последующее решение об амнистии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</w:t>
      </w:r>
      <w:proofErr w:type="spellEnd"/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октябрьских событий 1993 г. </w:t>
      </w:r>
    </w:p>
    <w:p w:rsidR="00401B19" w:rsidRDefault="007D647E" w:rsidP="00401B1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г.  и её значение.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</w:t>
      </w:r>
      <w:proofErr w:type="spellEnd"/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символики. </w:t>
      </w:r>
    </w:p>
    <w:p w:rsidR="00401B19" w:rsidRDefault="007D647E" w:rsidP="00401B1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радикальных преобразований 1992―1993 гг. Обострение межнациональных и межконфессиональных отношений в 1990-е гг.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сание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Федеративного договора (1992) и отдельных соглашений центра с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</w:t>
      </w:r>
      <w:proofErr w:type="spellEnd"/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фундаментализма. Восстановление конституционного порядка в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Республике. Корректировка курса реформ и попытки стабилизации экономики. Роль иностранных займов. Проблема сбора налогов и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инвестиций. </w:t>
      </w:r>
    </w:p>
    <w:p w:rsidR="00401B19" w:rsidRDefault="007D647E" w:rsidP="00401B1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Тенденции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деиндустриализации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увеличения зависимости экономики от мировых цен на энергоносители. Сегментация экономики на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энергетический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секторы. Положение крупного бизнеса и мелкого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принимательства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Ситуация в российском сельском хозяйстве и увеличение зависимости от экспорта продовольствия. Финансовые пирамиды и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</w:t>
      </w:r>
      <w:proofErr w:type="spellEnd"/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социологических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гражданского общества. Свобода СМИ. Свобода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нимательской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Возможность выезда за рубеж. Безработица и деятельность профсоюзов.</w:t>
      </w:r>
    </w:p>
    <w:p w:rsidR="00401B19" w:rsidRDefault="007D647E" w:rsidP="00401B1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социально-незащищенных слоёв. Проблемы русскоязычного населения в бывших республиках 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СССР.</w:t>
      </w:r>
    </w:p>
    <w:p w:rsidR="007D647E" w:rsidRPr="007D647E" w:rsidRDefault="00401B19" w:rsidP="00401B1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приоритеты внешней политики. Мировое признание новой России суверенным государством. Россия ― правопреемник СССР на </w:t>
      </w:r>
      <w:proofErr w:type="spellStart"/>
      <w:proofErr w:type="gramStart"/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</w:t>
      </w:r>
      <w:proofErr w:type="gramEnd"/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семёрке».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</w:t>
      </w:r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Президентские выборы 1996 г. </w:t>
      </w:r>
      <w:proofErr w:type="spellStart"/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Политтехнологии</w:t>
      </w:r>
      <w:proofErr w:type="spellEnd"/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Семибанкирщина</w:t>
      </w:r>
      <w:proofErr w:type="spellEnd"/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«Олигархический» капитализм. Правительства В.С. Черномырдина и Е.  М. Примакова. Обострение ситуации на Северном Кавказе. Вторжение </w:t>
      </w:r>
      <w:proofErr w:type="spellStart"/>
      <w:proofErr w:type="gramStart"/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ристических</w:t>
      </w:r>
      <w:proofErr w:type="spellEnd"/>
      <w:proofErr w:type="gramEnd"/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группировок с территории Чечни в Дагестан. Выборы в </w:t>
      </w:r>
      <w:proofErr w:type="spellStart"/>
      <w:proofErr w:type="gramStart"/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дарственную</w:t>
      </w:r>
      <w:proofErr w:type="gramEnd"/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Думу 1999 г. Добровольная отставка Б. Н. Ельцина. Б. Н. </w:t>
      </w:r>
      <w:proofErr w:type="gramStart"/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</w:t>
      </w:r>
      <w:proofErr w:type="spellEnd"/>
      <w:proofErr w:type="gramEnd"/>
      <w:r w:rsidR="007D647E"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оценках современников и историков.</w:t>
      </w:r>
    </w:p>
    <w:p w:rsidR="00401B19" w:rsidRDefault="007D647E" w:rsidP="007D647E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    </w:t>
      </w:r>
      <w:r w:rsidRPr="007D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 в 2000-е гг.: вызовы времени и задачи модернизации.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Политические и экономические приоритеты. Первое и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</w:t>
      </w:r>
      <w:proofErr w:type="spellEnd"/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президентства В.  В. Путина. Президентство Д. А. Медведева. </w:t>
      </w:r>
      <w:proofErr w:type="spellStart"/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</w:t>
      </w:r>
      <w:r w:rsidR="0040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дентские</w:t>
      </w:r>
      <w:proofErr w:type="spellEnd"/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выборы 2012 г. Избрание В.  В. Путина президентом.</w:t>
      </w:r>
    </w:p>
    <w:p w:rsidR="007D647E" w:rsidRPr="007D647E" w:rsidRDefault="007D647E" w:rsidP="00401B1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гг. Финансовое положение. Рыночная экономика и монополии. Экономический подъем 1999―2007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―начале XXI вв.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параолимпийские зимние игры 2014 г. в Сочи. Повседневная жизнь. Качество, уровень жизни и размеры доходов разных слоёв населения. Общественные представления и ожидания в зеркале социологии. Постановка государством вопроса о социальной ответственности бизнеса.   Модернизация бытовой сферы. Досуг. Россиянин в глобальном информационном пространстве: СМИ, компьютеризация, Интернет. Массовая автомобилизация.  Внешняя политика в конце XX ―  начале XXI вв. Внешнеполитический курс В.  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ЕврАзЭС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</w:t>
      </w:r>
      <w:proofErr w:type="gram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Дальневосточное</w:t>
      </w:r>
      <w:proofErr w:type="gram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направления политики России. Культура и наука России в конце XX ―  начале XXI вв. Повышение общественной роли </w:t>
      </w:r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невостребованность</w:t>
      </w:r>
      <w:proofErr w:type="spellEnd"/>
      <w:r w:rsidRPr="007D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7D647E" w:rsidRPr="007D647E" w:rsidRDefault="007D647E" w:rsidP="007D647E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 по курсу «История» за 2021-2022 учебный год. (1 час).</w:t>
      </w:r>
    </w:p>
    <w:p w:rsidR="007D647E" w:rsidRDefault="007D647E" w:rsidP="007D647E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B19" w:rsidRDefault="00401B19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473" w:rsidRPr="00684643" w:rsidRDefault="00B56473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2C621C" w:rsidRDefault="00B56473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B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</w:t>
      </w:r>
    </w:p>
    <w:p w:rsidR="002C621C" w:rsidRDefault="00B56473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 w:rsidR="003B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21C"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«А»</w:t>
      </w:r>
      <w:r w:rsidR="002C6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5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B56473" w:rsidRPr="00684643" w:rsidRDefault="00B56473" w:rsidP="002C621C">
      <w:pPr>
        <w:pStyle w:val="a4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559"/>
        <w:gridCol w:w="709"/>
        <w:gridCol w:w="7051"/>
      </w:tblGrid>
      <w:tr w:rsidR="00B56473" w:rsidRPr="00684643" w:rsidTr="003B5C01">
        <w:trPr>
          <w:trHeight w:val="403"/>
          <w:jc w:val="center"/>
        </w:trPr>
        <w:tc>
          <w:tcPr>
            <w:tcW w:w="532" w:type="dxa"/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559" w:type="dxa"/>
            <w:shd w:val="clear" w:color="auto" w:fill="auto"/>
          </w:tcPr>
          <w:p w:rsidR="00B56473" w:rsidRPr="00684643" w:rsidRDefault="00B56473" w:rsidP="003B5C01">
            <w:pPr>
              <w:tabs>
                <w:tab w:val="left" w:pos="0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09" w:type="dxa"/>
          </w:tcPr>
          <w:p w:rsidR="00B56473" w:rsidRPr="003B5C01" w:rsidRDefault="00B56473" w:rsidP="001457E5">
            <w:pPr>
              <w:tabs>
                <w:tab w:val="left" w:pos="0"/>
              </w:tabs>
              <w:spacing w:after="0" w:line="240" w:lineRule="auto"/>
              <w:ind w:right="-108" w:hanging="3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7051" w:type="dxa"/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</w:tr>
      <w:tr w:rsidR="00B56473" w:rsidRPr="00684643" w:rsidTr="00B56473">
        <w:trPr>
          <w:trHeight w:val="146"/>
          <w:jc w:val="center"/>
        </w:trPr>
        <w:tc>
          <w:tcPr>
            <w:tcW w:w="9851" w:type="dxa"/>
            <w:gridSpan w:val="4"/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Введение. Новейшая история как историческая эпоха</w:t>
            </w:r>
            <w:r w:rsidRPr="0068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1ч.</w:t>
            </w:r>
          </w:p>
        </w:tc>
      </w:tr>
      <w:tr w:rsidR="00B56473" w:rsidRPr="00684643" w:rsidTr="002C621C">
        <w:trPr>
          <w:trHeight w:val="222"/>
          <w:jc w:val="center"/>
        </w:trPr>
        <w:tc>
          <w:tcPr>
            <w:tcW w:w="532" w:type="dxa"/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56473" w:rsidRPr="00684643" w:rsidRDefault="00935768" w:rsidP="001457E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14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Мир в начале ХХ века.</w:t>
            </w:r>
          </w:p>
        </w:tc>
      </w:tr>
      <w:tr w:rsidR="00B56473" w:rsidRPr="00684643" w:rsidTr="00B56473">
        <w:trPr>
          <w:trHeight w:val="146"/>
          <w:jc w:val="center"/>
        </w:trPr>
        <w:tc>
          <w:tcPr>
            <w:tcW w:w="9851" w:type="dxa"/>
            <w:gridSpan w:val="4"/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Первая мировая война и её итоги. 5ч.</w:t>
            </w:r>
          </w:p>
        </w:tc>
      </w:tr>
      <w:tr w:rsidR="00B56473" w:rsidRPr="00684643" w:rsidTr="002C621C">
        <w:trPr>
          <w:trHeight w:val="359"/>
          <w:jc w:val="center"/>
        </w:trPr>
        <w:tc>
          <w:tcPr>
            <w:tcW w:w="532" w:type="dxa"/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56473" w:rsidRPr="00684643" w:rsidRDefault="00935768" w:rsidP="002C621C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14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shd w:val="clear" w:color="auto" w:fill="auto"/>
          </w:tcPr>
          <w:p w:rsidR="00B56473" w:rsidRPr="00684643" w:rsidRDefault="00B56473" w:rsidP="00CD4867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мировая война: </w:t>
            </w:r>
            <w:r w:rsidR="00CD4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</w:t>
            </w:r>
          </w:p>
        </w:tc>
      </w:tr>
      <w:tr w:rsidR="00B56473" w:rsidRPr="00684643" w:rsidTr="002C621C">
        <w:trPr>
          <w:trHeight w:val="294"/>
          <w:jc w:val="center"/>
        </w:trPr>
        <w:tc>
          <w:tcPr>
            <w:tcW w:w="532" w:type="dxa"/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56473" w:rsidRPr="00684643" w:rsidRDefault="00935768" w:rsidP="001457E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14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мировая война: фронт и тыл</w:t>
            </w:r>
          </w:p>
        </w:tc>
      </w:tr>
      <w:tr w:rsidR="00B56473" w:rsidRPr="00684643" w:rsidTr="002C621C">
        <w:trPr>
          <w:trHeight w:val="269"/>
          <w:jc w:val="center"/>
        </w:trPr>
        <w:tc>
          <w:tcPr>
            <w:tcW w:w="532" w:type="dxa"/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56473" w:rsidRPr="00684643" w:rsidRDefault="00935768" w:rsidP="001457E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14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мировая война: фронт и тыл</w:t>
            </w:r>
          </w:p>
        </w:tc>
      </w:tr>
      <w:tr w:rsidR="00B56473" w:rsidRPr="00684643" w:rsidTr="00CD4867">
        <w:trPr>
          <w:trHeight w:val="37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935768" w:rsidP="001457E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14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CD4867" w:rsidP="00CD4867">
            <w:pPr>
              <w:pStyle w:val="a6"/>
              <w:tabs>
                <w:tab w:val="left" w:pos="0"/>
              </w:tabs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Послевоенное мироустройство</w:t>
            </w:r>
          </w:p>
        </w:tc>
      </w:tr>
      <w:tr w:rsidR="00B56473" w:rsidRPr="00684643" w:rsidTr="001457E5">
        <w:trPr>
          <w:trHeight w:val="49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935768" w:rsidP="001457E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14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pStyle w:val="a6"/>
              <w:tabs>
                <w:tab w:val="left" w:pos="0"/>
              </w:tabs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Послевоенное мироустройство. В</w:t>
            </w:r>
            <w:r w:rsidR="00CD4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ерсальско-Вашингтонская система</w:t>
            </w:r>
          </w:p>
        </w:tc>
      </w:tr>
      <w:tr w:rsidR="00B56473" w:rsidRPr="00684643" w:rsidTr="00F725FF">
        <w:trPr>
          <w:trHeight w:val="335"/>
          <w:jc w:val="center"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Ведущие державы Запада между мировыми войнами. 10ч</w:t>
            </w:r>
            <w:r w:rsidR="00565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B56473" w:rsidRPr="00684643" w:rsidTr="001457E5">
        <w:trPr>
          <w:trHeight w:val="49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935768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14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CD4867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Революционные движения в Европе после Первой </w:t>
            </w:r>
            <w:proofErr w:type="gramStart"/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</w:t>
            </w:r>
            <w:r w:rsidR="00CD4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</w:t>
            </w:r>
            <w:proofErr w:type="gramEnd"/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войны.</w:t>
            </w:r>
          </w:p>
        </w:tc>
      </w:tr>
      <w:tr w:rsidR="00B56473" w:rsidRPr="00684643" w:rsidTr="001457E5">
        <w:trPr>
          <w:trHeight w:val="49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935768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14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CD4867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Революционные движения в Азии после Первой </w:t>
            </w:r>
            <w:proofErr w:type="gramStart"/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</w:t>
            </w:r>
            <w:r w:rsidR="00CD4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</w:t>
            </w:r>
            <w:proofErr w:type="gramEnd"/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войны.</w:t>
            </w:r>
          </w:p>
        </w:tc>
      </w:tr>
      <w:tr w:rsidR="00B56473" w:rsidRPr="00684643" w:rsidTr="001457E5">
        <w:trPr>
          <w:trHeight w:val="49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935768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14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Левые и правые в политической жизни Западной Европы в 1920-е годы.</w:t>
            </w:r>
          </w:p>
        </w:tc>
      </w:tr>
      <w:tr w:rsidR="00B56473" w:rsidRPr="00684643" w:rsidTr="00CD4867">
        <w:trPr>
          <w:trHeight w:val="29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935768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14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CD4867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Мировой экономический кризис 1929 –1933 гг</w:t>
            </w:r>
            <w:r w:rsidR="00CD4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473" w:rsidRPr="00684643" w:rsidTr="00CD4867">
        <w:trPr>
          <w:trHeight w:val="26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935768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14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курс» Ф.Д. Рузвельта.</w:t>
            </w:r>
          </w:p>
        </w:tc>
      </w:tr>
      <w:tr w:rsidR="00B56473" w:rsidRPr="00684643" w:rsidTr="00F725FF">
        <w:trPr>
          <w:trHeight w:val="27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935768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14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F725FF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7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оталитаризм в Германии и Италии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6473" w:rsidRPr="00684643" w:rsidTr="00F725FF">
        <w:trPr>
          <w:trHeight w:val="36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935768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14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F725FF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Милитаристский режим в Японии</w:t>
            </w:r>
          </w:p>
        </w:tc>
      </w:tr>
      <w:tr w:rsidR="00B56473" w:rsidRPr="00684643" w:rsidTr="001457E5">
        <w:trPr>
          <w:trHeight w:val="49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935768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14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F725FF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Альтернатива фашизму: 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Великобритании и </w:t>
            </w:r>
            <w:proofErr w:type="spellStart"/>
            <w:proofErr w:type="gramStart"/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B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proofErr w:type="gramEnd"/>
          </w:p>
        </w:tc>
      </w:tr>
      <w:tr w:rsidR="00B56473" w:rsidRPr="00684643" w:rsidTr="002C621C">
        <w:trPr>
          <w:trHeight w:val="26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935768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14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Милитаризм и </w:t>
            </w:r>
            <w:r w:rsidR="00F7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пацифизм на международной арене</w:t>
            </w:r>
          </w:p>
        </w:tc>
      </w:tr>
      <w:tr w:rsidR="00B56473" w:rsidRPr="00684643" w:rsidTr="002C621C">
        <w:trPr>
          <w:trHeight w:val="238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935768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56473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14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73" w:rsidRPr="00684643" w:rsidRDefault="00B56473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Милитаризм и пацифи</w:t>
            </w:r>
            <w:r w:rsidR="00F7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 на международной арене</w:t>
            </w:r>
          </w:p>
        </w:tc>
      </w:tr>
      <w:tr w:rsidR="001457E5" w:rsidRPr="00684643" w:rsidTr="002C621C">
        <w:trPr>
          <w:trHeight w:val="313"/>
          <w:jc w:val="center"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E5" w:rsidRPr="00684643" w:rsidRDefault="001457E5" w:rsidP="00565A3B">
            <w:pPr>
              <w:tabs>
                <w:tab w:val="left" w:pos="0"/>
              </w:tabs>
              <w:spacing w:after="0" w:line="240" w:lineRule="auto"/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</w:t>
            </w:r>
            <w:r w:rsidR="00565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в годы «великих потрясений» 15</w:t>
            </w:r>
            <w:r w:rsidRPr="0068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  <w:r w:rsidR="00565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65497" w:rsidRPr="00684643" w:rsidTr="002C621C">
        <w:trPr>
          <w:trHeight w:val="26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E65497" w:rsidP="00DF5241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8551F9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E65497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E65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7" w:rsidRPr="00684643" w:rsidRDefault="00E6549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E6549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Россия и ми</w:t>
            </w:r>
            <w:r w:rsidR="00F72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 накануне Первой мировой войны</w:t>
            </w:r>
          </w:p>
        </w:tc>
      </w:tr>
      <w:tr w:rsidR="00E65497" w:rsidRPr="00684643" w:rsidTr="003B5C01">
        <w:trPr>
          <w:trHeight w:val="29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E65497" w:rsidP="00DF5241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8551F9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  <w:r w:rsidR="00E65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7" w:rsidRPr="00684643" w:rsidRDefault="00E6549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E6549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Российская империя в Первой мировой войне</w:t>
            </w:r>
          </w:p>
        </w:tc>
      </w:tr>
      <w:tr w:rsidR="00E65497" w:rsidRPr="00684643" w:rsidTr="002C621C">
        <w:trPr>
          <w:trHeight w:val="28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E65497" w:rsidP="00DF5241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8551F9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65497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E65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7" w:rsidRPr="00684643" w:rsidRDefault="00E6549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E6549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Российская империя в Первой мировой войне</w:t>
            </w:r>
          </w:p>
        </w:tc>
      </w:tr>
      <w:tr w:rsidR="00E65497" w:rsidRPr="00684643" w:rsidTr="002C621C">
        <w:trPr>
          <w:trHeight w:val="36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8551F9" w:rsidP="00DF5241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8551F9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65497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E65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7" w:rsidRPr="00684643" w:rsidRDefault="00E6549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F725FF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Великая российская революция: Ф</w:t>
            </w:r>
            <w:r w:rsidR="00E65497"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евраль 1917г.</w:t>
            </w:r>
          </w:p>
        </w:tc>
      </w:tr>
      <w:tr w:rsidR="00E65497" w:rsidRPr="00684643" w:rsidTr="002C621C">
        <w:trPr>
          <w:trHeight w:val="28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8551F9" w:rsidP="00DF5241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8551F9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65497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E65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7" w:rsidRPr="00684643" w:rsidRDefault="00E6549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F725FF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Великая российская революция: Ф</w:t>
            </w:r>
            <w:r w:rsidR="00E65497"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евраль 1917г.</w:t>
            </w:r>
          </w:p>
        </w:tc>
      </w:tr>
      <w:tr w:rsidR="00E65497" w:rsidRPr="00684643" w:rsidTr="002C621C">
        <w:trPr>
          <w:trHeight w:val="3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8551F9" w:rsidP="00DF5241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8551F9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E65497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E65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7" w:rsidRPr="00684643" w:rsidRDefault="00E6549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F725FF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Великая российская революция: О</w:t>
            </w:r>
            <w:r w:rsidR="00E65497"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ктябрь 1917г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65497" w:rsidRPr="00684643" w:rsidTr="002C621C">
        <w:trPr>
          <w:trHeight w:val="27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8551F9" w:rsidP="00DF5241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8551F9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E65497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E65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7" w:rsidRPr="00684643" w:rsidRDefault="00E6549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F725FF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Великая российская революция: О</w:t>
            </w:r>
            <w:r w:rsidR="00E65497"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ктябрь 1917г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65497" w:rsidRPr="00684643" w:rsidTr="00F725FF">
        <w:trPr>
          <w:trHeight w:val="23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8551F9" w:rsidP="00DF5241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8551F9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E65497"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AC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7" w:rsidRPr="00684643" w:rsidRDefault="00E6549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97" w:rsidRPr="00684643" w:rsidRDefault="00E65497" w:rsidP="00CD4867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Первые </w:t>
            </w:r>
            <w:r w:rsidR="00CD4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декреты Советской власти</w:t>
            </w:r>
          </w:p>
        </w:tc>
      </w:tr>
      <w:tr w:rsidR="00F725FF" w:rsidRPr="00684643" w:rsidTr="00F725FF">
        <w:trPr>
          <w:trHeight w:val="23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Первые революционные преобразования большевиков</w:t>
            </w:r>
          </w:p>
        </w:tc>
      </w:tr>
      <w:tr w:rsidR="00F725FF" w:rsidRPr="00684643" w:rsidTr="00F725FF">
        <w:trPr>
          <w:trHeight w:val="4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Экономическая политика советской власти. Военный коммунизм</w:t>
            </w:r>
          </w:p>
        </w:tc>
      </w:tr>
      <w:tr w:rsidR="00F725FF" w:rsidRPr="00684643" w:rsidTr="00F725FF">
        <w:trPr>
          <w:trHeight w:val="32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F725FF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Гражданская война. Причины и основные этапы</w:t>
            </w:r>
          </w:p>
        </w:tc>
      </w:tr>
      <w:tr w:rsidR="00F725FF" w:rsidRPr="00684643" w:rsidTr="001457E5">
        <w:trPr>
          <w:trHeight w:val="49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CD4867" w:rsidP="00CD4867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Польско-советская война. Окончание Гражданской войны</w:t>
            </w:r>
          </w:p>
        </w:tc>
      </w:tr>
      <w:tr w:rsidR="00F725FF" w:rsidRPr="00684643" w:rsidTr="00CD4867">
        <w:trPr>
          <w:trHeight w:val="33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Дон в период Граждан</w:t>
            </w:r>
            <w:r w:rsidR="003B5C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ской войны. Трагедия казачества</w:t>
            </w:r>
          </w:p>
        </w:tc>
      </w:tr>
      <w:tr w:rsidR="00F725FF" w:rsidRPr="00684643" w:rsidTr="00F725FF">
        <w:trPr>
          <w:trHeight w:val="40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FF" w:rsidRPr="00684643" w:rsidRDefault="00F725FF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FF" w:rsidRPr="00684643" w:rsidRDefault="00F725FF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Идеология и культура периода Гражданской войны</w:t>
            </w:r>
          </w:p>
        </w:tc>
      </w:tr>
      <w:tr w:rsidR="00CD4867" w:rsidRPr="00684643" w:rsidTr="001457E5">
        <w:trPr>
          <w:trHeight w:val="49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Обобщающий урок по теме: «Росс</w:t>
            </w:r>
            <w:r w:rsidR="003B5C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ия в годы «великих потрясений»</w:t>
            </w:r>
          </w:p>
        </w:tc>
      </w:tr>
      <w:tr w:rsidR="00CD4867" w:rsidRPr="00684643" w:rsidTr="00F725FF">
        <w:trPr>
          <w:trHeight w:val="319"/>
          <w:jc w:val="center"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1457E5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Советский Союз в 1920-1930-х г</w:t>
            </w:r>
            <w:r w:rsidR="00565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14</w:t>
            </w:r>
            <w:r w:rsidRPr="0068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  <w:tr w:rsidR="00CD4867" w:rsidRPr="00684643" w:rsidTr="001457E5">
        <w:trPr>
          <w:trHeight w:val="49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CD4867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Экономический и политический кризис начала 1920-х годов. </w:t>
            </w:r>
          </w:p>
        </w:tc>
      </w:tr>
      <w:tr w:rsidR="00CD4867" w:rsidRPr="00684643" w:rsidTr="00CD4867">
        <w:trPr>
          <w:trHeight w:val="34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Переход к НЭПу</w:t>
            </w:r>
          </w:p>
        </w:tc>
      </w:tr>
      <w:tr w:rsidR="00CD4867" w:rsidRPr="00684643" w:rsidTr="00F725FF">
        <w:trPr>
          <w:trHeight w:val="22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Экономика НЭПа</w:t>
            </w:r>
          </w:p>
        </w:tc>
      </w:tr>
      <w:tr w:rsidR="00CD4867" w:rsidRPr="00684643" w:rsidTr="001457E5">
        <w:trPr>
          <w:trHeight w:val="49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 СССР. Национальная политика в 1920-е годы</w:t>
            </w:r>
          </w:p>
        </w:tc>
      </w:tr>
      <w:tr w:rsidR="00CD4867" w:rsidRPr="00684643" w:rsidTr="00F725FF">
        <w:trPr>
          <w:trHeight w:val="24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Политическое развитие в 1920-е годы</w:t>
            </w:r>
          </w:p>
        </w:tc>
      </w:tr>
      <w:tr w:rsidR="00CD4867" w:rsidRPr="00684643" w:rsidTr="001457E5">
        <w:trPr>
          <w:trHeight w:val="49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Международное положение и внешняя политика СССР в 1920-е годы.</w:t>
            </w:r>
          </w:p>
        </w:tc>
      </w:tr>
      <w:tr w:rsidR="00CD4867" w:rsidRPr="00684643" w:rsidTr="001457E5">
        <w:trPr>
          <w:trHeight w:val="49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Культурное пространство советского общества в 1920-е годы</w:t>
            </w:r>
          </w:p>
        </w:tc>
      </w:tr>
      <w:tr w:rsidR="00CD4867" w:rsidRPr="00684643" w:rsidTr="00F725FF">
        <w:trPr>
          <w:trHeight w:val="31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«Великий перелом». Индустриализация</w:t>
            </w:r>
          </w:p>
        </w:tc>
      </w:tr>
      <w:tr w:rsidR="00CD4867" w:rsidRPr="00684643" w:rsidTr="00F725FF">
        <w:trPr>
          <w:trHeight w:val="25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«Великий перелом». Индустриализация</w:t>
            </w:r>
          </w:p>
        </w:tc>
      </w:tr>
      <w:tr w:rsidR="00CD4867" w:rsidRPr="00684643" w:rsidTr="00F725FF">
        <w:trPr>
          <w:trHeight w:val="206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Коллективизация сельского хозяйства.</w:t>
            </w:r>
          </w:p>
        </w:tc>
      </w:tr>
      <w:tr w:rsidR="00CD4867" w:rsidRPr="00684643" w:rsidTr="001457E5">
        <w:trPr>
          <w:trHeight w:val="49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Политическая система СССР в 1930-е годы. </w:t>
            </w:r>
            <w:r w:rsidR="003B5C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Советская национальная политика</w:t>
            </w:r>
          </w:p>
        </w:tc>
      </w:tr>
      <w:tr w:rsidR="00CD4867" w:rsidRPr="00684643" w:rsidTr="001457E5">
        <w:trPr>
          <w:trHeight w:val="49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Культурное пространство со</w:t>
            </w:r>
            <w:r w:rsidR="003B5C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ветского общества в 1930-е годы</w:t>
            </w:r>
          </w:p>
        </w:tc>
      </w:tr>
      <w:tr w:rsidR="00CD4867" w:rsidRPr="00684643" w:rsidTr="00F725FF">
        <w:trPr>
          <w:trHeight w:val="27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7" w:rsidRPr="00560A97" w:rsidRDefault="00CD4867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7" w:rsidRPr="00684643" w:rsidRDefault="00CD4867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СССР и мировое сообщество в 1929 – 1939 гг.</w:t>
            </w:r>
          </w:p>
        </w:tc>
      </w:tr>
      <w:tr w:rsidR="009E34F8" w:rsidRPr="00684643" w:rsidTr="00F725FF">
        <w:trPr>
          <w:trHeight w:val="27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8" w:rsidRPr="00560A97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Обобщающий урок по теме: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9E3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Советский Союз в 1920-1930-х гг.»</w:t>
            </w:r>
          </w:p>
        </w:tc>
      </w:tr>
      <w:tr w:rsidR="009E34F8" w:rsidRPr="00684643" w:rsidTr="003B5C01">
        <w:trPr>
          <w:trHeight w:val="305"/>
          <w:jc w:val="center"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Человече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ство во Второй мировой войне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Советский Союз в 1920-1930-х г</w:t>
            </w:r>
            <w:r w:rsidRPr="0068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9E34F8" w:rsidRPr="00684643" w:rsidTr="00F725FF">
        <w:trPr>
          <w:trHeight w:val="28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период Второй мировой войны</w:t>
            </w:r>
          </w:p>
        </w:tc>
      </w:tr>
      <w:tr w:rsidR="009E34F8" w:rsidRPr="00684643" w:rsidTr="00F725FF">
        <w:trPr>
          <w:trHeight w:val="246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период Второй мировой войны</w:t>
            </w:r>
          </w:p>
        </w:tc>
      </w:tr>
      <w:tr w:rsidR="009E34F8" w:rsidRPr="00684643" w:rsidTr="00F725FF">
        <w:trPr>
          <w:trHeight w:val="335"/>
          <w:jc w:val="center"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565A3B">
            <w:pPr>
              <w:tabs>
                <w:tab w:val="left" w:pos="0"/>
              </w:tabs>
              <w:spacing w:after="0" w:line="240" w:lineRule="auto"/>
              <w:ind w:firstLine="14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Великая Отечественная война 1941 – 1945 гг. </w:t>
            </w:r>
            <w:r w:rsidR="00565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15ч.</w:t>
            </w:r>
          </w:p>
        </w:tc>
      </w:tr>
      <w:tr w:rsidR="009E34F8" w:rsidRPr="00684643" w:rsidTr="00F725FF">
        <w:trPr>
          <w:trHeight w:val="27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СССР накануне Великой Отечественной войны </w:t>
            </w:r>
          </w:p>
        </w:tc>
      </w:tr>
      <w:tr w:rsidR="009E34F8" w:rsidRPr="00684643" w:rsidTr="003B5C01">
        <w:trPr>
          <w:trHeight w:val="34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565A3B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E3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9E34F8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Начало </w:t>
            </w: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Великой Отечественной войны</w:t>
            </w:r>
          </w:p>
        </w:tc>
      </w:tr>
      <w:tr w:rsidR="009E34F8" w:rsidRPr="00684643" w:rsidTr="00EF5311">
        <w:trPr>
          <w:trHeight w:val="28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565A3B" w:rsidRDefault="009E34F8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EF5311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8" w:rsidRPr="00EF5311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EF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EF5311" w:rsidRDefault="009E34F8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5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Первый период войны </w:t>
            </w:r>
            <w:r w:rsidR="00EF5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(22 июня 1941 – ноябрь 1942г.)</w:t>
            </w:r>
          </w:p>
        </w:tc>
      </w:tr>
      <w:tr w:rsidR="009E34F8" w:rsidRPr="00684643" w:rsidTr="00EF5311">
        <w:trPr>
          <w:trHeight w:val="23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565A3B" w:rsidRDefault="009E34F8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EF5311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8" w:rsidRPr="00EF5311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EF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EF5311" w:rsidRDefault="009E34F8" w:rsidP="00EF531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5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Поражения и победы 1942г. </w:t>
            </w:r>
          </w:p>
        </w:tc>
      </w:tr>
      <w:tr w:rsidR="009E34F8" w:rsidRPr="00684643" w:rsidTr="00EF5311">
        <w:trPr>
          <w:trHeight w:val="31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Предпосылки коренного перелома</w:t>
            </w:r>
          </w:p>
        </w:tc>
      </w:tr>
      <w:tr w:rsidR="009E34F8" w:rsidRPr="00684643" w:rsidTr="00F725FF">
        <w:trPr>
          <w:trHeight w:val="248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Человек </w:t>
            </w:r>
            <w:r w:rsidR="003B5C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война. Единство фронта и тыла</w:t>
            </w:r>
          </w:p>
        </w:tc>
      </w:tr>
      <w:tr w:rsidR="009E34F8" w:rsidRPr="00684643" w:rsidTr="00F725FF">
        <w:trPr>
          <w:trHeight w:val="33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Человек </w:t>
            </w:r>
            <w:r w:rsidR="003B5C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война. Единство фронта и тыла</w:t>
            </w:r>
          </w:p>
        </w:tc>
      </w:tr>
      <w:tr w:rsidR="009E34F8" w:rsidRPr="00684643" w:rsidTr="00EF5311">
        <w:trPr>
          <w:trHeight w:val="29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EF531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Второй период </w:t>
            </w:r>
            <w:r w:rsidR="00EF5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войны. </w:t>
            </w: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Коренной перелом </w:t>
            </w:r>
          </w:p>
        </w:tc>
      </w:tr>
      <w:tr w:rsidR="009E34F8" w:rsidRPr="00684643" w:rsidTr="00EF5311">
        <w:trPr>
          <w:trHeight w:val="27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Коренной перелом (ноябрь 1942 – 1943</w:t>
            </w:r>
            <w:r w:rsidR="004C7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E34F8" w:rsidRPr="00684643" w:rsidTr="00F725FF">
        <w:trPr>
          <w:trHeight w:val="24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8" w:rsidRPr="00684643" w:rsidRDefault="009E34F8" w:rsidP="004F2E34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8" w:rsidRPr="00684643" w:rsidRDefault="009E34F8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EF5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ароды СССР в борьбе с фашизмом</w:t>
            </w:r>
          </w:p>
        </w:tc>
      </w:tr>
      <w:tr w:rsidR="00EF5311" w:rsidRPr="00684643" w:rsidTr="00F725FF">
        <w:trPr>
          <w:trHeight w:val="24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11" w:rsidRPr="00684643" w:rsidRDefault="00EF5311" w:rsidP="00000C4A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11" w:rsidRPr="00684643" w:rsidRDefault="00EF5311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11" w:rsidRPr="00684643" w:rsidRDefault="00EF5311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11" w:rsidRPr="00684643" w:rsidRDefault="00EF5311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Наш край в годы </w:t>
            </w: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Великой Отечественной войны</w:t>
            </w:r>
          </w:p>
        </w:tc>
      </w:tr>
      <w:tr w:rsidR="00EF5311" w:rsidRPr="00684643" w:rsidTr="00EF5311">
        <w:trPr>
          <w:trHeight w:val="376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11" w:rsidRPr="00684643" w:rsidRDefault="00EF5311" w:rsidP="00000C4A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11" w:rsidRPr="00684643" w:rsidRDefault="00EF5311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11" w:rsidRPr="00684643" w:rsidRDefault="00EF5311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11" w:rsidRPr="00684643" w:rsidRDefault="00EF5311" w:rsidP="00EF531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Третий период войны</w:t>
            </w:r>
          </w:p>
        </w:tc>
      </w:tr>
      <w:tr w:rsidR="00EF5311" w:rsidRPr="00684643" w:rsidTr="00565A3B">
        <w:trPr>
          <w:trHeight w:val="358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11" w:rsidRPr="00684643" w:rsidRDefault="00EF5311" w:rsidP="00000C4A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11" w:rsidRPr="00684643" w:rsidRDefault="00EF5311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11" w:rsidRPr="00684643" w:rsidRDefault="00EF5311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11" w:rsidRPr="00684643" w:rsidRDefault="00EF5311" w:rsidP="00EF531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Победа СССР. </w:t>
            </w:r>
            <w:r w:rsidR="003B5C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Окончание Второй мировой войны</w:t>
            </w:r>
          </w:p>
        </w:tc>
      </w:tr>
      <w:tr w:rsidR="00565A3B" w:rsidRPr="00684643" w:rsidTr="00F725FF">
        <w:trPr>
          <w:trHeight w:val="31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Советская разв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едка и контрразведка в годы ВОВ</w:t>
            </w:r>
          </w:p>
        </w:tc>
      </w:tr>
      <w:tr w:rsidR="00565A3B" w:rsidRPr="00684643" w:rsidTr="00F725FF">
        <w:trPr>
          <w:trHeight w:val="248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3B" w:rsidRPr="00560A97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565A3B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урок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теме:  «</w:t>
            </w:r>
            <w:r w:rsidRPr="00565A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Великая Отечественная война 1941 – 1945 гг.»</w:t>
            </w:r>
          </w:p>
        </w:tc>
      </w:tr>
      <w:tr w:rsidR="00565A3B" w:rsidRPr="00684643" w:rsidTr="00F725FF">
        <w:trPr>
          <w:trHeight w:val="337"/>
          <w:jc w:val="center"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565A3B">
            <w:pPr>
              <w:tabs>
                <w:tab w:val="left" w:pos="0"/>
              </w:tabs>
              <w:spacing w:after="0" w:line="240" w:lineRule="auto"/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Человече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ство во Второй мировой войне 2ч.+6ч.</w:t>
            </w:r>
          </w:p>
        </w:tc>
      </w:tr>
      <w:tr w:rsidR="00565A3B" w:rsidRPr="00684643" w:rsidTr="00F725FF">
        <w:trPr>
          <w:trHeight w:val="258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3B" w:rsidRPr="00560A97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Трудный путь к Победе</w:t>
            </w:r>
          </w:p>
        </w:tc>
      </w:tr>
      <w:tr w:rsidR="00565A3B" w:rsidRPr="00684643" w:rsidTr="00F725FF">
        <w:trPr>
          <w:trHeight w:val="258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3B" w:rsidRPr="00560A97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Трудный путь к Победе</w:t>
            </w:r>
          </w:p>
        </w:tc>
      </w:tr>
      <w:tr w:rsidR="00565A3B" w:rsidRPr="00684643" w:rsidTr="00F725FF">
        <w:trPr>
          <w:trHeight w:val="23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3B" w:rsidRPr="00560A97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</w:t>
            </w:r>
          </w:p>
        </w:tc>
      </w:tr>
      <w:tr w:rsidR="00565A3B" w:rsidRPr="00684643" w:rsidTr="00F725FF">
        <w:trPr>
          <w:trHeight w:val="31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3B" w:rsidRPr="00560A97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 и уроки Второй мировой войны</w:t>
            </w:r>
          </w:p>
        </w:tc>
      </w:tr>
      <w:tr w:rsidR="00565A3B" w:rsidRPr="00684643" w:rsidTr="00F725FF">
        <w:trPr>
          <w:trHeight w:val="258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3B" w:rsidRPr="00560A97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DF524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ООН</w:t>
            </w:r>
          </w:p>
        </w:tc>
      </w:tr>
      <w:tr w:rsidR="00565A3B" w:rsidRPr="00684643" w:rsidTr="00F725FF">
        <w:trPr>
          <w:trHeight w:val="21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Default="00565A3B" w:rsidP="00000C4A">
            <w:pPr>
              <w:tabs>
                <w:tab w:val="left" w:pos="0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3B" w:rsidRPr="00560A97" w:rsidRDefault="00565A3B" w:rsidP="00000C4A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3B" w:rsidRPr="00684643" w:rsidRDefault="00565A3B" w:rsidP="00560A97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«Россия и мир в 1914-1945гг.»</w:t>
            </w:r>
          </w:p>
        </w:tc>
      </w:tr>
    </w:tbl>
    <w:p w:rsidR="00350DB2" w:rsidRPr="00684643" w:rsidRDefault="00350DB2" w:rsidP="001457E5">
      <w:pPr>
        <w:tabs>
          <w:tab w:val="left" w:pos="0"/>
        </w:tabs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</w:p>
    <w:sectPr w:rsidR="00350DB2" w:rsidRPr="0068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75D"/>
    <w:multiLevelType w:val="multilevel"/>
    <w:tmpl w:val="A2CE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C56A0"/>
    <w:multiLevelType w:val="hybridMultilevel"/>
    <w:tmpl w:val="F3721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85D8D"/>
    <w:multiLevelType w:val="multilevel"/>
    <w:tmpl w:val="20EC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93BF5"/>
    <w:multiLevelType w:val="hybridMultilevel"/>
    <w:tmpl w:val="CF00D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01458"/>
    <w:multiLevelType w:val="hybridMultilevel"/>
    <w:tmpl w:val="5DD40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9678B"/>
    <w:multiLevelType w:val="hybridMultilevel"/>
    <w:tmpl w:val="0B38D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23624"/>
    <w:multiLevelType w:val="hybridMultilevel"/>
    <w:tmpl w:val="29506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8">
    <w:nsid w:val="4BA945A4"/>
    <w:multiLevelType w:val="hybridMultilevel"/>
    <w:tmpl w:val="BF0A7C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17B31C3"/>
    <w:multiLevelType w:val="multilevel"/>
    <w:tmpl w:val="7A6E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F3546F"/>
    <w:multiLevelType w:val="hybridMultilevel"/>
    <w:tmpl w:val="750E2972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435E66"/>
    <w:multiLevelType w:val="hybridMultilevel"/>
    <w:tmpl w:val="5338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620E19"/>
    <w:multiLevelType w:val="hybridMultilevel"/>
    <w:tmpl w:val="EEEC5F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57"/>
    <w:rsid w:val="00000C4A"/>
    <w:rsid w:val="000153FF"/>
    <w:rsid w:val="00116430"/>
    <w:rsid w:val="001348BE"/>
    <w:rsid w:val="001457E5"/>
    <w:rsid w:val="00152CF5"/>
    <w:rsid w:val="002C621C"/>
    <w:rsid w:val="002F0475"/>
    <w:rsid w:val="00320B49"/>
    <w:rsid w:val="00350DB2"/>
    <w:rsid w:val="003B5C01"/>
    <w:rsid w:val="003B70DC"/>
    <w:rsid w:val="003E09EC"/>
    <w:rsid w:val="003F3982"/>
    <w:rsid w:val="00401B19"/>
    <w:rsid w:val="00436C64"/>
    <w:rsid w:val="004469BB"/>
    <w:rsid w:val="004C7697"/>
    <w:rsid w:val="004F2E34"/>
    <w:rsid w:val="00553E2D"/>
    <w:rsid w:val="00560A97"/>
    <w:rsid w:val="00565A3B"/>
    <w:rsid w:val="00573C41"/>
    <w:rsid w:val="005C133C"/>
    <w:rsid w:val="005F60A1"/>
    <w:rsid w:val="006012C2"/>
    <w:rsid w:val="00684643"/>
    <w:rsid w:val="006965EC"/>
    <w:rsid w:val="006A5E73"/>
    <w:rsid w:val="00741CF0"/>
    <w:rsid w:val="007D647E"/>
    <w:rsid w:val="00827D21"/>
    <w:rsid w:val="00837FE6"/>
    <w:rsid w:val="00846F48"/>
    <w:rsid w:val="00851B44"/>
    <w:rsid w:val="008551F9"/>
    <w:rsid w:val="00935768"/>
    <w:rsid w:val="00950877"/>
    <w:rsid w:val="009C6E01"/>
    <w:rsid w:val="009E286E"/>
    <w:rsid w:val="009E34F8"/>
    <w:rsid w:val="00A1608D"/>
    <w:rsid w:val="00AC4335"/>
    <w:rsid w:val="00B54D02"/>
    <w:rsid w:val="00B56473"/>
    <w:rsid w:val="00B82E65"/>
    <w:rsid w:val="00BF58BA"/>
    <w:rsid w:val="00C01183"/>
    <w:rsid w:val="00CB17B2"/>
    <w:rsid w:val="00CD4867"/>
    <w:rsid w:val="00D558DA"/>
    <w:rsid w:val="00DA0991"/>
    <w:rsid w:val="00DA2257"/>
    <w:rsid w:val="00DE4800"/>
    <w:rsid w:val="00DF5241"/>
    <w:rsid w:val="00E65497"/>
    <w:rsid w:val="00E8475C"/>
    <w:rsid w:val="00E94C7C"/>
    <w:rsid w:val="00EE679A"/>
    <w:rsid w:val="00EF5311"/>
    <w:rsid w:val="00F725FF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B56473"/>
  </w:style>
  <w:style w:type="paragraph" w:styleId="a4">
    <w:name w:val="List Paragraph"/>
    <w:basedOn w:val="a"/>
    <w:link w:val="a3"/>
    <w:uiPriority w:val="34"/>
    <w:qFormat/>
    <w:rsid w:val="00B56473"/>
    <w:pPr>
      <w:ind w:left="720"/>
      <w:contextualSpacing/>
    </w:pPr>
  </w:style>
  <w:style w:type="table" w:styleId="a5">
    <w:name w:val="Table Grid"/>
    <w:basedOn w:val="a1"/>
    <w:uiPriority w:val="59"/>
    <w:rsid w:val="00B5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564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4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B56473"/>
  </w:style>
  <w:style w:type="paragraph" w:styleId="a4">
    <w:name w:val="List Paragraph"/>
    <w:basedOn w:val="a"/>
    <w:link w:val="a3"/>
    <w:uiPriority w:val="34"/>
    <w:qFormat/>
    <w:rsid w:val="00B56473"/>
    <w:pPr>
      <w:ind w:left="720"/>
      <w:contextualSpacing/>
    </w:pPr>
  </w:style>
  <w:style w:type="table" w:styleId="a5">
    <w:name w:val="Table Grid"/>
    <w:basedOn w:val="a1"/>
    <w:uiPriority w:val="59"/>
    <w:rsid w:val="00B5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564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4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29</Pages>
  <Words>10497</Words>
  <Characters>59835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32</cp:revision>
  <cp:lastPrinted>2021-09-13T14:33:00Z</cp:lastPrinted>
  <dcterms:created xsi:type="dcterms:W3CDTF">2020-10-19T19:25:00Z</dcterms:created>
  <dcterms:modified xsi:type="dcterms:W3CDTF">2022-09-13T10:23:00Z</dcterms:modified>
</cp:coreProperties>
</file>