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2C" w:rsidRPr="00701551" w:rsidRDefault="00701551" w:rsidP="007015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51">
        <w:rPr>
          <w:rFonts w:ascii="Times New Roman" w:hAnsi="Times New Roman" w:cs="Times New Roman"/>
          <w:b/>
          <w:sz w:val="32"/>
          <w:szCs w:val="32"/>
        </w:rPr>
        <w:t xml:space="preserve">План работы школьного </w:t>
      </w:r>
      <w:r w:rsidR="00011A2C" w:rsidRPr="00701551">
        <w:rPr>
          <w:rFonts w:ascii="Times New Roman" w:hAnsi="Times New Roman" w:cs="Times New Roman"/>
          <w:b/>
          <w:sz w:val="32"/>
          <w:szCs w:val="32"/>
        </w:rPr>
        <w:t>музея</w:t>
      </w:r>
    </w:p>
    <w:p w:rsidR="00011A2C" w:rsidRPr="00701551" w:rsidRDefault="00701551" w:rsidP="007015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51">
        <w:rPr>
          <w:rFonts w:ascii="Times New Roman" w:hAnsi="Times New Roman" w:cs="Times New Roman"/>
          <w:b/>
          <w:sz w:val="32"/>
          <w:szCs w:val="32"/>
        </w:rPr>
        <w:t>МБОУ «Школа № 105» «Вехи истории»</w:t>
      </w:r>
    </w:p>
    <w:p w:rsidR="00011A2C" w:rsidRPr="00701551" w:rsidRDefault="005C6EC4" w:rsidP="00701551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51">
        <w:rPr>
          <w:rFonts w:ascii="Times New Roman" w:hAnsi="Times New Roman" w:cs="Times New Roman"/>
          <w:b/>
          <w:sz w:val="32"/>
          <w:szCs w:val="32"/>
        </w:rPr>
        <w:t>на 2023-2024</w:t>
      </w:r>
      <w:r w:rsidR="00011A2C" w:rsidRPr="00701551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</w:p>
    <w:p w:rsidR="00257300" w:rsidRPr="003424EB" w:rsidRDefault="00257300" w:rsidP="00257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257300" w:rsidRPr="004C17FC" w:rsidRDefault="00257300" w:rsidP="0025730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257300">
        <w:rPr>
          <w:rFonts w:ascii="Times New Roman" w:eastAsia="Times New Roman" w:hAnsi="Times New Roman" w:cs="Times New Roman"/>
          <w:b/>
          <w:iCs/>
          <w:sz w:val="24"/>
          <w:u w:val="single"/>
        </w:rPr>
        <w:t>Задачи: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воспитание чувства патриотизма, уважения к истории и культуре родного края;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1551">
        <w:rPr>
          <w:rFonts w:ascii="Times New Roman" w:eastAsia="Times New Roman" w:hAnsi="Times New Roman" w:cs="Times New Roman"/>
          <w:color w:val="000000"/>
          <w:sz w:val="24"/>
          <w:szCs w:val="24"/>
        </w:rPr>
        <w:t>к изучению истории родного города,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школы, истории Великой Отечественной войны 1941-1945</w:t>
      </w:r>
      <w:r w:rsidR="00701551">
        <w:rPr>
          <w:rFonts w:ascii="Times New Roman" w:eastAsia="Times New Roman" w:hAnsi="Times New Roman" w:cs="Times New Roman"/>
          <w:color w:val="000000"/>
          <w:sz w:val="24"/>
          <w:szCs w:val="24"/>
        </w:rPr>
        <w:t>гг., Специальной Военной операции;</w:t>
      </w:r>
    </w:p>
    <w:p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57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7300" w:rsidRPr="004C17FC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 xml:space="preserve">- умение </w:t>
      </w:r>
      <w:r w:rsidR="008E6B6A">
        <w:rPr>
          <w:rFonts w:ascii="Times New Roman" w:eastAsia="Times New Roman" w:hAnsi="Times New Roman" w:cs="Times New Roman"/>
          <w:sz w:val="24"/>
          <w:szCs w:val="17"/>
        </w:rPr>
        <w:t>презентовать себя, свое село, быт своего народа в прошлом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;</w:t>
      </w:r>
    </w:p>
    <w:p w:rsidR="00257300" w:rsidRDefault="00257300" w:rsidP="00257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257300" w:rsidRDefault="00257300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E01E21" w:rsidRPr="00E01E21" w:rsidRDefault="00E01E21" w:rsidP="00E01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257300" w:rsidRPr="008D267F" w:rsidTr="00DB025E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7300" w:rsidRPr="008D267F" w:rsidTr="00DB025E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257300" w:rsidRPr="008D267F" w:rsidTr="00DB025E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 плана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="00150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школьного  музея  на 2023-2024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Приходько Н</w:t>
            </w:r>
            <w:r w:rsidR="00FD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директор школы,</w:t>
            </w:r>
          </w:p>
          <w:p w:rsidR="00257300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М.А.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заместитель директора по воспитательной работе</w:t>
            </w:r>
          </w:p>
          <w:p w:rsidR="00701551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Ряжиских Е.О. – руководитель музея</w:t>
            </w:r>
          </w:p>
          <w:p w:rsidR="00701551" w:rsidRPr="00440821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Шелухина Г.А., Ряжиских Е.О., Жихарева Н.В. – 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011A2C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 w:rsidR="0070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 2023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0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BF33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257300" w:rsidRPr="00440821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2023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0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 за 2022-2023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задач </w:t>
            </w:r>
            <w:r w:rsidR="005C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музея на 2024-2025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2023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70155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01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300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овет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</w:tr>
      <w:tr w:rsidR="00257300" w:rsidRPr="008D267F" w:rsidTr="00371C9E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371C9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371C9E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8272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раздела на официальном сайте МБОУ 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2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№ 105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посвящённого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8272CB" w:rsidRPr="008D267F" w:rsidTr="00E252F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8272CB" w:rsidRDefault="008272CB">
            <w:r w:rsidRPr="00450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272CB" w:rsidRPr="008D267F" w:rsidTr="00E252FB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(5-8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8272CB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8272CB" w:rsidRDefault="008272CB">
            <w:r w:rsidRPr="00450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:rsidR="00257300" w:rsidRPr="00440821" w:rsidRDefault="008272CB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FD0BBB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C35886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  <w:r w:rsidR="0078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C35886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 – День Учителя</w:t>
            </w:r>
          </w:p>
          <w:p w:rsidR="00F8313D" w:rsidRDefault="00F8313D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 – первое освобождение Ростова-на-Дону от немецко-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захватчиков</w:t>
            </w:r>
          </w:p>
          <w:p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C35886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77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 с начала операции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снятию блокады 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(1944)</w:t>
            </w:r>
          </w:p>
          <w:p w:rsidR="00F8313D" w:rsidRPr="00440821" w:rsidRDefault="00F8313D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февраля – второе освобождение Ростова-на-Дону от немецко-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захватчико</w:t>
            </w:r>
            <w:proofErr w:type="spellEnd"/>
          </w:p>
          <w:p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C35886" w:rsidRPr="00440821" w:rsidRDefault="00C35886" w:rsidP="00C358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35886" w:rsidRDefault="00C35886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:rsidR="00257300" w:rsidRPr="00440821" w:rsidRDefault="00257300" w:rsidP="005C6E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F8313D" w:rsidP="00F8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257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  музея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 w:rsidR="00FD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E01E21" w:rsidRDefault="00E01E21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37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</w:t>
            </w:r>
            <w:r w:rsidR="00F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  музея, учителя истории 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371C9E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</w:t>
            </w:r>
            <w:r w:rsidR="0054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уководитель  музея, учитель 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истории, учителя-предметники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истории, </w:t>
            </w:r>
            <w:r w:rsidR="00E0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257300" w:rsidRPr="00440821" w:rsidRDefault="005C6EC4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2024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546048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</w:t>
            </w:r>
            <w:r w:rsidR="0054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 w:rsidR="00F83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истории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257300" w:rsidRPr="008D267F" w:rsidTr="00DB025E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</w:t>
            </w:r>
          </w:p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F8313D" w:rsidRPr="008D267F" w:rsidTr="00CE565F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F8313D" w:rsidRDefault="00F8313D" w:rsidP="004044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  <w:p w:rsidR="00F8313D" w:rsidRPr="001004DC" w:rsidRDefault="00F8313D" w:rsidP="004044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F8313D" w:rsidRPr="008D267F" w:rsidTr="00CE565F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F8313D" w:rsidRDefault="00F8313D" w:rsidP="00F8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F8313D" w:rsidRDefault="00F8313D" w:rsidP="004044A4">
            <w:r w:rsidRPr="0010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F8313D" w:rsidRPr="008D267F" w:rsidTr="00CE565F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8313D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F8313D" w:rsidRDefault="00F8313D" w:rsidP="004044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  <w:p w:rsidR="00F8313D" w:rsidRPr="001004DC" w:rsidRDefault="00F8313D" w:rsidP="004044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257300" w:rsidRPr="008D267F" w:rsidTr="00DB025E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257300" w:rsidRPr="008D267F" w:rsidTr="00DB025E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F8313D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  музея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573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300" w:rsidRPr="00440821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257300" w:rsidRPr="008D267F" w:rsidTr="00DB025E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E53FF3" w:rsidP="00DB025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FD0B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районных, </w:t>
            </w:r>
            <w:r w:rsidR="00E5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городских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всероссийских конкурсах.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257300" w:rsidRPr="00440821" w:rsidRDefault="00257300" w:rsidP="00DB02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5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300" w:rsidRPr="00440821" w:rsidRDefault="00257300" w:rsidP="008E6B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5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E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</w:tbl>
    <w:p w:rsidR="00257300" w:rsidRPr="00E53FF3" w:rsidRDefault="00257300" w:rsidP="00E53F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257300" w:rsidRPr="00E53FF3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00"/>
    <w:rsid w:val="00011A2C"/>
    <w:rsid w:val="0006526B"/>
    <w:rsid w:val="00150F3D"/>
    <w:rsid w:val="00257300"/>
    <w:rsid w:val="002D6CE3"/>
    <w:rsid w:val="00371C9E"/>
    <w:rsid w:val="00456802"/>
    <w:rsid w:val="00546048"/>
    <w:rsid w:val="005C6EC4"/>
    <w:rsid w:val="00701551"/>
    <w:rsid w:val="00714B39"/>
    <w:rsid w:val="00781267"/>
    <w:rsid w:val="008272CB"/>
    <w:rsid w:val="008E6B6A"/>
    <w:rsid w:val="009245B8"/>
    <w:rsid w:val="00AE6017"/>
    <w:rsid w:val="00BF3368"/>
    <w:rsid w:val="00C35886"/>
    <w:rsid w:val="00D675F2"/>
    <w:rsid w:val="00E01E21"/>
    <w:rsid w:val="00E53FF3"/>
    <w:rsid w:val="00F8313D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105</cp:lastModifiedBy>
  <cp:revision>14</cp:revision>
  <cp:lastPrinted>2021-12-08T07:30:00Z</cp:lastPrinted>
  <dcterms:created xsi:type="dcterms:W3CDTF">2021-12-07T18:54:00Z</dcterms:created>
  <dcterms:modified xsi:type="dcterms:W3CDTF">2023-11-15T06:19:00Z</dcterms:modified>
</cp:coreProperties>
</file>