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9B5" w:rsidRDefault="00D92E37" w:rsidP="00B97E4E">
      <w:pPr>
        <w:pStyle w:val="TableParagraph"/>
        <w:tabs>
          <w:tab w:val="left" w:pos="1761"/>
        </w:tabs>
        <w:spacing w:before="2"/>
        <w:ind w:right="101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1582917"/>
            <wp:effectExtent l="0" t="0" r="3175" b="0"/>
            <wp:docPr id="2" name="Рисунок 2" descr="C:\Users\user\Desktop\20210115_11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115_115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210" w:rsidRDefault="00860210" w:rsidP="00160DC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3373" w:rsidRPr="006E3FD3" w:rsidRDefault="00D23373" w:rsidP="00160DC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E3F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Правила</w:t>
      </w:r>
      <w:r w:rsidR="006243C5" w:rsidRPr="006E3F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приема </w:t>
      </w:r>
      <w:r w:rsidRPr="006E3F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МБОУ «Школа № 105»</w:t>
      </w:r>
    </w:p>
    <w:p w:rsidR="006243C5" w:rsidRPr="006E3FD3" w:rsidRDefault="006243C5" w:rsidP="00160DC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E3F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на </w:t>
      </w:r>
      <w:proofErr w:type="gramStart"/>
      <w:r w:rsidRPr="006E3F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обучение по</w:t>
      </w:r>
      <w:proofErr w:type="gramEnd"/>
      <w:r w:rsidRPr="006E3F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образовательным программам начального общего, основного общего и среднего общего образования</w:t>
      </w:r>
    </w:p>
    <w:p w:rsidR="00160DC3" w:rsidRPr="00160DC3" w:rsidRDefault="00160DC3" w:rsidP="00160DC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43C5" w:rsidRPr="00160DC3" w:rsidRDefault="00D23373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Правила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приема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начального общего, основного общего и среднего общего образования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</w:t>
      </w:r>
      <w:r w:rsid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3FB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регламентирую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правила приема граждан Российской Федерации на обучение по образовательным программам начального общего, основного общего и</w:t>
      </w:r>
      <w:r w:rsidR="00D33FB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 общего образования в</w:t>
      </w:r>
      <w:r w:rsidR="00D33FB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МБОУ «Школа №105»</w:t>
      </w:r>
      <w:r w:rsid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осуществляющее</w:t>
      </w:r>
      <w:r w:rsidR="00D33FB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образовательную деятельность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Прием на обучение </w:t>
      </w:r>
      <w:r w:rsidR="00D2337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2337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законом от 29 декабря 2012 г. № 273-ФЗ "Об образовании в Российской Федерации" (далее - Федеральный закон).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Прием иностранных граждан и лиц без гражданства, в том числе соотечественников, проживающих за рубежом, в </w:t>
      </w:r>
      <w:r w:rsidR="00D2337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337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</w:t>
      </w:r>
      <w:r w:rsidR="003538C9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3538C9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равилами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Правила приема </w:t>
      </w:r>
      <w:r w:rsidR="00D2337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2337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</w:t>
      </w:r>
      <w:r w:rsidR="003538C9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 всех граждан, которые имеют право на получение общего образования соответствующего уровня, если иное не предусмотрено Федеральным законом.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приема </w:t>
      </w:r>
      <w:r w:rsidR="00D2337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2337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</w:t>
      </w:r>
      <w:r w:rsidR="003538C9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прием в</w:t>
      </w:r>
      <w:r w:rsidR="003538C9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8C9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граждан, имеющих право на получение общего образования соответствующего уровня и проживающих на закрепленной территории.</w:t>
      </w:r>
    </w:p>
    <w:p w:rsidR="006243C5" w:rsidRPr="00160DC3" w:rsidRDefault="00D23373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 о</w:t>
      </w:r>
      <w:r w:rsidR="003538C9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бщедоступное и бесплатное общее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Закрепление </w:t>
      </w:r>
      <w:r w:rsidR="00D2337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2337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«Школа №105»</w:t>
      </w:r>
      <w:r w:rsid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конкретными терр</w:t>
      </w:r>
      <w:r w:rsidR="003538C9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иториями муниципального района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органами местного самоуправления</w:t>
      </w:r>
      <w:r w:rsidR="003538C9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38C9" w:rsidRPr="00160DC3" w:rsidRDefault="003538C9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="00416DEE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416DEE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размещае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 своих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Получение начального общего образования в</w:t>
      </w:r>
      <w:r w:rsidR="00D2337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337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«Школа №105»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вправе разрешить прием детей в </w:t>
      </w:r>
      <w:r w:rsidR="00D33FB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первоочередном порядке предоставляются места детям, указанным в абзаце втором части 6 статьи 19 Федерального закона от 27 мая 1998 г. № 76-ФЗ "О статусе военнослужащих", по месту жительства их семей.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первоочередном порядке также предоставляются места в </w:t>
      </w:r>
      <w:r w:rsidR="00D2337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337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месту жительства независимо от формы собственности детям, указанным в части 6 статьи 46 Федерального закона от 7 февраля 2011 г. № 3-ФЗ "О полиции", детям сотрудников органов внутренних дел, не являющихся сотрудниками полиции, и детям, указанным в части 14 статьи 3 Федерального закона от 30 декабря 2012 г. № 283-ФЗ "О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гарантиях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 на обучение в </w:t>
      </w:r>
      <w:r w:rsidR="00D2337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Проживающие в одной семье и имеющие общее место жительства дети имеют право преимущественного приема на 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</w:t>
      </w:r>
      <w:r w:rsidR="00D2337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начального общего образования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337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2337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D23373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и, в котором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обучаются их братья и (или) сестры.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с ограниченными возможностями здоровья принимаются на 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только с согласия самих поступающих.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 в </w:t>
      </w:r>
      <w:r w:rsidR="00D2337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в течение всего учебного года при наличии свободных мест.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приеме в </w:t>
      </w:r>
      <w:r w:rsidR="00D23373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 отказано только по причине отсутствия в ней свободных мест, за исключением случаев, предусмотренных частями 5 и 6 статьи 67 и статьей 88 Федерального закона. В случае отсутствия мест в </w:t>
      </w:r>
      <w:r w:rsidR="006020EB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20EB" w:rsidRPr="00B97E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«Школа №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проведения организованного приема детей в первый класс размещают на своих информационном 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стенде</w:t>
      </w:r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официальном сайте в сети Интернет информацию: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количестве мест в первых классах не позднее 10 календарных дней с момента издания распорядительного акта, указанного в пункте 6</w:t>
      </w:r>
      <w:r w:rsidR="00416DEE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Прием заявлений о приеме на обучение в первый класс для детей, указанных в пунктах</w:t>
      </w:r>
      <w:r w:rsidR="00416DEE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8 и 10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416DEE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проживающих на закрепленной территории, начинается 1 апреля текущего года и завершается 30 июня текущего года.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 w:rsidR="006020EB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издает </w:t>
      </w:r>
      <w:r w:rsidR="00416DEE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6243C5" w:rsidRPr="00160DC3" w:rsidRDefault="006020EB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№105», </w:t>
      </w:r>
      <w:r w:rsidR="00E039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закончившая</w:t>
      </w:r>
      <w:r w:rsidR="00B97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в первый класс все</w:t>
      </w:r>
      <w:r w:rsidR="00416DEE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детей, указанных в пунктах </w:t>
      </w:r>
      <w:r w:rsidR="00751E58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8 и 10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416DEE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проживающих на закр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епленной территории, осуществляе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прием детей, не проживающих на закрепленной территории, ранее 6 июля текущего года.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приеме на обучение </w:t>
      </w:r>
      <w:r w:rsidR="006020EB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  <w:proofErr w:type="gramEnd"/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 на 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 1 части 1 статьи 34 Федерального закона.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Заявление о приеме на обучение и документы для приема на обучение, указанные в пункте 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22 Правил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подаются одним из следующих способов: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 в</w:t>
      </w:r>
      <w:r w:rsidR="00B97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7E4E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«Школа №105»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операторов почтовой связи общего пользования заказным письмом с уведомлением о вручении;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</w:t>
      </w:r>
      <w:r w:rsidR="00416DEE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«Школа №105»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с использованием функционала официального сайта </w:t>
      </w:r>
      <w:r w:rsidR="00416DEE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сети Интернет или иным способом с использованием сети Интернет;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6243C5" w:rsidRPr="00160DC3" w:rsidRDefault="006020EB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«Школа №105»</w:t>
      </w:r>
      <w:r w:rsidR="00B97E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заявлении о приеме на обучение родителем (законным представителем) ребенка или поступающим, реализующим право, предусмотренное пунктом 1 части 1 статьи 34 Федерального закона, указываются следующие сведения: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(при наличии) ребенка или поступающего;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 ребенка или поступающего;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места жительства и (или) адрес места пребывания ребенка или поступающего;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(при наличии) родител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места жительства и (или) адрес места пребывания родител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а) электронной почты, номер(а) телефона(</w:t>
      </w:r>
      <w:proofErr w:type="spell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(при наличии) родителя(ей) (законного(</w:t>
      </w:r>
      <w:proofErr w:type="spell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или поступающего;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наличии права внеочередного, первоочередного или преимущественного приема;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потребности ребенка или поступающего в 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обучении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родител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согласие поступающего, достигшего возраста восемнадцати лет, на 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 ознакомления родител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родител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или поступающего на обработку персональных данных.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Образец заявления о приеме на обучение размещается </w:t>
      </w:r>
      <w:r w:rsidR="006020EB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</w:t>
      </w:r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стенде и официальном сайте в сети Интернет.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22.</w:t>
      </w:r>
      <w:r w:rsidR="00B97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родител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и) (законный(</w:t>
      </w:r>
      <w:proofErr w:type="spell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представитель(и) ребенка или поступающий представляют следующие документы: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свидетельства о рождении ребенка или документа, подтверждающего родство заявителя;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документа, подтверждающего установление опеки или попечительства (при необходимости);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справку с места работы родител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заключения психолого-медико-педагогической комиссии (при наличии).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посещении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очном взаимодействии с уполномоченными должностными лицами </w:t>
      </w:r>
      <w:r w:rsidR="006020EB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и) (законный(</w:t>
      </w:r>
      <w:proofErr w:type="spell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spell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приеме на 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</w:t>
      </w:r>
      <w:proofErr w:type="gram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и) (законный(</w:t>
      </w:r>
      <w:proofErr w:type="spellStart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spellEnd"/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6243C5" w:rsidRPr="00160DC3" w:rsidRDefault="006243C5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 переводом на русский язык.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допускается требовать представления других документов в качестве основания для приема на 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и) (законный(</w:t>
      </w:r>
      <w:proofErr w:type="spell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 Факт приема заявления о приеме на обучение и перечень документов, представленных родителе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spellStart"/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(законным(</w:t>
      </w:r>
      <w:proofErr w:type="spell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представителем(</w:t>
      </w:r>
      <w:proofErr w:type="spell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ребенка или поступающим, регистрируются в журнале приема заявлений о приеме на обучение </w:t>
      </w:r>
      <w:r w:rsidR="006020EB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№105».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регистрации заявления о приеме на обучение и перечня документов, представленных родителе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spellStart"/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(законным(</w:t>
      </w:r>
      <w:proofErr w:type="spell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представителем(</w:t>
      </w:r>
      <w:proofErr w:type="spell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ребенка или поступающим, родителю(ям) (законному(</w:t>
      </w:r>
      <w:proofErr w:type="spell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представителю(ям) ребенка или поступающему выдается документ, заверенный подписью должностного лица </w:t>
      </w:r>
      <w:r w:rsidR="006020EB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«Школа №105»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приеме</w:t>
      </w:r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 документов.</w:t>
      </w:r>
    </w:p>
    <w:p w:rsidR="006243C5" w:rsidRPr="00160DC3" w:rsidRDefault="00751E58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«Школа №105»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обработку полученных в связи с приемом </w:t>
      </w:r>
      <w:r w:rsidR="006020EB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6243C5" w:rsidRPr="00160DC3" w:rsidRDefault="00160DC3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0EB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«Школа №105»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издает 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чая, предусмотренного пунктом 15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3C5" w:rsidRPr="00160DC3" w:rsidRDefault="00160DC3" w:rsidP="006E3FD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каждого ребенка или поступающего, принятого </w:t>
      </w:r>
      <w:r w:rsidR="006020EB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020EB" w:rsidRPr="00160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«Школа №105»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97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формируется личное дело, в котором хранятся заявление о приеме на обучение и все пред</w:t>
      </w:r>
      <w:r w:rsidR="006E3FD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ставленные родителем</w:t>
      </w:r>
      <w:r w:rsidR="00B97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(законны</w:t>
      </w:r>
      <w:proofErr w:type="gram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spellStart"/>
      <w:proofErr w:type="gram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представителем(</w:t>
      </w:r>
      <w:proofErr w:type="spellStart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="006243C5" w:rsidRPr="00160DC3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ребенка или поступающим документы (копии документов).</w:t>
      </w:r>
    </w:p>
    <w:p w:rsidR="00A6779D" w:rsidRPr="00160DC3" w:rsidRDefault="00A6779D" w:rsidP="006E3FD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6779D" w:rsidRPr="00160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3C5"/>
    <w:rsid w:val="0001221B"/>
    <w:rsid w:val="00160DC3"/>
    <w:rsid w:val="002D239F"/>
    <w:rsid w:val="003538C9"/>
    <w:rsid w:val="003A459B"/>
    <w:rsid w:val="00416DEE"/>
    <w:rsid w:val="006020EB"/>
    <w:rsid w:val="006243C5"/>
    <w:rsid w:val="006E3FD3"/>
    <w:rsid w:val="006E7B72"/>
    <w:rsid w:val="00751E58"/>
    <w:rsid w:val="00860210"/>
    <w:rsid w:val="0090252C"/>
    <w:rsid w:val="009B79B5"/>
    <w:rsid w:val="00A6779D"/>
    <w:rsid w:val="00AB4C68"/>
    <w:rsid w:val="00B97E4E"/>
    <w:rsid w:val="00C40315"/>
    <w:rsid w:val="00CC1880"/>
    <w:rsid w:val="00CF4AD0"/>
    <w:rsid w:val="00D23373"/>
    <w:rsid w:val="00D33FB3"/>
    <w:rsid w:val="00D92E37"/>
    <w:rsid w:val="00DB5D9F"/>
    <w:rsid w:val="00E0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243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243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243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43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2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left">
    <w:name w:val="toleft"/>
    <w:basedOn w:val="a"/>
    <w:rsid w:val="0062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9B79B5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CF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243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243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243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43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2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left">
    <w:name w:val="toleft"/>
    <w:basedOn w:val="a"/>
    <w:rsid w:val="0062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9B79B5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CF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32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8</Pages>
  <Words>2368</Words>
  <Characters>13498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</vt:lpstr>
      <vt:lpstr>        Правила приема в МБОУ «Школа № 105»</vt:lpstr>
      <vt:lpstr>        на обучение по образовательным программам начального общего, основного общего и </vt:lpstr>
      <vt:lpstr>        </vt:lpstr>
    </vt:vector>
  </TitlesOfParts>
  <Company/>
  <LinksUpToDate>false</LinksUpToDate>
  <CharactersWithSpaces>15835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2020-12-11T08:56:00Z</cp:lastPrinted>
  <dcterms:created xsi:type="dcterms:W3CDTF">2020-09-16T04:59:00Z</dcterms:created>
  <dcterms:modified xsi:type="dcterms:W3CDTF">2021-01-15T09:08:00Z</dcterms:modified>
</cp:coreProperties>
</file>