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540"/>
        <w:gridCol w:w="756"/>
        <w:gridCol w:w="7579"/>
        <w:gridCol w:w="696"/>
      </w:tblGrid>
      <w:tr w:rsidR="00642941" w:rsidTr="004814A4">
        <w:tc>
          <w:tcPr>
            <w:tcW w:w="540" w:type="dxa"/>
          </w:tcPr>
          <w:p w:rsidR="00642941" w:rsidRPr="00473A19" w:rsidRDefault="00642941" w:rsidP="0064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2" w:type="dxa"/>
          </w:tcPr>
          <w:p w:rsidR="00642941" w:rsidRPr="00473A19" w:rsidRDefault="00642941" w:rsidP="0064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1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633" w:type="dxa"/>
          </w:tcPr>
          <w:p w:rsidR="00642941" w:rsidRPr="00473A19" w:rsidRDefault="00642941" w:rsidP="0064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96" w:type="dxa"/>
          </w:tcPr>
          <w:p w:rsidR="00642941" w:rsidRPr="00473A19" w:rsidRDefault="00642941" w:rsidP="0064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19">
              <w:rPr>
                <w:rFonts w:ascii="Times New Roman" w:hAnsi="Times New Roman" w:cs="Times New Roman"/>
                <w:sz w:val="24"/>
                <w:szCs w:val="24"/>
              </w:rPr>
              <w:t>Кол-во час.</w:t>
            </w:r>
          </w:p>
        </w:tc>
      </w:tr>
      <w:tr w:rsidR="00AE2C52" w:rsidTr="004814A4">
        <w:tc>
          <w:tcPr>
            <w:tcW w:w="540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41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52" w:rsidRPr="004814A4" w:rsidRDefault="00AE2C52" w:rsidP="00AE2C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A4">
              <w:rPr>
                <w:rFonts w:ascii="Times New Roman" w:hAnsi="Times New Roman" w:cs="Times New Roman"/>
                <w:sz w:val="24"/>
                <w:szCs w:val="24"/>
              </w:rPr>
              <w:t>Мелодия — душа музыки.</w:t>
            </w:r>
            <w:r w:rsidRPr="004814A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481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Главная мелодия 2-й части </w:t>
            </w:r>
            <w:r w:rsidRPr="0048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Симфонии № 4. П. Чайковский. </w:t>
            </w:r>
            <w:r w:rsidRPr="00481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«Жаворонок». </w:t>
            </w:r>
            <w:r w:rsidRPr="004814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М. </w:t>
            </w:r>
            <w:r w:rsidRPr="0048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Глинка, слова Н. Кукольника.</w:t>
            </w:r>
          </w:p>
        </w:tc>
        <w:tc>
          <w:tcPr>
            <w:tcW w:w="696" w:type="dxa"/>
          </w:tcPr>
          <w:p w:rsidR="00AE2C52" w:rsidRPr="004814A4" w:rsidRDefault="004814A4" w:rsidP="0048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C52" w:rsidTr="004814A4">
        <w:trPr>
          <w:trHeight w:val="427"/>
        </w:trPr>
        <w:tc>
          <w:tcPr>
            <w:tcW w:w="540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41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52" w:rsidRPr="004814A4" w:rsidRDefault="00AE2C52" w:rsidP="00AE2C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A4">
              <w:rPr>
                <w:rFonts w:ascii="Times New Roman" w:hAnsi="Times New Roman" w:cs="Times New Roman"/>
                <w:sz w:val="24"/>
                <w:szCs w:val="24"/>
              </w:rPr>
              <w:t>Природа и музыка.</w:t>
            </w:r>
            <w:r w:rsidRPr="00481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Звучащие картины. Романс </w:t>
            </w:r>
            <w:r w:rsidRPr="0048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музыкальных иллюстраций к повести А. Пушкина «Метель». Г. Свиридов.</w:t>
            </w:r>
          </w:p>
        </w:tc>
        <w:tc>
          <w:tcPr>
            <w:tcW w:w="696" w:type="dxa"/>
          </w:tcPr>
          <w:p w:rsidR="00AE2C52" w:rsidRPr="004814A4" w:rsidRDefault="004814A4" w:rsidP="0048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C52" w:rsidTr="004814A4">
        <w:tc>
          <w:tcPr>
            <w:tcW w:w="540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41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52" w:rsidRPr="004814A4" w:rsidRDefault="00AE2C52" w:rsidP="00AE2C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A4">
              <w:rPr>
                <w:rFonts w:ascii="Times New Roman" w:hAnsi="Times New Roman" w:cs="Times New Roman"/>
                <w:sz w:val="24"/>
                <w:szCs w:val="24"/>
              </w:rPr>
              <w:t xml:space="preserve">Виват, Россия! Наша слава — русская держава. </w:t>
            </w:r>
            <w:proofErr w:type="spellStart"/>
            <w:r w:rsidRPr="00481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Виватные</w:t>
            </w:r>
            <w:proofErr w:type="spellEnd"/>
            <w:r w:rsidRPr="00481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канты. </w:t>
            </w:r>
            <w:r w:rsidRPr="0048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Неизвестные авторы </w:t>
            </w:r>
            <w:r w:rsidRPr="004814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XVIII</w:t>
            </w:r>
            <w:r w:rsidRPr="0048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  <w:r w:rsidRPr="00481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AE2C52" w:rsidRPr="004814A4" w:rsidRDefault="004814A4" w:rsidP="0048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C52" w:rsidTr="004814A4">
        <w:tc>
          <w:tcPr>
            <w:tcW w:w="540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52" w:rsidRPr="004814A4" w:rsidRDefault="00AE2C52" w:rsidP="00AE2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4A4">
              <w:rPr>
                <w:rFonts w:ascii="Times New Roman" w:hAnsi="Times New Roman" w:cs="Times New Roman"/>
                <w:sz w:val="24"/>
                <w:szCs w:val="24"/>
              </w:rPr>
              <w:t xml:space="preserve">Кантата «Александр Невский» </w:t>
            </w:r>
            <w:r w:rsidRPr="0048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(фрагменты). С. Прокофьев.</w:t>
            </w:r>
          </w:p>
        </w:tc>
        <w:tc>
          <w:tcPr>
            <w:tcW w:w="696" w:type="dxa"/>
          </w:tcPr>
          <w:p w:rsidR="00AE2C52" w:rsidRPr="004814A4" w:rsidRDefault="004814A4" w:rsidP="0048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C52" w:rsidTr="004814A4">
        <w:tc>
          <w:tcPr>
            <w:tcW w:w="540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52" w:rsidRPr="004814A4" w:rsidRDefault="00AE2C52" w:rsidP="00AE2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4A4">
              <w:rPr>
                <w:rFonts w:ascii="Times New Roman" w:hAnsi="Times New Roman" w:cs="Times New Roman"/>
                <w:sz w:val="24"/>
                <w:szCs w:val="24"/>
              </w:rPr>
              <w:t>Опера «Иван Сусанин».</w:t>
            </w:r>
            <w:r w:rsidRPr="0048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Глинка</w:t>
            </w:r>
            <w:r w:rsidRPr="004814A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696" w:type="dxa"/>
          </w:tcPr>
          <w:p w:rsidR="00AE2C52" w:rsidRPr="004814A4" w:rsidRDefault="004814A4" w:rsidP="0048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C52" w:rsidTr="004814A4">
        <w:tc>
          <w:tcPr>
            <w:tcW w:w="540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52" w:rsidRPr="004814A4" w:rsidRDefault="00AE2C52" w:rsidP="00AE2C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4A4">
              <w:rPr>
                <w:rFonts w:ascii="Times New Roman" w:hAnsi="Times New Roman" w:cs="Times New Roman"/>
                <w:sz w:val="24"/>
                <w:szCs w:val="24"/>
              </w:rPr>
              <w:t>Утро.</w:t>
            </w:r>
            <w:r w:rsidRPr="00481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«Утро» и</w:t>
            </w:r>
            <w:r w:rsidRPr="0048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сюиты «Пер </w:t>
            </w:r>
            <w:proofErr w:type="spellStart"/>
            <w:r w:rsidRPr="0048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Гюнт</w:t>
            </w:r>
            <w:proofErr w:type="spellEnd"/>
            <w:r w:rsidRPr="0048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Э. Григ.</w:t>
            </w:r>
            <w:r w:rsidRPr="00481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«Заход солнца». </w:t>
            </w:r>
            <w:r w:rsidRPr="0048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 Григ, слова А. Мунка, пер. С. Свириденко.</w:t>
            </w:r>
          </w:p>
        </w:tc>
        <w:tc>
          <w:tcPr>
            <w:tcW w:w="696" w:type="dxa"/>
          </w:tcPr>
          <w:p w:rsidR="00AE2C52" w:rsidRPr="004814A4" w:rsidRDefault="004814A4" w:rsidP="0048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C52" w:rsidTr="004814A4">
        <w:tc>
          <w:tcPr>
            <w:tcW w:w="540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52" w:rsidRPr="004814A4" w:rsidRDefault="00AE2C52" w:rsidP="00AE2C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814A4">
              <w:rPr>
                <w:rFonts w:ascii="Times New Roman" w:hAnsi="Times New Roman" w:cs="Times New Roman"/>
                <w:sz w:val="24"/>
                <w:szCs w:val="24"/>
              </w:rPr>
              <w:t xml:space="preserve">Портрет в музыке. В каждой интонации спрятан человек. </w:t>
            </w:r>
            <w:r w:rsidRPr="00481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«Золушка». </w:t>
            </w:r>
          </w:p>
          <w:p w:rsidR="00AE2C52" w:rsidRPr="004814A4" w:rsidRDefault="00AE2C52" w:rsidP="00AE2C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 (фрагменты). С. Прокофьев.</w:t>
            </w:r>
          </w:p>
        </w:tc>
        <w:tc>
          <w:tcPr>
            <w:tcW w:w="696" w:type="dxa"/>
          </w:tcPr>
          <w:p w:rsidR="00AE2C52" w:rsidRPr="004814A4" w:rsidRDefault="004814A4" w:rsidP="0048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C52" w:rsidTr="004814A4">
        <w:tc>
          <w:tcPr>
            <w:tcW w:w="540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52" w:rsidRPr="004814A4" w:rsidRDefault="00AE2C52" w:rsidP="00AE2C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4A4">
              <w:rPr>
                <w:rFonts w:ascii="Times New Roman" w:hAnsi="Times New Roman" w:cs="Times New Roman"/>
                <w:sz w:val="24"/>
                <w:szCs w:val="24"/>
              </w:rPr>
              <w:t xml:space="preserve">В детской. Игры и игрушки. На прогулке. </w:t>
            </w:r>
            <w:r w:rsidRPr="00481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«С няней»; «С куклой» из</w:t>
            </w:r>
            <w:r w:rsidRPr="0048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цикла «Детская». Слова и музы</w:t>
            </w:r>
            <w:r w:rsidRPr="0048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 М. Мусоргского.</w:t>
            </w:r>
          </w:p>
        </w:tc>
        <w:tc>
          <w:tcPr>
            <w:tcW w:w="696" w:type="dxa"/>
          </w:tcPr>
          <w:p w:rsidR="00AE2C52" w:rsidRPr="004814A4" w:rsidRDefault="004814A4" w:rsidP="0048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C52" w:rsidTr="004814A4">
        <w:tc>
          <w:tcPr>
            <w:tcW w:w="540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52" w:rsidRPr="004814A4" w:rsidRDefault="00AE2C52" w:rsidP="00AE2C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A4">
              <w:rPr>
                <w:rFonts w:ascii="Times New Roman" w:hAnsi="Times New Roman" w:cs="Times New Roman"/>
                <w:sz w:val="24"/>
                <w:szCs w:val="24"/>
              </w:rPr>
              <w:t>Вечер. «</w:t>
            </w:r>
            <w:r w:rsidRPr="00481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Вечерняя песня». </w:t>
            </w:r>
            <w:r w:rsidRPr="0048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Мусоргский, слова А. Плещеева. Обобщающий урок 1 четверти.</w:t>
            </w:r>
          </w:p>
        </w:tc>
        <w:tc>
          <w:tcPr>
            <w:tcW w:w="696" w:type="dxa"/>
          </w:tcPr>
          <w:p w:rsidR="00AE2C52" w:rsidRPr="004814A4" w:rsidRDefault="004814A4" w:rsidP="0048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C52" w:rsidTr="004814A4">
        <w:tc>
          <w:tcPr>
            <w:tcW w:w="540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52" w:rsidRPr="004814A4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A4">
              <w:rPr>
                <w:rFonts w:ascii="Times New Roman" w:hAnsi="Times New Roman" w:cs="Times New Roman"/>
                <w:sz w:val="24"/>
                <w:szCs w:val="24"/>
              </w:rPr>
              <w:t xml:space="preserve">«Радуйся Мария!». </w:t>
            </w:r>
            <w:r w:rsidR="004814A4" w:rsidRPr="004814A4">
              <w:rPr>
                <w:rFonts w:ascii="Times New Roman" w:hAnsi="Times New Roman" w:cs="Times New Roman"/>
                <w:sz w:val="24"/>
                <w:szCs w:val="24"/>
              </w:rPr>
              <w:t>«Богородице</w:t>
            </w:r>
            <w:r w:rsidRPr="00481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4A4">
              <w:rPr>
                <w:rFonts w:ascii="Times New Roman" w:hAnsi="Times New Roman" w:cs="Times New Roman"/>
                <w:sz w:val="24"/>
                <w:szCs w:val="24"/>
              </w:rPr>
              <w:t>Дево</w:t>
            </w:r>
            <w:proofErr w:type="spellEnd"/>
            <w:r w:rsidRPr="004814A4">
              <w:rPr>
                <w:rFonts w:ascii="Times New Roman" w:hAnsi="Times New Roman" w:cs="Times New Roman"/>
                <w:sz w:val="24"/>
                <w:szCs w:val="24"/>
              </w:rPr>
              <w:t xml:space="preserve">, радуйся!». </w:t>
            </w:r>
            <w:r w:rsidRPr="00481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«Аве, Мария». </w:t>
            </w:r>
            <w:r w:rsidRPr="0048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 Шуберт, слова В. Скотта, пер. А. Пле</w:t>
            </w:r>
            <w:r w:rsidRPr="0048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щеева.</w:t>
            </w:r>
          </w:p>
        </w:tc>
        <w:tc>
          <w:tcPr>
            <w:tcW w:w="696" w:type="dxa"/>
          </w:tcPr>
          <w:p w:rsidR="00AE2C52" w:rsidRPr="004814A4" w:rsidRDefault="004814A4" w:rsidP="0048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C52" w:rsidTr="004814A4">
        <w:tc>
          <w:tcPr>
            <w:tcW w:w="540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2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52" w:rsidRPr="004814A4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A4">
              <w:rPr>
                <w:rFonts w:ascii="Times New Roman" w:hAnsi="Times New Roman" w:cs="Times New Roman"/>
                <w:sz w:val="24"/>
                <w:szCs w:val="24"/>
              </w:rPr>
              <w:t xml:space="preserve">Древнейшая песнь материнства. Тихая моя, нежная моя, добрая моя мама. «Мама», </w:t>
            </w:r>
            <w:proofErr w:type="spellStart"/>
            <w:r w:rsidRPr="004814A4">
              <w:rPr>
                <w:rFonts w:ascii="Times New Roman" w:hAnsi="Times New Roman" w:cs="Times New Roman"/>
                <w:sz w:val="24"/>
                <w:szCs w:val="24"/>
              </w:rPr>
              <w:t>В.Гаврилина</w:t>
            </w:r>
            <w:proofErr w:type="spellEnd"/>
            <w:r w:rsidRPr="004814A4"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 w:rsidRPr="004814A4">
              <w:rPr>
                <w:rFonts w:ascii="Times New Roman" w:hAnsi="Times New Roman" w:cs="Times New Roman"/>
                <w:sz w:val="24"/>
                <w:szCs w:val="24"/>
              </w:rPr>
              <w:t>В.Шульгиной</w:t>
            </w:r>
            <w:proofErr w:type="spellEnd"/>
          </w:p>
        </w:tc>
        <w:tc>
          <w:tcPr>
            <w:tcW w:w="696" w:type="dxa"/>
          </w:tcPr>
          <w:p w:rsidR="00AE2C52" w:rsidRPr="004814A4" w:rsidRDefault="004814A4" w:rsidP="0048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C52" w:rsidTr="004814A4">
        <w:tc>
          <w:tcPr>
            <w:tcW w:w="540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2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52" w:rsidRPr="004814A4" w:rsidRDefault="00AE2C52" w:rsidP="00AE2C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A4">
              <w:rPr>
                <w:rFonts w:ascii="Times New Roman" w:hAnsi="Times New Roman" w:cs="Times New Roman"/>
                <w:sz w:val="24"/>
                <w:szCs w:val="24"/>
              </w:rPr>
              <w:t xml:space="preserve">Вербное Воскресенье. </w:t>
            </w:r>
            <w:proofErr w:type="spellStart"/>
            <w:r w:rsidRPr="004814A4">
              <w:rPr>
                <w:rFonts w:ascii="Times New Roman" w:hAnsi="Times New Roman" w:cs="Times New Roman"/>
                <w:sz w:val="24"/>
                <w:szCs w:val="24"/>
              </w:rPr>
              <w:t>Вербочки</w:t>
            </w:r>
            <w:proofErr w:type="spellEnd"/>
            <w:r w:rsidRPr="004814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81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</w:t>
            </w:r>
            <w:proofErr w:type="spellStart"/>
            <w:r w:rsidRPr="00481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Вербочки</w:t>
            </w:r>
            <w:proofErr w:type="spellEnd"/>
            <w:r w:rsidRPr="00481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» </w:t>
            </w:r>
            <w:r w:rsidRPr="0048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Гречанинов, стихи А. Блока; </w:t>
            </w:r>
          </w:p>
        </w:tc>
        <w:tc>
          <w:tcPr>
            <w:tcW w:w="696" w:type="dxa"/>
          </w:tcPr>
          <w:p w:rsidR="00AE2C52" w:rsidRPr="004814A4" w:rsidRDefault="004814A4" w:rsidP="0048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C52" w:rsidTr="004814A4">
        <w:tc>
          <w:tcPr>
            <w:tcW w:w="540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2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52" w:rsidRPr="004814A4" w:rsidRDefault="00AE2C52" w:rsidP="00AE2C52">
            <w:pPr>
              <w:shd w:val="clear" w:color="auto" w:fill="FFFFFF"/>
              <w:spacing w:line="214" w:lineRule="exact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4A4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</w:t>
            </w:r>
            <w:r w:rsidRPr="00481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Величание князю Владимиру и княгине Ольге; </w:t>
            </w:r>
          </w:p>
          <w:p w:rsidR="00AE2C52" w:rsidRPr="004814A4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«Балла</w:t>
            </w:r>
            <w:r w:rsidRPr="00481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softHyphen/>
              <w:t xml:space="preserve">да о князе Владимире». </w:t>
            </w:r>
            <w:r w:rsidRPr="0048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А. Толстого.</w:t>
            </w:r>
          </w:p>
        </w:tc>
        <w:tc>
          <w:tcPr>
            <w:tcW w:w="696" w:type="dxa"/>
          </w:tcPr>
          <w:p w:rsidR="00AE2C52" w:rsidRPr="004814A4" w:rsidRDefault="004814A4" w:rsidP="0048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C52" w:rsidTr="004814A4">
        <w:tc>
          <w:tcPr>
            <w:tcW w:w="540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2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52" w:rsidRPr="004814A4" w:rsidRDefault="00AE2C52" w:rsidP="00AE2C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A4">
              <w:rPr>
                <w:rFonts w:ascii="Times New Roman" w:hAnsi="Times New Roman" w:cs="Times New Roman"/>
                <w:sz w:val="24"/>
                <w:szCs w:val="24"/>
              </w:rPr>
              <w:t>Настрою гусли на старинный лад…</w:t>
            </w:r>
            <w:r w:rsidRPr="00481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Былина о Добрыне Никитиче. </w:t>
            </w:r>
            <w:r w:rsidRPr="0048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Обработка. Н. А. Римского-Корсакова.</w:t>
            </w:r>
          </w:p>
        </w:tc>
        <w:tc>
          <w:tcPr>
            <w:tcW w:w="696" w:type="dxa"/>
          </w:tcPr>
          <w:p w:rsidR="00AE2C52" w:rsidRPr="004814A4" w:rsidRDefault="004814A4" w:rsidP="0048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C52" w:rsidTr="004814A4">
        <w:tc>
          <w:tcPr>
            <w:tcW w:w="540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2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52" w:rsidRPr="004814A4" w:rsidRDefault="00AE2C52" w:rsidP="00AE2C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A4">
              <w:rPr>
                <w:rFonts w:ascii="Times New Roman" w:hAnsi="Times New Roman" w:cs="Times New Roman"/>
                <w:sz w:val="24"/>
                <w:szCs w:val="24"/>
              </w:rPr>
              <w:t xml:space="preserve">Певцы русской старины. Былина о </w:t>
            </w:r>
            <w:proofErr w:type="gramStart"/>
            <w:r w:rsidRPr="004814A4">
              <w:rPr>
                <w:rFonts w:ascii="Times New Roman" w:hAnsi="Times New Roman" w:cs="Times New Roman"/>
                <w:sz w:val="24"/>
                <w:szCs w:val="24"/>
              </w:rPr>
              <w:t>Садко</w:t>
            </w:r>
            <w:proofErr w:type="gramEnd"/>
            <w:r w:rsidRPr="004814A4">
              <w:rPr>
                <w:rFonts w:ascii="Times New Roman" w:hAnsi="Times New Roman" w:cs="Times New Roman"/>
                <w:sz w:val="24"/>
                <w:szCs w:val="24"/>
              </w:rPr>
              <w:t xml:space="preserve"> и Морском царе</w:t>
            </w:r>
            <w:r w:rsidRPr="004814A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4814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81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Песни </w:t>
            </w:r>
            <w:proofErr w:type="gramStart"/>
            <w:r w:rsidRPr="00481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Садко</w:t>
            </w:r>
            <w:proofErr w:type="gramEnd"/>
            <w:r w:rsidRPr="00481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; </w:t>
            </w:r>
            <w:r w:rsidRPr="004814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хор </w:t>
            </w:r>
            <w:r w:rsidRPr="00481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«Высота ли, высота». </w:t>
            </w:r>
            <w:r w:rsidRPr="0048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оперы «Садко». Н. Римский-Корсаков.</w:t>
            </w:r>
          </w:p>
        </w:tc>
        <w:tc>
          <w:tcPr>
            <w:tcW w:w="696" w:type="dxa"/>
          </w:tcPr>
          <w:p w:rsidR="00AE2C52" w:rsidRPr="004814A4" w:rsidRDefault="004814A4" w:rsidP="0048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C52" w:rsidTr="004814A4">
        <w:tc>
          <w:tcPr>
            <w:tcW w:w="540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2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52" w:rsidRPr="004814A4" w:rsidRDefault="00AE2C52" w:rsidP="00AE2C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A4">
              <w:rPr>
                <w:rFonts w:ascii="Times New Roman" w:hAnsi="Times New Roman" w:cs="Times New Roman"/>
                <w:sz w:val="24"/>
                <w:szCs w:val="24"/>
              </w:rPr>
              <w:t xml:space="preserve">Лель, мой Лель… </w:t>
            </w:r>
            <w:r w:rsidRPr="00481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Песни Баяна. </w:t>
            </w:r>
            <w:r w:rsidRPr="0048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оперы «Руслан и Людмила». М. Глинка. Третья песня Леля.</w:t>
            </w:r>
          </w:p>
        </w:tc>
        <w:tc>
          <w:tcPr>
            <w:tcW w:w="696" w:type="dxa"/>
          </w:tcPr>
          <w:p w:rsidR="00AE2C52" w:rsidRPr="004814A4" w:rsidRDefault="004814A4" w:rsidP="0048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C52" w:rsidTr="004814A4">
        <w:tc>
          <w:tcPr>
            <w:tcW w:w="540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2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52" w:rsidRPr="004814A4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A4">
              <w:rPr>
                <w:rFonts w:ascii="Times New Roman" w:hAnsi="Times New Roman" w:cs="Times New Roman"/>
                <w:sz w:val="24"/>
                <w:szCs w:val="24"/>
              </w:rPr>
              <w:t xml:space="preserve">Звучащие картины. Прощание с Масленицей. </w:t>
            </w:r>
            <w:r w:rsidRPr="004814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Хор </w:t>
            </w:r>
            <w:r w:rsidRPr="00481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«Проводы Масленицы» </w:t>
            </w:r>
            <w:r w:rsidRPr="0048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пролога к опере «Снегурочка». Н. Римский-Корсаков.</w:t>
            </w:r>
          </w:p>
        </w:tc>
        <w:tc>
          <w:tcPr>
            <w:tcW w:w="696" w:type="dxa"/>
          </w:tcPr>
          <w:p w:rsidR="00AE2C52" w:rsidRPr="004814A4" w:rsidRDefault="004814A4" w:rsidP="0048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C52" w:rsidTr="004814A4">
        <w:tc>
          <w:tcPr>
            <w:tcW w:w="540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2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52" w:rsidRPr="004814A4" w:rsidRDefault="004814A4" w:rsidP="004814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 «Руслан и Людмила». </w:t>
            </w:r>
            <w:r w:rsidR="00AE2C52" w:rsidRPr="004814A4">
              <w:rPr>
                <w:rFonts w:ascii="Times New Roman" w:hAnsi="Times New Roman" w:cs="Times New Roman"/>
                <w:sz w:val="24"/>
                <w:szCs w:val="24"/>
              </w:rPr>
              <w:t>Увертюра «</w:t>
            </w:r>
            <w:r w:rsidR="00AE2C52" w:rsidRPr="00481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Руслан и Людмила».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AE2C52" w:rsidRPr="0048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E2C52" w:rsidRPr="0048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Глинка.</w:t>
            </w:r>
          </w:p>
        </w:tc>
        <w:tc>
          <w:tcPr>
            <w:tcW w:w="696" w:type="dxa"/>
          </w:tcPr>
          <w:p w:rsidR="00AE2C52" w:rsidRPr="004814A4" w:rsidRDefault="004814A4" w:rsidP="0048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C52" w:rsidTr="004814A4">
        <w:tc>
          <w:tcPr>
            <w:tcW w:w="540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2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52" w:rsidRPr="004814A4" w:rsidRDefault="00AE2C52" w:rsidP="00AE2C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A4">
              <w:rPr>
                <w:rFonts w:ascii="Times New Roman" w:hAnsi="Times New Roman" w:cs="Times New Roman"/>
                <w:sz w:val="24"/>
                <w:szCs w:val="24"/>
              </w:rPr>
              <w:t xml:space="preserve">Опера «Орфей и </w:t>
            </w:r>
            <w:proofErr w:type="spellStart"/>
            <w:r w:rsidRPr="004814A4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4814A4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48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фрагменты. К.-В. Глюк.</w:t>
            </w:r>
          </w:p>
        </w:tc>
        <w:tc>
          <w:tcPr>
            <w:tcW w:w="696" w:type="dxa"/>
          </w:tcPr>
          <w:p w:rsidR="00AE2C52" w:rsidRPr="004814A4" w:rsidRDefault="004814A4" w:rsidP="0048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C52" w:rsidTr="004814A4">
        <w:tc>
          <w:tcPr>
            <w:tcW w:w="540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2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52" w:rsidRPr="004814A4" w:rsidRDefault="00AE2C52" w:rsidP="00AE2C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A4">
              <w:rPr>
                <w:rFonts w:ascii="Times New Roman" w:hAnsi="Times New Roman" w:cs="Times New Roman"/>
                <w:sz w:val="24"/>
                <w:szCs w:val="24"/>
              </w:rPr>
              <w:t>Опера «Снегурочка</w:t>
            </w:r>
            <w:r w:rsidR="004814A4" w:rsidRPr="004814A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4814A4" w:rsidRPr="0048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48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фрагменты. Н. Римский-Корсаков.</w:t>
            </w:r>
          </w:p>
        </w:tc>
        <w:tc>
          <w:tcPr>
            <w:tcW w:w="696" w:type="dxa"/>
          </w:tcPr>
          <w:p w:rsidR="00AE2C52" w:rsidRPr="004814A4" w:rsidRDefault="004814A4" w:rsidP="0048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C52" w:rsidTr="004814A4">
        <w:tc>
          <w:tcPr>
            <w:tcW w:w="540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2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52" w:rsidRPr="004814A4" w:rsidRDefault="00AE2C52" w:rsidP="00AE2C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A4">
              <w:rPr>
                <w:rFonts w:ascii="Times New Roman" w:hAnsi="Times New Roman" w:cs="Times New Roman"/>
                <w:sz w:val="24"/>
                <w:szCs w:val="24"/>
              </w:rPr>
              <w:t>«Океан – море синее».</w:t>
            </w:r>
            <w:r w:rsidRPr="0048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Вступление к опере «Садко». И. Римский-Корсаков.</w:t>
            </w:r>
          </w:p>
        </w:tc>
        <w:tc>
          <w:tcPr>
            <w:tcW w:w="696" w:type="dxa"/>
          </w:tcPr>
          <w:p w:rsidR="00AE2C52" w:rsidRPr="004814A4" w:rsidRDefault="004814A4" w:rsidP="0048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C52" w:rsidTr="004814A4">
        <w:tc>
          <w:tcPr>
            <w:tcW w:w="540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2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52" w:rsidRPr="004814A4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A4">
              <w:rPr>
                <w:rFonts w:ascii="Times New Roman" w:hAnsi="Times New Roman" w:cs="Times New Roman"/>
                <w:sz w:val="24"/>
                <w:szCs w:val="24"/>
              </w:rPr>
              <w:t>Балет «Спящая красавица». Фрагменты из балета П. Чайковского.</w:t>
            </w:r>
          </w:p>
        </w:tc>
        <w:tc>
          <w:tcPr>
            <w:tcW w:w="696" w:type="dxa"/>
          </w:tcPr>
          <w:p w:rsidR="00AE2C52" w:rsidRPr="004814A4" w:rsidRDefault="004814A4" w:rsidP="0048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C52" w:rsidTr="004814A4">
        <w:tc>
          <w:tcPr>
            <w:tcW w:w="540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2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76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2C52" w:rsidRPr="004814A4" w:rsidRDefault="00AE2C52" w:rsidP="00AE2C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A4">
              <w:rPr>
                <w:rFonts w:ascii="Times New Roman" w:hAnsi="Times New Roman" w:cs="Times New Roman"/>
                <w:sz w:val="24"/>
                <w:szCs w:val="24"/>
              </w:rPr>
              <w:t>В современных ритмах</w:t>
            </w:r>
            <w:r w:rsidRPr="00481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 Фрагменты из мюзиклов «Звуки музыки» Р. </w:t>
            </w:r>
            <w:proofErr w:type="spellStart"/>
            <w:r w:rsidRPr="00481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Роджерса</w:t>
            </w:r>
            <w:proofErr w:type="spellEnd"/>
            <w:r w:rsidRPr="00481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 «Волк и семеро козлят» А. Рыбникова.</w:t>
            </w:r>
          </w:p>
        </w:tc>
        <w:tc>
          <w:tcPr>
            <w:tcW w:w="696" w:type="dxa"/>
          </w:tcPr>
          <w:p w:rsidR="00AE2C52" w:rsidRPr="004814A4" w:rsidRDefault="004814A4" w:rsidP="0048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C52" w:rsidTr="004814A4">
        <w:tc>
          <w:tcPr>
            <w:tcW w:w="540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2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2C52" w:rsidRPr="004814A4" w:rsidRDefault="00AE2C52" w:rsidP="00AE2C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A4">
              <w:rPr>
                <w:rFonts w:ascii="Times New Roman" w:hAnsi="Times New Roman" w:cs="Times New Roman"/>
                <w:sz w:val="24"/>
                <w:szCs w:val="24"/>
              </w:rPr>
              <w:t>Музыкальное состязание</w:t>
            </w:r>
            <w:r w:rsidRPr="00481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Концерт № 1 для фортепиано с оркестром. </w:t>
            </w:r>
            <w:r w:rsidRPr="0048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3-я часть - фрагмент. П. Чайковский.</w:t>
            </w:r>
          </w:p>
        </w:tc>
        <w:tc>
          <w:tcPr>
            <w:tcW w:w="696" w:type="dxa"/>
          </w:tcPr>
          <w:p w:rsidR="00AE2C52" w:rsidRPr="004814A4" w:rsidRDefault="004814A4" w:rsidP="0048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C52" w:rsidTr="004814A4">
        <w:tc>
          <w:tcPr>
            <w:tcW w:w="540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2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52" w:rsidRPr="004814A4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Обобщающий урок 3 четверти. </w:t>
            </w:r>
            <w:r w:rsidRPr="004814A4">
              <w:rPr>
                <w:rFonts w:ascii="Times New Roman" w:hAnsi="Times New Roman" w:cs="Times New Roman"/>
                <w:sz w:val="24"/>
                <w:szCs w:val="24"/>
              </w:rPr>
              <w:t>Музыкальные фрагменты из опер, балетов, мюзиклов. Исполнение песен.</w:t>
            </w:r>
          </w:p>
        </w:tc>
        <w:tc>
          <w:tcPr>
            <w:tcW w:w="696" w:type="dxa"/>
          </w:tcPr>
          <w:p w:rsidR="00AE2C52" w:rsidRPr="004814A4" w:rsidRDefault="004814A4" w:rsidP="0048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C52" w:rsidTr="004814A4">
        <w:tc>
          <w:tcPr>
            <w:tcW w:w="540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4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2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76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52" w:rsidRPr="004814A4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A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 -флейта. Звучащие картины. </w:t>
            </w:r>
            <w:r w:rsidRPr="00481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«Шутка» </w:t>
            </w:r>
            <w:r w:rsidRPr="0048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сюиты № 2 для оркестра. И.С. Баха.</w:t>
            </w:r>
          </w:p>
        </w:tc>
        <w:tc>
          <w:tcPr>
            <w:tcW w:w="696" w:type="dxa"/>
          </w:tcPr>
          <w:p w:rsidR="00AE2C52" w:rsidRPr="004814A4" w:rsidRDefault="004814A4" w:rsidP="0048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C52" w:rsidTr="004814A4">
        <w:tc>
          <w:tcPr>
            <w:tcW w:w="540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02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6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52" w:rsidRPr="004814A4" w:rsidRDefault="00AE2C52" w:rsidP="00AE2C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A4">
              <w:rPr>
                <w:rFonts w:ascii="Times New Roman" w:hAnsi="Times New Roman" w:cs="Times New Roman"/>
                <w:sz w:val="24"/>
                <w:szCs w:val="24"/>
              </w:rPr>
              <w:t xml:space="preserve">Сюита «Пер </w:t>
            </w:r>
            <w:proofErr w:type="spellStart"/>
            <w:r w:rsidRPr="004814A4"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4814A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481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Пер </w:t>
            </w:r>
            <w:proofErr w:type="spellStart"/>
            <w:r w:rsidRPr="00481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Гюнт</w:t>
            </w:r>
            <w:proofErr w:type="spellEnd"/>
            <w:r w:rsidRPr="00481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; Сюита </w:t>
            </w:r>
            <w:r w:rsidRPr="004814A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№ </w:t>
            </w:r>
            <w:r w:rsidRPr="00481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1 </w:t>
            </w:r>
            <w:r w:rsidRPr="0048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-фрагменты; </w:t>
            </w:r>
            <w:r w:rsidRPr="00481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Сюита </w:t>
            </w:r>
            <w:r w:rsidRPr="004814A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№ 2 </w:t>
            </w:r>
            <w:r w:rsidRPr="0048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фрагменты. Э. Григ.</w:t>
            </w:r>
          </w:p>
        </w:tc>
        <w:tc>
          <w:tcPr>
            <w:tcW w:w="696" w:type="dxa"/>
          </w:tcPr>
          <w:p w:rsidR="00AE2C52" w:rsidRPr="004814A4" w:rsidRDefault="004814A4" w:rsidP="0048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C52" w:rsidTr="004814A4">
        <w:tc>
          <w:tcPr>
            <w:tcW w:w="540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4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2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52" w:rsidRPr="004814A4" w:rsidRDefault="00AE2C52" w:rsidP="004814A4">
            <w:pPr>
              <w:shd w:val="clear" w:color="auto" w:fill="FFFFFF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4814A4">
              <w:rPr>
                <w:rFonts w:ascii="Times New Roman" w:hAnsi="Times New Roman" w:cs="Times New Roman"/>
                <w:sz w:val="24"/>
                <w:szCs w:val="24"/>
              </w:rPr>
              <w:t>Чудо музыка. «Мы дружим с музыкой». И. Гайдн, русский текст П.</w:t>
            </w:r>
            <w:r w:rsidR="00481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4A4">
              <w:rPr>
                <w:rFonts w:ascii="Times New Roman" w:hAnsi="Times New Roman" w:cs="Times New Roman"/>
                <w:sz w:val="24"/>
                <w:szCs w:val="24"/>
              </w:rPr>
              <w:t xml:space="preserve">Синявского. «Чудо-музыка» Д. </w:t>
            </w:r>
            <w:proofErr w:type="spellStart"/>
            <w:r w:rsidRPr="004814A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4814A4">
              <w:rPr>
                <w:rFonts w:ascii="Times New Roman" w:hAnsi="Times New Roman" w:cs="Times New Roman"/>
                <w:sz w:val="24"/>
                <w:szCs w:val="24"/>
              </w:rPr>
              <w:t>балевский</w:t>
            </w:r>
            <w:proofErr w:type="spellEnd"/>
            <w:r w:rsidR="004814A4">
              <w:rPr>
                <w:rFonts w:ascii="Times New Roman" w:hAnsi="Times New Roman" w:cs="Times New Roman"/>
                <w:sz w:val="24"/>
                <w:szCs w:val="24"/>
              </w:rPr>
              <w:t xml:space="preserve">, сл. З. </w:t>
            </w:r>
            <w:r w:rsidRPr="004814A4">
              <w:rPr>
                <w:rFonts w:ascii="Times New Roman" w:hAnsi="Times New Roman" w:cs="Times New Roman"/>
                <w:sz w:val="24"/>
                <w:szCs w:val="24"/>
              </w:rPr>
              <w:t>Александровой.</w:t>
            </w:r>
          </w:p>
        </w:tc>
        <w:tc>
          <w:tcPr>
            <w:tcW w:w="696" w:type="dxa"/>
          </w:tcPr>
          <w:p w:rsidR="00AE2C52" w:rsidRPr="004814A4" w:rsidRDefault="004814A4" w:rsidP="0048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C52" w:rsidTr="004814A4">
        <w:tc>
          <w:tcPr>
            <w:tcW w:w="540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4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2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52" w:rsidRPr="004814A4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A4">
              <w:rPr>
                <w:rFonts w:ascii="Times New Roman" w:hAnsi="Times New Roman" w:cs="Times New Roman"/>
                <w:sz w:val="24"/>
                <w:szCs w:val="24"/>
              </w:rPr>
              <w:t>Острый ритм – джаза звуки. Джазовые композиции: «Острый ритм», «Безумная девчонка» Дж. Гершвина.</w:t>
            </w:r>
          </w:p>
        </w:tc>
        <w:tc>
          <w:tcPr>
            <w:tcW w:w="696" w:type="dxa"/>
          </w:tcPr>
          <w:p w:rsidR="00AE2C52" w:rsidRPr="004814A4" w:rsidRDefault="004814A4" w:rsidP="0048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C52" w:rsidTr="004814A4">
        <w:tc>
          <w:tcPr>
            <w:tcW w:w="540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2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52" w:rsidRPr="004814A4" w:rsidRDefault="00AE2C52" w:rsidP="004814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A4">
              <w:rPr>
                <w:rFonts w:ascii="Times New Roman" w:hAnsi="Times New Roman" w:cs="Times New Roman"/>
                <w:sz w:val="24"/>
                <w:szCs w:val="24"/>
              </w:rPr>
              <w:t>Люблю я грусть твоих просторов.</w:t>
            </w:r>
            <w:r w:rsidRPr="004814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81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Утро. </w:t>
            </w:r>
            <w:r w:rsidRPr="0048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сюиты «Пер </w:t>
            </w:r>
            <w:proofErr w:type="spellStart"/>
            <w:r w:rsidRPr="0048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Гюнт</w:t>
            </w:r>
            <w:proofErr w:type="spellEnd"/>
            <w:r w:rsidRPr="0048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Э. Григ.</w:t>
            </w:r>
            <w:r w:rsidR="0048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1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«Весна», «Осень», «Тройка» </w:t>
            </w:r>
            <w:r w:rsidRPr="0048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музыкальных иллюстраций к повести А. Пушкина</w:t>
            </w:r>
            <w:r w:rsidR="00473A19" w:rsidRPr="0048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6" w:type="dxa"/>
          </w:tcPr>
          <w:p w:rsidR="00AE2C52" w:rsidRPr="004814A4" w:rsidRDefault="004814A4" w:rsidP="0048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C52" w:rsidTr="004814A4">
        <w:tc>
          <w:tcPr>
            <w:tcW w:w="540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4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2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52" w:rsidRPr="004814A4" w:rsidRDefault="00AE2C52" w:rsidP="004814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4A4">
              <w:rPr>
                <w:rFonts w:ascii="Times New Roman" w:hAnsi="Times New Roman" w:cs="Times New Roman"/>
                <w:sz w:val="24"/>
                <w:szCs w:val="24"/>
              </w:rPr>
              <w:t xml:space="preserve">Мир Прокофьева. </w:t>
            </w:r>
            <w:r w:rsidR="00473A19" w:rsidRPr="004814A4">
              <w:rPr>
                <w:rFonts w:ascii="Times New Roman" w:hAnsi="Times New Roman" w:cs="Times New Roman"/>
                <w:sz w:val="24"/>
                <w:szCs w:val="24"/>
              </w:rPr>
              <w:t>Певцы родной</w:t>
            </w:r>
            <w:r w:rsidRPr="004814A4">
              <w:rPr>
                <w:rFonts w:ascii="Times New Roman" w:hAnsi="Times New Roman" w:cs="Times New Roman"/>
                <w:sz w:val="24"/>
                <w:szCs w:val="24"/>
              </w:rPr>
              <w:t xml:space="preserve"> природы.</w:t>
            </w:r>
            <w:r w:rsidRPr="004814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«</w:t>
            </w:r>
            <w:r w:rsidRPr="00481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Шествие солнца». </w:t>
            </w:r>
            <w:bookmarkStart w:id="0" w:name="_GoBack"/>
            <w:bookmarkEnd w:id="0"/>
          </w:p>
        </w:tc>
        <w:tc>
          <w:tcPr>
            <w:tcW w:w="696" w:type="dxa"/>
          </w:tcPr>
          <w:p w:rsidR="00AE2C52" w:rsidRPr="004814A4" w:rsidRDefault="004814A4" w:rsidP="0048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C52" w:rsidTr="004814A4">
        <w:tc>
          <w:tcPr>
            <w:tcW w:w="540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4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2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52" w:rsidRPr="004814A4" w:rsidRDefault="00AE2C52" w:rsidP="004814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A4">
              <w:rPr>
                <w:rFonts w:ascii="Times New Roman" w:hAnsi="Times New Roman" w:cs="Times New Roman"/>
                <w:sz w:val="24"/>
                <w:szCs w:val="24"/>
              </w:rPr>
              <w:t>Прославим радость на земле. «Радость к солнцу нас зовёт».</w:t>
            </w:r>
            <w:r w:rsidRPr="00481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Симфония №9 Л. Бетховена.</w:t>
            </w:r>
          </w:p>
        </w:tc>
        <w:tc>
          <w:tcPr>
            <w:tcW w:w="696" w:type="dxa"/>
          </w:tcPr>
          <w:p w:rsidR="00AE2C52" w:rsidRPr="004814A4" w:rsidRDefault="004814A4" w:rsidP="0048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C52" w:rsidTr="004814A4">
        <w:tc>
          <w:tcPr>
            <w:tcW w:w="540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4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2" w:type="dxa"/>
          </w:tcPr>
          <w:p w:rsidR="00AE2C52" w:rsidRPr="00642941" w:rsidRDefault="00AE2C52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7633" w:type="dxa"/>
          </w:tcPr>
          <w:p w:rsidR="00AE2C52" w:rsidRPr="004814A4" w:rsidRDefault="004814A4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Годовая контрольная работа. Урок-концерт.                                                                                                                        </w:t>
            </w:r>
          </w:p>
        </w:tc>
        <w:tc>
          <w:tcPr>
            <w:tcW w:w="696" w:type="dxa"/>
          </w:tcPr>
          <w:p w:rsidR="00AE2C52" w:rsidRPr="004814A4" w:rsidRDefault="004814A4" w:rsidP="0048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42941" w:rsidRDefault="00642941"/>
    <w:p w:rsidR="00642941" w:rsidRDefault="00642941"/>
    <w:sectPr w:rsidR="0064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05"/>
    <w:rsid w:val="00473A19"/>
    <w:rsid w:val="004814A4"/>
    <w:rsid w:val="00642941"/>
    <w:rsid w:val="00655253"/>
    <w:rsid w:val="009C5A4E"/>
    <w:rsid w:val="00A0746E"/>
    <w:rsid w:val="00AE2C52"/>
    <w:rsid w:val="00D4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0A74"/>
  <w15:chartTrackingRefBased/>
  <w15:docId w15:val="{FF1A06F5-2174-416E-ACEC-9C0517CD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655253"/>
  </w:style>
  <w:style w:type="character" w:customStyle="1" w:styleId="10">
    <w:name w:val="Стиль1 Знак"/>
    <w:basedOn w:val="a0"/>
    <w:link w:val="1"/>
    <w:rsid w:val="00655253"/>
  </w:style>
  <w:style w:type="table" w:styleId="a3">
    <w:name w:val="Table Grid"/>
    <w:basedOn w:val="a1"/>
    <w:uiPriority w:val="59"/>
    <w:rsid w:val="00642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5</cp:revision>
  <dcterms:created xsi:type="dcterms:W3CDTF">2022-09-11T10:46:00Z</dcterms:created>
  <dcterms:modified xsi:type="dcterms:W3CDTF">2022-09-11T11:19:00Z</dcterms:modified>
</cp:coreProperties>
</file>