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CC" w:rsidRDefault="00287345" w:rsidP="002B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B26C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ГОРОДА РОСТОВА-НА-ДОНУ </w:t>
      </w:r>
    </w:p>
    <w:p w:rsidR="002B26CC" w:rsidRDefault="002B26CC" w:rsidP="002B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№ 105»</w:t>
      </w:r>
    </w:p>
    <w:p w:rsidR="002B26CC" w:rsidRDefault="002B26CC" w:rsidP="002B2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Утверждаю</w:t>
      </w:r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Директор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Н.В.Приходько</w:t>
      </w:r>
      <w:proofErr w:type="spellEnd"/>
    </w:p>
    <w:p w:rsidR="002B26CC" w:rsidRDefault="002B26CC" w:rsidP="002B2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26CC" w:rsidRDefault="002B26CC" w:rsidP="002B2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6EA9">
        <w:rPr>
          <w:rFonts w:ascii="Times New Roman" w:hAnsi="Times New Roman" w:cs="Times New Roman"/>
          <w:b/>
          <w:sz w:val="28"/>
          <w:szCs w:val="28"/>
        </w:rPr>
        <w:t>ЭКОНОМИКА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                       10 «А», 11 «А» </w:t>
      </w:r>
    </w:p>
    <w:p w:rsidR="002B26CC" w:rsidRDefault="002B26CC" w:rsidP="002B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                2022-2023</w:t>
      </w:r>
    </w:p>
    <w:p w:rsidR="002B26CC" w:rsidRDefault="002B26CC" w:rsidP="002B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                      Жихарева Н.В.</w:t>
      </w:r>
    </w:p>
    <w:p w:rsidR="002B26CC" w:rsidRDefault="002B26CC" w:rsidP="002B2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B26CC" w:rsidRDefault="002B26CC" w:rsidP="002B2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Рассмотрено</w:t>
      </w:r>
    </w:p>
    <w:p w:rsidR="002B26CC" w:rsidRDefault="002B26CC" w:rsidP="002B2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 заседании МС</w:t>
      </w:r>
    </w:p>
    <w:p w:rsidR="002B26CC" w:rsidRDefault="002B26CC" w:rsidP="00623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59">
        <w:rPr>
          <w:rFonts w:ascii="Times New Roman" w:hAnsi="Times New Roman" w:cs="Times New Roman"/>
          <w:sz w:val="28"/>
          <w:szCs w:val="28"/>
        </w:rPr>
        <w:t xml:space="preserve">                                        Протокол от               30.08.2022 №1</w:t>
      </w:r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Председатель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Т.С.Быкадорова</w:t>
      </w:r>
      <w:proofErr w:type="spellEnd"/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Согласовано </w:t>
      </w:r>
    </w:p>
    <w:p w:rsidR="002B26CC" w:rsidRDefault="002B26CC" w:rsidP="002B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 заседании ПЦО</w:t>
      </w:r>
    </w:p>
    <w:p w:rsidR="002B26CC" w:rsidRDefault="002B26CC" w:rsidP="002B2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Протокол от     </w:t>
      </w:r>
      <w:r w:rsidR="00623159">
        <w:rPr>
          <w:rFonts w:ascii="Times New Roman" w:hAnsi="Times New Roman" w:cs="Times New Roman"/>
          <w:sz w:val="28"/>
          <w:szCs w:val="28"/>
        </w:rPr>
        <w:t>29.08.2022 №1</w:t>
      </w:r>
    </w:p>
    <w:p w:rsidR="002B26CC" w:rsidRDefault="002B26CC" w:rsidP="002B2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Председатель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6CC" w:rsidRDefault="002B26CC" w:rsidP="002B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B2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6CC" w:rsidRDefault="002B26CC" w:rsidP="00287345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CC" w:rsidRDefault="002B26CC" w:rsidP="00287345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CC" w:rsidRDefault="002B26CC" w:rsidP="00287345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345" w:rsidRDefault="00287345" w:rsidP="00287345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Пояснительная записка</w:t>
      </w:r>
    </w:p>
    <w:p w:rsidR="00287345" w:rsidRDefault="00287345" w:rsidP="00287345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 «Экономике» 10 класс «А», 11 класс «А»</w:t>
      </w:r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курсу «Экономика» (базовый уровень) разработана </w:t>
      </w:r>
      <w:proofErr w:type="gramStart"/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ФГОС СОО, утвержденного Приказом Министерства образования и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17 мая 2012 г. N 413 "Об утверждении федерального 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стандарта среднего общего образования" и составлена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</w:t>
      </w:r>
    </w:p>
    <w:p w:rsidR="00287345" w:rsidRPr="007916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организации и проведения уроков по курсу</w:t>
      </w:r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 в 10 классе средней школы. Курс изучается на базовом уровне. В основе преподавания курса лежат авторские программы для 10-11 классов </w:t>
      </w:r>
    </w:p>
    <w:p w:rsidR="00287345" w:rsidRPr="007916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С. Автономова, Л. Б. Азимова.</w:t>
      </w:r>
      <w:r w:rsidRPr="0079166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9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ВИТА-ПРЕСС, 2010 г</w:t>
      </w:r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proofErr w:type="gramEnd"/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минимумом содержания обществоведческого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цели и задачи с учетом специфики учебного предмета:</w:t>
      </w:r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изучение российскими школьниками </w:t>
      </w:r>
      <w:proofErr w:type="gramStart"/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</w:t>
      </w:r>
      <w:proofErr w:type="gramEnd"/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понятий, формирование у школьников общих, и в то же время, 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 деятельностью.</w:t>
      </w:r>
    </w:p>
    <w:p w:rsidR="00287345" w:rsidRPr="00074546" w:rsidRDefault="00287345" w:rsidP="00287345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287345" w:rsidRPr="00074546" w:rsidRDefault="00287345" w:rsidP="00287345">
      <w:pPr>
        <w:numPr>
          <w:ilvl w:val="0"/>
          <w:numId w:val="4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 xml:space="preserve">развитие гражданского образования, экономического образа мышления; </w:t>
      </w:r>
      <w:r w:rsidRPr="00074546">
        <w:rPr>
          <w:rFonts w:ascii="Times New Roman" w:hAnsi="Times New Roman" w:cs="Times New Roman"/>
          <w:color w:val="000000"/>
          <w:sz w:val="28"/>
          <w:szCs w:val="28"/>
        </w:rPr>
        <w:t>потребности в получении экономических знаний</w:t>
      </w:r>
      <w:r w:rsidRPr="00074546">
        <w:rPr>
          <w:rFonts w:ascii="Times New Roman" w:hAnsi="Times New Roman" w:cs="Times New Roman"/>
          <w:sz w:val="28"/>
          <w:szCs w:val="28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287345" w:rsidRPr="00074546" w:rsidRDefault="00287345" w:rsidP="00287345">
      <w:pPr>
        <w:numPr>
          <w:ilvl w:val="0"/>
          <w:numId w:val="4"/>
        </w:numPr>
        <w:tabs>
          <w:tab w:val="clear" w:pos="567"/>
          <w:tab w:val="num" w:pos="284"/>
        </w:tabs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07454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287345" w:rsidRPr="00074546" w:rsidRDefault="00287345" w:rsidP="00287345">
      <w:pPr>
        <w:numPr>
          <w:ilvl w:val="0"/>
          <w:numId w:val="4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 xml:space="preserve">освоение системы знаний об экономической </w:t>
      </w:r>
      <w:r w:rsidRPr="0007454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об экономике России </w:t>
      </w:r>
      <w:r w:rsidRPr="00074546">
        <w:rPr>
          <w:rFonts w:ascii="Times New Roman" w:hAnsi="Times New Roman" w:cs="Times New Roman"/>
          <w:sz w:val="28"/>
          <w:szCs w:val="28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287345" w:rsidRPr="00074546" w:rsidRDefault="00287345" w:rsidP="00287345">
      <w:pPr>
        <w:numPr>
          <w:ilvl w:val="0"/>
          <w:numId w:val="4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</w:t>
      </w:r>
      <w:r w:rsidRPr="00074546">
        <w:rPr>
          <w:rFonts w:ascii="Times New Roman" w:hAnsi="Times New Roman" w:cs="Times New Roman"/>
          <w:color w:val="000000"/>
          <w:sz w:val="28"/>
          <w:szCs w:val="28"/>
        </w:rPr>
        <w:t xml:space="preserve">подходить к событиям общественной и политической жизни с экономической точки зрения; </w:t>
      </w:r>
      <w:r w:rsidRPr="00074546">
        <w:rPr>
          <w:rFonts w:ascii="Times New Roman" w:hAnsi="Times New Roman" w:cs="Times New Roman"/>
          <w:sz w:val="28"/>
          <w:szCs w:val="28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287345" w:rsidRDefault="00287345" w:rsidP="00287345">
      <w:pPr>
        <w:numPr>
          <w:ilvl w:val="0"/>
          <w:numId w:val="4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287345" w:rsidRPr="00D80526" w:rsidRDefault="00287345" w:rsidP="00287345">
      <w:pPr>
        <w:spacing w:before="60"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7345" w:rsidRPr="00D80526" w:rsidRDefault="00287345" w:rsidP="0028734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сформировать систему знаний об экономической жизни общества;</w:t>
      </w:r>
    </w:p>
    <w:p w:rsidR="00287345" w:rsidRPr="00D80526" w:rsidRDefault="00287345" w:rsidP="0028734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сформировать понятие об экономически институтах, морально-этических отношениях участников хозяйственной деятельности, уважительное отношение к чужой собственности;</w:t>
      </w:r>
    </w:p>
    <w:p w:rsidR="00287345" w:rsidRPr="00D80526" w:rsidRDefault="00287345" w:rsidP="0028734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сформировать экономическое мышление, умение принимать рациональные решения в условиях ограниченности ресурсов, оценивать и принимать ответственн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ость за свои решения для себя и </w:t>
      </w:r>
      <w:r w:rsidRPr="00D80526">
        <w:rPr>
          <w:rFonts w:ascii="Times New Roman" w:hAnsi="Times New Roman" w:cs="Times New Roman"/>
          <w:sz w:val="28"/>
          <w:szCs w:val="28"/>
          <w:lang w:eastAsia="ru-RU"/>
        </w:rPr>
        <w:t>окружающих;</w:t>
      </w:r>
    </w:p>
    <w:p w:rsidR="00287345" w:rsidRPr="00D80526" w:rsidRDefault="00287345" w:rsidP="0028734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сформировать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287345" w:rsidRPr="00D80526" w:rsidRDefault="00287345" w:rsidP="0028734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развить владение навыками поиска актуальной экономической информации с использованием различных источников, включая Интернет; уметь различать факты, аргументы и оценочные суждения; анализировать, использовать и преобразовывать экономическую информацию;</w:t>
      </w:r>
    </w:p>
    <w:p w:rsidR="00287345" w:rsidRPr="00D80526" w:rsidRDefault="00287345" w:rsidP="0028734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80526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применять полученные знания и сформированные навыки для эффективного исполнения основных социально-экономических ролей: потребителя, производителя (предпринимателя), покупателя, продавца, заёмщика, акционера, наёмного работника, работодателя, налогоплательщика, инвестора, </w:t>
      </w:r>
      <w:proofErr w:type="spellStart"/>
      <w:r w:rsidRPr="00D80526">
        <w:rPr>
          <w:rFonts w:ascii="Times New Roman" w:hAnsi="Times New Roman" w:cs="Times New Roman"/>
          <w:sz w:val="28"/>
          <w:szCs w:val="28"/>
          <w:lang w:eastAsia="ru-RU"/>
        </w:rPr>
        <w:t>соответствущие</w:t>
      </w:r>
      <w:proofErr w:type="spellEnd"/>
      <w:r w:rsidRPr="00D80526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необходимому минимуму базовых финансовых знаний;</w:t>
      </w:r>
      <w:proofErr w:type="gramEnd"/>
    </w:p>
    <w:p w:rsidR="00287345" w:rsidRPr="00D80526" w:rsidRDefault="00287345" w:rsidP="0028734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сформировать понимание о месте и роли России в современной мировой экономике, умение ориентироваться в текущих экономических событиях в России и в мире.</w:t>
      </w:r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учебного предмета </w:t>
      </w:r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среднего (полного) общего образования на базовом уровне </w:t>
      </w:r>
      <w:proofErr w:type="gramStart"/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 представляет комплекс знаний по экономике, минимально необходимый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гражданину России. Он включает общие представления об экономике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 и науке, об экономике семьи, фирмы и государства, в том числе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сфере. Основные содержательные линии:</w:t>
      </w:r>
    </w:p>
    <w:p w:rsidR="00287345" w:rsidRPr="00C60F6E" w:rsidRDefault="00287345" w:rsidP="002873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фирма;</w:t>
      </w:r>
    </w:p>
    <w:p w:rsidR="00287345" w:rsidRPr="00C60F6E" w:rsidRDefault="00287345" w:rsidP="002873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государство;</w:t>
      </w:r>
    </w:p>
    <w:p w:rsidR="00287345" w:rsidRPr="00C60F6E" w:rsidRDefault="00287345" w:rsidP="002873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домашнего хозяйства;</w:t>
      </w:r>
    </w:p>
    <w:p w:rsidR="00287345" w:rsidRPr="00C60F6E" w:rsidRDefault="00287345" w:rsidP="002873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экономика</w:t>
      </w:r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взаимодействуют друг с другом изучаемые объекты. Помимо знаний, в содержание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навыки, умения и ключевые компетенции, необходимые для социализации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сфере.</w:t>
      </w:r>
    </w:p>
    <w:p w:rsidR="00287345" w:rsidRPr="00C60F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</w:t>
      </w:r>
    </w:p>
    <w:p w:rsidR="00287345" w:rsidRPr="00C60F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отношению к основной школе путем углубленного </w:t>
      </w:r>
      <w:proofErr w:type="gramStart"/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proofErr w:type="gramEnd"/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экономики,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 и государства. Наряду с этим, вводятся ряд новых, более сложных вопросов,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которых необходимо современному человеку.</w:t>
      </w:r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 "Экономика" изучается на уровне  основного общего образования в качестве обязательного предмета в 10-11 классах.  </w:t>
      </w:r>
    </w:p>
    <w:p w:rsidR="00287345" w:rsidRPr="00A513C8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экономики для средней школы разрабатывалась с учетом</w:t>
      </w:r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первоначальных представлений, полученных учащимися в основной школе при изучении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обществознания. Изучение предмета опирается на </w:t>
      </w:r>
      <w:proofErr w:type="spellStart"/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курсами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«Обществознание», «История», «Право», «Литература». </w:t>
      </w:r>
    </w:p>
    <w:p w:rsidR="00287345" w:rsidRPr="006523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УМК "Экономика" (базовый уровень) В.С. Автономова 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обучения. УМК соответствует стандартам образования базового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бучения. Пособия адаптированы к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познавательным возможностям и способностям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данного возраста. Прослеживаются </w:t>
      </w:r>
      <w:proofErr w:type="spellStart"/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 УМК даёт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учащимся отдельно изучать курс экономики, что способствует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подготовке к ЕГЭ по обществознанию. Ученики получают теоретические</w:t>
      </w:r>
    </w:p>
    <w:p w:rsidR="00287345" w:rsidRPr="006523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полном объёме курса. Материал подобран интересный, изложен на проблемном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уровне, что позволяет ученикам не только получить теоретический материал, 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его в практической деятельности (работа с текстом, справочным материалом).</w:t>
      </w:r>
    </w:p>
    <w:p w:rsidR="00287345" w:rsidRPr="006523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УМК много документов, познавательных заданий к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которые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заставляют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ту или иную проблему. Методический аппарат комплекса, включающий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вводные вопросы к тексту, рекомендации по повторению материала, перечень </w:t>
      </w:r>
      <w:proofErr w:type="gramStart"/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</w:p>
    <w:p w:rsidR="00287345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понятий, вопросы и задания, стимулирует школьников к изучению тем курса.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способствует развитию личности ученика, развитию кругозора.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7345" w:rsidRPr="006523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изучении экономики  используются учебники:</w:t>
      </w:r>
    </w:p>
    <w:p w:rsidR="00287345" w:rsidRDefault="00287345" w:rsidP="002873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Автономов В.С. Экономика 10-11класс. М.: ВИТА – ПРЕСС, 2020г.</w:t>
      </w:r>
    </w:p>
    <w:p w:rsidR="00287345" w:rsidRDefault="00287345" w:rsidP="002873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количестве часов, на которое рассчитана РП.</w:t>
      </w:r>
    </w:p>
    <w:p w:rsidR="00287345" w:rsidRDefault="00287345" w:rsidP="00287345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образовательный план для образовательных учреждение предусматривает обязательное изучение экономики </w:t>
      </w:r>
      <w:r>
        <w:rPr>
          <w:rFonts w:ascii="Times New Roman" w:hAnsi="Times New Roman" w:cs="Times New Roman"/>
          <w:b/>
          <w:sz w:val="28"/>
          <w:szCs w:val="28"/>
        </w:rPr>
        <w:t>в 10 классе в объёме 34 часов.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>
        <w:rPr>
          <w:rFonts w:ascii="Times New Roman" w:hAnsi="Times New Roman" w:cs="Times New Roman"/>
          <w:b/>
          <w:sz w:val="28"/>
          <w:szCs w:val="28"/>
        </w:rPr>
        <w:t>1 час в неделю</w:t>
      </w:r>
      <w:r>
        <w:rPr>
          <w:rFonts w:ascii="Times New Roman" w:hAnsi="Times New Roman" w:cs="Times New Roman"/>
          <w:sz w:val="28"/>
          <w:szCs w:val="28"/>
        </w:rPr>
        <w:t>. Рабочей программой предусмотрена фактическая реализация курса в соответствии с годовым календарным графиком и расписанием уроков:</w:t>
      </w:r>
    </w:p>
    <w:p w:rsidR="00287345" w:rsidRDefault="00287345" w:rsidP="00287345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10 «А» классе – 34</w:t>
      </w:r>
      <w:r w:rsidRPr="0079166E">
        <w:rPr>
          <w:rFonts w:ascii="Times New Roman" w:hAnsi="Times New Roman" w:cs="Times New Roman"/>
          <w:sz w:val="28"/>
          <w:szCs w:val="28"/>
        </w:rPr>
        <w:t xml:space="preserve"> ч.;</w:t>
      </w:r>
    </w:p>
    <w:p w:rsidR="00287345" w:rsidRPr="00865016" w:rsidRDefault="00287345" w:rsidP="00287345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образовательный план для образовательных учреждение предусматривает обязательное изучение экономики </w:t>
      </w:r>
      <w:r w:rsidR="002B26CC">
        <w:rPr>
          <w:rFonts w:ascii="Times New Roman" w:hAnsi="Times New Roman" w:cs="Times New Roman"/>
          <w:b/>
          <w:sz w:val="28"/>
          <w:szCs w:val="28"/>
        </w:rPr>
        <w:t>в 11 классе в объёме 34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 w:rsidR="002B26CC">
        <w:rPr>
          <w:rFonts w:ascii="Times New Roman" w:hAnsi="Times New Roman" w:cs="Times New Roman"/>
          <w:b/>
          <w:sz w:val="28"/>
          <w:szCs w:val="28"/>
        </w:rPr>
        <w:t>1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. Рабочей программой предусмотрена фактическая реализация курса в соответствии с годовым календарным графиком и расписанием уроков:</w:t>
      </w:r>
    </w:p>
    <w:p w:rsidR="00287345" w:rsidRPr="0079166E" w:rsidRDefault="002B26CC" w:rsidP="00287345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«А» классе – 34</w:t>
      </w:r>
      <w:r w:rsidR="00287345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287345" w:rsidRDefault="00287345" w:rsidP="00287345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345" w:rsidRDefault="00287345" w:rsidP="00287345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345" w:rsidRDefault="00287345" w:rsidP="00287345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6CC" w:rsidRDefault="002B26CC" w:rsidP="00287345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345" w:rsidRDefault="00287345" w:rsidP="00287345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результаты.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8052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Личностные результаты: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1) осознание себя гражданами России, патриотами, ответственными членами российского общества; воспитание активной гражданской позиции, гордости за достижения своей родины;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2) формирование личных мотивов для получения экономических знаний и навыков, для выбора будущей профессии с опорой на экономические знания;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3) формирование умения принимать рациональные решения в условиях ограниченности ресурсов, оценивать и принимать ответственность за свои решения для себя и окружающих;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4) формирование умения оценивать и аргументировать свою точку зрения по экономическим проблемам, различным аспектам социально-экономической политики государства;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5) приобретение опыта самостоятельной исследовательской деятельности в области экономики;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6) этические: знать правила поведения участников бизнеса, уважать частную и государственную собственность, знать свои права и обязанности в экономических сферах деятельности;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7) экологические: знать последствия внешних эффектов, уметь оценить воздействие различных видов экономической деятельности на окружающую среду.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8) способность к самостоятельным решениям в области управления личными финансами;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D80526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80526">
        <w:rPr>
          <w:rFonts w:ascii="Times New Roman" w:hAnsi="Times New Roman" w:cs="Times New Roman"/>
          <w:sz w:val="28"/>
          <w:szCs w:val="28"/>
          <w:lang w:eastAsia="ru-RU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10) понимание прав и обязанностей в сфере управления личными финансами;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 xml:space="preserve">11) способность </w:t>
      </w:r>
      <w:proofErr w:type="gramStart"/>
      <w:r w:rsidRPr="00D80526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8052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8052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D8052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результаты</w:t>
      </w:r>
      <w:r w:rsidRPr="00D8052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1) умение работать с различными источниками информации: составлять таблицы, графики, диаграммы, используя текстовую информацию; анализировать графики, диаграммы, таблицы, делать выводы;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2) регулятивные: умение планировать свою деятельность, ставить задачи, находить пути их решения, выделять этапы в достижении цели, составлять бюджеты, бизнес-планы и т. п.;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3) овладение системными экономическими знаниями, включая современные научные методы познания;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4) коммуникативные умения и навыки в сфере экономической деятельности: умение выстраивать деловые отношения, доносить до слушателя свои предложения, принимать высказывания и суждения других;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умение создавать презентации, делать доклады, писать рефераты, эссе, участвовать в дискуссиях, аргументировано излагать свою точку зрения, уметь разрешать конфликты;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6) умение находить причинно-следственные связи, устанавливать закономерности, подтверждать конкретными примерами теоретические выкладки и экономические законы;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7)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8) соблюдение правил техники безопасности, эргономики, ресурсосбережения, гигиены, правовых и этических норм, норм информационной безопасности;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9) владение языковыми средствами для свободного выражения своих мыслей, в том числе умения свободно оперировать экономическими терминами и понятиями, переводить значения слов с иностранных языков, заменять их синонимами;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 xml:space="preserve">10) владение навыками познавательной рефлексии как осознания совершаемых действий и мыслительных </w:t>
      </w:r>
      <w:proofErr w:type="spellStart"/>
      <w:r w:rsidRPr="00D80526">
        <w:rPr>
          <w:rFonts w:ascii="Times New Roman" w:hAnsi="Times New Roman" w:cs="Times New Roman"/>
          <w:sz w:val="28"/>
          <w:szCs w:val="28"/>
          <w:lang w:eastAsia="ru-RU"/>
        </w:rPr>
        <w:t>процессов</w:t>
      </w:r>
      <w:proofErr w:type="gramStart"/>
      <w:r w:rsidRPr="00D80526">
        <w:rPr>
          <w:rFonts w:ascii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D80526">
        <w:rPr>
          <w:rFonts w:ascii="Times New Roman" w:hAnsi="Times New Roman" w:cs="Times New Roman"/>
          <w:sz w:val="28"/>
          <w:szCs w:val="28"/>
          <w:lang w:eastAsia="ru-RU"/>
        </w:rPr>
        <w:t>овых</w:t>
      </w:r>
      <w:proofErr w:type="spellEnd"/>
      <w:r w:rsidRPr="00D80526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познавательных задач и методов их реализации.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11)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287345" w:rsidRPr="00D80526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0526">
        <w:rPr>
          <w:rFonts w:ascii="Times New Roman" w:hAnsi="Times New Roman" w:cs="Times New Roman"/>
          <w:sz w:val="28"/>
          <w:szCs w:val="28"/>
          <w:lang w:eastAsia="ru-RU"/>
        </w:rPr>
        <w:t>12)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использования.</w:t>
      </w:r>
    </w:p>
    <w:p w:rsidR="00287345" w:rsidRPr="0065236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Pr="00652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lang w:eastAsia="ru-RU"/>
        </w:rPr>
        <w:t>1</w:t>
      </w:r>
      <w:r w:rsidRPr="006F22CA">
        <w:rPr>
          <w:rFonts w:ascii="Times New Roman" w:hAnsi="Times New Roman" w:cs="Times New Roman"/>
          <w:sz w:val="28"/>
          <w:szCs w:val="28"/>
          <w:lang w:eastAsia="ru-RU"/>
        </w:rPr>
        <w:t>) получение представления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направлений современной экономической науки;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2) 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овладение умением решать задачи прикладной направленности;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3) освоение приёмов работы с фактической, аналитической, статистической экономической информацией; овладение умением самостоятельно анализировать и интерпретировать данные для решения теоретических и прикладных задач;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4) получение представления о современном менеджменте и маркетинге, основных методах и приёмах ведения бизнеса;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6F22C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F22CA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просчитывать издержки, доход, составлять бюджеты, бизнес-планы, планировать доходы и расходы;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6) </w:t>
      </w:r>
      <w:proofErr w:type="spellStart"/>
      <w:r w:rsidRPr="006F22C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F22CA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6F22C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F22CA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об институциональных преобразованиях российской экономики при переходе к рыночной системе хозяйствования, о динамике основных макроэкономических показателей и современной ситуации в экономике России.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8) владение базовыми понятиями: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22CA">
        <w:rPr>
          <w:rFonts w:ascii="Times New Roman" w:hAnsi="Times New Roman" w:cs="Times New Roman"/>
          <w:sz w:val="28"/>
          <w:szCs w:val="28"/>
          <w:lang w:eastAsia="ru-RU"/>
        </w:rPr>
        <w:t>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пенсия; пенсионная система; пенсионные накопления; бизнес; бизнес-план;</w:t>
      </w:r>
      <w:proofErr w:type="gramEnd"/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9) владение знанием: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об основных целях управления личными финансами, мотивах сбережений, возможностях и ограничениях использования заёмных средств;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 w:rsidRPr="006F22CA">
        <w:rPr>
          <w:rFonts w:ascii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6F22CA">
        <w:rPr>
          <w:rFonts w:ascii="Times New Roman" w:hAnsi="Times New Roman" w:cs="Times New Roman"/>
          <w:sz w:val="28"/>
          <w:szCs w:val="28"/>
          <w:lang w:eastAsia="ru-RU"/>
        </w:rPr>
        <w:t>анковские продукты и привлечения кредитов;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 видах финансовых рисков и способах минимизации их последствий для семейного бюджета;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 функционировании страхового рынка, субъектах страхования, страховых продуктах и их специфике;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287345" w:rsidRPr="006F22CA" w:rsidRDefault="00287345" w:rsidP="00287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F22CA">
        <w:rPr>
          <w:rFonts w:ascii="Times New Roman" w:hAnsi="Times New Roman" w:cs="Times New Roman"/>
          <w:sz w:val="28"/>
          <w:szCs w:val="28"/>
          <w:lang w:eastAsia="ru-RU"/>
        </w:rPr>
        <w:t>- о видах финансовых мошенничеств и особенностях их функционирования, способах идентификации финансовых мошенниче</w:t>
      </w:r>
      <w:proofErr w:type="gramStart"/>
      <w:r w:rsidRPr="006F22CA">
        <w:rPr>
          <w:rFonts w:ascii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6F22CA">
        <w:rPr>
          <w:rFonts w:ascii="Times New Roman" w:hAnsi="Times New Roman" w:cs="Times New Roman"/>
          <w:sz w:val="28"/>
          <w:szCs w:val="28"/>
          <w:lang w:eastAsia="ru-RU"/>
        </w:rPr>
        <w:t>еди предлагаемых финансовых продуктов.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Микроэкономика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планировать структуру семейного бюджета собственной семьи;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рациональные решения в условиях относительной ограниченности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 ресурсов;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взаимосвязь спроса и предложения;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организационно-правовые формы предпринимательской деятельности;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российских предприятий разных организационно-правовых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виды ценных бумаг;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разницу между постоянными и переменными издержками;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взаимосвязь факторов производства и факторов дохода;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факторов, влияющих на производительность труда;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социально-экономическую роль и функции предпринимательства;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задачи по микроэкономике.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Макроэкономика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влияния государства на экономику;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общественно-полезные блага в собственном окружении;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факторов, влияющих на производительность труда;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назначение различных видов налогов;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результаты и действия монетарной и фискальной политики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сферы применения показателя ВВП;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сфер расходования (статей) государственного бюджета России;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макроэкономических последствий инфляции;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факторы, влияющие на экономический рост;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экономической функции денег в реальной жизни;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сферы применения различных форм денег;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практическое назначение основных элементов банковской системы;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 кредитов и сферу их использования;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прикладные задачи на расчет процентной ставки по кредиту;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неравенства доходов;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меры государственной политики по снижению безработицы;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социальных последствий безработицы.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Международная экономика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экономических </w:t>
      </w:r>
      <w:proofErr w:type="gramStart"/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proofErr w:type="gramEnd"/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назначение международной торговли;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выбор использования видов валют в различных условиях;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глобализации мировой экономики;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информацию об экономической жизни общества из адаптированных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различного типа; анализировать несложные статистические данные,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отражающие экономические явления и процессы;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формы и последствия существующих экономических институтов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социально-экономическом развитии общества.</w:t>
      </w:r>
    </w:p>
    <w:p w:rsidR="00287345" w:rsidRPr="00DB701E" w:rsidRDefault="00287345" w:rsidP="0028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 результате изучения экономики на базовом уровне </w:t>
      </w:r>
      <w:proofErr w:type="gramStart"/>
      <w:r w:rsidRPr="00DB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</w:t>
      </w:r>
      <w:proofErr w:type="gramEnd"/>
      <w:r w:rsidRPr="00DB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получит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возможность научиться: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-объяснение изученных положений на предлагаемых конкретных примерах;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-решение познавательных и практических задач, отражающих типичные экономические ситуации;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-умение обосновывать суждения, давать определения, приводить доказательства;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72E">
        <w:rPr>
          <w:rFonts w:ascii="Times New Roman" w:hAnsi="Times New Roman" w:cs="Times New Roman"/>
          <w:sz w:val="28"/>
          <w:szCs w:val="28"/>
        </w:rPr>
        <w:t>-поиск нужной информации по заданной теме в источниках различного типа, извлечение необходимой информации из источников, созданных в различных знаковых системах (тест,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  <w:proofErr w:type="gramEnd"/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-выбор вида чтения в соответствии с поставленной целью (ознакомительное, просмотровое, поисковое и др.);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-работа с текстами различных стилей, понимание их специфики; адекватное восприятие языка средств массовой информации;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-самостоятельное создание алгоритмов познавательной деятельности для решения задач творческого и поискового характера;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72E">
        <w:rPr>
          <w:rFonts w:ascii="Times New Roman" w:hAnsi="Times New Roman" w:cs="Times New Roman"/>
          <w:sz w:val="28"/>
          <w:szCs w:val="28"/>
        </w:rPr>
        <w:t>-участие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D12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72E">
        <w:rPr>
          <w:rFonts w:ascii="Times New Roman" w:hAnsi="Times New Roman" w:cs="Times New Roman"/>
          <w:sz w:val="28"/>
          <w:szCs w:val="28"/>
        </w:rPr>
        <w:t>«Что произойдет, если...»);</w:t>
      </w:r>
      <w:proofErr w:type="gramEnd"/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-пользование мультимедийными ресурсами и компьютерными технологиями для обработки, передачи, систематизации информации, создание баз данных, презентации результатов познавательной и практической деятельности;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владение основными видами публичных выступлений (высказывание, монолог, дискуссия, полемика).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2E">
        <w:rPr>
          <w:rFonts w:ascii="Times New Roman" w:hAnsi="Times New Roman" w:cs="Times New Roman"/>
          <w:b/>
          <w:sz w:val="28"/>
          <w:szCs w:val="28"/>
        </w:rPr>
        <w:t>В результате изучения экономики 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10 – 11 класса </w:t>
      </w:r>
      <w:r w:rsidRPr="00D1272E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 Раскрывать смысл основных теоретических положений экономической науки;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 Характеризовать 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 Приводить примеры: взаимодействия рынков; прямых и косвенных налогов; взаимовыгодной международной торговли;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 Описывать: предмет и метод экономической науки, факторы производства, цели фирмы, основные виды налогов, банковскую систему, рынок труда, экономические циклы, глобальные экономические проблемы;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 Объяснять: экономические явления с помощью альтернативной стоимости; выгоды обмена; закон спроса; причины неравенства доходов; роль минимальной оплаты труда; последствия инфляции;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lastRenderedPageBreak/>
        <w:t>- Сравнивать (различать): спрос и величину спроса, предложение и величину предложения, рыночные структуры, безработных и незанятых, организационно-правовые формы предприятий, акции и облигации;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 Вычислять на условных примерах: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экономические и бухгалтерские затраты и прибыль, смету (бюджет) доходов и расходов, спрос фирмы на труд; реальный и номинальный ВВП, темп инфляции, уровень безработицы;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- Применять для экономического анализа: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287345" w:rsidRPr="00D1272E" w:rsidRDefault="00287345" w:rsidP="00287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D127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272E">
        <w:rPr>
          <w:rFonts w:ascii="Times New Roman" w:hAnsi="Times New Roman" w:cs="Times New Roman"/>
          <w:sz w:val="28"/>
          <w:szCs w:val="28"/>
        </w:rPr>
        <w:t>:</w:t>
      </w:r>
    </w:p>
    <w:p w:rsidR="00287345" w:rsidRPr="00D1272E" w:rsidRDefault="00287345" w:rsidP="002873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исполнения типичных экономических ролей;</w:t>
      </w:r>
    </w:p>
    <w:p w:rsidR="00287345" w:rsidRPr="00D1272E" w:rsidRDefault="00287345" w:rsidP="002873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жизненными ситуациями;</w:t>
      </w:r>
    </w:p>
    <w:p w:rsidR="00287345" w:rsidRPr="00D1272E" w:rsidRDefault="00287345" w:rsidP="002873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совершенствования собственной познавательной деятельности;</w:t>
      </w:r>
    </w:p>
    <w:p w:rsidR="00287345" w:rsidRPr="00D1272E" w:rsidRDefault="00287345" w:rsidP="002873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оценки происходящих событий и поведения людей с экономической точки зрения;</w:t>
      </w:r>
    </w:p>
    <w:p w:rsidR="00287345" w:rsidRDefault="00287345" w:rsidP="002873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72E">
        <w:rPr>
          <w:rFonts w:ascii="Times New Roman" w:hAnsi="Times New Roman" w:cs="Times New Roman"/>
          <w:sz w:val="28"/>
          <w:szCs w:val="28"/>
        </w:rPr>
        <w:t>осуществления самостоятельного поиска, анализа и использования экономической информации.</w:t>
      </w:r>
    </w:p>
    <w:p w:rsidR="00287345" w:rsidRPr="00363993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2ED7">
        <w:rPr>
          <w:rFonts w:ascii="Times New Roman" w:hAnsi="Times New Roman" w:cs="Times New Roman"/>
          <w:b/>
          <w:sz w:val="28"/>
          <w:szCs w:val="28"/>
        </w:rPr>
        <w:t>Требования к знаниям и умениям выпускников:</w:t>
      </w:r>
    </w:p>
    <w:p w:rsidR="00287345" w:rsidRPr="000005DB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005DB">
        <w:rPr>
          <w:rFonts w:ascii="Times New Roman" w:hAnsi="Times New Roman" w:cs="Times New Roman"/>
          <w:b/>
          <w:sz w:val="28"/>
          <w:szCs w:val="28"/>
        </w:rPr>
        <w:t>Предметный результат выпускника 11 класса:</w:t>
      </w:r>
    </w:p>
    <w:p w:rsidR="00287345" w:rsidRPr="000005DB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005DB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7345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F39">
        <w:rPr>
          <w:rFonts w:ascii="Times New Roman" w:hAnsi="Times New Roman" w:cs="Times New Roman"/>
          <w:sz w:val="28"/>
          <w:szCs w:val="28"/>
        </w:rPr>
        <w:t xml:space="preserve">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F51F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1F39">
        <w:rPr>
          <w:rFonts w:ascii="Times New Roman" w:hAnsi="Times New Roman" w:cs="Times New Roman"/>
          <w:sz w:val="28"/>
          <w:szCs w:val="28"/>
        </w:rPr>
        <w:t xml:space="preserve">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287345" w:rsidRPr="00912ED7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912ED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12ED7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общего образования являются: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>объяснение изученных положений на предлагаемых конкретных примерах;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>решение познавательных и практических задач, отражающих типичные экономические ситуации;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 xml:space="preserve">умение обосновывать суждения, давать определения, приводить доказательства; 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lastRenderedPageBreak/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>выбор вида чтения в соответствии с поставленной целью (ознакомительное, просмотровое, поисковое и др.);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12ED7">
        <w:rPr>
          <w:rFonts w:ascii="Times New Roman" w:hAnsi="Times New Roman" w:cs="Times New Roman"/>
          <w:sz w:val="28"/>
          <w:szCs w:val="28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912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ED7">
        <w:rPr>
          <w:rFonts w:ascii="Times New Roman" w:hAnsi="Times New Roman" w:cs="Times New Roman"/>
          <w:sz w:val="28"/>
          <w:szCs w:val="28"/>
        </w:rPr>
        <w:t>«Что произойдет, если...»);</w:t>
      </w:r>
      <w:proofErr w:type="gramEnd"/>
    </w:p>
    <w:p w:rsidR="00287345" w:rsidRPr="00912ED7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287345" w:rsidRPr="00363993" w:rsidRDefault="00287345" w:rsidP="0028734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sz w:val="28"/>
          <w:szCs w:val="28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287345" w:rsidRPr="009F78B6" w:rsidRDefault="00287345" w:rsidP="002873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результате изучения экономики на базовом уровне </w:t>
      </w:r>
      <w:proofErr w:type="gramStart"/>
      <w:r w:rsidRPr="009F7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11 класса</w:t>
      </w:r>
      <w:r w:rsidRPr="009F7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287345" w:rsidRPr="000005DB" w:rsidRDefault="00287345" w:rsidP="002873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0005DB">
        <w:rPr>
          <w:rFonts w:ascii="Times New Roman" w:hAnsi="Times New Roman" w:cs="Times New Roman"/>
          <w:sz w:val="28"/>
          <w:szCs w:val="28"/>
        </w:rPr>
        <w:t>смысл основных теоретических положений экономической науки на макроэкономическом уровне.</w:t>
      </w:r>
    </w:p>
    <w:p w:rsidR="00287345" w:rsidRPr="000005DB" w:rsidRDefault="00287345" w:rsidP="002873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Видеть </w:t>
      </w:r>
      <w:r w:rsidRPr="000005DB">
        <w:rPr>
          <w:rFonts w:ascii="Times New Roman" w:hAnsi="Times New Roman" w:cs="Times New Roman"/>
          <w:sz w:val="28"/>
          <w:szCs w:val="28"/>
        </w:rPr>
        <w:t>основные макроэкономические регуляторы: инфляцию, безработицу, экономический рост</w:t>
      </w:r>
    </w:p>
    <w:p w:rsidR="00287345" w:rsidRPr="000005DB" w:rsidRDefault="00287345" w:rsidP="002873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05DB">
        <w:rPr>
          <w:rFonts w:ascii="Times New Roman" w:hAnsi="Times New Roman" w:cs="Times New Roman"/>
          <w:sz w:val="28"/>
          <w:szCs w:val="28"/>
        </w:rPr>
        <w:t>понимать предмет и метод экономической теории, основы рыночной системы хозяйствовании, смешанной экономики, спроса, предложения и рыночного равновесия</w:t>
      </w:r>
    </w:p>
    <w:p w:rsidR="00287345" w:rsidRPr="000005DB" w:rsidRDefault="00287345" w:rsidP="002873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05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8B6">
        <w:rPr>
          <w:rFonts w:ascii="Times New Roman" w:hAnsi="Times New Roman" w:cs="Times New Roman"/>
          <w:iCs/>
          <w:sz w:val="28"/>
          <w:szCs w:val="28"/>
        </w:rPr>
        <w:t>знать что такое</w:t>
      </w:r>
      <w:r w:rsidRPr="000005DB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0005DB">
        <w:rPr>
          <w:rFonts w:ascii="Times New Roman" w:hAnsi="Times New Roman" w:cs="Times New Roman"/>
          <w:sz w:val="28"/>
          <w:szCs w:val="28"/>
        </w:rPr>
        <w:t>эластичность спроса и предложения,   поведение потребителя, фирма, производство и издержки,  конкуренция и рыночные структуры рынки факторов производства и распределение доходов,  предпринимательство</w:t>
      </w:r>
      <w:r w:rsidRPr="000005D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05DB">
        <w:rPr>
          <w:rFonts w:ascii="Times New Roman" w:hAnsi="Times New Roman" w:cs="Times New Roman"/>
          <w:sz w:val="28"/>
          <w:szCs w:val="28"/>
        </w:rPr>
        <w:t>деньги и банковская система. </w:t>
      </w:r>
    </w:p>
    <w:p w:rsidR="00287345" w:rsidRPr="000005DB" w:rsidRDefault="00287345" w:rsidP="002873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05DB">
        <w:rPr>
          <w:rFonts w:ascii="Times New Roman" w:hAnsi="Times New Roman" w:cs="Times New Roman"/>
          <w:sz w:val="28"/>
          <w:szCs w:val="28"/>
        </w:rPr>
        <w:t>особенности международной торговли и причин международного разделения труда, движения капиталов и механизма действия валютного рынка.   </w:t>
      </w:r>
    </w:p>
    <w:p w:rsidR="00287345" w:rsidRPr="00D1272E" w:rsidRDefault="00287345" w:rsidP="00287345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2E">
        <w:rPr>
          <w:rFonts w:ascii="Times New Roman" w:hAnsi="Times New Roman" w:cs="Times New Roman"/>
          <w:b/>
          <w:sz w:val="28"/>
          <w:szCs w:val="28"/>
        </w:rPr>
        <w:t>В результате изучения экономики 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10 – 11 класса </w:t>
      </w:r>
      <w:r w:rsidRPr="00D1272E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</w:p>
    <w:p w:rsidR="00287345" w:rsidRPr="009F78B6" w:rsidRDefault="00287345" w:rsidP="002873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8B6">
        <w:rPr>
          <w:rFonts w:ascii="Times New Roman" w:hAnsi="Times New Roman" w:cs="Times New Roman"/>
          <w:sz w:val="28"/>
          <w:szCs w:val="28"/>
        </w:rPr>
        <w:t>объяснять:</w:t>
      </w:r>
      <w:r w:rsidRPr="0000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5DB">
        <w:rPr>
          <w:rFonts w:ascii="Times New Roman" w:hAnsi="Times New Roman" w:cs="Times New Roman"/>
          <w:sz w:val="28"/>
          <w:szCs w:val="28"/>
        </w:rPr>
        <w:t>взаимовыгодность</w:t>
      </w:r>
      <w:proofErr w:type="spellEnd"/>
      <w:r w:rsidRPr="000005DB">
        <w:rPr>
          <w:rFonts w:ascii="Times New Roman" w:hAnsi="Times New Roman" w:cs="Times New Roman"/>
          <w:sz w:val="28"/>
          <w:szCs w:val="28"/>
        </w:rPr>
        <w:t xml:space="preserve"> добровольного обмена, причины неравенства труда, инфляцию, основные статьи госбюд</w:t>
      </w:r>
      <w:r>
        <w:rPr>
          <w:rFonts w:ascii="Times New Roman" w:hAnsi="Times New Roman" w:cs="Times New Roman"/>
          <w:sz w:val="28"/>
          <w:szCs w:val="28"/>
        </w:rPr>
        <w:t xml:space="preserve">жета России, экономический рост; </w:t>
      </w:r>
      <w:r w:rsidRPr="000005DB">
        <w:rPr>
          <w:rFonts w:ascii="Times New Roman" w:hAnsi="Times New Roman" w:cs="Times New Roman"/>
          <w:sz w:val="28"/>
          <w:szCs w:val="28"/>
        </w:rPr>
        <w:t>экономические явления с помощью альтернативной стоимости; выгоды обмена; закон спроса, глобализацию мировой экономики;</w:t>
      </w:r>
    </w:p>
    <w:p w:rsidR="00287345" w:rsidRPr="000005DB" w:rsidRDefault="00287345" w:rsidP="002873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8B6">
        <w:rPr>
          <w:rFonts w:ascii="Times New Roman" w:hAnsi="Times New Roman" w:cs="Times New Roman"/>
          <w:sz w:val="28"/>
          <w:szCs w:val="28"/>
        </w:rPr>
        <w:lastRenderedPageBreak/>
        <w:t>приводить примеры</w:t>
      </w:r>
      <w:r w:rsidRPr="000005DB">
        <w:rPr>
          <w:rFonts w:ascii="Times New Roman" w:hAnsi="Times New Roman" w:cs="Times New Roman"/>
          <w:sz w:val="28"/>
          <w:szCs w:val="28"/>
        </w:rPr>
        <w:t>: взаимодействия рынков; глобальных экономических проблем</w:t>
      </w:r>
    </w:p>
    <w:p w:rsidR="00287345" w:rsidRPr="009F78B6" w:rsidRDefault="00287345" w:rsidP="002873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8B6">
        <w:rPr>
          <w:rFonts w:ascii="Times New Roman" w:hAnsi="Times New Roman" w:cs="Times New Roman"/>
          <w:sz w:val="28"/>
          <w:szCs w:val="28"/>
        </w:rPr>
        <w:t>описывать: </w:t>
      </w:r>
      <w:r>
        <w:rPr>
          <w:rFonts w:ascii="Times New Roman" w:hAnsi="Times New Roman" w:cs="Times New Roman"/>
          <w:sz w:val="28"/>
          <w:szCs w:val="28"/>
        </w:rPr>
        <w:t xml:space="preserve">предмет  и </w:t>
      </w:r>
      <w:r w:rsidRPr="009F78B6">
        <w:rPr>
          <w:rFonts w:ascii="Times New Roman" w:hAnsi="Times New Roman" w:cs="Times New Roman"/>
          <w:sz w:val="28"/>
          <w:szCs w:val="28"/>
        </w:rPr>
        <w:t>метод  экономической  науки,   факторы  производства,   цели</w:t>
      </w:r>
    </w:p>
    <w:p w:rsidR="00287345" w:rsidRPr="000005D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5DB">
        <w:rPr>
          <w:rFonts w:ascii="Times New Roman" w:hAnsi="Times New Roman" w:cs="Times New Roman"/>
          <w:sz w:val="28"/>
          <w:szCs w:val="28"/>
        </w:rPr>
        <w:t>фирмы, благ, внешних эффектов, российских предприятий разных организационных форм,</w:t>
      </w:r>
    </w:p>
    <w:p w:rsidR="00287345" w:rsidRPr="009F78B6" w:rsidRDefault="00287345" w:rsidP="002873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8B6">
        <w:rPr>
          <w:rFonts w:ascii="Times New Roman" w:hAnsi="Times New Roman" w:cs="Times New Roman"/>
          <w:sz w:val="28"/>
          <w:szCs w:val="28"/>
        </w:rPr>
        <w:t>сравнивать (различать):</w:t>
      </w:r>
    </w:p>
    <w:p w:rsidR="00287345" w:rsidRPr="000005DB" w:rsidRDefault="00287345" w:rsidP="0028734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0005DB">
        <w:rPr>
          <w:rFonts w:ascii="Times New Roman" w:hAnsi="Times New Roman" w:cs="Times New Roman"/>
          <w:sz w:val="28"/>
          <w:szCs w:val="28"/>
        </w:rPr>
        <w:t>спрос и величину спроса, предложение и величину предложения, рыночные структуры, организационно-правовые формы предприятий, акции и облигации; доходы, виды инфляции, причины международной торговли.</w:t>
      </w:r>
    </w:p>
    <w:p w:rsidR="00287345" w:rsidRPr="000005DB" w:rsidRDefault="00287345" w:rsidP="002873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8B6">
        <w:rPr>
          <w:rFonts w:ascii="Times New Roman" w:hAnsi="Times New Roman" w:cs="Times New Roman"/>
          <w:sz w:val="28"/>
          <w:szCs w:val="28"/>
        </w:rPr>
        <w:t>вычислять</w:t>
      </w:r>
      <w:r w:rsidRPr="00000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5DB">
        <w:rPr>
          <w:rFonts w:ascii="Times New Roman" w:hAnsi="Times New Roman" w:cs="Times New Roman"/>
          <w:sz w:val="28"/>
          <w:szCs w:val="28"/>
        </w:rPr>
        <w:t>на условных примерах: 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экономические и бухгалтерские затраты и прибыль, смету (бюджет) доходов и расходов;</w:t>
      </w:r>
    </w:p>
    <w:p w:rsidR="00287345" w:rsidRPr="000005DB" w:rsidRDefault="00287345" w:rsidP="002873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8B6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0005DB">
        <w:rPr>
          <w:rFonts w:ascii="Times New Roman" w:hAnsi="Times New Roman" w:cs="Times New Roman"/>
          <w:sz w:val="28"/>
          <w:szCs w:val="28"/>
        </w:rPr>
        <w:t>для экономического анализа: механизм регулирования государственного бюджета, причины возникновения государственного долга.</w:t>
      </w:r>
    </w:p>
    <w:p w:rsidR="00287345" w:rsidRPr="009F78B6" w:rsidRDefault="00287345" w:rsidP="0028734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C32A6">
        <w:rPr>
          <w:rFonts w:ascii="Times New Roman" w:hAnsi="Times New Roman" w:cs="Times New Roman"/>
          <w:b/>
          <w:sz w:val="28"/>
          <w:szCs w:val="28"/>
        </w:rPr>
        <w:t>Содержание учебного курса 10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p w:rsidR="00287345" w:rsidRPr="007C32A6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698" w:type="dxa"/>
        <w:tblLook w:val="04A0" w:firstRow="1" w:lastRow="0" w:firstColumn="1" w:lastColumn="0" w:noHBand="0" w:noVBand="1"/>
      </w:tblPr>
      <w:tblGrid>
        <w:gridCol w:w="828"/>
        <w:gridCol w:w="7654"/>
      </w:tblGrid>
      <w:tr w:rsidR="00287345" w:rsidRPr="00813000" w:rsidTr="002E2924">
        <w:tc>
          <w:tcPr>
            <w:tcW w:w="828" w:type="dxa"/>
          </w:tcPr>
          <w:p w:rsidR="00287345" w:rsidRPr="0073410A" w:rsidRDefault="00287345" w:rsidP="002E2924">
            <w:pPr>
              <w:pStyle w:val="a3"/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</w:tcPr>
          <w:p w:rsidR="00287345" w:rsidRPr="0073410A" w:rsidRDefault="00287345" w:rsidP="002E292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10A">
              <w:rPr>
                <w:rFonts w:ascii="Times New Roman" w:hAnsi="Times New Roman" w:cs="Times New Roman"/>
                <w:sz w:val="28"/>
                <w:szCs w:val="28"/>
              </w:rPr>
              <w:t>Основы экономической жизни общества.</w:t>
            </w:r>
          </w:p>
        </w:tc>
      </w:tr>
      <w:tr w:rsidR="00287345" w:rsidRPr="00813000" w:rsidTr="002E2924">
        <w:tc>
          <w:tcPr>
            <w:tcW w:w="828" w:type="dxa"/>
          </w:tcPr>
          <w:p w:rsidR="00287345" w:rsidRPr="0073410A" w:rsidRDefault="00287345" w:rsidP="002E2924">
            <w:pPr>
              <w:pStyle w:val="a3"/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</w:tcPr>
          <w:p w:rsidR="00287345" w:rsidRPr="0073410A" w:rsidRDefault="00287345" w:rsidP="002E2924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10A">
              <w:rPr>
                <w:rFonts w:ascii="Times New Roman" w:hAnsi="Times New Roman" w:cs="Times New Roman"/>
                <w:sz w:val="28"/>
                <w:szCs w:val="28"/>
              </w:rPr>
              <w:t>Потребители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10A">
              <w:rPr>
                <w:rFonts w:ascii="Times New Roman" w:hAnsi="Times New Roman" w:cs="Times New Roman"/>
                <w:sz w:val="28"/>
                <w:szCs w:val="28"/>
              </w:rPr>
              <w:t>Полезность благ.</w:t>
            </w:r>
          </w:p>
        </w:tc>
      </w:tr>
      <w:tr w:rsidR="00287345" w:rsidRPr="00813000" w:rsidTr="002E2924">
        <w:tc>
          <w:tcPr>
            <w:tcW w:w="828" w:type="dxa"/>
          </w:tcPr>
          <w:p w:rsidR="00287345" w:rsidRPr="0073410A" w:rsidRDefault="00287345" w:rsidP="002E2924">
            <w:pPr>
              <w:pStyle w:val="a3"/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</w:tcPr>
          <w:p w:rsidR="00287345" w:rsidRPr="0073410A" w:rsidRDefault="00287345" w:rsidP="002E2924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10A">
              <w:rPr>
                <w:rFonts w:ascii="Times New Roman" w:hAnsi="Times New Roman" w:cs="Times New Roman"/>
                <w:sz w:val="28"/>
                <w:szCs w:val="28"/>
              </w:rPr>
              <w:t>Фирмы, рынки, конкуренция</w:t>
            </w:r>
          </w:p>
        </w:tc>
      </w:tr>
      <w:tr w:rsidR="00287345" w:rsidRPr="00813000" w:rsidTr="002E2924">
        <w:tc>
          <w:tcPr>
            <w:tcW w:w="828" w:type="dxa"/>
          </w:tcPr>
          <w:p w:rsidR="00287345" w:rsidRPr="0073410A" w:rsidRDefault="00287345" w:rsidP="002E2924">
            <w:pPr>
              <w:pStyle w:val="a3"/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</w:tcPr>
          <w:p w:rsidR="00287345" w:rsidRPr="0073410A" w:rsidRDefault="00287345" w:rsidP="002E2924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10A">
              <w:rPr>
                <w:rFonts w:ascii="Times New Roman" w:hAnsi="Times New Roman" w:cs="Times New Roman"/>
                <w:sz w:val="28"/>
                <w:szCs w:val="28"/>
              </w:rPr>
              <w:t>Деньги и банки.</w:t>
            </w:r>
          </w:p>
        </w:tc>
      </w:tr>
    </w:tbl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10A">
        <w:rPr>
          <w:rFonts w:ascii="Times New Roman" w:hAnsi="Times New Roman" w:cs="Times New Roman"/>
          <w:b/>
          <w:sz w:val="28"/>
          <w:szCs w:val="28"/>
        </w:rPr>
        <w:t>Основы экономической жизни общества.</w:t>
      </w:r>
      <w:r w:rsidRPr="00782BCB">
        <w:rPr>
          <w:rFonts w:ascii="Times New Roman" w:hAnsi="Times New Roman" w:cs="Times New Roman"/>
          <w:sz w:val="28"/>
          <w:szCs w:val="28"/>
        </w:rPr>
        <w:t xml:space="preserve"> Понятие "экономика" в буквальном и широком смысле. Экономическая наука. Потребности. Субъективный характер потребностей. Факторы, влияющие на формирование потребностей. Блага и услуги. Редкость (ограниченность) благ. Свободные (неэкономические</w:t>
      </w:r>
      <w:proofErr w:type="gramStart"/>
      <w:r w:rsidRPr="00782B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82BCB">
        <w:rPr>
          <w:rFonts w:ascii="Times New Roman" w:hAnsi="Times New Roman" w:cs="Times New Roman"/>
          <w:sz w:val="28"/>
          <w:szCs w:val="28"/>
        </w:rPr>
        <w:t xml:space="preserve"> и экономические блага. Выбор и альтернативная стоимость. Процесс принятия решения.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Производство. Факторы производства. Продукт. Производительность факторов производства. Способы увеличения производительности. Последствия роста производительности факторов. Возрастающая и убывающая отдача. Закон убывающей отдачи.</w:t>
      </w:r>
    </w:p>
    <w:p w:rsidR="00287345" w:rsidRPr="00782BCB" w:rsidRDefault="00287345" w:rsidP="002873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Натуральное хозяйство. Разделение труда. Специализация и её преимущества.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 xml:space="preserve">Экономическая система. Основные вопросы экономики: что производить? Как производить? Для кого производить?  Традиционная экономика. Централизованная экономика Рыночная экономика. Смешанная экономика. Обмен и рынок. Деньги. 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lastRenderedPageBreak/>
        <w:t>Спрос и предложение. Равновесие на рынке. Спрос. Величина спроса. Закон спроса</w:t>
      </w:r>
      <w:proofErr w:type="gramStart"/>
      <w:r w:rsidRPr="00782B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2BCB">
        <w:rPr>
          <w:rFonts w:ascii="Times New Roman" w:hAnsi="Times New Roman" w:cs="Times New Roman"/>
          <w:sz w:val="28"/>
          <w:szCs w:val="28"/>
        </w:rPr>
        <w:t>Факторы, влияющие на спрос. Кривая спроса. Графическое отображение изменений спроса и изменений величины спроса. Эластичность спроса по цене и доходу. Товары-заменители. Предложение. Величина предложения. Закон предложения. Факторы, влияющие на предложение. Кривая предложения. Графическое отображение изменений предложения и изменений величины предложения. Эластичность предложения по цене. Равновесная цена. Равновесие на рынке и его графическое отображение. Анализ рыночной ситуации с помощью кривых спроса и предложения.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Повторение и обобщение по теме.</w:t>
      </w:r>
    </w:p>
    <w:p w:rsidR="00287345" w:rsidRPr="00782BCB" w:rsidRDefault="00287345" w:rsidP="002873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73410A">
        <w:rPr>
          <w:rFonts w:ascii="Times New Roman" w:hAnsi="Times New Roman" w:cs="Times New Roman"/>
          <w:b/>
          <w:sz w:val="28"/>
          <w:szCs w:val="28"/>
        </w:rPr>
        <w:t>Потребители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41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410A">
        <w:rPr>
          <w:rFonts w:ascii="Times New Roman" w:hAnsi="Times New Roman" w:cs="Times New Roman"/>
          <w:b/>
          <w:sz w:val="28"/>
          <w:szCs w:val="28"/>
        </w:rPr>
        <w:t>Полезность благ.</w:t>
      </w:r>
      <w:r w:rsidRPr="00782BCB">
        <w:rPr>
          <w:rFonts w:ascii="Times New Roman" w:hAnsi="Times New Roman" w:cs="Times New Roman"/>
          <w:sz w:val="28"/>
          <w:szCs w:val="28"/>
        </w:rPr>
        <w:t xml:space="preserve"> Закон убывающей предельной полезности. Потребительский выбор. Суверенитет потребителя. Роль информации в процессе потребительского выбора</w:t>
      </w:r>
      <w:proofErr w:type="gramStart"/>
      <w:r w:rsidRPr="00782B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2BCB">
        <w:rPr>
          <w:rFonts w:ascii="Times New Roman" w:hAnsi="Times New Roman" w:cs="Times New Roman"/>
          <w:sz w:val="28"/>
          <w:szCs w:val="28"/>
        </w:rPr>
        <w:t>Реклама. Права потребителя и их защита. Доходы потребителей. Основные источники доходов (заработная плата, доходы от сбережений, трансферты). Расходы потребителей. Основные статьи расходов семьи. Страхование. Реальные и номинальные доходы. Сбережения. Банковские вклады. Вложения в ценные бумаги. Доходность и надежность сбережений. Потребительский    кредит. Кредитные карточки. Страхование.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Повторение и обобщение по теме.</w:t>
      </w:r>
    </w:p>
    <w:p w:rsidR="00287345" w:rsidRPr="00782BCB" w:rsidRDefault="00287345" w:rsidP="002873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73410A">
        <w:rPr>
          <w:rFonts w:ascii="Times New Roman" w:hAnsi="Times New Roman" w:cs="Times New Roman"/>
          <w:b/>
          <w:sz w:val="28"/>
          <w:szCs w:val="28"/>
        </w:rPr>
        <w:t>Фирмы, рынки, конкуренция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Фирма. Роль фирм в экономике. Мелкие и средние фирмы, их преимущества и недостатки. Капитал. Физический капитал. Финансовый капитал. Инвестиции. Предпринимательство и менеджмент. Маркетинг. Издержки. Выручка. Прибыль. Максимизация прибыли. Предельные издержки. Предельная выручка. Использование предельных величин в экономическом анализе.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Конкуренция. Совершенная конкуренция. Ценовая и неценовая конкуренция. Монополия. Преимущества монополии для продавца. Недостатки монополии для потребителей и общества в целом</w:t>
      </w:r>
      <w:proofErr w:type="gramStart"/>
      <w:r w:rsidRPr="00782B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2BCB">
        <w:rPr>
          <w:rFonts w:ascii="Times New Roman" w:hAnsi="Times New Roman" w:cs="Times New Roman"/>
          <w:sz w:val="28"/>
          <w:szCs w:val="28"/>
        </w:rPr>
        <w:t xml:space="preserve">Олигополия .Особенности формирования цены на </w:t>
      </w:r>
      <w:proofErr w:type="spellStart"/>
      <w:r w:rsidRPr="00782BCB">
        <w:rPr>
          <w:rFonts w:ascii="Times New Roman" w:hAnsi="Times New Roman" w:cs="Times New Roman"/>
          <w:sz w:val="28"/>
          <w:szCs w:val="28"/>
        </w:rPr>
        <w:t>олигопольном</w:t>
      </w:r>
      <w:proofErr w:type="spellEnd"/>
      <w:r w:rsidRPr="00782BCB">
        <w:rPr>
          <w:rFonts w:ascii="Times New Roman" w:hAnsi="Times New Roman" w:cs="Times New Roman"/>
          <w:sz w:val="28"/>
          <w:szCs w:val="28"/>
        </w:rPr>
        <w:t xml:space="preserve"> рынке. Монополистическая конкуренция.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Различные виды фирм. Индивидуальная фирма, товарищество, кооператив, акционерное общество. Особенности распределения прибыли различных  видов фирм. Дивиденд. Различие между дивидендом и процентом.  Банкротство.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CB">
        <w:rPr>
          <w:rFonts w:ascii="Times New Roman" w:hAnsi="Times New Roman" w:cs="Times New Roman"/>
          <w:sz w:val="28"/>
          <w:szCs w:val="28"/>
        </w:rPr>
        <w:t>Рыночная цена фирмы.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Повторение и обобщение по теме.</w:t>
      </w:r>
    </w:p>
    <w:p w:rsidR="00287345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10A">
        <w:rPr>
          <w:rFonts w:ascii="Times New Roman" w:hAnsi="Times New Roman" w:cs="Times New Roman"/>
          <w:b/>
          <w:sz w:val="28"/>
          <w:szCs w:val="28"/>
        </w:rPr>
        <w:t>Деньги и банки.</w:t>
      </w:r>
      <w:r w:rsidRPr="00782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345" w:rsidRPr="00782BCB" w:rsidRDefault="00287345" w:rsidP="002873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Ценные бумаги</w:t>
      </w:r>
      <w:proofErr w:type="gramStart"/>
      <w:r w:rsidRPr="00782B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2BCB">
        <w:rPr>
          <w:rFonts w:ascii="Times New Roman" w:hAnsi="Times New Roman" w:cs="Times New Roman"/>
          <w:sz w:val="28"/>
          <w:szCs w:val="28"/>
        </w:rPr>
        <w:t xml:space="preserve">Акции. Номинал акций. Контрольный пакет акции. Облигация. Различие между акцией и облигацией. Рынок ценных бумаг. </w:t>
      </w:r>
      <w:proofErr w:type="gramStart"/>
      <w:r w:rsidRPr="00782BCB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782BCB">
        <w:rPr>
          <w:rFonts w:ascii="Times New Roman" w:hAnsi="Times New Roman" w:cs="Times New Roman"/>
          <w:sz w:val="28"/>
          <w:szCs w:val="28"/>
        </w:rPr>
        <w:t xml:space="preserve"> влияющие на курс акции. Фондовая биржа.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CB">
        <w:rPr>
          <w:rFonts w:ascii="Times New Roman" w:hAnsi="Times New Roman" w:cs="Times New Roman"/>
          <w:sz w:val="28"/>
          <w:szCs w:val="28"/>
        </w:rPr>
        <w:t>Биржевые спекуляции. Фондовый индекс.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t>Деньги, их свойства и функции. Рыночная цена денег (ставка процента). Зависимость ставки процента от срока кредита.</w:t>
      </w:r>
    </w:p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CB">
        <w:rPr>
          <w:rFonts w:ascii="Times New Roman" w:hAnsi="Times New Roman" w:cs="Times New Roman"/>
          <w:sz w:val="28"/>
          <w:szCs w:val="28"/>
        </w:rPr>
        <w:lastRenderedPageBreak/>
        <w:t>Банки. Основные функции банков (привлечение вкладов, выдача кредитов, осуществление расчетов</w:t>
      </w:r>
      <w:proofErr w:type="gramStart"/>
      <w:r w:rsidRPr="00782BCB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782BCB">
        <w:rPr>
          <w:rFonts w:ascii="Times New Roman" w:hAnsi="Times New Roman" w:cs="Times New Roman"/>
          <w:sz w:val="28"/>
          <w:szCs w:val="28"/>
        </w:rPr>
        <w:t>анковские услуги потребителям. Виды вкладов. Вклад до востребования. Срочный вклад. Банковские резервы. Норма обязательных резервов</w:t>
      </w:r>
    </w:p>
    <w:p w:rsidR="00287345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345" w:rsidRDefault="00287345" w:rsidP="0028734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курса 11</w:t>
      </w:r>
      <w:r w:rsidRPr="007C32A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p w:rsidR="00287345" w:rsidRPr="007C32A6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287345" w:rsidRPr="00813000" w:rsidTr="002E2924">
        <w:tc>
          <w:tcPr>
            <w:tcW w:w="993" w:type="dxa"/>
          </w:tcPr>
          <w:p w:rsidR="00287345" w:rsidRPr="00A168B8" w:rsidRDefault="00287345" w:rsidP="002E2924">
            <w:pPr>
              <w:pStyle w:val="a3"/>
              <w:tabs>
                <w:tab w:val="left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9" w:type="dxa"/>
          </w:tcPr>
          <w:p w:rsidR="00287345" w:rsidRPr="00A168B8" w:rsidRDefault="00287345" w:rsidP="002E2924">
            <w:pPr>
              <w:pStyle w:val="a3"/>
              <w:tabs>
                <w:tab w:val="left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8B8">
              <w:rPr>
                <w:rFonts w:ascii="Times New Roman" w:hAnsi="Times New Roman" w:cs="Times New Roman"/>
                <w:sz w:val="28"/>
                <w:szCs w:val="28"/>
              </w:rPr>
              <w:t>Государство и экономика</w:t>
            </w:r>
          </w:p>
        </w:tc>
      </w:tr>
      <w:tr w:rsidR="00287345" w:rsidRPr="00813000" w:rsidTr="002E2924">
        <w:tc>
          <w:tcPr>
            <w:tcW w:w="993" w:type="dxa"/>
          </w:tcPr>
          <w:p w:rsidR="00287345" w:rsidRPr="00A168B8" w:rsidRDefault="00287345" w:rsidP="002E2924">
            <w:pPr>
              <w:pStyle w:val="a3"/>
              <w:tabs>
                <w:tab w:val="left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9" w:type="dxa"/>
          </w:tcPr>
          <w:p w:rsidR="00287345" w:rsidRPr="00A168B8" w:rsidRDefault="00287345" w:rsidP="002E2924">
            <w:pPr>
              <w:tabs>
                <w:tab w:val="left" w:pos="0"/>
                <w:tab w:val="left" w:pos="993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8B8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развитие. Макроэкономика.</w:t>
            </w:r>
          </w:p>
        </w:tc>
      </w:tr>
      <w:tr w:rsidR="00287345" w:rsidRPr="00813000" w:rsidTr="002E2924">
        <w:tc>
          <w:tcPr>
            <w:tcW w:w="993" w:type="dxa"/>
          </w:tcPr>
          <w:p w:rsidR="00287345" w:rsidRPr="00A168B8" w:rsidRDefault="00287345" w:rsidP="002E2924">
            <w:pPr>
              <w:pStyle w:val="a3"/>
              <w:tabs>
                <w:tab w:val="left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9" w:type="dxa"/>
          </w:tcPr>
          <w:p w:rsidR="00287345" w:rsidRPr="00A168B8" w:rsidRDefault="00287345" w:rsidP="002E2924">
            <w:pPr>
              <w:tabs>
                <w:tab w:val="left" w:pos="0"/>
                <w:tab w:val="left" w:pos="993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8B8">
              <w:rPr>
                <w:rFonts w:ascii="Times New Roman" w:hAnsi="Times New Roman" w:cs="Times New Roman"/>
                <w:sz w:val="28"/>
                <w:szCs w:val="28"/>
              </w:rPr>
              <w:t>Международная экономика.</w:t>
            </w:r>
          </w:p>
        </w:tc>
      </w:tr>
    </w:tbl>
    <w:p w:rsidR="00287345" w:rsidRDefault="00287345" w:rsidP="00287345">
      <w:pPr>
        <w:tabs>
          <w:tab w:val="left" w:pos="0"/>
        </w:tabs>
        <w:ind w:firstLine="284"/>
        <w:jc w:val="both"/>
      </w:pPr>
    </w:p>
    <w:p w:rsidR="00287345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8B8">
        <w:rPr>
          <w:b/>
        </w:rPr>
        <w:t xml:space="preserve"> </w:t>
      </w:r>
      <w:r w:rsidRPr="00A168B8">
        <w:rPr>
          <w:rFonts w:ascii="Times New Roman" w:hAnsi="Times New Roman" w:cs="Times New Roman"/>
          <w:b/>
          <w:sz w:val="28"/>
          <w:szCs w:val="28"/>
        </w:rPr>
        <w:t>Государство и экономика.</w:t>
      </w:r>
      <w:r w:rsidRPr="00A16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345" w:rsidRPr="00A168B8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8B8">
        <w:rPr>
          <w:rFonts w:ascii="Times New Roman" w:hAnsi="Times New Roman" w:cs="Times New Roman"/>
          <w:sz w:val="28"/>
          <w:szCs w:val="28"/>
        </w:rPr>
        <w:t xml:space="preserve">Роль гос-ва в экономике в различные эпохи. Правила игры. Внешние эффекты. Перераспределение дохода и другие функции </w:t>
      </w:r>
      <w:proofErr w:type="spellStart"/>
      <w:r w:rsidRPr="00A168B8">
        <w:rPr>
          <w:rFonts w:ascii="Times New Roman" w:hAnsi="Times New Roman" w:cs="Times New Roman"/>
          <w:sz w:val="28"/>
          <w:szCs w:val="28"/>
        </w:rPr>
        <w:t>го-ва</w:t>
      </w:r>
      <w:proofErr w:type="spellEnd"/>
      <w:r w:rsidRPr="00A168B8">
        <w:rPr>
          <w:rFonts w:ascii="Times New Roman" w:hAnsi="Times New Roman" w:cs="Times New Roman"/>
          <w:sz w:val="28"/>
          <w:szCs w:val="28"/>
        </w:rPr>
        <w:t xml:space="preserve">. Теневая экономика.  Налоги и бюджет. Доходы гос-ва. Прямые и косвенные налоги. Пропорциональное, прогрессивное и регрессивное налогообложение. Размеры налогов. Кривая </w:t>
      </w:r>
      <w:proofErr w:type="spellStart"/>
      <w:r w:rsidRPr="00A168B8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 w:rsidRPr="00A168B8">
        <w:rPr>
          <w:rFonts w:ascii="Times New Roman" w:hAnsi="Times New Roman" w:cs="Times New Roman"/>
          <w:sz w:val="28"/>
          <w:szCs w:val="28"/>
        </w:rPr>
        <w:t>. Внебюджетные фонды.  Бюджет.</w:t>
      </w:r>
    </w:p>
    <w:p w:rsidR="00287345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8B8">
        <w:rPr>
          <w:rFonts w:ascii="Times New Roman" w:hAnsi="Times New Roman" w:cs="Times New Roman"/>
          <w:b/>
          <w:sz w:val="28"/>
          <w:szCs w:val="28"/>
        </w:rPr>
        <w:t>Экономическое развитие. Макроэкономика.</w:t>
      </w:r>
      <w:r w:rsidRPr="00A16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345" w:rsidRPr="00A168B8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ВВП и ВНП.</w:t>
      </w:r>
      <w:r w:rsidRPr="00A168B8">
        <w:rPr>
          <w:rFonts w:ascii="Times New Roman" w:hAnsi="Times New Roman" w:cs="Times New Roman"/>
          <w:sz w:val="28"/>
          <w:szCs w:val="28"/>
        </w:rPr>
        <w:t xml:space="preserve"> Сущность экономического роста. Структура ВВП по источникам дохода. Структура использования ВВП. </w:t>
      </w:r>
    </w:p>
    <w:p w:rsidR="00287345" w:rsidRPr="00A168B8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8B8">
        <w:rPr>
          <w:rFonts w:ascii="Times New Roman" w:hAnsi="Times New Roman" w:cs="Times New Roman"/>
          <w:sz w:val="28"/>
          <w:szCs w:val="28"/>
        </w:rPr>
        <w:t xml:space="preserve">Благосостояние и экономический рост. Общественные функции благосостояния. Экономический рост и его факторы. Механизм экономического роста. Темпы экономического роста. Отрицательные последствия экономического роста.   Экономический рост и экология. </w:t>
      </w:r>
    </w:p>
    <w:p w:rsidR="00287345" w:rsidRPr="00A168B8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8B8">
        <w:rPr>
          <w:rFonts w:ascii="Times New Roman" w:hAnsi="Times New Roman" w:cs="Times New Roman"/>
          <w:sz w:val="28"/>
          <w:szCs w:val="28"/>
        </w:rPr>
        <w:t xml:space="preserve">Экономические циклы. Фазы экономического цикла. Николай Кондратьев. Неизбежность экономических циклов. Рынок труда. Безработица и профсоюзы. Предложение, спрос и цена на рынке труда. Особенности рынка труда. Виды безработицы. Профсоюзы и </w:t>
      </w:r>
      <w:proofErr w:type="spellStart"/>
      <w:r w:rsidRPr="00A168B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A168B8">
        <w:rPr>
          <w:rFonts w:ascii="Times New Roman" w:hAnsi="Times New Roman" w:cs="Times New Roman"/>
          <w:sz w:val="28"/>
          <w:szCs w:val="28"/>
        </w:rPr>
        <w:t xml:space="preserve">-е регулирование рынков труда.  Карл Маркс. </w:t>
      </w:r>
    </w:p>
    <w:p w:rsidR="00287345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8B8">
        <w:rPr>
          <w:rFonts w:ascii="Times New Roman" w:hAnsi="Times New Roman" w:cs="Times New Roman"/>
          <w:sz w:val="28"/>
          <w:szCs w:val="28"/>
        </w:rPr>
        <w:t xml:space="preserve"> </w:t>
      </w:r>
      <w:r w:rsidRPr="00A168B8">
        <w:rPr>
          <w:rFonts w:ascii="Times New Roman" w:hAnsi="Times New Roman" w:cs="Times New Roman"/>
          <w:sz w:val="28"/>
          <w:szCs w:val="28"/>
        </w:rPr>
        <w:tab/>
        <w:t xml:space="preserve">Денежная масса. Инфляция. Кто и как делает деньги.  Причины инфляции, ее виды. Милтон </w:t>
      </w:r>
      <w:proofErr w:type="spellStart"/>
      <w:r w:rsidRPr="00A168B8">
        <w:rPr>
          <w:rFonts w:ascii="Times New Roman" w:hAnsi="Times New Roman" w:cs="Times New Roman"/>
          <w:sz w:val="28"/>
          <w:szCs w:val="28"/>
        </w:rPr>
        <w:t>Фридмен</w:t>
      </w:r>
      <w:proofErr w:type="spellEnd"/>
      <w:r w:rsidRPr="00A168B8">
        <w:rPr>
          <w:rFonts w:ascii="Times New Roman" w:hAnsi="Times New Roman" w:cs="Times New Roman"/>
          <w:sz w:val="28"/>
          <w:szCs w:val="28"/>
        </w:rPr>
        <w:t xml:space="preserve">. Государственная макроэкономическая политика. </w:t>
      </w:r>
      <w:proofErr w:type="spellStart"/>
      <w:r w:rsidRPr="00A168B8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A168B8">
        <w:rPr>
          <w:rFonts w:ascii="Times New Roman" w:hAnsi="Times New Roman" w:cs="Times New Roman"/>
          <w:sz w:val="28"/>
          <w:szCs w:val="28"/>
        </w:rPr>
        <w:t xml:space="preserve"> и его обоснование </w:t>
      </w:r>
      <w:proofErr w:type="spellStart"/>
      <w:r w:rsidRPr="00A168B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A168B8">
        <w:rPr>
          <w:rFonts w:ascii="Times New Roman" w:hAnsi="Times New Roman" w:cs="Times New Roman"/>
          <w:sz w:val="28"/>
          <w:szCs w:val="28"/>
        </w:rPr>
        <w:t xml:space="preserve">-й макроэкономической политики. Фискальная политика. Монетарная политика. </w:t>
      </w:r>
      <w:proofErr w:type="gramStart"/>
      <w:r w:rsidRPr="00A168B8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A168B8">
        <w:rPr>
          <w:rFonts w:ascii="Times New Roman" w:hAnsi="Times New Roman" w:cs="Times New Roman"/>
          <w:sz w:val="28"/>
          <w:szCs w:val="28"/>
        </w:rPr>
        <w:t xml:space="preserve"> ли вообще </w:t>
      </w:r>
      <w:proofErr w:type="spellStart"/>
      <w:r w:rsidRPr="00A168B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A168B8">
        <w:rPr>
          <w:rFonts w:ascii="Times New Roman" w:hAnsi="Times New Roman" w:cs="Times New Roman"/>
          <w:sz w:val="28"/>
          <w:szCs w:val="28"/>
        </w:rPr>
        <w:t>-е макроэкономическое регулирование?</w:t>
      </w:r>
    </w:p>
    <w:p w:rsidR="00287345" w:rsidRPr="00A168B8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8B8">
        <w:rPr>
          <w:rFonts w:ascii="Times New Roman" w:hAnsi="Times New Roman" w:cs="Times New Roman"/>
          <w:b/>
          <w:sz w:val="28"/>
          <w:szCs w:val="28"/>
        </w:rPr>
        <w:t>Международная экономика.</w:t>
      </w:r>
    </w:p>
    <w:p w:rsidR="00287345" w:rsidRPr="00A168B8" w:rsidRDefault="00287345" w:rsidP="00287345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8B8">
        <w:rPr>
          <w:rFonts w:ascii="Times New Roman" w:hAnsi="Times New Roman" w:cs="Times New Roman"/>
          <w:sz w:val="28"/>
          <w:szCs w:val="28"/>
        </w:rPr>
        <w:t xml:space="preserve">Внешняя торговля. Экспорт и импорт. Принцип сравнительного преимущества. Д. </w:t>
      </w:r>
      <w:proofErr w:type="spellStart"/>
      <w:r w:rsidRPr="00A168B8">
        <w:rPr>
          <w:rFonts w:ascii="Times New Roman" w:hAnsi="Times New Roman" w:cs="Times New Roman"/>
          <w:sz w:val="28"/>
          <w:szCs w:val="28"/>
        </w:rPr>
        <w:t>Рикадо</w:t>
      </w:r>
      <w:proofErr w:type="spellEnd"/>
      <w:r w:rsidRPr="00A168B8">
        <w:rPr>
          <w:rFonts w:ascii="Times New Roman" w:hAnsi="Times New Roman" w:cs="Times New Roman"/>
          <w:sz w:val="28"/>
          <w:szCs w:val="28"/>
        </w:rPr>
        <w:t xml:space="preserve">. Свободная торговля и протекционизм. Борьба за свободу торговли в мировом масштабе. Международное разделение труда. Межнациональные корпорации. Движение факторов производства. Экспорт капитала. Прямые иностранные инвестиции и проблемы, связанные с ними. Приток иностранного капитала в российскую экономику. Валютные курсы. Зачем нужен валютный рынок. Чем определяются валютные курсы. Плавающий курс.     Международное экономическое сотрудничество и интеграция. Региональная экономическая интеграция. Проблемы СНГ. </w:t>
      </w:r>
      <w:r w:rsidRPr="00A168B8">
        <w:rPr>
          <w:rFonts w:ascii="Times New Roman" w:hAnsi="Times New Roman" w:cs="Times New Roman"/>
          <w:sz w:val="28"/>
          <w:szCs w:val="28"/>
        </w:rPr>
        <w:lastRenderedPageBreak/>
        <w:t>Международные экономические организации.  Особенности экономического устройства России.</w:t>
      </w:r>
    </w:p>
    <w:p w:rsidR="00287345" w:rsidRDefault="00287345" w:rsidP="0028734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7345" w:rsidRDefault="00287345" w:rsidP="00287345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Default="00287345" w:rsidP="00287345">
      <w:pPr>
        <w:rPr>
          <w:rFonts w:ascii="Times New Roman" w:hAnsi="Times New Roman"/>
          <w:b/>
          <w:sz w:val="28"/>
          <w:szCs w:val="28"/>
        </w:rPr>
      </w:pPr>
    </w:p>
    <w:p w:rsidR="00287345" w:rsidRPr="00E15577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5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«Экономика» </w:t>
      </w:r>
    </w:p>
    <w:p w:rsidR="00287345" w:rsidRPr="00E15577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577">
        <w:rPr>
          <w:rFonts w:ascii="Times New Roman" w:hAnsi="Times New Roman" w:cs="Times New Roman"/>
          <w:b/>
          <w:sz w:val="28"/>
          <w:szCs w:val="28"/>
        </w:rPr>
        <w:t>ФГОС 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"/>
        <w:gridCol w:w="910"/>
        <w:gridCol w:w="72"/>
        <w:gridCol w:w="703"/>
        <w:gridCol w:w="131"/>
        <w:gridCol w:w="6160"/>
        <w:gridCol w:w="958"/>
      </w:tblGrid>
      <w:tr w:rsidR="00287345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2" w:type="dxa"/>
            <w:gridSpan w:val="2"/>
          </w:tcPr>
          <w:p w:rsidR="00287345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287345" w:rsidRPr="00E55ECC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3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291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958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87345" w:rsidTr="002E2924">
        <w:tc>
          <w:tcPr>
            <w:tcW w:w="8613" w:type="dxa"/>
            <w:gridSpan w:val="6"/>
          </w:tcPr>
          <w:p w:rsidR="00287345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10A"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экономической жизни общества.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11ч</w:t>
            </w:r>
          </w:p>
        </w:tc>
        <w:tc>
          <w:tcPr>
            <w:tcW w:w="958" w:type="dxa"/>
          </w:tcPr>
          <w:p w:rsidR="00287345" w:rsidRPr="0073410A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834" w:type="dxa"/>
            <w:gridSpan w:val="2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наука. Экономические блага. Производство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834" w:type="dxa"/>
            <w:gridSpan w:val="2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наука. Экономические блага. Производство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34" w:type="dxa"/>
            <w:gridSpan w:val="2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наука. Экономические блага. Производство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B5673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система и её функции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B5673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система и её функции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B5673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система и её функции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B5673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B5673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B5673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Равновесная цена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E55ECC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B5673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Равновесная цена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34" w:type="dxa"/>
            <w:gridSpan w:val="2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§1-4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Основы экономической жизни общества.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8613" w:type="dxa"/>
            <w:gridSpan w:val="6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10A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3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3410A">
              <w:rPr>
                <w:rFonts w:ascii="Times New Roman" w:hAnsi="Times New Roman" w:cs="Times New Roman"/>
                <w:b/>
                <w:sz w:val="28"/>
                <w:szCs w:val="28"/>
              </w:rPr>
              <w:t>Полезность благ.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15ч</w:t>
            </w:r>
          </w:p>
        </w:tc>
        <w:tc>
          <w:tcPr>
            <w:tcW w:w="958" w:type="dxa"/>
          </w:tcPr>
          <w:p w:rsidR="00287345" w:rsidRPr="0073410A" w:rsidRDefault="00287345" w:rsidP="002E2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34" w:type="dxa"/>
            <w:gridSpan w:val="2"/>
          </w:tcPr>
          <w:p w:rsidR="00287345" w:rsidRPr="000649F7" w:rsidRDefault="00287345" w:rsidP="002E2924"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Потребители. 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34" w:type="dxa"/>
            <w:gridSpan w:val="2"/>
          </w:tcPr>
          <w:p w:rsidR="00287345" w:rsidRPr="000649F7" w:rsidRDefault="00287345" w:rsidP="002E2924"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Потребители. 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Потребление: доходы, расходы, сбережения, кредит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0" w:type="dxa"/>
          </w:tcPr>
          <w:p w:rsidR="00287345" w:rsidRDefault="00287345" w:rsidP="002E2924">
            <w:r w:rsidRPr="000C2F46">
              <w:rPr>
                <w:rFonts w:ascii="Times New Roman" w:hAnsi="Times New Roman" w:cs="Times New Roman"/>
                <w:sz w:val="28"/>
                <w:szCs w:val="28"/>
              </w:rPr>
              <w:t>Потребление: доходы, расходы, сбережения, кредит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0" w:type="dxa"/>
          </w:tcPr>
          <w:p w:rsidR="00287345" w:rsidRDefault="00287345" w:rsidP="002E2924">
            <w:r w:rsidRPr="000C2F46">
              <w:rPr>
                <w:rFonts w:ascii="Times New Roman" w:hAnsi="Times New Roman" w:cs="Times New Roman"/>
                <w:sz w:val="28"/>
                <w:szCs w:val="28"/>
              </w:rPr>
              <w:t>Потребление: доходы, расходы, сбережения, кредит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Фирмы, капитал, прибыль.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0" w:type="dxa"/>
          </w:tcPr>
          <w:p w:rsidR="00287345" w:rsidRDefault="00287345" w:rsidP="002E2924">
            <w:r w:rsidRPr="00952563">
              <w:rPr>
                <w:rFonts w:ascii="Times New Roman" w:hAnsi="Times New Roman" w:cs="Times New Roman"/>
                <w:sz w:val="28"/>
                <w:szCs w:val="28"/>
              </w:rPr>
              <w:t>Фирмы, капитал, прибыль.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0" w:type="dxa"/>
          </w:tcPr>
          <w:p w:rsidR="00287345" w:rsidRDefault="00287345" w:rsidP="002E2924">
            <w:r w:rsidRPr="00952563">
              <w:rPr>
                <w:rFonts w:ascii="Times New Roman" w:hAnsi="Times New Roman" w:cs="Times New Roman"/>
                <w:sz w:val="28"/>
                <w:szCs w:val="28"/>
              </w:rPr>
              <w:t>Фирмы, капитал, прибыль.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Конкуренция. Основные типы рынков.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0" w:type="dxa"/>
          </w:tcPr>
          <w:p w:rsidR="00287345" w:rsidRDefault="00287345" w:rsidP="002E2924">
            <w:r w:rsidRPr="0049361C">
              <w:rPr>
                <w:rFonts w:ascii="Times New Roman" w:hAnsi="Times New Roman" w:cs="Times New Roman"/>
                <w:sz w:val="28"/>
                <w:szCs w:val="28"/>
              </w:rPr>
              <w:t>Конкуренция. Основные типы рынков.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0" w:type="dxa"/>
          </w:tcPr>
          <w:p w:rsidR="00287345" w:rsidRDefault="00287345" w:rsidP="002E2924">
            <w:r w:rsidRPr="0049361C">
              <w:rPr>
                <w:rFonts w:ascii="Times New Roman" w:hAnsi="Times New Roman" w:cs="Times New Roman"/>
                <w:sz w:val="28"/>
                <w:szCs w:val="28"/>
              </w:rPr>
              <w:t>Конкуренция. Основные типы рынков.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0" w:type="dxa"/>
          </w:tcPr>
          <w:p w:rsidR="00287345" w:rsidRDefault="00287345" w:rsidP="002E2924">
            <w:r w:rsidRPr="00683D5A">
              <w:rPr>
                <w:rFonts w:ascii="Times New Roman" w:hAnsi="Times New Roman" w:cs="Times New Roman"/>
                <w:sz w:val="28"/>
                <w:szCs w:val="28"/>
              </w:rPr>
              <w:t>Различные виды фирм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0" w:type="dxa"/>
          </w:tcPr>
          <w:p w:rsidR="00287345" w:rsidRDefault="00287345" w:rsidP="002E2924">
            <w:r w:rsidRPr="00683D5A">
              <w:rPr>
                <w:rFonts w:ascii="Times New Roman" w:hAnsi="Times New Roman" w:cs="Times New Roman"/>
                <w:sz w:val="28"/>
                <w:szCs w:val="28"/>
              </w:rPr>
              <w:t>Различные виды фирм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0" w:type="dxa"/>
          </w:tcPr>
          <w:p w:rsidR="00287345" w:rsidRPr="00683D5A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5A">
              <w:rPr>
                <w:rFonts w:ascii="Times New Roman" w:hAnsi="Times New Roman" w:cs="Times New Roman"/>
                <w:sz w:val="28"/>
                <w:szCs w:val="28"/>
              </w:rPr>
              <w:t>Различные виды фирм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2" w:type="dxa"/>
            <w:gridSpan w:val="2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34" w:type="dxa"/>
            <w:gridSpan w:val="2"/>
          </w:tcPr>
          <w:p w:rsidR="00287345" w:rsidRDefault="00287345" w:rsidP="002E2924">
            <w:r w:rsidRPr="00A40D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6160" w:type="dxa"/>
          </w:tcPr>
          <w:p w:rsidR="00287345" w:rsidRPr="0049361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теме: </w:t>
            </w:r>
            <w:r w:rsidRPr="00ED5123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Потребители. </w:t>
            </w:r>
            <w:r w:rsidRPr="00ED5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5123">
              <w:rPr>
                <w:rFonts w:ascii="Times New Roman" w:hAnsi="Times New Roman" w:cs="Times New Roman"/>
                <w:sz w:val="28"/>
                <w:szCs w:val="28"/>
              </w:rPr>
              <w:t>Полезность благ.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8613" w:type="dxa"/>
            <w:gridSpan w:val="6"/>
          </w:tcPr>
          <w:p w:rsidR="00287345" w:rsidRPr="00ED5123" w:rsidRDefault="00287345" w:rsidP="002E292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A">
              <w:rPr>
                <w:rFonts w:ascii="Times New Roman" w:hAnsi="Times New Roman" w:cs="Times New Roman"/>
                <w:b/>
                <w:sz w:val="28"/>
                <w:szCs w:val="28"/>
              </w:rPr>
              <w:t>Деньги и банки.</w:t>
            </w:r>
            <w:r w:rsidRPr="00782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E5C5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958" w:type="dxa"/>
          </w:tcPr>
          <w:p w:rsidR="00287345" w:rsidRPr="0073410A" w:rsidRDefault="00287345" w:rsidP="002E292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0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06" w:type="dxa"/>
            <w:gridSpan w:val="3"/>
          </w:tcPr>
          <w:p w:rsidR="00287345" w:rsidRDefault="00287345" w:rsidP="002E2924">
            <w:r w:rsidRPr="006913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ценных бумаг. Фондовая биржа.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0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06" w:type="dxa"/>
            <w:gridSpan w:val="3"/>
          </w:tcPr>
          <w:p w:rsidR="00287345" w:rsidRDefault="00287345" w:rsidP="002E2924">
            <w:r w:rsidRPr="006913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60" w:type="dxa"/>
          </w:tcPr>
          <w:p w:rsidR="00287345" w:rsidRDefault="00287345" w:rsidP="002E2924">
            <w:r w:rsidRPr="00572AFB">
              <w:rPr>
                <w:rFonts w:ascii="Times New Roman" w:hAnsi="Times New Roman" w:cs="Times New Roman"/>
                <w:sz w:val="28"/>
                <w:szCs w:val="28"/>
              </w:rPr>
              <w:t>Рынок ценных бумаг. Фондовая биржа.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10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06" w:type="dxa"/>
            <w:gridSpan w:val="3"/>
          </w:tcPr>
          <w:p w:rsidR="00287345" w:rsidRDefault="00287345" w:rsidP="002E2924">
            <w:r w:rsidRPr="006913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60" w:type="dxa"/>
          </w:tcPr>
          <w:p w:rsidR="00287345" w:rsidRDefault="00287345" w:rsidP="002E2924">
            <w:r w:rsidRPr="00572AFB">
              <w:rPr>
                <w:rFonts w:ascii="Times New Roman" w:hAnsi="Times New Roman" w:cs="Times New Roman"/>
                <w:sz w:val="28"/>
                <w:szCs w:val="28"/>
              </w:rPr>
              <w:t>Рынок ценных бумаг. Фондовая биржа.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0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06" w:type="dxa"/>
            <w:gridSpan w:val="3"/>
          </w:tcPr>
          <w:p w:rsidR="00287345" w:rsidRDefault="00287345" w:rsidP="002E2924">
            <w:r w:rsidRPr="006913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и банки.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0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06" w:type="dxa"/>
            <w:gridSpan w:val="3"/>
          </w:tcPr>
          <w:p w:rsidR="00287345" w:rsidRDefault="00287345" w:rsidP="002E2924">
            <w:r w:rsidRPr="006913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и банки.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0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06" w:type="dxa"/>
            <w:gridSpan w:val="3"/>
          </w:tcPr>
          <w:p w:rsidR="00287345" w:rsidRDefault="00287345" w:rsidP="002E2924">
            <w:r w:rsidRPr="006913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160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Деньги и банки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0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06" w:type="dxa"/>
            <w:gridSpan w:val="3"/>
          </w:tcPr>
          <w:p w:rsidR="00287345" w:rsidRDefault="00287345" w:rsidP="002E2924">
            <w:r w:rsidRPr="00203CC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6160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958" w:type="dxa"/>
          </w:tcPr>
          <w:p w:rsidR="00287345" w:rsidRDefault="00287345" w:rsidP="002E2924">
            <w:r w:rsidRPr="005B0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5" w:rsidRPr="000649F7" w:rsidTr="002E2924">
        <w:tc>
          <w:tcPr>
            <w:tcW w:w="637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0" w:type="dxa"/>
          </w:tcPr>
          <w:p w:rsidR="00287345" w:rsidRPr="00E55ECC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906" w:type="dxa"/>
            <w:gridSpan w:val="3"/>
          </w:tcPr>
          <w:p w:rsidR="00287345" w:rsidRDefault="00287345" w:rsidP="002E2924">
            <w:r w:rsidRPr="00203CC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6160" w:type="dxa"/>
          </w:tcPr>
          <w:p w:rsidR="00287345" w:rsidRPr="000649F7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курсу «Экономика»</w:t>
            </w:r>
          </w:p>
        </w:tc>
        <w:tc>
          <w:tcPr>
            <w:tcW w:w="958" w:type="dxa"/>
          </w:tcPr>
          <w:p w:rsidR="00287345" w:rsidRDefault="00287345" w:rsidP="002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7345" w:rsidRPr="00782BCB" w:rsidRDefault="00287345" w:rsidP="002873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345" w:rsidRDefault="00287345" w:rsidP="002873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B26CC" w:rsidRDefault="002B26CC" w:rsidP="002E2924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924" w:rsidRPr="00AF25DC" w:rsidRDefault="002E2924" w:rsidP="002E2924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AF25DC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«Экономика» 11 класс «А»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988"/>
        <w:gridCol w:w="139"/>
        <w:gridCol w:w="723"/>
        <w:gridCol w:w="142"/>
        <w:gridCol w:w="65"/>
        <w:gridCol w:w="6704"/>
      </w:tblGrid>
      <w:tr w:rsidR="002E2924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27" w:type="dxa"/>
            <w:gridSpan w:val="2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30" w:type="dxa"/>
            <w:gridSpan w:val="3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704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</w:tr>
      <w:tr w:rsidR="002E2924" w:rsidTr="002E2924">
        <w:tc>
          <w:tcPr>
            <w:tcW w:w="9571" w:type="dxa"/>
            <w:gridSpan w:val="7"/>
          </w:tcPr>
          <w:p w:rsidR="002E2924" w:rsidRPr="000F42E0" w:rsidRDefault="002E2924" w:rsidP="002E2924">
            <w:pPr>
              <w:pStyle w:val="a5"/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B8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 и экономика.</w:t>
            </w:r>
            <w:r w:rsidRPr="00A1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2E2924" w:rsidRPr="00E55ECC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65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и экономика.</w:t>
            </w:r>
          </w:p>
        </w:tc>
      </w:tr>
      <w:tr w:rsidR="002E2924" w:rsidRPr="00E55ECC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0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и экономика.</w:t>
            </w:r>
          </w:p>
        </w:tc>
      </w:tr>
      <w:tr w:rsidR="002E2924" w:rsidRPr="00E55ECC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0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и экономика.</w:t>
            </w:r>
          </w:p>
        </w:tc>
      </w:tr>
      <w:tr w:rsidR="002E2924" w:rsidRPr="00E55ECC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0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и бюджет</w:t>
            </w:r>
          </w:p>
        </w:tc>
      </w:tr>
      <w:tr w:rsidR="002E2924" w:rsidRPr="00E55ECC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0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и бюджет</w:t>
            </w:r>
          </w:p>
        </w:tc>
      </w:tr>
      <w:tr w:rsidR="002E2924" w:rsidRPr="00E55ECC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0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и бюджет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0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теме: </w:t>
            </w:r>
            <w:r w:rsidRPr="00EF5DAB">
              <w:rPr>
                <w:rFonts w:ascii="Times New Roman" w:hAnsi="Times New Roman" w:cs="Times New Roman"/>
                <w:sz w:val="28"/>
                <w:szCs w:val="28"/>
              </w:rPr>
              <w:t>Государство и экономика.</w:t>
            </w:r>
          </w:p>
        </w:tc>
      </w:tr>
      <w:tr w:rsidR="002E2924" w:rsidRPr="000649F7" w:rsidTr="002E2924">
        <w:tc>
          <w:tcPr>
            <w:tcW w:w="9571" w:type="dxa"/>
            <w:gridSpan w:val="7"/>
          </w:tcPr>
          <w:p w:rsidR="002E2924" w:rsidRDefault="002E2924" w:rsidP="002E2924">
            <w:pPr>
              <w:pStyle w:val="a5"/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8B8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Экономическое развитие. Макроэкономика.</w:t>
            </w:r>
            <w:r w:rsidRPr="00A1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2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7123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2B26CC" w:rsidRPr="000649F7" w:rsidRDefault="002B26CC" w:rsidP="002E2924">
            <w:pPr>
              <w:pStyle w:val="a5"/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Макроэкономика. Валовый и внутренний продукт.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Макроэкономика. Валовый и внутренний продукт.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Макроэкономика. Валовый и внутренний продукт.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905ADB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B">
              <w:rPr>
                <w:rFonts w:ascii="Times New Roman" w:hAnsi="Times New Roman" w:cs="Times New Roman"/>
                <w:sz w:val="28"/>
                <w:szCs w:val="28"/>
              </w:rPr>
              <w:t>Благосостояние и экономический рост.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905ADB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B">
              <w:rPr>
                <w:rFonts w:ascii="Times New Roman" w:hAnsi="Times New Roman" w:cs="Times New Roman"/>
                <w:sz w:val="28"/>
                <w:szCs w:val="28"/>
              </w:rPr>
              <w:t>Благосостояние и экономический рост.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905ADB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B">
              <w:rPr>
                <w:rFonts w:ascii="Times New Roman" w:hAnsi="Times New Roman" w:cs="Times New Roman"/>
                <w:sz w:val="28"/>
                <w:szCs w:val="28"/>
              </w:rPr>
              <w:t>Благосостояние и экономический рост.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  <w:gridSpan w:val="2"/>
          </w:tcPr>
          <w:p w:rsidR="002E2924" w:rsidRPr="00E55ECC" w:rsidRDefault="002E2924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циклы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циклы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циклы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E7123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237">
              <w:rPr>
                <w:rFonts w:ascii="Times New Roman" w:hAnsi="Times New Roman" w:cs="Times New Roman"/>
                <w:sz w:val="28"/>
                <w:szCs w:val="28"/>
              </w:rPr>
              <w:t>Рынок труда, безработица и профсоюзы.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E7123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237">
              <w:rPr>
                <w:rFonts w:ascii="Times New Roman" w:hAnsi="Times New Roman" w:cs="Times New Roman"/>
                <w:sz w:val="28"/>
                <w:szCs w:val="28"/>
              </w:rPr>
              <w:t>Рынок труда, безработица и профсоюзы.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E7123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237">
              <w:rPr>
                <w:rFonts w:ascii="Times New Roman" w:hAnsi="Times New Roman" w:cs="Times New Roman"/>
                <w:sz w:val="28"/>
                <w:szCs w:val="28"/>
              </w:rPr>
              <w:t>Рынок труда, безработица и профсоюзы.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E7123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 масса. Инфляция.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E7123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 масса. Инфляция.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E7123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макроэкономическая политика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E7123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макроэкономическая политика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7" w:type="dxa"/>
            <w:gridSpan w:val="2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65" w:type="dxa"/>
            <w:gridSpan w:val="2"/>
          </w:tcPr>
          <w:p w:rsidR="002E2924" w:rsidRDefault="002E2924" w:rsidP="002E2924">
            <w:r w:rsidRPr="000E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49361C" w:rsidRDefault="002E2924" w:rsidP="002B26CC">
            <w:pPr>
              <w:pStyle w:val="a5"/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теме: </w:t>
            </w:r>
            <w:r w:rsidRPr="00EF5DAB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развитие. Макроэкономика.</w:t>
            </w:r>
            <w:r w:rsidRPr="00A1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2924" w:rsidRPr="000649F7" w:rsidTr="002E2924">
        <w:tc>
          <w:tcPr>
            <w:tcW w:w="9571" w:type="dxa"/>
            <w:gridSpan w:val="7"/>
          </w:tcPr>
          <w:p w:rsidR="002E2924" w:rsidRDefault="002E2924" w:rsidP="002E2924">
            <w:pPr>
              <w:pStyle w:val="a5"/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8B8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экономика.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9ч.</w:t>
            </w:r>
          </w:p>
          <w:p w:rsidR="002B26CC" w:rsidRPr="00EF5DAB" w:rsidRDefault="002B26CC" w:rsidP="002E2924">
            <w:pPr>
              <w:pStyle w:val="a5"/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04" w:type="dxa"/>
            <w:gridSpan w:val="3"/>
          </w:tcPr>
          <w:p w:rsidR="002E2924" w:rsidRDefault="002E2924" w:rsidP="002E2924">
            <w:r w:rsidRPr="001B0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разделение труда. Внешняя торговля.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04" w:type="dxa"/>
            <w:gridSpan w:val="3"/>
          </w:tcPr>
          <w:p w:rsidR="002E2924" w:rsidRDefault="002E2924" w:rsidP="002E2924">
            <w:r w:rsidRPr="001B0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разделение труда. Внешняя торговля.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004" w:type="dxa"/>
            <w:gridSpan w:val="3"/>
          </w:tcPr>
          <w:p w:rsidR="002E2924" w:rsidRDefault="002E2924" w:rsidP="002E2924">
            <w:r w:rsidRPr="001B0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разделение труда: межнациональные корпорации.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4" w:type="dxa"/>
            <w:gridSpan w:val="3"/>
          </w:tcPr>
          <w:p w:rsidR="002E2924" w:rsidRDefault="002E2924" w:rsidP="002E2924">
            <w:r w:rsidRPr="001B0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разделение труда: межнациональные корпорации.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04" w:type="dxa"/>
            <w:gridSpan w:val="3"/>
          </w:tcPr>
          <w:p w:rsidR="002E2924" w:rsidRDefault="002E2924" w:rsidP="002E2924">
            <w:r w:rsidRPr="001B0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gridSpan w:val="2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Валютные курсы.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Pr="00E55ECC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62" w:type="dxa"/>
            <w:gridSpan w:val="2"/>
          </w:tcPr>
          <w:p w:rsidR="002E2924" w:rsidRDefault="002E2924" w:rsidP="002E2924">
            <w:r w:rsidRPr="00965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  <w:gridSpan w:val="3"/>
          </w:tcPr>
          <w:p w:rsidR="002E2924" w:rsidRPr="00EF5DAB" w:rsidRDefault="002E2924" w:rsidP="002E2924">
            <w:pPr>
              <w:pStyle w:val="a5"/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экономическое сотрудничество и интеграция.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62" w:type="dxa"/>
            <w:gridSpan w:val="2"/>
          </w:tcPr>
          <w:p w:rsidR="002E2924" w:rsidRDefault="002E2924" w:rsidP="002E2924">
            <w:r w:rsidRPr="00965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  <w:gridSpan w:val="3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экономическое сотрудничество и интеграция.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62" w:type="dxa"/>
            <w:gridSpan w:val="2"/>
          </w:tcPr>
          <w:p w:rsidR="002E2924" w:rsidRDefault="002E2924" w:rsidP="002E2924">
            <w:r w:rsidRPr="00965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  <w:gridSpan w:val="3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работа.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62" w:type="dxa"/>
            <w:gridSpan w:val="2"/>
          </w:tcPr>
          <w:p w:rsidR="002E2924" w:rsidRDefault="002E2924" w:rsidP="002E2924">
            <w:r w:rsidRPr="00965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  <w:gridSpan w:val="3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курсу «Экономика»</w:t>
            </w:r>
          </w:p>
        </w:tc>
      </w:tr>
      <w:tr w:rsidR="002E2924" w:rsidRPr="000649F7" w:rsidTr="002E2924">
        <w:tc>
          <w:tcPr>
            <w:tcW w:w="810" w:type="dxa"/>
          </w:tcPr>
          <w:p w:rsidR="002E2924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8" w:type="dxa"/>
          </w:tcPr>
          <w:p w:rsidR="002E2924" w:rsidRPr="00E55ECC" w:rsidRDefault="002B26CC" w:rsidP="002E29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9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62" w:type="dxa"/>
            <w:gridSpan w:val="2"/>
          </w:tcPr>
          <w:p w:rsidR="002E2924" w:rsidRDefault="002E2924" w:rsidP="002E2924">
            <w:r w:rsidRPr="00965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  <w:gridSpan w:val="3"/>
          </w:tcPr>
          <w:p w:rsidR="002E2924" w:rsidRPr="000649F7" w:rsidRDefault="002E2924" w:rsidP="002E292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курсу «Экономика»</w:t>
            </w:r>
          </w:p>
        </w:tc>
      </w:tr>
    </w:tbl>
    <w:p w:rsidR="006804BE" w:rsidRDefault="006804BE"/>
    <w:sectPr w:rsidR="0068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1493B"/>
    <w:multiLevelType w:val="hybridMultilevel"/>
    <w:tmpl w:val="2FCC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561FF"/>
    <w:multiLevelType w:val="hybridMultilevel"/>
    <w:tmpl w:val="82F6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D28CB"/>
    <w:multiLevelType w:val="hybridMultilevel"/>
    <w:tmpl w:val="1F2C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F59F2"/>
    <w:multiLevelType w:val="hybridMultilevel"/>
    <w:tmpl w:val="C4C6575A"/>
    <w:lvl w:ilvl="0" w:tplc="A104C2B8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E1E4299"/>
    <w:multiLevelType w:val="hybridMultilevel"/>
    <w:tmpl w:val="797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82662"/>
    <w:multiLevelType w:val="hybridMultilevel"/>
    <w:tmpl w:val="69CE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C2DDB"/>
    <w:multiLevelType w:val="hybridMultilevel"/>
    <w:tmpl w:val="CA40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F4"/>
    <w:rsid w:val="00287345"/>
    <w:rsid w:val="002B26CC"/>
    <w:rsid w:val="002E2924"/>
    <w:rsid w:val="00623159"/>
    <w:rsid w:val="006804BE"/>
    <w:rsid w:val="009B6EA9"/>
    <w:rsid w:val="00D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87345"/>
    <w:pPr>
      <w:ind w:left="720"/>
      <w:contextualSpacing/>
    </w:pPr>
  </w:style>
  <w:style w:type="paragraph" w:styleId="a5">
    <w:name w:val="No Spacing"/>
    <w:uiPriority w:val="1"/>
    <w:qFormat/>
    <w:rsid w:val="00287345"/>
    <w:pPr>
      <w:spacing w:after="0" w:line="240" w:lineRule="auto"/>
    </w:pPr>
  </w:style>
  <w:style w:type="table" w:styleId="a6">
    <w:name w:val="Table Grid"/>
    <w:basedOn w:val="a1"/>
    <w:uiPriority w:val="59"/>
    <w:rsid w:val="0028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87345"/>
  </w:style>
  <w:style w:type="paragraph" w:styleId="a7">
    <w:name w:val="Balloon Text"/>
    <w:basedOn w:val="a"/>
    <w:link w:val="a8"/>
    <w:uiPriority w:val="99"/>
    <w:semiHidden/>
    <w:unhideWhenUsed/>
    <w:rsid w:val="002B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87345"/>
    <w:pPr>
      <w:ind w:left="720"/>
      <w:contextualSpacing/>
    </w:pPr>
  </w:style>
  <w:style w:type="paragraph" w:styleId="a5">
    <w:name w:val="No Spacing"/>
    <w:uiPriority w:val="1"/>
    <w:qFormat/>
    <w:rsid w:val="00287345"/>
    <w:pPr>
      <w:spacing w:after="0" w:line="240" w:lineRule="auto"/>
    </w:pPr>
  </w:style>
  <w:style w:type="table" w:styleId="a6">
    <w:name w:val="Table Grid"/>
    <w:basedOn w:val="a1"/>
    <w:uiPriority w:val="59"/>
    <w:rsid w:val="0028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87345"/>
  </w:style>
  <w:style w:type="paragraph" w:styleId="a7">
    <w:name w:val="Balloon Text"/>
    <w:basedOn w:val="a"/>
    <w:link w:val="a8"/>
    <w:uiPriority w:val="99"/>
    <w:semiHidden/>
    <w:unhideWhenUsed/>
    <w:rsid w:val="002B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5</cp:revision>
  <cp:lastPrinted>2022-09-26T09:33:00Z</cp:lastPrinted>
  <dcterms:created xsi:type="dcterms:W3CDTF">2022-09-21T13:28:00Z</dcterms:created>
  <dcterms:modified xsi:type="dcterms:W3CDTF">2022-09-26T09:33:00Z</dcterms:modified>
</cp:coreProperties>
</file>