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776"/>
      </w:tblGrid>
      <w:tr w:rsidR="00BF3DDE" w:rsidRPr="001743BF" w:rsidTr="00CB7BCB">
        <w:tc>
          <w:tcPr>
            <w:tcW w:w="3794" w:type="dxa"/>
            <w:shd w:val="clear" w:color="auto" w:fill="auto"/>
          </w:tcPr>
          <w:p w:rsidR="00BF3DDE" w:rsidRPr="001743BF" w:rsidRDefault="00BF3DDE" w:rsidP="00BF3DDE">
            <w:pPr>
              <w:spacing w:after="0"/>
              <w:rPr>
                <w:rStyle w:val="a4"/>
                <w:bCs/>
                <w:sz w:val="28"/>
                <w:szCs w:val="28"/>
              </w:rPr>
            </w:pPr>
            <w:bookmarkStart w:id="0" w:name="sub_10000"/>
          </w:p>
        </w:tc>
        <w:tc>
          <w:tcPr>
            <w:tcW w:w="5776" w:type="dxa"/>
            <w:shd w:val="clear" w:color="auto" w:fill="auto"/>
            <w:hideMark/>
          </w:tcPr>
          <w:p w:rsidR="00BF3DDE" w:rsidRPr="004C761F" w:rsidRDefault="00BF3DDE" w:rsidP="00932C71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F3DDE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Приложение № </w:t>
            </w:r>
            <w:r w:rsidR="004C761F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4</w:t>
            </w:r>
          </w:p>
          <w:p w:rsidR="00932C71" w:rsidRDefault="00932C71" w:rsidP="00932C71">
            <w:pPr>
              <w:spacing w:after="0" w:line="240" w:lineRule="auto"/>
              <w:ind w:left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r:id="rId6" w:anchor="sub_10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  <w:p w:rsidR="00932C71" w:rsidRDefault="00932C71" w:rsidP="00932C71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«Прием заявлений,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3DDE" w:rsidRPr="00BF3DDE" w:rsidRDefault="00BF3DDE" w:rsidP="00BF3DDE">
            <w:pPr>
              <w:spacing w:after="0" w:line="240" w:lineRule="auto"/>
              <w:ind w:left="742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F3DDE" w:rsidRDefault="00BF3DDE" w:rsidP="00BF3DDE">
      <w:pPr>
        <w:spacing w:after="0"/>
      </w:pPr>
    </w:p>
    <w:p w:rsidR="00BF3DDE" w:rsidRPr="00BF3DDE" w:rsidRDefault="00F773BF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ЗАПОЛНЕНИЯ </w:t>
      </w:r>
      <w:r w:rsidR="00BF3DDE" w:rsidRPr="00BF3DDE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F3DDE" w:rsidRPr="00BF3DDE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BF3DDE" w:rsidRPr="00BF3DDE" w:rsidRDefault="004C761F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выдачи направления в ДОУ</w:t>
      </w:r>
    </w:p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9636" w:type="dxa"/>
        <w:tblInd w:w="108" w:type="dxa"/>
        <w:tblLayout w:type="fixed"/>
        <w:tblLook w:val="04A0"/>
      </w:tblPr>
      <w:tblGrid>
        <w:gridCol w:w="992"/>
        <w:gridCol w:w="2928"/>
        <w:gridCol w:w="48"/>
        <w:gridCol w:w="283"/>
        <w:gridCol w:w="142"/>
        <w:gridCol w:w="425"/>
        <w:gridCol w:w="1417"/>
        <w:gridCol w:w="3401"/>
      </w:tblGrid>
      <w:tr w:rsidR="00BF3DDE" w:rsidRPr="00BF3DDE" w:rsidTr="00CB7BCB">
        <w:tc>
          <w:tcPr>
            <w:tcW w:w="4393" w:type="dxa"/>
            <w:gridSpan w:val="5"/>
          </w:tcPr>
          <w:p w:rsidR="00BF3DDE" w:rsidRPr="00BF3DDE" w:rsidRDefault="00BF3DDE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gridSpan w:val="3"/>
            <w:hideMark/>
          </w:tcPr>
          <w:p w:rsidR="00BF3DDE" w:rsidRPr="00BF3DDE" w:rsidRDefault="00BF3DDE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управления образования администрации муниципального образования Новокубанский район</w:t>
            </w:r>
          </w:p>
          <w:p w:rsidR="00BF3DDE" w:rsidRPr="00BF3DDE" w:rsidRDefault="00A209A2" w:rsidP="00A2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Иванову И.И.</w:t>
            </w:r>
          </w:p>
          <w:p w:rsidR="00BF3DDE" w:rsidRPr="00A209A2" w:rsidRDefault="00A209A2" w:rsidP="00A2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 w:rsidRPr="00A209A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</w:t>
            </w:r>
            <w:r w:rsidR="00BF3DDE" w:rsidRPr="00A209A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</w:t>
            </w:r>
            <w:r w:rsidRPr="00A209A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Ивановой Анны Ивановны</w:t>
            </w:r>
          </w:p>
          <w:p w:rsidR="00BF3DDE" w:rsidRPr="00BF3DDE" w:rsidRDefault="00BF3DDE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(Ф.И.О. заявителя)</w:t>
            </w:r>
          </w:p>
          <w:p w:rsidR="00A209A2" w:rsidRPr="00A209A2" w:rsidRDefault="00A90A43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арегистрированного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(проживающего)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</w:t>
            </w:r>
            <w:r w:rsidR="00A20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209A2"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г.Новокубанск, ул. Первомайская, 1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  <w:r w:rsidR="00A20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209A2"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89881111111</w:t>
            </w:r>
            <w:r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_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F3DDE" w:rsidRPr="00BF3DDE" w:rsidTr="00CB7BCB">
        <w:tc>
          <w:tcPr>
            <w:tcW w:w="9636" w:type="dxa"/>
            <w:gridSpan w:val="8"/>
            <w:hideMark/>
          </w:tcPr>
          <w:p w:rsidR="00BF3DDE" w:rsidRPr="00BF3DDE" w:rsidRDefault="00423CC1" w:rsidP="004C7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F3DDE" w:rsidRPr="00BF3DDE" w:rsidTr="00A90A43">
        <w:trPr>
          <w:trHeight w:val="1118"/>
        </w:trPr>
        <w:tc>
          <w:tcPr>
            <w:tcW w:w="9636" w:type="dxa"/>
            <w:gridSpan w:val="8"/>
          </w:tcPr>
          <w:p w:rsidR="00BF3DDE" w:rsidRPr="00BF3DDE" w:rsidRDefault="00BF3DDE" w:rsidP="00A90A4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4C761F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</w:t>
            </w:r>
            <w:r w:rsidR="004C7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выдать направление </w:t>
            </w:r>
            <w:r w:rsidR="004C761F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определения в образовательную организацию, реализующую программу дошкольного образования </w:t>
            </w:r>
            <w:r w:rsidR="004C7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моего ребенка: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BF3DDE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Ф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>амилия, имя, отчество</w:t>
            </w:r>
            <w:r w:rsidRPr="00527BD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 xml:space="preserve">последнее - при наличии </w:t>
            </w:r>
            <w:r w:rsidRPr="00527BD2">
              <w:rPr>
                <w:rFonts w:ascii="Times New Roman" w:hAnsi="Times New Roman" w:cs="Times New Roman"/>
                <w:lang w:eastAsia="en-US"/>
              </w:rPr>
              <w:t>)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 xml:space="preserve"> ребенка</w:t>
            </w:r>
            <w:r w:rsidRPr="00527BD2">
              <w:rPr>
                <w:rFonts w:ascii="Times New Roman" w:hAnsi="Times New Roman" w:cs="Times New Roman"/>
                <w:lang w:eastAsia="en-US"/>
              </w:rPr>
              <w:t xml:space="preserve"> *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A209A2" w:rsidP="00A209A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Иванова Ивана Ивановича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BF3DDE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День, месяц, год рождения ребёнка*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A209A2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01.01.2019 г.р.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свидетельства о рождении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2" w:rsidRPr="00ED12A7" w:rsidRDefault="00A209A2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 xml:space="preserve">Серия </w:t>
            </w:r>
            <w:r w:rsidRPr="00ED12A7">
              <w:rPr>
                <w:rFonts w:ascii="Times New Roman" w:hAnsi="Times New Roman" w:cs="Times New Roman"/>
                <w:i/>
                <w:lang w:val="en-US" w:eastAsia="en-US"/>
              </w:rPr>
              <w:t>III</w:t>
            </w:r>
            <w:r w:rsidRPr="00ED12A7">
              <w:rPr>
                <w:rFonts w:ascii="Times New Roman" w:hAnsi="Times New Roman" w:cs="Times New Roman"/>
                <w:i/>
                <w:lang w:eastAsia="en-US"/>
              </w:rPr>
              <w:t>-АА  номер 111111</w:t>
            </w:r>
          </w:p>
          <w:p w:rsidR="00BF3DDE" w:rsidRPr="00ED12A7" w:rsidRDefault="00A209A2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№ актовой записи 00000000000000001</w:t>
            </w:r>
          </w:p>
          <w:p w:rsidR="00A209A2" w:rsidRPr="00ED12A7" w:rsidRDefault="00A209A2" w:rsidP="00A209A2">
            <w:pPr>
              <w:rPr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Выдано ОЗАГС Новокубанского района 15.01.2019 г.</w:t>
            </w:r>
            <w:r w:rsidRPr="00ED12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г. Новокубанск, ул. Первомайская, 1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Фамилия, имя, отчество (последнее – при наличии) родителей (законных представителей)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0B5FF5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Иванова Анна Ивановна</w:t>
            </w:r>
          </w:p>
          <w:p w:rsidR="000B5FF5" w:rsidRPr="00ED12A7" w:rsidRDefault="000B5FF5" w:rsidP="000B5FF5">
            <w:pPr>
              <w:rPr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Иванов Иван Иванович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0300 010101, ОУФМС РФ по Краснодарскому краю в Новокубанском районе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 xml:space="preserve">Реквизиты документа, подтверждающего установление </w:t>
            </w:r>
            <w:r w:rsidRPr="00527BD2">
              <w:rPr>
                <w:rFonts w:ascii="Times New Roman" w:hAnsi="Times New Roman" w:cs="Times New Roman"/>
                <w:lang w:eastAsia="en-US"/>
              </w:rPr>
              <w:lastRenderedPageBreak/>
              <w:t>опеки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 -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lastRenderedPageBreak/>
              <w:t>Адрес электронной почты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val="en-US" w:eastAsia="en-US"/>
              </w:rPr>
              <w:t>anna11@mail.ru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Контактный телефон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89881111111</w:t>
            </w:r>
          </w:p>
        </w:tc>
      </w:tr>
      <w:tr w:rsidR="00A90A43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3" w:rsidRPr="00527BD2" w:rsidRDefault="00A90A43" w:rsidP="00527BD2">
            <w:pPr>
              <w:pStyle w:val="a5"/>
              <w:rPr>
                <w:rFonts w:ascii="Times New Roman" w:hAnsi="Times New Roman" w:cs="Times New Roman"/>
              </w:rPr>
            </w:pPr>
            <w:r w:rsidRPr="00527BD2">
              <w:rPr>
                <w:rFonts w:ascii="Times New Roman" w:hAnsi="Times New Roman" w:cs="Times New Roman"/>
              </w:rPr>
              <w:t>Язык образования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Язык образования – русский</w:t>
            </w:r>
          </w:p>
          <w:p w:rsidR="00F95777" w:rsidRPr="00ED12A7" w:rsidRDefault="00F95777" w:rsidP="004C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языков народов России 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F95777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Потребность в обучении ребенка по адаптированной образовательной программе ДО и (или) в создании специальных условий для организации обучения и воспитания ребенка-инвалида в соответствии с ИПР</w:t>
            </w:r>
            <w:r w:rsidR="00BF3DDE" w:rsidRPr="00527BD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5" w:rsidRPr="004C761F" w:rsidRDefault="00417C60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9.95pt;margin-top:16.95pt;width:19.9pt;height:22.75pt;z-index:251658240;mso-position-horizontal-relative:text;mso-position-vertical-relative:text">
                  <v:textbox>
                    <w:txbxContent>
                      <w:p w:rsidR="000B5FF5" w:rsidRPr="000B5FF5" w:rsidRDefault="000B5FF5"/>
                    </w:txbxContent>
                  </v:textbox>
                </v:rect>
              </w:pic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(Справка МСЭ №_________от______________) </w: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77" w:rsidRPr="00ED12A7" w:rsidRDefault="00417C60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24.55pt;margin-top:18.25pt;width:19.9pt;height:22.75pt;z-index:251660288">
                  <v:textbox>
                    <w:txbxContent>
                      <w:p w:rsidR="000B5FF5" w:rsidRPr="000B5FF5" w:rsidRDefault="000B5FF5" w:rsidP="000B5FF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F95777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(Заключение ПМПК № протокола </w:t>
            </w:r>
            <w:r w:rsidR="00F95777"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95777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F95777" w:rsidRPr="00ED12A7" w:rsidRDefault="00F95777" w:rsidP="00527BD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D12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Направленность дошкольной группы (нужное подчеркнуть)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ребёнка в дошкольном учреждении (нужное подчеркнуть)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Полный день (10,5 часов)</w: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(3,5 часа)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Желаемая дата приёма на обучение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0B5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С 01.09.20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5777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4C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организация, выбранная для приёма (не более 3-х)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>ДОУ 1</w:t>
            </w:r>
          </w:p>
          <w:p w:rsidR="000B5FF5" w:rsidRPr="00ED12A7" w:rsidRDefault="000B5FF5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77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4C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Наличие права на специальные меры поддержки (гарантии) отдельных категорий граждан и их семей (при наличии), льготы (наименование документа, серия, номер, дата выдачи)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5" w:rsidRPr="00ED12A7" w:rsidRDefault="000B5FF5" w:rsidP="000B5FF5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Многодетная семья</w:t>
            </w:r>
          </w:p>
          <w:p w:rsidR="00F95777" w:rsidRPr="00ED12A7" w:rsidRDefault="000B5FF5" w:rsidP="000B5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Справка о постановке многодетной семьи на учет 01.02.2019 № 111</w:t>
            </w:r>
          </w:p>
        </w:tc>
      </w:tr>
      <w:tr w:rsidR="00527BD2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D2" w:rsidRPr="00527BD2" w:rsidRDefault="00527BD2" w:rsidP="004C7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Фамилия (-ии), имя (имена), отчество (а) (последнее – при наличии) братьев и (или) сестёр, проживающих в одной семье и имеющих общее место жительства с указанием ДОУ, которое уже посещают указанные дети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  <w:r w:rsidR="008C18C7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C7" w:rsidRPr="00ED12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Иванова </w:t>
            </w:r>
            <w:r w:rsidR="000545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Мария</w:t>
            </w:r>
            <w:r w:rsidR="008C18C7" w:rsidRPr="00ED12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Ивановна</w:t>
            </w: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Посещаемое им ДОУ___</w:t>
            </w:r>
            <w:r w:rsidR="008C18C7" w:rsidRPr="00ED1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D2" w:rsidRPr="00BF3DDE" w:rsidTr="00CB7BCB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7BD2" w:rsidRPr="00BF3DDE" w:rsidRDefault="00527BD2" w:rsidP="00BF3DDE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обработкой персональных данных согласен (согласна).</w:t>
            </w:r>
          </w:p>
        </w:tc>
      </w:tr>
      <w:tr w:rsidR="00527BD2" w:rsidRPr="00BF3DDE" w:rsidTr="00CB7BCB">
        <w:trPr>
          <w:trHeight w:val="50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BD2" w:rsidRPr="00BF3DDE" w:rsidRDefault="008C18C7" w:rsidP="003614BD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01.0</w:t>
            </w:r>
            <w:r w:rsidR="00361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.202</w:t>
            </w:r>
            <w:r w:rsidR="00361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527BD2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" w:type="dxa"/>
            <w:gridSpan w:val="2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BD2" w:rsidRPr="00BF3DDE" w:rsidRDefault="008C18C7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</w:t>
            </w:r>
          </w:p>
        </w:tc>
      </w:tr>
    </w:tbl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4BD" w:rsidRDefault="00BF3DDE" w:rsidP="00B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>Заместитель  главы</w:t>
      </w:r>
    </w:p>
    <w:p w:rsidR="003614BD" w:rsidRDefault="00BF3DDE" w:rsidP="0093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31F9" w:rsidRPr="00BF3DDE" w:rsidRDefault="00BF3DDE" w:rsidP="0093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14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3DDE">
        <w:rPr>
          <w:rFonts w:ascii="Times New Roman" w:hAnsi="Times New Roman" w:cs="Times New Roman"/>
          <w:sz w:val="28"/>
          <w:szCs w:val="28"/>
        </w:rPr>
        <w:t xml:space="preserve">   В.А. Шевелев</w:t>
      </w:r>
    </w:p>
    <w:sectPr w:rsidR="00B231F9" w:rsidRPr="00BF3DDE" w:rsidSect="00932C7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EC" w:rsidRDefault="00B33DEC" w:rsidP="00BF3DDE">
      <w:pPr>
        <w:spacing w:after="0" w:line="240" w:lineRule="auto"/>
      </w:pPr>
      <w:r>
        <w:separator/>
      </w:r>
    </w:p>
  </w:endnote>
  <w:endnote w:type="continuationSeparator" w:id="1">
    <w:p w:rsidR="00B33DEC" w:rsidRDefault="00B33DEC" w:rsidP="00BF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EC" w:rsidRDefault="00B33DEC" w:rsidP="00BF3DDE">
      <w:pPr>
        <w:spacing w:after="0" w:line="240" w:lineRule="auto"/>
      </w:pPr>
      <w:r>
        <w:separator/>
      </w:r>
    </w:p>
  </w:footnote>
  <w:footnote w:type="continuationSeparator" w:id="1">
    <w:p w:rsidR="00B33DEC" w:rsidRDefault="00B33DEC" w:rsidP="00BF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4360"/>
      <w:docPartObj>
        <w:docPartGallery w:val="Page Numbers (Top of Page)"/>
        <w:docPartUnique/>
      </w:docPartObj>
    </w:sdtPr>
    <w:sdtContent>
      <w:p w:rsidR="00BF3DDE" w:rsidRDefault="00417C60">
        <w:pPr>
          <w:pStyle w:val="a7"/>
          <w:jc w:val="center"/>
        </w:pPr>
        <w:r w:rsidRPr="00BF3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DDE" w:rsidRPr="00BF3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8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DDE" w:rsidRDefault="00BF3D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DDE"/>
    <w:rsid w:val="00033AE9"/>
    <w:rsid w:val="00054542"/>
    <w:rsid w:val="000B5FF5"/>
    <w:rsid w:val="00260303"/>
    <w:rsid w:val="00305D8D"/>
    <w:rsid w:val="003614BD"/>
    <w:rsid w:val="00366A9D"/>
    <w:rsid w:val="00417C60"/>
    <w:rsid w:val="00423CC1"/>
    <w:rsid w:val="004B597C"/>
    <w:rsid w:val="004C761F"/>
    <w:rsid w:val="00527BD2"/>
    <w:rsid w:val="00565AB7"/>
    <w:rsid w:val="006A2F45"/>
    <w:rsid w:val="00833665"/>
    <w:rsid w:val="008C18C7"/>
    <w:rsid w:val="00932C71"/>
    <w:rsid w:val="00984A14"/>
    <w:rsid w:val="00A209A2"/>
    <w:rsid w:val="00A90A43"/>
    <w:rsid w:val="00AC38A7"/>
    <w:rsid w:val="00B03F83"/>
    <w:rsid w:val="00B231F9"/>
    <w:rsid w:val="00B33DEC"/>
    <w:rsid w:val="00BE2A5B"/>
    <w:rsid w:val="00BF3DDE"/>
    <w:rsid w:val="00ED12A7"/>
    <w:rsid w:val="00F156CF"/>
    <w:rsid w:val="00F44A9A"/>
    <w:rsid w:val="00F62D7A"/>
    <w:rsid w:val="00F773BF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F3DDE"/>
    <w:rPr>
      <w:color w:val="106BBE"/>
    </w:rPr>
  </w:style>
  <w:style w:type="character" w:customStyle="1" w:styleId="a4">
    <w:name w:val="Цветовое выделение"/>
    <w:uiPriority w:val="99"/>
    <w:rsid w:val="00BF3DDE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BF3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F3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DDE"/>
  </w:style>
  <w:style w:type="paragraph" w:styleId="a9">
    <w:name w:val="footer"/>
    <w:basedOn w:val="a"/>
    <w:link w:val="aa"/>
    <w:uiPriority w:val="99"/>
    <w:semiHidden/>
    <w:unhideWhenUsed/>
    <w:rsid w:val="00BF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58;&#1040;\&#1056;&#1045;&#1043;&#1051;&#1040;&#1052;&#1045;&#1053;&#1058;%20(&#1042;&#1057;&#1045;)\&#1056;&#1045;&#1043;&#1051;&#1040;&#1052;&#1045;&#1053;&#1058;%202019\21.05.2019%20&#1075;&#1086;&#1090;&#1086;&#1074;\&#1055;&#1088;&#1080;&#1083;&#1086;&#1078;&#1077;&#1085;&#1080;&#1077;%2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</dc:creator>
  <cp:keywords/>
  <dc:description/>
  <cp:lastModifiedBy>UO1</cp:lastModifiedBy>
  <cp:revision>14</cp:revision>
  <cp:lastPrinted>2021-05-28T08:53:00Z</cp:lastPrinted>
  <dcterms:created xsi:type="dcterms:W3CDTF">2019-05-21T07:55:00Z</dcterms:created>
  <dcterms:modified xsi:type="dcterms:W3CDTF">2021-05-28T08:58:00Z</dcterms:modified>
</cp:coreProperties>
</file>