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B9" w:rsidRPr="00CF13B9" w:rsidRDefault="00CF13B9" w:rsidP="00CF1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B9">
        <w:rPr>
          <w:rFonts w:ascii="Times New Roman" w:hAnsi="Times New Roman" w:cs="Times New Roman"/>
          <w:b/>
          <w:sz w:val="28"/>
          <w:szCs w:val="28"/>
        </w:rPr>
        <w:t>ИНФОРМАЦИЯ                                                                                                       о наличии  в  МОБУООШ № 32  оборудованных  учебных  кабинетов,  объектов  для  проведения практических  занятий</w:t>
      </w:r>
    </w:p>
    <w:p w:rsidR="0074324A" w:rsidRDefault="00CF13B9" w:rsidP="00CF1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МОБУООШ № 32 </w:t>
      </w:r>
      <w:r w:rsidRPr="00CF13B9">
        <w:rPr>
          <w:rFonts w:ascii="Times New Roman" w:hAnsi="Times New Roman" w:cs="Times New Roman"/>
          <w:sz w:val="28"/>
          <w:szCs w:val="28"/>
        </w:rPr>
        <w:t xml:space="preserve"> функционирует в типовом здании,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3B9">
        <w:rPr>
          <w:rFonts w:ascii="Times New Roman" w:hAnsi="Times New Roman" w:cs="Times New Roman"/>
          <w:sz w:val="28"/>
          <w:szCs w:val="28"/>
        </w:rPr>
        <w:t xml:space="preserve">имеется спортивный зал, мастерские. Работает школьный буфет, имеется компьютерный класс (5 компьютеров,  3  ноутбука).  Учащиеся  имеют  возможность  посещать  школьную  библиотеку,  пользоваться  установленным  там  компьютером.  Школа    оснащена  скоростным  ИНТЕРНЕТОМ.  Кроме  того,  в   школе   имеются  и  активно  используются  в  работе    4  телевизора, 3  </w:t>
      </w:r>
      <w:proofErr w:type="spellStart"/>
      <w:r w:rsidRPr="00CF13B9">
        <w:rPr>
          <w:rFonts w:ascii="Times New Roman" w:hAnsi="Times New Roman" w:cs="Times New Roman"/>
          <w:sz w:val="28"/>
          <w:szCs w:val="28"/>
        </w:rPr>
        <w:t>мультимедиапроектора</w:t>
      </w:r>
      <w:proofErr w:type="spellEnd"/>
      <w:r w:rsidRPr="00CF13B9">
        <w:rPr>
          <w:rFonts w:ascii="Times New Roman" w:hAnsi="Times New Roman" w:cs="Times New Roman"/>
          <w:sz w:val="28"/>
          <w:szCs w:val="28"/>
        </w:rPr>
        <w:t>,  2 видеомагнитофона,  музыкальный  центр,  3  принтера,  сканер  и  ксерокс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1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CF13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кабинета</w:t>
      </w:r>
      <w:r w:rsidR="00D4107A">
        <w:rPr>
          <w:rFonts w:ascii="Times New Roman" w:hAnsi="Times New Roman" w:cs="Times New Roman"/>
          <w:sz w:val="28"/>
          <w:szCs w:val="28"/>
        </w:rPr>
        <w:t xml:space="preserve"> (географии,  физики  и  русского  языка) </w:t>
      </w:r>
      <w:r>
        <w:rPr>
          <w:rFonts w:ascii="Times New Roman" w:hAnsi="Times New Roman" w:cs="Times New Roman"/>
          <w:sz w:val="28"/>
          <w:szCs w:val="28"/>
        </w:rPr>
        <w:t xml:space="preserve">оснащены </w:t>
      </w:r>
      <w:r w:rsidR="00D4107A">
        <w:rPr>
          <w:rFonts w:ascii="Times New Roman" w:hAnsi="Times New Roman" w:cs="Times New Roman"/>
          <w:sz w:val="28"/>
          <w:szCs w:val="28"/>
        </w:rPr>
        <w:t xml:space="preserve">современным </w:t>
      </w:r>
      <w:r>
        <w:rPr>
          <w:rFonts w:ascii="Times New Roman" w:hAnsi="Times New Roman" w:cs="Times New Roman"/>
          <w:sz w:val="28"/>
          <w:szCs w:val="28"/>
        </w:rPr>
        <w:t>интерактивным  оборудованием</w:t>
      </w:r>
      <w:r w:rsidRPr="00CF13B9">
        <w:rPr>
          <w:rFonts w:ascii="Times New Roman" w:hAnsi="Times New Roman" w:cs="Times New Roman"/>
          <w:sz w:val="28"/>
          <w:szCs w:val="28"/>
        </w:rPr>
        <w:t xml:space="preserve">. </w:t>
      </w:r>
      <w:r w:rsidR="00D4107A">
        <w:rPr>
          <w:rFonts w:ascii="Times New Roman" w:hAnsi="Times New Roman" w:cs="Times New Roman"/>
          <w:sz w:val="28"/>
          <w:szCs w:val="28"/>
        </w:rPr>
        <w:t>Для  проведения  уроков  химии  имеется  в  наличии  программное  обеспечение  «Виртуальная  лаборатория».</w:t>
      </w:r>
      <w:r w:rsidRPr="00CF1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D97" w:rsidRPr="00A42D97" w:rsidRDefault="000379CA" w:rsidP="000379CA">
      <w:pPr>
        <w:keepNext/>
        <w:spacing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42D97">
        <w:rPr>
          <w:rFonts w:ascii="Times New Roman" w:hAnsi="Times New Roman" w:cs="Times New Roman"/>
          <w:sz w:val="28"/>
          <w:szCs w:val="28"/>
        </w:rPr>
        <w:t xml:space="preserve">Фото кабинетов  МОБУООШ № 32 </w:t>
      </w:r>
      <w:r>
        <w:rPr>
          <w:rFonts w:ascii="Times New Roman" w:hAnsi="Times New Roman" w:cs="Times New Roman"/>
          <w:sz w:val="28"/>
          <w:szCs w:val="28"/>
        </w:rPr>
        <w:t xml:space="preserve"> размещены  в </w:t>
      </w:r>
      <w:r w:rsidR="00A42D97">
        <w:rPr>
          <w:rFonts w:ascii="Times New Roman" w:hAnsi="Times New Roman" w:cs="Times New Roman"/>
          <w:sz w:val="28"/>
          <w:szCs w:val="28"/>
        </w:rPr>
        <w:t>о</w:t>
      </w:r>
      <w:r w:rsidR="00A42D97" w:rsidRPr="00A42D97">
        <w:rPr>
          <w:rFonts w:ascii="Times New Roman" w:hAnsi="Times New Roman" w:cs="Times New Roman"/>
          <w:sz w:val="28"/>
          <w:szCs w:val="28"/>
        </w:rPr>
        <w:t>тчёт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2D97" w:rsidRPr="00A42D97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proofErr w:type="spellStart"/>
      <w:r w:rsidR="00A42D97" w:rsidRPr="00A42D9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(см. </w:t>
      </w:r>
      <w:proofErr w:type="gramEnd"/>
      <w:r>
        <w:rPr>
          <w:rFonts w:ascii="Times New Roman" w:hAnsi="Times New Roman" w:cs="Times New Roman"/>
          <w:sz w:val="28"/>
          <w:szCs w:val="28"/>
        </w:rPr>
        <w:t>на  данном  сайте).</w:t>
      </w:r>
    </w:p>
    <w:p w:rsidR="00D4107A" w:rsidRPr="00D4107A" w:rsidRDefault="00D4107A" w:rsidP="00D4107A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07A">
        <w:rPr>
          <w:rFonts w:ascii="Times New Roman" w:hAnsi="Times New Roman" w:cs="Times New Roman"/>
          <w:b/>
          <w:sz w:val="28"/>
          <w:szCs w:val="28"/>
        </w:rPr>
        <w:t xml:space="preserve">Перечень используемых учебных пособий,                                                    учебного и лабораторного оборудования                                                    МОБУООШ № 32  </w:t>
      </w:r>
      <w:bookmarkStart w:id="0" w:name="_GoBack"/>
      <w:bookmarkEnd w:id="0"/>
      <w:r w:rsidRPr="00D4107A">
        <w:rPr>
          <w:rFonts w:ascii="Times New Roman" w:hAnsi="Times New Roman" w:cs="Times New Roman"/>
          <w:b/>
          <w:sz w:val="28"/>
          <w:szCs w:val="28"/>
        </w:rPr>
        <w:t xml:space="preserve">станицы  Бесскорбной                                                                             муниципального  образования  </w:t>
      </w:r>
      <w:proofErr w:type="spellStart"/>
      <w:r w:rsidRPr="00D4107A">
        <w:rPr>
          <w:rFonts w:ascii="Times New Roman" w:hAnsi="Times New Roman" w:cs="Times New Roman"/>
          <w:b/>
          <w:sz w:val="28"/>
          <w:szCs w:val="28"/>
        </w:rPr>
        <w:t>Новокубанский</w:t>
      </w:r>
      <w:proofErr w:type="spellEnd"/>
      <w:r w:rsidRPr="00D4107A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tbl>
      <w:tblPr>
        <w:tblW w:w="12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9150"/>
        <w:gridCol w:w="3075"/>
      </w:tblGrid>
      <w:tr w:rsidR="00D4107A" w:rsidRPr="00355CE6" w:rsidTr="00A42D97">
        <w:trPr>
          <w:trHeight w:val="90"/>
          <w:tblCellSpacing w:w="0" w:type="dxa"/>
        </w:trPr>
        <w:tc>
          <w:tcPr>
            <w:tcW w:w="1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НАЧАЛЬНОЙ ШКОЛЫ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D97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</w:t>
            </w:r>
            <w:r w:rsidR="00A42D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</w:p>
          <w:p w:rsidR="00D4107A" w:rsidRPr="00A42D97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5C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чество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Приборы и инструменты демонстрационные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 классная 1 м. деревянная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 демонстрационный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Циркуль классный пластмассовый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Объекты натуральные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гипсовых геометрических тел (7 шт.)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Приборы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Рулетка 20 м.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Секундомер однокнопочный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Принадлежности для опытов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Компас школьный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Лупа ручная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"Природные зоны России"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Печатные пособия демонстрационные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кий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Демонстрационное пособие "Касса "Лента букв"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наглядных пособий "Грамматические разборы"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таблиц "Русский алфавит"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"Звукобуквенная лента"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"Набор звуковых схем"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таблиц "Словарные слова"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реи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Разбор слова по составу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D03C5E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диск( электронное приложение) по русскому языку (1-3 класс)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часов (демонстрационная)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укв,знаков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магнитным креплением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"Математика 1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"Математика 2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Таблицы демонстрационные "Математика 3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"Математика 4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"Порядок действий"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демонстрационные "Мер длины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"Умножение и деление"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« Классов и разрядов»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Измерение площадей»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Меры веса 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514EA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Зависимость между величинами</w:t>
            </w:r>
            <w:r w:rsidRPr="0051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514EA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CD дис</w:t>
            </w:r>
            <w:proofErr w:type="gramStart"/>
            <w:r w:rsidRPr="00D03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D03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приложение) по математике</w:t>
            </w:r>
            <w:r w:rsidRPr="00D03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(1-3 класс)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"Введение в информатику"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CD диск (аудио приложение) по литературному чтению</w:t>
            </w:r>
            <w:r w:rsidRPr="00D03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(1-3 класс)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Ознакомление с окружающим миром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Глобус физический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Плакат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"Природные зоны"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предметных картинок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«Времена года»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к магнитному плакату « Природное сообщество луга»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к магнитному плакату « Природное сообщество леса»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к магнитному пла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кату « Природное сообщество водоёма</w:t>
            </w:r>
            <w:r w:rsidRPr="00FE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к магнитному пла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кату « Природное сообщество поля</w:t>
            </w:r>
            <w:r w:rsidRPr="00FE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к магнитному плакату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зимой</w:t>
            </w:r>
            <w:r w:rsidRPr="00FE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FE1B9F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CD дис</w:t>
            </w:r>
            <w:proofErr w:type="gramStart"/>
            <w:r w:rsidRPr="00FE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FE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приложение) по окружающему миру</w:t>
            </w:r>
            <w:r w:rsidRPr="00FE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(1-3 класс)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Трудовое обучение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CD дис</w:t>
            </w:r>
            <w:proofErr w:type="gramStart"/>
            <w:r w:rsidRPr="00FE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FE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приложение) по технологии</w:t>
            </w:r>
            <w:r w:rsidRPr="00FE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(1-3 класс)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Видеофильмы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«Сказки А.С.Пушкина»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D-мультфильм «Сказки Г.Х. Андерсена</w:t>
            </w:r>
            <w:r w:rsidRPr="00A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ультфильм «Русские народные сказки</w:t>
            </w:r>
            <w:r w:rsidRPr="00A8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DVD-мультфильм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«Уроки тётушки Совы. Чудеса света»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DVD-мультфильм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«Уроки тётушки Совы. Чудеса света»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DVD-мультфиль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«Уроки тётушки Совы. Всемирная картинная галерея»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фильм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«Азбука безопасности на дороге»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«Семья Почемучек»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1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КАБИНЕТ ИСТОРИИ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Карты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"Русские  княжества  в  12 – 13  вв. Борьба русского  народа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 иноземных захватчиков"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«Восточная  Римская  империя  при  Юстиниане  527 – 565 гг.»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«Вторая  мировая  война. Военные  действия 1941 – 1945 гг.»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«Вторая  мировая  война. Военные  действия 1942 – 1945 гг.»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"Важнейшие географические открытия"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"Великая Отечественная война 1941-1945 гг."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Учебная карта "Византийская империя и славяне в VI - ХI 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.в."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"Война за независимость и образование США (1775-1783)"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"Гражданская война в США в 1861 - 1865 гг."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"Греция  в 1V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н.э. Образование  и  распад  державы  А.  Македонского»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"Древняя Италия" (до середины III 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н.э.)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Древний  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Египет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"Европа в  конце  19 – начале  20 вв.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 "Европа в  конце  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 "Европа в  16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 "Европа в  1799 – 1815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"Европа после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торой  мировой  воны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" Начало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торой  мировой  воны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 "Африка  во  второй  половине 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"Европа  после  Венского  конгресса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"Средний  Восток.  Южная  Азия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 " Завоевания  Рима  в 2 – 1вв.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э.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"Римская  империя  в  1 -2  в. н. э.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"Египет и передняя Азия в древности"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"Завоевания Александра Македонского"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"Западная Европа в XI-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XIII". Крестовые походы.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"Европа в 16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Междуречье  в  Древности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 карта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Индия  и  Китай  в  Древности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микенская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Греция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 – персидские  войны  (500 – 478 гг. до н. э.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Национально- освободительное  движение  в  Нидерландах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"Образование независимых госуда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рств в Л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атинской Америке"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"Отечественная Война 1812 г."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"Первая мировая война 1914-1918 гг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 Советской  России»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  в  начале  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  « Франкское  государство  в эпоху  Каролингов»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  « Индия,  Китай  в  средние  века»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 ремесла  и  торговли  в  Европе  в  14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Византийская  империя  в  9 -11 вв.»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Римская  империя  в 4 – 5 вв. Падение  Западной  Римской  империи»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"Революция 1905-1907 гг. в России"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Коренной  перелом  в  Великой Отечественной войне 1941 – 1945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"Росси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 в  17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"Российская империя в 18 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"Российская  империя  в  1762 – 1800 гг.»  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"Российская  империя  во  второй  половине  18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 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  «Экономическое  развитие  России  в  17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Учебная карта   «Экономическое  развитие  Российской  империи  в  первой  половине  19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  «Смутное  время  в  России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"Россия 1907-1914 гг."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"Российская  империя   в  первой  половине  18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"Российское  государство  в  15 – 16 вв.» 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"Русские  княжества  в  12 – 13вв.» 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"Росси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йская  империя  в  начале 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капитализма  в  России»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"Росси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йская  империя  в   первой  половине  19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"Российское  государство    в 16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"Религии  мира» 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"Содружество  независимых  государств» 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 СССР  в  1946 – 1991 гг.» 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"Россия  в  2- 30 гг.  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 Столетняя  война» 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"Итальянские  государства  в  14 – 19 вв.» 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 "США в конце XIX - начале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XX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"Территориальные  изменения  после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ервой  мировой  войны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Таблицы демонстрационные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"Всемирная история" (обобщающие таблицы)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"Движение декабристов"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Таблицы демонстрационные "История Древнего мира 5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"История России 6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"История России 7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"История России 8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"История России 9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"История России" (обобщающие таблицы)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"История Средних веков 6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"Новая история 7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"Новая история 8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"Новейшая история 9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"Обществознание 10-11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"Обществознание 8-9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"Политические течения 18-19 вв."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"Развитие России в 17-18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</w:t>
            </w:r>
            <w:proofErr w:type="spellEnd"/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"Развитие Российского государства в 15-16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</w:t>
            </w:r>
            <w:proofErr w:type="spellEnd"/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"Становление Российского государства"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"Факторы формирования Российской цивилизации"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Цивилизационные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альтернативы в истории России"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Видеофильмы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и  компакт  - диски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 революции. 1917 год.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Новейшая история.  «Политбюро»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DVD-фильм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ервая Мировая война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История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торой Мировой войны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Великая Отечественная  в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ойна 1941-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Древний  Египет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Древний Рим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Компакт – диск 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«Обществознание  8 – 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 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Компакт – диск  «Атлас  Древнего  мира»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Компакт – диск 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«История  России»  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Компакт – диск 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«Династия  Романовых»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Компакт – диск  «Московский  кремль»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Компакт – диск  «Цивилизации  Древнего  Востока»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Слайд-альбомы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Слайд-альбом по истории "Древние цивилизации"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Слайд-альбом по истории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 российские  награды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Слайд-альбом по истории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Современные  российская  символика 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Слайд-альбом по истории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 российской  государственной  символики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Слайд-альбом по истории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 российских  наград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Таблицы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7A" w:rsidRPr="00570DDB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Таблицы  «Структура  политической  системы  РФ»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Таблицы 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Обществознание  8 – 9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Таблицы 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Движение  декабристов</w:t>
            </w: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Таблицы 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Всемирная  история</w:t>
            </w: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Таблицы 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Вассальная  пирамида</w:t>
            </w: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7A" w:rsidRPr="00570DDB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Таблицы 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 крепостного  права в  России</w:t>
            </w: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7A" w:rsidRPr="00570DDB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Таблицы 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Конституционные  права  и  свободы  граждан</w:t>
            </w: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7A" w:rsidRPr="00570DDB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Таблицы 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Цивилизационные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альтернативы  в  истории  России</w:t>
            </w: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7A" w:rsidRPr="00570DDB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Таблицы 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Становление  Российского  государства</w:t>
            </w: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7A" w:rsidRPr="00570DDB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Таблицы 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Развитие  России  в  17 -18 вв.</w:t>
            </w: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7A" w:rsidRPr="00570DDB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Таблицы 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Древняя  Русь - Русь  удельная</w:t>
            </w: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7A" w:rsidRPr="00570DDB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Таблицы 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Политические  течения  18 – 19 вв.</w:t>
            </w: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7A" w:rsidRPr="00570DDB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Таблицы 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 Российского  государства  в 15 – 16 вв.</w:t>
            </w: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7A" w:rsidRPr="00570DDB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Таблицы 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Факторы  формирования  российской  цивилизации</w:t>
            </w:r>
            <w:r w:rsidRPr="00570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107A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1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МАТЕМАТИКИ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общего назначения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инструментов классных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 классная 1 м. деревянная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геометрических тел демонстрационный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Печатные пособия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"Портреты выдающихся математиков"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Таблицы демонстрационные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демонстрационная "Квадратные уравнения" (винил 100×140)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демонстрационная "Степени чисел" (винил 100х140)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демонстрационная "Таблица квадратов натуральных чисел от 1 до 100" (винил 100х140)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Таблица демонстрационная "Формулы сокращения умножения" (винил 100×140)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"Алгебра 7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"Алгебра 8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"Алгебра 9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"Векторы"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"Геометрия 7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"Геометрия 8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"Геометрия 9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"Комбинаторика"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"Математика 5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"Математика 6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"Многогранники"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"Многоугольники"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"Неравенства. Решение неравенств"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"Производная и её применение"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"Стереометрия"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"Треугольники"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"Уравнения. Графическое решение уравнений"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"Функции и графики"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Видеофильмы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Компакт-диск "История математики" (DVD)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Транспоранты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Транспаранты "Алгебра. Функции"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Транспаранты "Геометрические фигуры"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Транспаранты "Геометрия. Планиметрия"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Транспаранты "Измерение геометрических величин"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Транспаранты "Построение графиков функций"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Транспаранты "Свойства функций"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Транспаранты "Функции. Их свойства и графики"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1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РУССКОГО ЯЗЫКА И ЛИТЕРАТУРЫ</w:t>
            </w:r>
          </w:p>
          <w:p w:rsidR="00D4107A" w:rsidRPr="00355CE6" w:rsidRDefault="00D4107A" w:rsidP="00A42D97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Таблицы демонстрационные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Портреты писателей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"Основные правила орфографии и пунктуации 5-9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"Правописание гласных в 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"Русский язык 5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"Русский язык 6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"Русский язык 7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"Русский язык 8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"Русский язык 9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"Русский язык. Глаголы"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"Русский язык. Имя прилагательное"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"Русский язык. Имя существительное"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"Русский язык. Наречие"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Таблицы демонстрационные "Русский язык. Орфография"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"Русский язык. Причастие и деепричастие"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"Русский язык. Синтаксис"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"Русский язык. Союзы и предлоги"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"Русский язык. Частицы и междометия"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"Русский язык. Числительное и местоимение"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"Литература 5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"Литература 6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"Литература 7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"Литература 8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"Литература 9 класс"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Слайд-альбомы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Слайд-комплект (20 сл.) "Культура в России XX века "Серебряный век"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Слайд-комплект (20 сл.) "Культура в России XX века. Война и послевоенный период"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Слайд-комплект (20 сл.) "Культура в России XX века. Сталинизм"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Слайд-комплект (20 сл.) "Портреты литераторов XI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Слайд-комплект (20 сл.) "Вокруг Пушкина"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Слайд-комплект (20 сл.) "Развитие речи" (5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Видеофильмы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Писатели серебряного века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Отечества достойный сын. (Некрасов Н.А.)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1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БИОЛОГИИ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Штатив лабораторный комбинированный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ШЛб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Натуральные объекты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Микропрепараты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микропрепаратов "Анатомия"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микропрепаратов "Ботаника 1"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микропрепаратов "Ботаника 2"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микропрепаратов "Зоология"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микропрепаратов "Общая биология"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Коллекции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"Голосеменные растения"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"Плоды сельскохозяйственных растений"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"Раковины моллюсков"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"Семена и плоды"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"Шишки, плоды, семена деревьев и кустарников"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Гербарии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Гербарий "Деревья и кустарники"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Гербарий "Дикорастущие растения"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Гербарий "Культурные растения"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Гербарий "Лекарственные растения"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Гербарий "Основные группы растений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</w:t>
            </w:r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Гербарий "Растительные сообщества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" </w:t>
            </w:r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Гербарий "Сельскохозяйственные растения"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Влажные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препаратары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Влажный препарат Внутреннее строение лягушки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Влажный препарат Внутреннее строение рыбы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Влажный препарат Гадюка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Влажный препарат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Скелеты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Скелет костистой рыбы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разделу "Животные"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уха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части позвоночника человека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Скелет человека на подставке (170 см.)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Скелет человека на штативе (85 см.)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Торс человека разборный (42 см.)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Модели-аппликации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"Генетика групп крови" (ламинированная)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"Деление клетки. Митоз и мейоз" (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ламинированная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Дигибридное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скрещивание" (ламинированная)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"Классификация растений и животных" (ламинированная)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"Моногибридное скрещивание" (ламинированная)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"Наследование резус-фактора" (ламинированная)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"Неполное доминирование и взаимодействие генов" (ламинированная)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Модель-аппликация "Перекрест хромосом" (ламинированная)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"Развитие костной рыбы и лягушки" (ламинированная)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"Развитие насекомых с полным и неполным превращением" (ламинированная)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"Развитие птицы и млекопитающего (человека)" (ламинированная)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"Размножение многоклеточной водоросли" (ламинированная)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"Размножение мха" (ламинированная)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"Размножение одноклеточной водоросли" (ламинированная)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"Размножение папоротника" (ламинированная)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"Размножение сосны" (ламинированная)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"Размножение шляпочного гриба" (ламинированная)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"Разнообразие беспозвоночных" (ламинированная)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"Разнообразие высших хордовых 1. Пресмыкающиеся и птицы" (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ламинированная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"Разнообразие высших хордовых 2. Млекопитающие" (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ламинированная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"Разнообразие низших и высших хордовых" (ламинированная)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"Строение и размножение гидры" (ламинированная)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"Строение и разнообразие простейших" (ламинированная)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Модель-аппликация "Циклы развития печеночного сосальщика и бычьего цепня" (ламинированная)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Модель-аппликация "Эволюция важнейших систем органов 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позвоночных" (ламинированная)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Приборы демонстрации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демонстрации водных свойств почвы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демонстрации всасывания воды корнями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обнаружения дыхательного газообмена у растений и животных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Термоскоп по ботанике (демонстрационный)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Приборы раздаточные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Приборы оптические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Лупа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препаровальная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Лупа ручная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Микроскоп школьный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Комплект посуды и принадлежностей для опытов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хим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осуды и принадлежностей по биологии для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 (КДОБУ)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инструментов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препаровальных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хим. посуды и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для лаб. работ по биологии (НПБЛ)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Спиртовка лабораторная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Комплекты слайдов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Слайд-альбом "Млекопитающие" (100 сл.)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Слайд-альбом "Птицы" (100 сл.)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Слайд-альбом "Рыбы. Земноводные. Пресмыкающиеся" (120 сл.)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Слайд-альбом "Цитология и генетика" (80 сл.)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Слайд-альбом "Человек и его здоровье" (100 сл.)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Слайд-альбом "Эволюция" (120 сл.)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Слайд-альбом "Экология" (100 сл.)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Транспаранты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Транспаранты "Зоология. Млекопитающие"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Транспаранты "Зоология. Птицы"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Транспаранты "Культурные растения"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Транспаранты "Размножение и развитие"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Транспаранты "Цитология"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Транспаранты "Человек и его здоровье. Дыхание"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Печатные пособия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Портреты для кабинета Биологии А3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Анатомия 21шт ламинированные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Биология Животные 20шт ламинированные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Ботаника Растения 21шт ламинированные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Размножение цветковых растений 21шт лам.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Химия клетки 3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Вещества растений. Клеточное строение 12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Общее знакомство с цветковыми растениями 6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Растение – живой организм 4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Растения и окружающая среда 7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Строение тела человека 10 таб. + 80 карт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Таблицы демонстрационные Биология 6 класс Растения, грибы, лишайники 14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Биология 7 класс. Животные 12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1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ФИЗИКИ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"Портреты выдающихся физиков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дерев. рамка, под стеклом)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инструментов классных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инструментов классных с магнитными держателями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Приборы и принадлежности общего назначения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Вакуумная тарелка со звонком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электронные Т-1000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Воздуходувка ВД-У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Генератор (источник) высокого напряжения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Генератор звуковой частоты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питания демонстрационный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постоянного и переменного напряжения (В-24)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 демонстрационный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гирь для весов на 1000 гр.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по электролизу (демонстрационный)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Насос вакуумный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Комовского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Столик подъемно-поворотный с 2-мя плоскостями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Телескоп-рефрактор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Теллурий (Модель Солнце-Земля-Луна)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 демонстрационный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Термометр 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жидкостной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(0-100 град.)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 с фиксацией максимального и минимального значений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 электронный демонстрационный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набор гирь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Цифровой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мультиметр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Штатив физический универсальный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Приборы демонстрационные Механика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Барометр БР-52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Ведерко Архимеда (прибор для демонстрации закона Архимеда)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технические до 1000 гр. с разновесами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 наборный 1 кг (металлический)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Динамометр двунаправленный (демонстрационный)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Динамометр демонстрационный (пара)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блоков демонстрационный (мет.)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тележек легкоподвижных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Манометр демонстрационный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Манометр 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жидкостной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(демонстрационный)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демонстраций по физике "Вращение" (21 демонстрация)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демонстраций по физике "Механика"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демонстраций по физике "Статика" (с магнитными держателями)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Набор тел равного объема (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тел равной массы (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 воздушный ручной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Пистолет баллистический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 гидравлический (модель)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демонстрации вращения твердого тела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демонстрации инерции и инертности тела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Призма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наклоняющаяся с отвесом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Рычаг-линейка 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демонстрационная</w:t>
            </w:r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 сообщающиеся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 отливной демонстрационный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Счетчик-секундомер (демонстрационный)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Трибометр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демонстрационный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Трубка Ньютона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Центробежная дорога (прибор "Мертвая петля"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 Паскаля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Механические колебания и волны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Камертоны на резонансных ящиках (пара)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волновая (демонстрационная модель)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Маятник Максвелла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шаров - маятников (5 шт.)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демонстрации вынужденных колебаний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Прибор для демонстрации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колебаний (на воздушной подушке)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Молекулярная физика и термодинамика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Гигрометр психрометрический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демонстрационный "Тепловые явления"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Приборы демонстрационные Электричество. Электродинамика и оптика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Амперметр демонстрационный (цифровой)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Вольтметр демонстрационный (цифровой)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 постоянного тока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набор по геометрической оптике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Звонок электрический демонстрационный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 выпуклое и вогнутое (комплект)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демонстрации превращений световой энергии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приборов для изучения принципов радиоприема и радиопередачи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приборов и принадлежностей для демонстрации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св-в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электромагнитных волн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 U-образный демонстрационный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 полосовой демонстрационный (пара)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электрическая обратимая (двигатель-генератор)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Машина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электрофорная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Маятник электростатический (пара)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палочек по электростатике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по передаче электроэнергии (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Переключатель двухполюсный (демонстрационный)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Переключатель однополюсный (демонстрационный)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демонстрации взаимодействия электрических токов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изучения магнитного поля Земли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по взаимодействию зарядов (электростатическая дорожка)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Реостат ползунковый РП 100 (РПШ-2)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Реостат ползунковый РП 15 (РПШ-5)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Приборы лабораторные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Амперметр лаб.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учебные с гирями до 200г.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Вольтметр лаб.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Выключатель однополюсный (лабораторный)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Динамометр лабораторный 1Н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Динамометр лабораторный 5Н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питания для практикума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питания лабораторный учебный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Калориметр с мерным стаканом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Катушка-моток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Компас школьный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блоков лабораторный (мет.)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изучения полупроводников (диоды)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изучения полупроводников (транзисторы и тиристоры)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Лабораторный набор "Исследование атмосферного давления"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Лабораторный набор "Электричество"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Лабораторный набор "Электромагнит разборный с деталями"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 U-образный лабораторный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 полосовой лабораторный (2шт.)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Миллиамперметр лаб.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электродвигателя (разборная) лабораторная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грузов по механике (10х50г.)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дифракционных решеток (4 шт.)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практикума "Электродинамика"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лабораторный "Механика"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лабораторный "Оптика"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лабораторный "Электричество"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пружин с различной жёсткостью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резисторов для практикума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соединительных проводов (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шлейфовых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тел по калориметрии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тел равной массы и равного объема (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Переключатель однополюсный лабораторный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измерения длины световой волны с набором дифракционных решеток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 отливной лабораторный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Трибометр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лабораторный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Штатив для фронтальных работ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Модели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Модель двигателя внутреннего сгорания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электромагнитного реле демонстрационная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хим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осуды и принадлежностей для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каб.физики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(КДЛФ)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Транспа</w:t>
            </w: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ранты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Транспаранты "Геометрическая оптика"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Транспаранты "Динамика и элементы статики"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Транспаранты "Строение вещества и тепловые процессы"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Транспаранты "Электродинамика"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Печатные пособия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Физика 7 класс 20 таблиц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Физика 8 класс 20 таблиц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Физика 9 класс 20 таблиц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Физика 10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методичка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размкр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60х90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Физика 11 класс 15 таблиц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Квантовая физика (8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Законы сохранения. Динамика периодического движения 8 таблиц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Динамика и кинематика материальной точки 12 таблиц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Молекулярно-кинетическая теория (10шт)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Термодинамика (6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Электродинамика (10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Таблицы демонстрационные Электростатика (8шт)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Постоянный ток 8 таблиц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Физика. Электромагнетизм 10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Статика. Специальная теория относительности 8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Механические волны. Акустика 8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Излучение и прием электромагнитных волн 8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Магнитное поле 12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Геометрическая и волновая оптика 18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демонстрационные Эволюция Вселенной 12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демонстрационные Физика высоких энергий 12 шт.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Международная система единиц (СИ) 1000*1400 бумага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постоянные 1000*1400 бумага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Шкала электромагнитных волн 1000*1400 бумага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Видеофильмы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Электромагнитные колебания Часть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Электромагнитные колебания Часть 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Электростатика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DVD-фильм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Гидроаэростатика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DVD-фильм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Гидроаэростатика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 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Основы МКТ Часть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Основы МКТ Часть 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Основы термодинамики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DVD-фильм Волновая оптика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Квантовые явления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Излучение и спектры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Механические волны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Механические колебания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Геометрическая оптика Часть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Геометрическая оптика Часть 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Магнитное поле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Молекулярная физика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Постоянный электрический ток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Электрический ток в различных средах Часть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Электрический ток в различных средах Часть 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Электромагнитные волны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Тепловые явления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Физика -1 (Лабораторные работы)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Физика - 2 (Волновые процессы)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Физика - 3 Фотоэффект, магнетизм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Физика - 4 Диффузия, поляризация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Физика. Основы кинематики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Физика. Геометрическая оптика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Физика. Электрические явления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Магнетизм-1. Магнитные явления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Магнетизм-2. Магнит. Поле Земли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DVD-фильм Физика. Электромагнитная индукция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DVD-фильм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лектростатические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явления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Физика. Электростатическое поле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Физика. Энергия электростатического поля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Операция «Гелий»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Электрический ток в металлах и в жидкостях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DVD-фильм Электрический ток в полупроводниках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Оптические явления в природе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Электрический ток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Источники тока в электрической цепи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Физика атома</w:t>
            </w:r>
          </w:p>
          <w:p w:rsidR="00D4107A" w:rsidRPr="00355CE6" w:rsidRDefault="00D4107A" w:rsidP="00A4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07A" w:rsidRPr="00355CE6" w:rsidRDefault="00D4107A" w:rsidP="00A42D97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1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ХИМИИ</w:t>
            </w:r>
          </w:p>
          <w:p w:rsidR="00D4107A" w:rsidRPr="00355CE6" w:rsidRDefault="00D4107A" w:rsidP="00A42D97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Модели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набор для составления объемных моделей молекул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"Кристаллическая решетка алмаза" (демонстрационная)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"Кристаллическая решетка графита" (демонстрационная)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"Кристаллическая решетка железа" (демонстрационная)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"Кристаллическая решетка йода" (демонстрационная)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"Кристаллическая решетка каменной соли" (демонстрационная)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"Кристаллическая решетка льда" (демонстрационная)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Модель "Кристаллическая решетка магния" (демонстрационная)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"Кристаллическая решетка меди" (демонстрационная)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"Кристаллическая решетка углекислого газа" (демонстрационная)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атомов для составления моделей молекул (лаб.)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Приборы, наборы посуды и принадлежностей для химического эксперимента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Демонстрационные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Генератор (источник) высокого напряжения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мерной посуды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Штатив лабораторный комбинированный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ШЛб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Комплект для лабораторных и практических работ по химии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учебные с гирями до 200г.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Горючее сухое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Зажим винтовой для резиновых трубок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Ложка для сжигания веществ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хим. посуды и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для лаб. работ по химии (НПХЛ)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14*120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16*150 химическая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Спиртовка лабораторная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Термометр 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жидкостной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(0-100 град.)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Штатив лабораторный химический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Печатные пособия демонстрационные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"Портреты выдающихся химиков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дерев. рамка, под стеклом) 8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Таблицы Белки и нуклеиновые кислоты 8шт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Строение вещества 10шт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Химические реакции 8шт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Химия 8-9 класс 20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Органическая химия (новая редакция) 7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Неорганическая химия 9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Начала химии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Химия. Металлы 12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Химия. Неметаллы 18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Растворимость солей, кислот и оснований в воде 700x1000 винил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Видеофильмы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Металлы главных подгрупп Часть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Металлы главных подгрупп Часть 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Металлы побочных подгрупп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Неорганическая химия Азот и фосфор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Неорганическая химия Галогены Сера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Неорганическая химия Углерод и кремний Часть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Неорганическая химия Углерод и кремний Часть 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Общие свойства металлов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Химия 8 класс Часть 1 Первоначальные химические понятия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DVD-фильм Химия 8 класс Часть 2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Килород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Водород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Химия 8 класс Часть 3 Вода Растворы Основания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DVD-фильм Химия и электрический ток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М. Ломоносов.  Д. Менделеев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Химия элементов - неметаллов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Химические элементы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Химия вокруг нас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Химия. 8 класс (2 части)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DVD-фильм Химическое равновесие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Транспаранты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Транспаранты "Азот и его соединения. Промышленный синтез аммиака"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Транспаранты "Виды химических связей"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Транспаранты "Гибридизация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орбиталей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Транспаранты "Процессы окисления-восстановления"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Транспаранты "Сера и её соединения. Производство серной кислоты"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Транспаранты "Электронные оболочки атомов"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Транспаранты "Элементы и их свойства"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1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ГЕОГРАФИИ</w:t>
            </w:r>
          </w:p>
          <w:p w:rsidR="00D4107A" w:rsidRPr="00355CE6" w:rsidRDefault="00D4107A" w:rsidP="00A42D97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Лабораторные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Модели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демонстрационые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Глобус политический д.210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Глобус физический д.320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Модели лабораторные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Глобус физический д.210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Приборы лабораторные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Компас школьный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Печатные пособия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Атласы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 по географии 6 класс с контурными картами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 по географии 7 класс с контурными картами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 по географии 8-9 класс с контурными картами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Карты материков и крупных территорий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"Австралия и Новая Зеландия" (физическая)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"Австралия и Новая Зеландия" (экономическая)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"Африка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социально-экономическая)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"Африка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"Карта океанов"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"Северная Америка" (социально-экономическая)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"Северная Америка" (физическая)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"Юго-западная Азия" (социально-экономическая)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"Южная Америка" (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"Южная Америка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Карты мира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"Важнейшие культурные растения мира и их родина"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"Зоогеографическая карта Мира"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"Карта мира" (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Учебная карта "Карта полушарий"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"Климатическая карта мира"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"Политическая карта мира" 1:20 млн.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"Почвенная карта мира"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"Строение земной коры и полезные ископаемые мира"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Карты Российской Федерации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"Агроклиматические ресурсы России"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"Климатическая карта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карта "Месторождение полезных ископаемых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"Почвенная карта России"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"Природные зоны России"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"Российская Федерация" (политико-административная)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"Российская Федерация" (физическая)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карта "Тектоника и минеральные ресурсы России"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Таблицы демонстрационные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"Портреты выдающихся географов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дерев. рамка, под стеклом)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демонстационные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Земля как планета 8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демонстационные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Рельеф 10шт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демонстационные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Земля и солнце 4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демонстационные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География. Начальный курс 6 класс 12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демонстационные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География. Материки и океаны. 7 класс 10шт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демонстационные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География России. Природа и население 8 класс10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Таблицы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демонстационные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Геграфия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России. Хозяйство и географические районы 9 класс 15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демонстационные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Экономическая и социальная география мира 10 класс 12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настенных учебно-наглядных пособий по географии для 6–11 классов (16 </w:t>
            </w:r>
            <w:proofErr w:type="spellStart"/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+мет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Видеофильмы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 География - 1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 География - 2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 География - 3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 Физическая география России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 Путешествие по России - 1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 Путешествие по России - 2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 История географических открытий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 Океан и Земля. Ступени познания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</w:t>
            </w:r>
            <w:proofErr w:type="gram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устроен океан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 Земля. Климат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Транспаранты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Транспаранты "Географическое положение России"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- альбомы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Слайд-альбом по географии "География России" (100 сл. + CD)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Слайд-альбом по географии "Ландшафты Земли" (120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сл.+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CD)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Слайд-альбом по географии "Минералы и горные породы" (140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сл.+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CD)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Слайд-альбом по географии "Население мира" (120 </w:t>
            </w:r>
            <w:proofErr w:type="spellStart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сл.+</w:t>
            </w:r>
            <w:proofErr w:type="spellEnd"/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CD)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Слайд-альбом по географ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"Стихии Земли" (120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сл.+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CD)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1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ИНОСТРАННОГО ЯЗЫКА (АНГЛИЙСКИЙ)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Печатные пособия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Основная грамматика английского языка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Английский алфавит в картинках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107A" w:rsidRPr="00355CE6" w:rsidTr="00A42D97">
        <w:trPr>
          <w:trHeight w:val="105"/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Времена английского глагола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07A" w:rsidRPr="00355CE6" w:rsidRDefault="00D4107A" w:rsidP="00A42D9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4107A" w:rsidRPr="00355CE6" w:rsidRDefault="00D4107A" w:rsidP="00D4107A">
      <w:pPr>
        <w:rPr>
          <w:rFonts w:ascii="Times New Roman" w:hAnsi="Times New Roman" w:cs="Times New Roman"/>
          <w:sz w:val="28"/>
          <w:szCs w:val="28"/>
        </w:rPr>
      </w:pPr>
    </w:p>
    <w:p w:rsidR="00D4107A" w:rsidRPr="00355CE6" w:rsidRDefault="00D4107A" w:rsidP="00D4107A">
      <w:pPr>
        <w:rPr>
          <w:rFonts w:ascii="Times New Roman" w:hAnsi="Times New Roman" w:cs="Times New Roman"/>
          <w:sz w:val="28"/>
          <w:szCs w:val="28"/>
        </w:rPr>
      </w:pPr>
    </w:p>
    <w:p w:rsidR="00D4107A" w:rsidRPr="00CF13B9" w:rsidRDefault="00D4107A" w:rsidP="00CF13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B9" w:rsidRPr="00CF13B9" w:rsidRDefault="00CF13B9">
      <w:pPr>
        <w:rPr>
          <w:rFonts w:ascii="Times New Roman" w:hAnsi="Times New Roman" w:cs="Times New Roman"/>
        </w:rPr>
      </w:pPr>
    </w:p>
    <w:sectPr w:rsidR="00CF13B9" w:rsidRPr="00CF13B9" w:rsidSect="0074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3B9"/>
    <w:rsid w:val="000379CA"/>
    <w:rsid w:val="0074324A"/>
    <w:rsid w:val="00A42D97"/>
    <w:rsid w:val="00CF13B9"/>
    <w:rsid w:val="00D4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107A"/>
  </w:style>
  <w:style w:type="paragraph" w:styleId="a3">
    <w:name w:val="Normal (Web)"/>
    <w:basedOn w:val="a"/>
    <w:uiPriority w:val="99"/>
    <w:unhideWhenUsed/>
    <w:rsid w:val="00D4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5256</Words>
  <Characters>29964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2015-07-21T09:28:00Z</dcterms:created>
  <dcterms:modified xsi:type="dcterms:W3CDTF">2015-07-21T09:51:00Z</dcterms:modified>
</cp:coreProperties>
</file>