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36" w:rsidRDefault="00E845A0" w:rsidP="004302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F5436">
        <w:rPr>
          <w:color w:val="000000" w:themeColor="text1"/>
          <w:sz w:val="28"/>
          <w:szCs w:val="28"/>
        </w:rPr>
        <w:t xml:space="preserve">15 марта,  в рамках реализации проекта  </w:t>
      </w:r>
      <w:r w:rsidR="00FF5436">
        <w:rPr>
          <w:b/>
          <w:i/>
          <w:color w:val="000000" w:themeColor="text1"/>
          <w:sz w:val="28"/>
          <w:szCs w:val="28"/>
        </w:rPr>
        <w:t>«Вместе-сила!»</w:t>
      </w:r>
      <w:r w:rsidR="00FF5436">
        <w:rPr>
          <w:color w:val="000000" w:themeColor="text1"/>
          <w:sz w:val="28"/>
          <w:szCs w:val="28"/>
        </w:rPr>
        <w:t xml:space="preserve"> по укреплению здоровья и ведению здорового образа жизни в 5-7 классах  </w:t>
      </w:r>
      <w:bookmarkStart w:id="0" w:name="_GoBack"/>
      <w:bookmarkEnd w:id="0"/>
      <w:r w:rsidR="00FF5436">
        <w:rPr>
          <w:color w:val="000000" w:themeColor="text1"/>
          <w:sz w:val="28"/>
          <w:szCs w:val="28"/>
        </w:rPr>
        <w:t>был проведен  классный час на тему «Мы за здоровый образ жизни», направленный на формирование ценностного отношения к своему здоровью, негативного отношения к вредным привычкам, расширению представлений о здоровом образе жизни.</w:t>
      </w:r>
    </w:p>
    <w:p w:rsidR="00FF5436" w:rsidRDefault="00FF5436" w:rsidP="0043024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классного часа проведена интерактивная беседа, тест «Твое здоровье», составлена схема «Здоровый образ жизни», ребята рассказали о вредных привычках, составили  «Режим дня»  для  каждого ученика, провели конкурс «Кто быстрее» и сделали вывод, что здоровье человека — это вершина, на которую он должен подняться сам. </w:t>
      </w:r>
    </w:p>
    <w:p w:rsidR="00FF5436" w:rsidRPr="00FF5436" w:rsidRDefault="00E845A0" w:rsidP="00430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5436" w:rsidRPr="00FF5436" w:rsidSect="0014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436"/>
    <w:rsid w:val="00145FBD"/>
    <w:rsid w:val="001D5DA8"/>
    <w:rsid w:val="00430247"/>
    <w:rsid w:val="00DE5747"/>
    <w:rsid w:val="00E845A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29C6"/>
  <w15:docId w15:val="{E6AE5844-C843-41D8-B957-8A682A1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Informatika2</cp:lastModifiedBy>
  <cp:revision>6</cp:revision>
  <dcterms:created xsi:type="dcterms:W3CDTF">2023-04-12T07:22:00Z</dcterms:created>
  <dcterms:modified xsi:type="dcterms:W3CDTF">2023-04-17T07:57:00Z</dcterms:modified>
</cp:coreProperties>
</file>