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89" w:rsidRDefault="0028373E" w:rsidP="0028373E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782329.selcdn.ru/leonardo/uploadsForSiteId/200228/texteditor/7de6d7e9-141b-40c9-b0fa-e4ab7a8f2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0228/texteditor/7de6d7e9-141b-40c9-b0fa-e4ab7a8f22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3E" w:rsidRDefault="0028373E" w:rsidP="0028373E">
      <w:pPr>
        <w:pStyle w:val="2"/>
        <w:shd w:val="clear" w:color="auto" w:fill="auto"/>
        <w:spacing w:before="240"/>
        <w:ind w:right="400"/>
      </w:pPr>
      <w:r>
        <w:rPr>
          <w:color w:val="000000"/>
        </w:rPr>
        <w:t>09 ноября 2022 года в рамках реализации проекта «Родительский контроль» в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СОШ» СОШ» состоялась проверка организации горячего питания. Представители мобильной группы родительного контроля проверили качество горячего питания школьников. Согласно «Положению о мобильной группе общественного контроля организации и качества питания» все представители родительского контроля предоставили санитарные книжки, подтверждающие право работы в организациях образования и воспитания, справки о прививках от </w:t>
      </w:r>
      <w:r>
        <w:rPr>
          <w:color w:val="000000"/>
          <w:lang w:val="en-US"/>
        </w:rPr>
        <w:t>COVID</w:t>
      </w:r>
      <w:r w:rsidRPr="00904717">
        <w:rPr>
          <w:color w:val="000000"/>
        </w:rPr>
        <w:t>-19.</w:t>
      </w:r>
    </w:p>
    <w:p w:rsidR="0028373E" w:rsidRDefault="0028373E" w:rsidP="0028373E">
      <w:pPr>
        <w:pStyle w:val="2"/>
        <w:shd w:val="clear" w:color="auto" w:fill="auto"/>
        <w:spacing w:before="0"/>
        <w:ind w:right="400"/>
      </w:pPr>
      <w:r>
        <w:rPr>
          <w:color w:val="000000"/>
        </w:rPr>
        <w:t xml:space="preserve">Представителям мобильной группы понравилась организация горячего питания в школе, особенно вкусовые качества приготовленных блюд. Комиссией были проверены: санитарно - гигиеническое состояние обеденного зала, проведен контроль соблюдения графика питания, хронометраж времени на принятие </w:t>
      </w:r>
      <w:r w:rsidRPr="0028373E">
        <w:rPr>
          <w:color w:val="000000"/>
        </w:rPr>
        <w:t>п</w:t>
      </w:r>
      <w:r w:rsidRPr="0028373E">
        <w:rPr>
          <w:rStyle w:val="1"/>
          <w:u w:val="none"/>
        </w:rPr>
        <w:t>ищи</w:t>
      </w:r>
      <w:r>
        <w:rPr>
          <w:color w:val="000000"/>
        </w:rPr>
        <w:t xml:space="preserve"> обучающимися, измерена температура блюд на столах обучающихся, проверено соответствие блюд на раздаче утвержденному меню.</w:t>
      </w:r>
    </w:p>
    <w:p w:rsidR="0028373E" w:rsidRDefault="0028373E" w:rsidP="0028373E">
      <w:pPr>
        <w:pStyle w:val="2"/>
        <w:shd w:val="clear" w:color="auto" w:fill="auto"/>
        <w:spacing w:before="0" w:after="176"/>
        <w:ind w:right="280"/>
      </w:pPr>
      <w:r>
        <w:rPr>
          <w:color w:val="000000"/>
        </w:rPr>
        <w:t>Члены родительского контроля обсудили итоги проверки, высказали предложения по улучшению горячего питания обучающихся, поблагодарили работников столовой. Высказали пожелания добавить больше свежих овощей и фруктов, соков. По результатам проверки составлен акт № 1 от 09.11.2022г.</w:t>
      </w:r>
    </w:p>
    <w:p w:rsidR="0028373E" w:rsidRPr="0028373E" w:rsidRDefault="0028373E" w:rsidP="0028373E"/>
    <w:sectPr w:rsidR="0028373E" w:rsidRPr="0028373E" w:rsidSect="004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3E"/>
    <w:rsid w:val="00182744"/>
    <w:rsid w:val="0028373E"/>
    <w:rsid w:val="00457E9D"/>
    <w:rsid w:val="00896787"/>
    <w:rsid w:val="00D55604"/>
    <w:rsid w:val="00E1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3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283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28373E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5"/>
    <w:rsid w:val="0028373E"/>
    <w:pPr>
      <w:widowControl w:val="0"/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2022-12-20T09:15:00Z</dcterms:created>
  <dcterms:modified xsi:type="dcterms:W3CDTF">2022-12-20T09:18:00Z</dcterms:modified>
</cp:coreProperties>
</file>