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2" w:rsidRP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апреля отмечается всемирный День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Земли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повсюду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проводятся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масштабные экологические и природоохранные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день напоминает о том, что для нормального существования необходимо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сохранять чистыми воздух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воду и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землю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этой целью в МБОУ «Алексеево-Тузловская СОШ» для обучающихся 5-7 классов была проведена  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акция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посвященная этому дню - </w:t>
      </w:r>
      <w:r w:rsidRPr="006F3C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C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Сохраним планету вместе</w:t>
      </w:r>
      <w:r w:rsidRPr="006F3C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Целью данного мероприятия было, активизировать знания детей о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Земле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общем доме для всех людей и живых существ, подвести к пониманию того, что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планету нужно беречь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чувство ответственности за все живое на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Земле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C22" w:rsidRP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 с детьми была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едена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беседа, которая сопровождалась презентацией «Земля –это наш дом и мы его беречь» связанная 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проблемах загрязнения </w:t>
      </w:r>
      <w:r w:rsidRPr="006F3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планеты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соблюдения правил поведения в природе.</w:t>
      </w:r>
    </w:p>
    <w:p w:rsidR="006F3C22" w:rsidRPr="006F3C22" w:rsidRDefault="006F3C22" w:rsidP="006F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F3C22" w:rsidRP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подготовлена для детей презентация </w:t>
      </w:r>
      <w:r w:rsidRPr="006F3C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C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Земля</w:t>
      </w:r>
      <w:r w:rsidRPr="006F3C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6F3C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 это наш дом и мы должны его беречь»</w:t>
      </w:r>
    </w:p>
    <w:p w:rsid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6D3E9A" w:rsidRPr="006D3E9A" w:rsidRDefault="006D3E9A" w:rsidP="006D3E9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#ДеньЭколят #ЭколятаРостовскойОбласти #РостовскаяОбласть</w:t>
      </w:r>
      <w:bookmarkEnd w:id="0"/>
      <w:r w:rsidRPr="006D3E9A">
        <w:rPr>
          <w:rFonts w:ascii="Times New Roman" w:hAnsi="Times New Roman" w:cs="Times New Roman"/>
          <w:sz w:val="32"/>
          <w:szCs w:val="32"/>
        </w:rPr>
        <w:t>#</w:t>
      </w:r>
      <w:r>
        <w:rPr>
          <w:rFonts w:ascii="Times New Roman" w:hAnsi="Times New Roman" w:cs="Times New Roman"/>
          <w:sz w:val="32"/>
          <w:szCs w:val="32"/>
        </w:rPr>
        <w:t>ДеньЗемли</w:t>
      </w:r>
      <w:r w:rsidRPr="006D3E9A">
        <w:rPr>
          <w:rFonts w:ascii="Times New Roman" w:hAnsi="Times New Roman" w:cs="Times New Roman"/>
          <w:sz w:val="32"/>
          <w:szCs w:val="32"/>
        </w:rPr>
        <w:t>#</w:t>
      </w:r>
      <w:r>
        <w:rPr>
          <w:rFonts w:ascii="Times New Roman" w:hAnsi="Times New Roman" w:cs="Times New Roman"/>
          <w:sz w:val="32"/>
          <w:szCs w:val="32"/>
        </w:rPr>
        <w:t>ДниЗащитыОтЭкологическойОпасности</w:t>
      </w:r>
      <w:r w:rsidRPr="006D3E9A">
        <w:rPr>
          <w:rFonts w:ascii="Times New Roman" w:hAnsi="Times New Roman" w:cs="Times New Roman"/>
          <w:sz w:val="32"/>
          <w:szCs w:val="32"/>
        </w:rPr>
        <w:t>#</w:t>
      </w:r>
      <w:r>
        <w:rPr>
          <w:rFonts w:ascii="Times New Roman" w:hAnsi="Times New Roman" w:cs="Times New Roman"/>
          <w:sz w:val="32"/>
          <w:szCs w:val="32"/>
        </w:rPr>
        <w:t>МБОУАлексеево-ТузловскаяСОШ</w:t>
      </w:r>
    </w:p>
    <w:p w:rsid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Отчет подготовил </w:t>
      </w:r>
    </w:p>
    <w:p w:rsid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педагог-организатор</w:t>
      </w:r>
    </w:p>
    <w:p w:rsidR="006F3C22" w:rsidRPr="006F3C22" w:rsidRDefault="006F3C22" w:rsidP="006F3C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Мальцева Анна Юрьевна</w:t>
      </w:r>
    </w:p>
    <w:p w:rsidR="00D426AB" w:rsidRPr="006F3C22" w:rsidRDefault="00D426AB">
      <w:pPr>
        <w:rPr>
          <w:rFonts w:ascii="Times New Roman" w:hAnsi="Times New Roman" w:cs="Times New Roman"/>
          <w:sz w:val="28"/>
          <w:szCs w:val="28"/>
        </w:rPr>
      </w:pPr>
    </w:p>
    <w:sectPr w:rsidR="00D426AB" w:rsidRPr="006F3C22" w:rsidSect="00D4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6F3C22"/>
    <w:rsid w:val="00067271"/>
    <w:rsid w:val="006D3E9A"/>
    <w:rsid w:val="006F3C22"/>
    <w:rsid w:val="00D4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C22"/>
  </w:style>
  <w:style w:type="character" w:styleId="a4">
    <w:name w:val="Strong"/>
    <w:basedOn w:val="a0"/>
    <w:uiPriority w:val="22"/>
    <w:qFormat/>
    <w:rsid w:val="006F3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2022-04-27T18:50:00Z</dcterms:created>
  <dcterms:modified xsi:type="dcterms:W3CDTF">2022-04-27T19:04:00Z</dcterms:modified>
</cp:coreProperties>
</file>