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03" w:rsidRPr="00B32603" w:rsidRDefault="00EB29FE" w:rsidP="00EB2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60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32603" w:rsidRPr="00B32603">
        <w:rPr>
          <w:rFonts w:ascii="Times New Roman" w:hAnsi="Times New Roman" w:cs="Times New Roman"/>
          <w:b/>
          <w:sz w:val="28"/>
          <w:szCs w:val="28"/>
        </w:rPr>
        <w:t>«Вместе-сила!»</w:t>
      </w:r>
    </w:p>
    <w:p w:rsidR="0009496F" w:rsidRPr="00B32603" w:rsidRDefault="00EB29FE" w:rsidP="00B3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4B65" w:rsidRPr="00B345E1">
        <w:rPr>
          <w:rFonts w:ascii="Times New Roman" w:hAnsi="Times New Roman" w:cs="Times New Roman"/>
          <w:sz w:val="28"/>
          <w:szCs w:val="28"/>
        </w:rPr>
        <w:t>Для уменьшения количества детей</w:t>
      </w:r>
      <w:r w:rsidR="006B4B65">
        <w:rPr>
          <w:rFonts w:ascii="Times New Roman" w:hAnsi="Times New Roman" w:cs="Times New Roman"/>
          <w:sz w:val="28"/>
          <w:szCs w:val="28"/>
        </w:rPr>
        <w:t xml:space="preserve"> потенциальной группы «риска» </w:t>
      </w:r>
      <w:r w:rsidR="0009496F">
        <w:rPr>
          <w:rFonts w:ascii="Times New Roman" w:hAnsi="Times New Roman" w:cs="Times New Roman"/>
          <w:sz w:val="28"/>
          <w:szCs w:val="28"/>
        </w:rPr>
        <w:t>(э</w:t>
      </w:r>
      <w:r w:rsidR="0009496F" w:rsidRPr="00B345E1">
        <w:rPr>
          <w:rFonts w:ascii="Times New Roman" w:hAnsi="Times New Roman" w:cs="Times New Roman"/>
          <w:sz w:val="28"/>
          <w:szCs w:val="28"/>
        </w:rPr>
        <w:t>то обучающиеся, которые находятся в социальных у</w:t>
      </w:r>
      <w:r w:rsidR="0009496F">
        <w:rPr>
          <w:rFonts w:ascii="Times New Roman" w:hAnsi="Times New Roman" w:cs="Times New Roman"/>
          <w:sz w:val="28"/>
          <w:szCs w:val="28"/>
        </w:rPr>
        <w:t>словиях, неблагоприятных или не</w:t>
      </w:r>
      <w:r w:rsidR="0009496F" w:rsidRPr="00B345E1">
        <w:rPr>
          <w:rFonts w:ascii="Times New Roman" w:hAnsi="Times New Roman" w:cs="Times New Roman"/>
          <w:sz w:val="28"/>
          <w:szCs w:val="28"/>
        </w:rPr>
        <w:t>достаточн</w:t>
      </w:r>
      <w:r w:rsidR="0009496F">
        <w:rPr>
          <w:rFonts w:ascii="Times New Roman" w:hAnsi="Times New Roman" w:cs="Times New Roman"/>
          <w:sz w:val="28"/>
          <w:szCs w:val="28"/>
        </w:rPr>
        <w:t xml:space="preserve">о благоприятных для их развития, </w:t>
      </w:r>
      <w:r w:rsidR="0009496F" w:rsidRPr="00B345E1">
        <w:rPr>
          <w:rFonts w:ascii="Times New Roman" w:hAnsi="Times New Roman" w:cs="Times New Roman"/>
          <w:sz w:val="28"/>
          <w:szCs w:val="28"/>
        </w:rPr>
        <w:t>обучающиеся из ма</w:t>
      </w:r>
      <w:r w:rsidR="0009496F">
        <w:rPr>
          <w:rFonts w:ascii="Times New Roman" w:hAnsi="Times New Roman" w:cs="Times New Roman"/>
          <w:sz w:val="28"/>
          <w:szCs w:val="28"/>
        </w:rPr>
        <w:t xml:space="preserve">лообеспеченных и неполных семей) </w:t>
      </w:r>
      <w:r w:rsidR="006B4B65">
        <w:rPr>
          <w:rFonts w:ascii="Times New Roman" w:hAnsi="Times New Roman" w:cs="Times New Roman"/>
          <w:sz w:val="28"/>
          <w:szCs w:val="28"/>
        </w:rPr>
        <w:t xml:space="preserve">в МБОУ «Алексеево-Тузловская СОШ» ведется </w:t>
      </w:r>
      <w:proofErr w:type="gramStart"/>
      <w:r w:rsidR="006B4B65">
        <w:rPr>
          <w:rFonts w:ascii="Times New Roman" w:hAnsi="Times New Roman" w:cs="Times New Roman"/>
          <w:sz w:val="28"/>
          <w:szCs w:val="28"/>
        </w:rPr>
        <w:t xml:space="preserve">работа  </w:t>
      </w:r>
      <w:r w:rsidR="000949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9496F">
        <w:rPr>
          <w:rFonts w:ascii="Times New Roman" w:hAnsi="Times New Roman" w:cs="Times New Roman"/>
          <w:sz w:val="28"/>
          <w:szCs w:val="28"/>
        </w:rPr>
        <w:t xml:space="preserve"> ЗОЖ.</w:t>
      </w:r>
      <w:r w:rsidR="006B4B65" w:rsidRPr="00B34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96F" w:rsidRPr="00EB29FE" w:rsidRDefault="0009496F" w:rsidP="00EB29FE">
      <w:pPr>
        <w:spacing w:after="1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</w:t>
      </w:r>
      <w:r w:rsidR="003615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данного проекта – это </w:t>
      </w:r>
      <w:r w:rsidRPr="00D74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привлечение </w:t>
      </w:r>
      <w:proofErr w:type="gramStart"/>
      <w:r w:rsidRPr="00D74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</w:t>
      </w:r>
      <w:r w:rsidR="00361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C5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D74C54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риска» к регулярным занятиям физической культурой и спортом, укрепление здоровья обучающихся.</w:t>
      </w:r>
    </w:p>
    <w:p w:rsidR="0009496F" w:rsidRDefault="0009496F" w:rsidP="00EB29FE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спортивных соревнований по различным видам спорта, спортивных праздников,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спортивных  </w:t>
      </w:r>
      <w:r w:rsidR="00B32603">
        <w:rPr>
          <w:rFonts w:ascii="Times New Roman" w:eastAsia="Calibri" w:hAnsi="Times New Roman" w:cs="Times New Roman"/>
          <w:sz w:val="28"/>
          <w:szCs w:val="28"/>
        </w:rPr>
        <w:t>мероприятий</w:t>
      </w:r>
      <w:proofErr w:type="gramEnd"/>
      <w:r w:rsidR="00B32603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09496F" w:rsidRDefault="0009496F" w:rsidP="00EB29FE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Результаты: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  <w:t xml:space="preserve">апробированы и применяются механизмы вовлечения </w:t>
      </w:r>
      <w:r>
        <w:rPr>
          <w:rFonts w:ascii="Times New Roman" w:eastAsia="Calibri" w:hAnsi="Times New Roman" w:cs="Times New Roman"/>
          <w:sz w:val="28"/>
          <w:szCs w:val="28"/>
        </w:rPr>
        <w:t>учащихся в деятельность по организации и участию в спортивных мероприятиях.</w:t>
      </w:r>
    </w:p>
    <w:p w:rsidR="0009496F" w:rsidRPr="00A66FC2" w:rsidRDefault="0009496F" w:rsidP="00EB29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Показатели:</w:t>
      </w:r>
    </w:p>
    <w:p w:rsidR="0009496F" w:rsidRDefault="0009496F" w:rsidP="00EB29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количество проведенных спортивных мероприятий - 2</w:t>
      </w:r>
    </w:p>
    <w:p w:rsidR="0009496F" w:rsidRDefault="0009496F" w:rsidP="00EB29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детей  из потенциальной «группы риска», принявших участие в спортивных мероприятиях в качестве организаторов -1</w:t>
      </w:r>
    </w:p>
    <w:p w:rsidR="00734FEA" w:rsidRPr="00EB29FE" w:rsidRDefault="0009496F" w:rsidP="00EB29FE">
      <w:pPr>
        <w:spacing w:after="0" w:line="240" w:lineRule="auto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количество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детей  потенциальной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«группы риска», принявших участие в спортивных мероприятиях в качестве участников </w:t>
      </w:r>
      <w:r w:rsidR="004126F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9E592F" w:rsidRDefault="003A4F9C" w:rsidP="00EB29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</w:t>
      </w:r>
      <w:r w:rsidR="0041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1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данного </w:t>
      </w:r>
      <w:r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</w:t>
      </w:r>
      <w:proofErr w:type="gramEnd"/>
      <w:r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«Вместе-сила!» региональной методической темы «Система педагогического наставничества как средство профилактики девиантного поведения подростков»</w:t>
      </w:r>
      <w:r w:rsidR="006A386F"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преддверии Дня Защитника Отечества </w:t>
      </w:r>
      <w:r w:rsidR="00361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.02.2023 г. в </w:t>
      </w:r>
      <w:r w:rsidR="00361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6A386F"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«Алексеево-Тузловская СОШ» </w:t>
      </w:r>
      <w:r w:rsidR="00094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оветником директора по воспитанию и взаимодействию с детскими обществен</w:t>
      </w:r>
      <w:r w:rsidR="006A386F"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 объединениями Мальцевой А.Ю.</w:t>
      </w:r>
      <w:r w:rsidR="00094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учителями физической культу</w:t>
      </w:r>
      <w:r w:rsidR="006A386F"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</w:t>
      </w:r>
      <w:r w:rsidR="00094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86F"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Болдыревым И.В.</w:t>
      </w:r>
      <w:r w:rsidR="00094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проведено спортивное мероприятие «Ярмарка </w:t>
      </w:r>
      <w:r w:rsidR="0028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движения».</w:t>
      </w:r>
      <w:r w:rsidR="006A386F" w:rsidRPr="006A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592F" w:rsidRDefault="009E592F" w:rsidP="00EB29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61557">
        <w:rPr>
          <w:rFonts w:ascii="Times New Roman" w:hAnsi="Times New Roman" w:cs="Times New Roman"/>
          <w:color w:val="000000"/>
          <w:sz w:val="28"/>
          <w:szCs w:val="28"/>
        </w:rPr>
        <w:t>ходе ярма</w:t>
      </w:r>
      <w:r>
        <w:rPr>
          <w:rFonts w:ascii="Times New Roman" w:hAnsi="Times New Roman" w:cs="Times New Roman"/>
          <w:color w:val="000000"/>
          <w:sz w:val="28"/>
          <w:szCs w:val="28"/>
        </w:rPr>
        <w:t>рки</w:t>
      </w:r>
      <w:r w:rsidR="00361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имели возможность участвовать в любых соревнованиях, предложенных им на 8 станциях. </w:t>
      </w:r>
    </w:p>
    <w:p w:rsidR="00734FEA" w:rsidRPr="00734FEA" w:rsidRDefault="009E592F" w:rsidP="00EB29F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попыток не ограниченно, выбор вида соревнований – по </w:t>
      </w:r>
      <w:r w:rsidR="00361557">
        <w:rPr>
          <w:rFonts w:ascii="Times New Roman" w:hAnsi="Times New Roman" w:cs="Times New Roman"/>
          <w:color w:val="000000"/>
          <w:sz w:val="28"/>
          <w:szCs w:val="28"/>
        </w:rPr>
        <w:t>желанию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1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удачную попытку ребенок  в качестве стимулирования  получал  жетоны.</w:t>
      </w:r>
      <w:r w:rsidR="00EB29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4F9C"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формирование региональной системы социально-психолого-педагогической</w:t>
      </w:r>
      <w:r w:rsidR="00361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4F9C"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помощи и поддержки детям</w:t>
      </w:r>
      <w:r w:rsidR="00361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потенциальной </w:t>
      </w:r>
      <w:r w:rsidR="003A4F9C"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</w:t>
      </w:r>
      <w:r w:rsidR="00361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3A4F9C" w:rsidRPr="006A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риска</w:t>
      </w:r>
      <w:r w:rsidR="00361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61557" w:rsidRDefault="003615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557" w:rsidRDefault="003615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592F" w:rsidRPr="006A386F" w:rsidRDefault="009E592F">
      <w:pPr>
        <w:rPr>
          <w:rFonts w:ascii="Times New Roman" w:hAnsi="Times New Roman" w:cs="Times New Roman"/>
          <w:sz w:val="28"/>
          <w:szCs w:val="28"/>
        </w:rPr>
      </w:pPr>
    </w:p>
    <w:p w:rsidR="003A4F9C" w:rsidRDefault="003A4F9C"/>
    <w:sectPr w:rsidR="003A4F9C" w:rsidSect="0083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DA6"/>
    <w:rsid w:val="0009496F"/>
    <w:rsid w:val="00285461"/>
    <w:rsid w:val="00285ABC"/>
    <w:rsid w:val="00361557"/>
    <w:rsid w:val="003A4F9C"/>
    <w:rsid w:val="004126F8"/>
    <w:rsid w:val="005B1317"/>
    <w:rsid w:val="006A386F"/>
    <w:rsid w:val="006B4B65"/>
    <w:rsid w:val="00734FEA"/>
    <w:rsid w:val="00836DB8"/>
    <w:rsid w:val="00902E0E"/>
    <w:rsid w:val="009B4968"/>
    <w:rsid w:val="009E592F"/>
    <w:rsid w:val="00AF26A5"/>
    <w:rsid w:val="00B32603"/>
    <w:rsid w:val="00C43860"/>
    <w:rsid w:val="00CC5DA6"/>
    <w:rsid w:val="00D51300"/>
    <w:rsid w:val="00E8193A"/>
    <w:rsid w:val="00E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53FB"/>
  <w15:docId w15:val="{E909E984-E3CA-4406-9D55-6A3C48BD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F9C"/>
  </w:style>
  <w:style w:type="paragraph" w:styleId="a3">
    <w:name w:val="Balloon Text"/>
    <w:basedOn w:val="a"/>
    <w:link w:val="a4"/>
    <w:uiPriority w:val="99"/>
    <w:semiHidden/>
    <w:unhideWhenUsed/>
    <w:rsid w:val="003A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Informatika2</cp:lastModifiedBy>
  <cp:revision>11</cp:revision>
  <dcterms:created xsi:type="dcterms:W3CDTF">2023-03-28T14:50:00Z</dcterms:created>
  <dcterms:modified xsi:type="dcterms:W3CDTF">2023-04-17T07:55:00Z</dcterms:modified>
</cp:coreProperties>
</file>