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866" w:rsidRPr="00494866" w:rsidRDefault="00494866" w:rsidP="0049486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17.05</w:t>
      </w:r>
      <w:r w:rsidRPr="00EC0C99">
        <w:rPr>
          <w:rFonts w:ascii="Times New Roman" w:hAnsi="Times New Roman" w:cs="Times New Roman"/>
          <w:sz w:val="28"/>
          <w:szCs w:val="28"/>
        </w:rPr>
        <w:t xml:space="preserve">.2023 года в рамках недели по борьбе </w:t>
      </w:r>
      <w:r w:rsidR="003C7FB4">
        <w:rPr>
          <w:rFonts w:ascii="Times New Roman" w:hAnsi="Times New Roman" w:cs="Times New Roman"/>
          <w:sz w:val="28"/>
          <w:szCs w:val="28"/>
        </w:rPr>
        <w:t>а</w:t>
      </w:r>
      <w:r w:rsidR="00B84911">
        <w:rPr>
          <w:rFonts w:ascii="Times New Roman" w:hAnsi="Times New Roman" w:cs="Times New Roman"/>
          <w:sz w:val="28"/>
          <w:szCs w:val="28"/>
        </w:rPr>
        <w:t>ртериальной гипертензи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9810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АГ), </w:t>
      </w:r>
      <w:r w:rsidRPr="00EC0C99">
        <w:rPr>
          <w:rFonts w:ascii="Times New Roman" w:hAnsi="Times New Roman" w:cs="Times New Roman"/>
          <w:sz w:val="28"/>
          <w:szCs w:val="28"/>
        </w:rPr>
        <w:t>преподавателем ГБПОУ «</w:t>
      </w:r>
      <w:proofErr w:type="spellStart"/>
      <w:r w:rsidRPr="00EC0C99">
        <w:rPr>
          <w:rFonts w:ascii="Times New Roman" w:hAnsi="Times New Roman" w:cs="Times New Roman"/>
          <w:sz w:val="28"/>
          <w:szCs w:val="28"/>
        </w:rPr>
        <w:t>Лабинский</w:t>
      </w:r>
      <w:proofErr w:type="spellEnd"/>
      <w:r w:rsidRPr="00EC0C99">
        <w:rPr>
          <w:rFonts w:ascii="Times New Roman" w:hAnsi="Times New Roman" w:cs="Times New Roman"/>
          <w:sz w:val="28"/>
          <w:szCs w:val="28"/>
        </w:rPr>
        <w:t xml:space="preserve"> медицинский колледж» Кушнаревой Н.М.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0C99">
        <w:rPr>
          <w:rFonts w:ascii="Times New Roman" w:hAnsi="Times New Roman" w:cs="Times New Roman"/>
          <w:sz w:val="28"/>
          <w:szCs w:val="28"/>
        </w:rPr>
        <w:t xml:space="preserve"> была проведена лекция  для студентов  3 курса отделени</w:t>
      </w:r>
      <w:r>
        <w:rPr>
          <w:rFonts w:ascii="Times New Roman" w:hAnsi="Times New Roman" w:cs="Times New Roman"/>
          <w:sz w:val="28"/>
          <w:szCs w:val="28"/>
        </w:rPr>
        <w:t xml:space="preserve">я Сестринское дело  - «Что мы должны знать  про </w:t>
      </w:r>
      <w:r w:rsidR="003C7F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ртериальную гипертензию?»</w:t>
      </w:r>
    </w:p>
    <w:p w:rsidR="00B71912" w:rsidRPr="00B71912" w:rsidRDefault="00494866" w:rsidP="00B71912">
      <w:pPr>
        <w:shd w:val="clear" w:color="auto" w:fill="FFFFFF"/>
        <w:spacing w:after="30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71912" w:rsidRPr="00B7191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17 мая по инициативе </w:t>
      </w:r>
      <w:hyperlink r:id="rId5" w:tgtFrame="_blank" w:history="1">
        <w:r w:rsidR="00B71912" w:rsidRPr="00B719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Всемирной </w:t>
        </w:r>
        <w:proofErr w:type="spellStart"/>
        <w:r w:rsidR="00B71912" w:rsidRPr="00B719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антигипертензивной</w:t>
        </w:r>
        <w:proofErr w:type="spellEnd"/>
        <w:r w:rsidR="00B71912" w:rsidRPr="00B719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Лиги</w:t>
        </w:r>
      </w:hyperlink>
      <w:r w:rsidR="00B71912" w:rsidRPr="00B71912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6" w:tgtFrame="_blank" w:history="1">
        <w:r w:rsidR="00B71912" w:rsidRPr="00B719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Международного общества гипертонии</w:t>
        </w:r>
      </w:hyperlink>
      <w:r w:rsidR="00B71912" w:rsidRPr="00B7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официально отмечается </w:t>
      </w:r>
      <w:r w:rsidR="00B71912" w:rsidRPr="004345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Всемирный День борьбы с артериальной гипертонией.</w:t>
      </w:r>
    </w:p>
    <w:p w:rsidR="00B71912" w:rsidRPr="00B71912" w:rsidRDefault="00B71912" w:rsidP="00B71912">
      <w:pPr>
        <w:shd w:val="clear" w:color="auto" w:fill="FFFFFF"/>
        <w:spacing w:after="3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1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цель — донести до широкой общественности важность арте</w:t>
      </w:r>
      <w:r w:rsidR="0049486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риальной гипертонии</w:t>
      </w:r>
      <w:r w:rsidRPr="00B7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возможных серьезных осложнений, а также предоставить информацию о профилактике, выявлении и лечении АГ. </w:t>
      </w:r>
    </w:p>
    <w:p w:rsidR="00B71912" w:rsidRPr="00B71912" w:rsidRDefault="00B71912" w:rsidP="00B71912">
      <w:pPr>
        <w:shd w:val="clear" w:color="auto" w:fill="FFFFFF"/>
        <w:spacing w:after="3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rba-s-AG-1"/>
      <w:bookmarkEnd w:id="1"/>
      <w:r w:rsidRPr="00B71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Всемирного дня борьбы с артериальной гипертонией 2023 —</w:t>
      </w:r>
      <w:r w:rsidRPr="00B719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1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«Точно измеряйте свое кровяное давление, контролируйте его, живите дольше»</w:t>
      </w:r>
      <w:r w:rsidRPr="00B7191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B71912" w:rsidRDefault="00B71912" w:rsidP="00B71912">
      <w:pPr>
        <w:shd w:val="clear" w:color="auto" w:fill="FFFFFF"/>
        <w:spacing w:after="3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 в теме Дня 2023 года сделан на борьбу с низким уровнем осведомленности во всем мире об АГ и на точные методы измерения артериального давления (далее — АД).</w:t>
      </w:r>
    </w:p>
    <w:p w:rsidR="00B71912" w:rsidRPr="00434545" w:rsidRDefault="00B71912" w:rsidP="00494866">
      <w:pPr>
        <w:shd w:val="clear" w:color="auto" w:fill="FFFFFF"/>
        <w:spacing w:after="3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Задачи:</w:t>
      </w:r>
    </w:p>
    <w:p w:rsidR="00B71912" w:rsidRPr="00B71912" w:rsidRDefault="00B71912" w:rsidP="00494866">
      <w:pPr>
        <w:numPr>
          <w:ilvl w:val="0"/>
          <w:numId w:val="1"/>
        </w:numPr>
        <w:shd w:val="clear" w:color="auto" w:fill="FFFFFF"/>
        <w:spacing w:before="300" w:after="3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уровень информированности о причинах и последствиях повышенного артериального давления;</w:t>
      </w:r>
    </w:p>
    <w:p w:rsidR="00B71912" w:rsidRPr="00B71912" w:rsidRDefault="00B71912" w:rsidP="00494866">
      <w:pPr>
        <w:numPr>
          <w:ilvl w:val="0"/>
          <w:numId w:val="1"/>
        </w:numPr>
        <w:shd w:val="clear" w:color="auto" w:fill="FFFFFF"/>
        <w:spacing w:before="100" w:beforeAutospacing="1" w:after="3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людей к изменению образа жизни, который может приводить к гипертонии;</w:t>
      </w:r>
    </w:p>
    <w:p w:rsidR="00B71912" w:rsidRPr="00B71912" w:rsidRDefault="00B71912" w:rsidP="00494866">
      <w:pPr>
        <w:numPr>
          <w:ilvl w:val="0"/>
          <w:numId w:val="1"/>
        </w:numPr>
        <w:shd w:val="clear" w:color="auto" w:fill="FFFFFF"/>
        <w:spacing w:before="100" w:beforeAutospacing="1" w:after="3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1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убедить взрослых регулярно проверять уровень своего артериального давления;</w:t>
      </w:r>
    </w:p>
    <w:p w:rsidR="00B71912" w:rsidRDefault="00B71912" w:rsidP="00494866">
      <w:pPr>
        <w:numPr>
          <w:ilvl w:val="0"/>
          <w:numId w:val="1"/>
        </w:numPr>
        <w:shd w:val="clear" w:color="auto" w:fill="FFFFFF"/>
        <w:spacing w:before="100" w:beforeAutospacing="1" w:after="3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продвигать рутинное измерение АД медицинскими работниками при всех </w:t>
      </w:r>
      <w:r w:rsidR="0049486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клинических встречах.</w:t>
      </w:r>
    </w:p>
    <w:p w:rsidR="00494866" w:rsidRPr="00494866" w:rsidRDefault="00494866" w:rsidP="0049486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866">
        <w:rPr>
          <w:rFonts w:ascii="Times New Roman" w:eastAsia="Times New Roman" w:hAnsi="Times New Roman" w:cs="Times New Roman"/>
          <w:sz w:val="28"/>
          <w:szCs w:val="28"/>
        </w:rPr>
        <w:t xml:space="preserve">Лекция сопровождалась </w:t>
      </w:r>
      <w:r w:rsidRPr="00494866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презентационным материалом.</w:t>
      </w:r>
    </w:p>
    <w:p w:rsidR="00494866" w:rsidRPr="00494866" w:rsidRDefault="00494866" w:rsidP="0049486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866">
        <w:rPr>
          <w:rFonts w:ascii="Times New Roman" w:eastAsia="Times New Roman" w:hAnsi="Times New Roman" w:cs="Times New Roman"/>
          <w:sz w:val="28"/>
          <w:szCs w:val="28"/>
        </w:rPr>
        <w:t>Обратная связь с аудиторией состояла из обсуждения полученной информации.</w:t>
      </w:r>
    </w:p>
    <w:p w:rsidR="00494866" w:rsidRDefault="00494866" w:rsidP="0049486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13C" w:rsidRDefault="0001713C" w:rsidP="0049486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13C" w:rsidRDefault="0001713C" w:rsidP="0049486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DCA" w:rsidRPr="003F7DCA" w:rsidRDefault="00795E6C" w:rsidP="003F7DC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4352925"/>
            <wp:effectExtent l="0" t="0" r="3810" b="9525"/>
            <wp:docPr id="1" name="Рисунок 1" descr="C:\Users\Преподаватель\AppData\Local\Microsoft\Windows\INetCache\Content.Word\IMG-2023051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аватель\AppData\Local\Microsoft\Windows\INetCache\Content.Word\IMG-20230517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351" cy="435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13C" w:rsidRDefault="0001713C" w:rsidP="0049486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13C" w:rsidRDefault="00795E6C" w:rsidP="0049486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790" cy="4143375"/>
            <wp:effectExtent l="0" t="0" r="3810" b="9525"/>
            <wp:docPr id="2" name="Рисунок 2" descr="C:\Users\Преподаватель\AppData\Local\Microsoft\Windows\INetCache\Content.Word\IMG-2023051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реподаватель\AppData\Local\Microsoft\Windows\INetCache\Content.Word\IMG-20230517-WA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668" cy="414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13C" w:rsidRDefault="008A2BB7" w:rsidP="0049486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Преподаватель\AppData\Local\Microsoft\Windows\INetCache\Content.Word\IMG-2023051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реподаватель\AppData\Local\Microsoft\Windows\INetCache\Content.Word\IMG-20230517-WA0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13C" w:rsidRDefault="0001713C" w:rsidP="0049486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13C" w:rsidRPr="00494866" w:rsidRDefault="0001713C" w:rsidP="0049486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1713C" w:rsidRPr="0049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30833"/>
    <w:multiLevelType w:val="multilevel"/>
    <w:tmpl w:val="7878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495DAF"/>
    <w:multiLevelType w:val="multilevel"/>
    <w:tmpl w:val="BBBED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5F"/>
    <w:rsid w:val="0000649C"/>
    <w:rsid w:val="0001713C"/>
    <w:rsid w:val="00017705"/>
    <w:rsid w:val="00117C6D"/>
    <w:rsid w:val="001D2950"/>
    <w:rsid w:val="003C7FB4"/>
    <w:rsid w:val="003F7DCA"/>
    <w:rsid w:val="00434545"/>
    <w:rsid w:val="00494866"/>
    <w:rsid w:val="006F3762"/>
    <w:rsid w:val="007713C8"/>
    <w:rsid w:val="00783F5F"/>
    <w:rsid w:val="00795E6C"/>
    <w:rsid w:val="0081487B"/>
    <w:rsid w:val="008A2BB7"/>
    <w:rsid w:val="009810E2"/>
    <w:rsid w:val="00B71912"/>
    <w:rsid w:val="00B8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D6660-F574-4671-B59B-7EE4074A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86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F3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h-world.com/index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whleague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Пользователь</cp:lastModifiedBy>
  <cp:revision>2</cp:revision>
  <dcterms:created xsi:type="dcterms:W3CDTF">2023-05-22T07:17:00Z</dcterms:created>
  <dcterms:modified xsi:type="dcterms:W3CDTF">2023-05-22T07:17:00Z</dcterms:modified>
</cp:coreProperties>
</file>