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7" w:rsidRDefault="00882D37" w:rsidP="00882D3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по элективному курсу «Практическая стилистика»</w:t>
      </w:r>
    </w:p>
    <w:p w:rsidR="00882D37" w:rsidRDefault="00882D37" w:rsidP="00882D3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рабочая программа по практической стилистике для 10-11 класса (элективный курс) разработана на основе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авторской программы </w:t>
      </w:r>
      <w:proofErr w:type="spellStart"/>
      <w:r>
        <w:rPr>
          <w:rFonts w:ascii="Times New Roman" w:hAnsi="Times New Roman"/>
          <w:sz w:val="24"/>
        </w:rPr>
        <w:t>Булатовой</w:t>
      </w:r>
      <w:proofErr w:type="spellEnd"/>
      <w:r>
        <w:rPr>
          <w:rFonts w:ascii="Times New Roman" w:hAnsi="Times New Roman"/>
          <w:sz w:val="24"/>
        </w:rPr>
        <w:t xml:space="preserve"> Л.П. «Практическая стилистика» (элективный курс, профильное обучение). К.: «Мир Кубани», 2006 года. </w:t>
      </w:r>
    </w:p>
    <w:p w:rsidR="00882D37" w:rsidRDefault="00882D37" w:rsidP="00882D3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задачи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курса «Практическая стилистика»: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учащихся научно-лингвистического воззрения;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теоретических и практических знаний о закономерностях целесообразного отбора и использования языковых средств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содержанием высказывания, его целью, условиями, в которых оно происходит, и стой оценкой, которая может находить в нем свое выражение; 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вооружение их знаниями о стилистических нормах языка;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языкового эстетического идеала;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обогащение словарного запаса и грамматического строя речи;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школьников умению связно излагать свои мысли в устной и письменной форме;</w:t>
      </w:r>
    </w:p>
    <w:p w:rsidR="00882D37" w:rsidRDefault="00882D37" w:rsidP="00882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 свободного пользования языком во всех  сферах его применения;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экспрессивно-эмоциональными языковыми средствами и их оценка в  художественной литературе;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умению сопоставлять аналогичные явления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писателей-классиков и у современных писателей;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углубить знания о системных потенциях языка с опорой на функционирование языковых единиц;</w:t>
      </w:r>
    </w:p>
    <w:p w:rsidR="00882D37" w:rsidRDefault="00882D37" w:rsidP="00882D3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навыки стилистического анализа текста.</w:t>
      </w:r>
    </w:p>
    <w:p w:rsidR="00882D37" w:rsidRDefault="00882D37" w:rsidP="00882D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82D37" w:rsidRDefault="00833CAC" w:rsidP="00833C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82D37">
        <w:rPr>
          <w:rFonts w:ascii="Times New Roman" w:hAnsi="Times New Roman"/>
          <w:sz w:val="24"/>
          <w:szCs w:val="24"/>
        </w:rPr>
        <w:t xml:space="preserve">В программе курса реализуется идея обучения языку как речевой деятельности, совершенствуются навыки лингвистического анализа, повышается уровень языкового развития учащихся. В ходе занятий у школьников формируются не только познавательные способности, но и такие ценные качества личности, как выдержка, настойчивость, трудолюбие, самокритичность, </w:t>
      </w:r>
      <w:proofErr w:type="spellStart"/>
      <w:r w:rsidR="00882D37">
        <w:rPr>
          <w:rFonts w:ascii="Times New Roman" w:hAnsi="Times New Roman"/>
          <w:sz w:val="24"/>
          <w:szCs w:val="24"/>
        </w:rPr>
        <w:t>бъективность</w:t>
      </w:r>
      <w:proofErr w:type="spellEnd"/>
      <w:r w:rsidR="00882D37">
        <w:rPr>
          <w:rFonts w:ascii="Times New Roman" w:hAnsi="Times New Roman"/>
          <w:sz w:val="24"/>
          <w:szCs w:val="24"/>
        </w:rPr>
        <w:t>. Это обусловлено тем, что внимательное исследование различных заданий, их условий и использование разных способов поиска на занятиях решаются путём коллективного обсуждения, столкновения и соотнесения разных точек зрения.</w:t>
      </w:r>
    </w:p>
    <w:p w:rsidR="00882D37" w:rsidRDefault="00882D37" w:rsidP="00833C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Выбор данной программы объясняется тем, что она соответствует всем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 актам и учебно-методическим документам в соответствии с ФКГОС – 2004,  составлена с учетом принципа преемствен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36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между основными ступенями обучения: начальной, основной и полной средней школой.  Содержание курса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 </w:t>
      </w:r>
    </w:p>
    <w:p w:rsidR="00882D37" w:rsidRDefault="00882D37" w:rsidP="00833C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элективного курса – 2 года. Количество часов в 10-11 классах -1 час</w:t>
      </w:r>
    </w:p>
    <w:p w:rsidR="00882D37" w:rsidRDefault="00882D37" w:rsidP="00882D37">
      <w:pPr>
        <w:ind w:firstLine="708"/>
        <w:jc w:val="both"/>
        <w:rPr>
          <w:rFonts w:ascii="Times New Roman" w:hAnsi="Times New Roman"/>
          <w:sz w:val="24"/>
        </w:rPr>
      </w:pPr>
    </w:p>
    <w:p w:rsidR="00882D37" w:rsidRDefault="00882D37" w:rsidP="00833CA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Общая характеристика курса «Практическая стилистика».</w:t>
      </w:r>
    </w:p>
    <w:p w:rsidR="00882D37" w:rsidRDefault="00882D37" w:rsidP="00833C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Стилистика  -   учебная   дисциплина,   исследующая   один коммуникативных аспектов  языка.  Значение  курса стилистики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обучении молодого поколения обусловлено той особой ролью, которую выполняет язык как важнейшее средство общения человека во всей его многогранной речевой практике. </w:t>
      </w:r>
    </w:p>
    <w:p w:rsidR="00882D37" w:rsidRDefault="00882D37" w:rsidP="00833C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Термин «практическая стилистика» встречается у многих учёных-лингвистов. Сегодня создаются пособия по нормативной стилистике национальных    языков.    Понятие    нормы    важно    для    любого литературного языка. В практической стилистике в качестве нормы выступает    совокупность    наиболее    пригодных    средств    языка, складывающихся    как    результат    отбора    языковых    элементов (лексических, орфоэпических, морфологических, синтаксических) из числа существующих.</w:t>
      </w:r>
    </w:p>
    <w:p w:rsidR="00882D37" w:rsidRDefault="00882D37" w:rsidP="00833C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курс представляет не только ознакомление с теоретическим материалом, но и имеет очевидную практическую направленность, учит выполнению действий, приводящих к формированию умений и навыков работы с текстом любого функционального стиля.</w:t>
      </w:r>
    </w:p>
    <w:p w:rsidR="00882D37" w:rsidRDefault="00882D37" w:rsidP="00833C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Формирование предусмотренных программой умений и навыков учащихся потребует от учителя особого внимания к подбору заданий и упражнений. Они могут быть различными по назначению и характеру учебных действий: аналитическими, конструктивными, коммуникативными.</w:t>
      </w:r>
    </w:p>
    <w:p w:rsidR="00882D37" w:rsidRDefault="00882D37" w:rsidP="00833C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Программа предлагает широкое использование активных форм обучения,   различных  видов  творческой   самостоятельной   работ учащихся.</w:t>
      </w:r>
    </w:p>
    <w:p w:rsidR="00882D37" w:rsidRDefault="00882D37" w:rsidP="00833C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Работа над текстами данного курса имеет четкую практическую направленность, то есть непосредственно направлена на обучение умениям читать, говорить, писать наилучшим образом.</w:t>
      </w:r>
    </w:p>
    <w:p w:rsidR="00882D37" w:rsidRDefault="00882D37" w:rsidP="00833C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Программа курса «Практическая стилистика» содержит:</w:t>
      </w:r>
    </w:p>
    <w:p w:rsidR="00882D37" w:rsidRDefault="00882D37" w:rsidP="00833CA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отобранную в соответствии с задачами обучения систему понятий о стилях языка, лексической, грамматической стилистике стилистическом синтаксисе, изобразительно-выразительных средствах языка; о синонимии языковых средств;</w:t>
      </w:r>
    </w:p>
    <w:p w:rsidR="00882D37" w:rsidRDefault="00882D37" w:rsidP="00833CA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 стилистических свойствах слов разных сфер употребления, о стилистическом использовании фразеологизмов и ресурсах словообразования, об употреблении форм существительных, прилагательных, числительных, местоимений, глаголов; о строе простого предложения, согласовании главных и второстепенных членов предложения; об управлении в русском языке и ошибках, с ним связанных; об использовании тропов и стилистических фигур;</w:t>
      </w:r>
    </w:p>
    <w:p w:rsidR="00882D37" w:rsidRDefault="00882D37" w:rsidP="00833CA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предусматривает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связи: при изучении практической стилистики предполагается использование текстов художественной литературы, публицистических статей и т.д.;</w:t>
      </w:r>
    </w:p>
    <w:p w:rsidR="00882D37" w:rsidRDefault="00882D37" w:rsidP="00833CA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перечисленных сведений о практической стилистике, программа включает перечень умений и навыков, которыми должны овладеть учащиеся.</w:t>
      </w:r>
    </w:p>
    <w:p w:rsidR="00882D37" w:rsidRDefault="00882D37" w:rsidP="00833CAC">
      <w:pPr>
        <w:jc w:val="both"/>
        <w:rPr>
          <w:rFonts w:ascii="Times New Roman" w:hAnsi="Times New Roman"/>
          <w:b/>
          <w:sz w:val="24"/>
        </w:rPr>
      </w:pPr>
    </w:p>
    <w:p w:rsidR="00882D37" w:rsidRPr="00882D37" w:rsidRDefault="00882D37" w:rsidP="00882D37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Содержание учебного курса.</w:t>
      </w:r>
    </w:p>
    <w:p w:rsidR="00882D37" w:rsidRDefault="00882D37" w:rsidP="00882D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</w:p>
    <w:p w:rsidR="00882D37" w:rsidRPr="00833CAC" w:rsidRDefault="00833CAC" w:rsidP="00833CAC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82D37" w:rsidRPr="00833CAC">
        <w:rPr>
          <w:rFonts w:ascii="Times New Roman" w:hAnsi="Times New Roman"/>
          <w:b/>
          <w:sz w:val="24"/>
          <w:szCs w:val="24"/>
        </w:rPr>
        <w:t xml:space="preserve">ласс  </w:t>
      </w:r>
    </w:p>
    <w:p w:rsidR="00882D37" w:rsidRPr="00833CAC" w:rsidRDefault="00833CAC" w:rsidP="00833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CA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2D37" w:rsidRPr="00833CAC">
        <w:rPr>
          <w:rFonts w:ascii="Times New Roman" w:hAnsi="Times New Roman" w:cs="Times New Roman"/>
          <w:color w:val="000000"/>
          <w:sz w:val="24"/>
          <w:szCs w:val="24"/>
        </w:rPr>
        <w:t>Стили языка. (10 часов)</w:t>
      </w:r>
    </w:p>
    <w:p w:rsidR="00882D37" w:rsidRPr="00833CAC" w:rsidRDefault="00833CAC" w:rsidP="00833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CA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82D37" w:rsidRPr="00833CAC">
        <w:rPr>
          <w:rFonts w:ascii="Times New Roman" w:hAnsi="Times New Roman" w:cs="Times New Roman"/>
          <w:color w:val="000000"/>
          <w:sz w:val="24"/>
          <w:szCs w:val="24"/>
        </w:rPr>
        <w:t>Лексическая стилистика. (6 часов)</w:t>
      </w:r>
    </w:p>
    <w:p w:rsidR="00882D37" w:rsidRPr="00833CAC" w:rsidRDefault="00833CAC" w:rsidP="00833C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CAC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882D37" w:rsidRPr="00833CAC">
        <w:rPr>
          <w:rFonts w:ascii="Times New Roman" w:hAnsi="Times New Roman" w:cs="Times New Roman"/>
          <w:bCs/>
          <w:color w:val="000000"/>
          <w:sz w:val="24"/>
          <w:szCs w:val="24"/>
        </w:rPr>
        <w:t>Стилистическое использование лексики и словообразования. (4 часа)</w:t>
      </w:r>
    </w:p>
    <w:p w:rsidR="00882D37" w:rsidRPr="00833CAC" w:rsidRDefault="00833CAC" w:rsidP="00833C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CAC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882D37" w:rsidRPr="00833CAC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Грамматическая стилистика. (14 часов)</w:t>
      </w:r>
    </w:p>
    <w:p w:rsidR="00882D37" w:rsidRPr="00833CAC" w:rsidRDefault="00833CAC" w:rsidP="00833CA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3CA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r w:rsidR="00882D37" w:rsidRPr="00833CA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Употребление форм существительных</w:t>
      </w:r>
      <w:r w:rsidR="00882D37" w:rsidRPr="00833CAC">
        <w:rPr>
          <w:rFonts w:ascii="Times New Roman" w:hAnsi="Times New Roman" w:cs="Times New Roman"/>
          <w:sz w:val="24"/>
          <w:szCs w:val="24"/>
        </w:rPr>
        <w:t xml:space="preserve">. </w:t>
      </w:r>
      <w:r w:rsidR="00882D37" w:rsidRPr="00833CAC">
        <w:rPr>
          <w:rFonts w:ascii="Times New Roman" w:hAnsi="Times New Roman" w:cs="Times New Roman"/>
          <w:i/>
          <w:sz w:val="24"/>
          <w:szCs w:val="24"/>
        </w:rPr>
        <w:t>(5 часов)</w:t>
      </w:r>
    </w:p>
    <w:p w:rsidR="00833CAC" w:rsidRPr="00833CAC" w:rsidRDefault="00833CAC" w:rsidP="00882D37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33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- </w:t>
      </w:r>
      <w:r w:rsidR="00882D37" w:rsidRPr="00833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Употребление форм прилагательных и числительных. (4 часа)</w:t>
      </w:r>
    </w:p>
    <w:p w:rsidR="00882D37" w:rsidRPr="00833CAC" w:rsidRDefault="00833CAC" w:rsidP="00882D37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33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- </w:t>
      </w:r>
      <w:r w:rsidR="00882D37" w:rsidRPr="00833C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Употребление форм местоимений и глаголов. (5 часов)</w:t>
      </w:r>
    </w:p>
    <w:p w:rsidR="00882D37" w:rsidRPr="00833CAC" w:rsidRDefault="00833CAC" w:rsidP="00882D37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82D37" w:rsidRPr="00833CA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>1.</w:t>
      </w:r>
      <w:r w:rsidR="00882D37" w:rsidRPr="00833CAC">
        <w:rPr>
          <w:rFonts w:ascii="Times New Roman" w:hAnsi="Times New Roman" w:cs="Times New Roman"/>
          <w:sz w:val="24"/>
          <w:szCs w:val="24"/>
        </w:rPr>
        <w:t>Стилистический синтаксис. (4 часа)</w:t>
      </w:r>
    </w:p>
    <w:p w:rsidR="00882D37" w:rsidRPr="00833CAC" w:rsidRDefault="00882D37" w:rsidP="00882D3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>2.</w:t>
      </w:r>
      <w:r w:rsidR="00882D37" w:rsidRPr="00833CAC">
        <w:rPr>
          <w:rFonts w:ascii="Times New Roman" w:hAnsi="Times New Roman" w:cs="Times New Roman"/>
          <w:sz w:val="24"/>
          <w:szCs w:val="24"/>
        </w:rPr>
        <w:t>Согласование главных и второстепенных членов предложения. (4 часа)</w:t>
      </w:r>
    </w:p>
    <w:p w:rsidR="00882D37" w:rsidRPr="00833CAC" w:rsidRDefault="00882D37" w:rsidP="00882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>3.</w:t>
      </w:r>
      <w:r w:rsidR="00882D37" w:rsidRPr="00833CAC">
        <w:rPr>
          <w:rFonts w:ascii="Times New Roman" w:hAnsi="Times New Roman" w:cs="Times New Roman"/>
          <w:sz w:val="24"/>
          <w:szCs w:val="24"/>
        </w:rPr>
        <w:t>Стилистические особенности предложений с однородными членами и обращениями. (4 часа)</w:t>
      </w:r>
    </w:p>
    <w:p w:rsidR="00882D37" w:rsidRPr="00833CAC" w:rsidRDefault="00882D37" w:rsidP="00882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>4.</w:t>
      </w:r>
      <w:r w:rsidR="00882D37" w:rsidRPr="00833CAC">
        <w:rPr>
          <w:rFonts w:ascii="Times New Roman" w:hAnsi="Times New Roman" w:cs="Times New Roman"/>
          <w:sz w:val="24"/>
          <w:szCs w:val="24"/>
        </w:rPr>
        <w:t>Стилистические особенности предложений с вводными словами и вставными конструкциями. (4 часа)</w:t>
      </w: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>5.</w:t>
      </w:r>
      <w:r w:rsidR="00882D37" w:rsidRPr="00833CAC">
        <w:rPr>
          <w:rFonts w:ascii="Times New Roman" w:hAnsi="Times New Roman" w:cs="Times New Roman"/>
          <w:sz w:val="24"/>
          <w:szCs w:val="24"/>
        </w:rPr>
        <w:t>Стилистические особенности сложных предложений и периода. (4 часа)</w:t>
      </w:r>
    </w:p>
    <w:p w:rsidR="00882D37" w:rsidRPr="00833CAC" w:rsidRDefault="00882D37" w:rsidP="00882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>6.</w:t>
      </w:r>
      <w:r w:rsidR="00882D37" w:rsidRPr="00833CAC">
        <w:rPr>
          <w:rFonts w:ascii="Times New Roman" w:hAnsi="Times New Roman" w:cs="Times New Roman"/>
          <w:sz w:val="24"/>
          <w:szCs w:val="24"/>
        </w:rPr>
        <w:t>Стилистические функции прямой и косвенной речи. (3 часа)</w:t>
      </w: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>7.</w:t>
      </w:r>
      <w:r w:rsidR="00882D37" w:rsidRPr="00833CAC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языка. (5 часов)</w:t>
      </w:r>
    </w:p>
    <w:p w:rsidR="00882D37" w:rsidRPr="00833CAC" w:rsidRDefault="00833CAC" w:rsidP="00882D3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33CAC">
        <w:rPr>
          <w:rFonts w:ascii="Times New Roman" w:hAnsi="Times New Roman" w:cs="Times New Roman"/>
          <w:sz w:val="24"/>
          <w:szCs w:val="24"/>
        </w:rPr>
        <w:t>8.</w:t>
      </w:r>
      <w:r w:rsidR="00882D37" w:rsidRPr="00833CAC">
        <w:rPr>
          <w:rFonts w:ascii="Times New Roman" w:hAnsi="Times New Roman" w:cs="Times New Roman"/>
          <w:sz w:val="24"/>
          <w:szCs w:val="24"/>
        </w:rPr>
        <w:t>Стилистические фигуры. (6 часов)</w:t>
      </w:r>
    </w:p>
    <w:p w:rsidR="00882D37" w:rsidRPr="00833CAC" w:rsidRDefault="00882D37" w:rsidP="00882D37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D6E3BC"/>
        </w:rPr>
      </w:pPr>
    </w:p>
    <w:p w:rsidR="00882D37" w:rsidRPr="00833CAC" w:rsidRDefault="00882D37" w:rsidP="00882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2D37" w:rsidRPr="00833CAC" w:rsidRDefault="00882D37" w:rsidP="00882D37">
      <w:pPr>
        <w:rPr>
          <w:rFonts w:ascii="Times New Roman" w:hAnsi="Times New Roman" w:cs="Times New Roman"/>
          <w:sz w:val="24"/>
          <w:szCs w:val="24"/>
        </w:rPr>
      </w:pPr>
    </w:p>
    <w:p w:rsidR="00882D37" w:rsidRPr="00833CAC" w:rsidRDefault="00882D37" w:rsidP="00882D37">
      <w:pPr>
        <w:rPr>
          <w:rFonts w:ascii="Times New Roman" w:hAnsi="Times New Roman" w:cs="Times New Roman"/>
          <w:sz w:val="24"/>
          <w:szCs w:val="24"/>
        </w:rPr>
      </w:pPr>
    </w:p>
    <w:p w:rsidR="00882D37" w:rsidRPr="00833CAC" w:rsidRDefault="00882D37" w:rsidP="00882D37">
      <w:pPr>
        <w:rPr>
          <w:rFonts w:ascii="Times New Roman" w:hAnsi="Times New Roman" w:cs="Times New Roman"/>
          <w:sz w:val="24"/>
          <w:szCs w:val="24"/>
        </w:rPr>
      </w:pPr>
    </w:p>
    <w:p w:rsidR="00882D37" w:rsidRPr="00833CAC" w:rsidRDefault="00882D37" w:rsidP="00882D37">
      <w:pPr>
        <w:rPr>
          <w:rFonts w:ascii="Times New Roman" w:hAnsi="Times New Roman" w:cs="Times New Roman"/>
          <w:sz w:val="24"/>
          <w:szCs w:val="24"/>
        </w:rPr>
      </w:pPr>
    </w:p>
    <w:p w:rsidR="00E74038" w:rsidRPr="00833CAC" w:rsidRDefault="00882D37" w:rsidP="00882D37">
      <w:pPr>
        <w:rPr>
          <w:rFonts w:ascii="Times New Roman" w:hAnsi="Times New Roman" w:cs="Times New Roman"/>
          <w:sz w:val="24"/>
          <w:szCs w:val="24"/>
        </w:rPr>
      </w:pPr>
      <w:r w:rsidRPr="00833CAC">
        <w:rPr>
          <w:rFonts w:ascii="Times New Roman" w:hAnsi="Times New Roman" w:cs="Times New Roman"/>
          <w:sz w:val="24"/>
          <w:szCs w:val="24"/>
        </w:rPr>
        <w:t xml:space="preserve">Разработчик программы                                       </w:t>
      </w:r>
      <w:proofErr w:type="spellStart"/>
      <w:r w:rsidRPr="00833CAC">
        <w:rPr>
          <w:rFonts w:ascii="Times New Roman" w:hAnsi="Times New Roman" w:cs="Times New Roman"/>
          <w:sz w:val="24"/>
          <w:szCs w:val="24"/>
        </w:rPr>
        <w:t>Борозинец</w:t>
      </w:r>
      <w:proofErr w:type="spellEnd"/>
      <w:r w:rsidRPr="00833CAC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E74038" w:rsidRPr="008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A45"/>
    <w:multiLevelType w:val="hybridMultilevel"/>
    <w:tmpl w:val="62749516"/>
    <w:lvl w:ilvl="0" w:tplc="CC244018">
      <w:start w:val="1"/>
      <w:numFmt w:val="upperRoman"/>
      <w:lvlText w:val="%1."/>
      <w:lvlJc w:val="left"/>
      <w:pPr>
        <w:ind w:left="7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CA8"/>
    <w:multiLevelType w:val="hybridMultilevel"/>
    <w:tmpl w:val="91DC31C6"/>
    <w:lvl w:ilvl="0" w:tplc="8566396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77A60"/>
    <w:multiLevelType w:val="hybridMultilevel"/>
    <w:tmpl w:val="EAB2446A"/>
    <w:lvl w:ilvl="0" w:tplc="A726E1B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8101D"/>
    <w:multiLevelType w:val="hybridMultilevel"/>
    <w:tmpl w:val="1C148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F4849"/>
    <w:multiLevelType w:val="hybridMultilevel"/>
    <w:tmpl w:val="C8C4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86F9B"/>
    <w:multiLevelType w:val="hybridMultilevel"/>
    <w:tmpl w:val="A2B46A1E"/>
    <w:lvl w:ilvl="0" w:tplc="E8DCD10E">
      <w:start w:val="10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6">
    <w:nsid w:val="704E3D80"/>
    <w:multiLevelType w:val="hybridMultilevel"/>
    <w:tmpl w:val="100E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D37"/>
    <w:rsid w:val="00833CAC"/>
    <w:rsid w:val="00882D37"/>
    <w:rsid w:val="00E7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2D3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82D37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882D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882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Николаевич</dc:creator>
  <cp:keywords/>
  <dc:description/>
  <cp:lastModifiedBy>Даниил Николаевич</cp:lastModifiedBy>
  <cp:revision>2</cp:revision>
  <dcterms:created xsi:type="dcterms:W3CDTF">2019-12-02T12:44:00Z</dcterms:created>
  <dcterms:modified xsi:type="dcterms:W3CDTF">2019-12-02T12:58:00Z</dcterms:modified>
</cp:coreProperties>
</file>