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DEF" w:rsidP="00546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DEF">
        <w:rPr>
          <w:rFonts w:ascii="Times New Roman" w:hAnsi="Times New Roman" w:cs="Times New Roman"/>
          <w:sz w:val="28"/>
          <w:szCs w:val="28"/>
        </w:rPr>
        <w:t>Аннотация к рабочим программам по английскому языку</w:t>
      </w:r>
    </w:p>
    <w:tbl>
      <w:tblPr>
        <w:tblStyle w:val="a4"/>
        <w:tblW w:w="15134" w:type="dxa"/>
        <w:tblLook w:val="04A0"/>
      </w:tblPr>
      <w:tblGrid>
        <w:gridCol w:w="1809"/>
        <w:gridCol w:w="3923"/>
        <w:gridCol w:w="3969"/>
        <w:gridCol w:w="5433"/>
      </w:tblGrid>
      <w:tr w:rsidR="00A66337" w:rsidRPr="0036128F" w:rsidTr="00A66337">
        <w:tc>
          <w:tcPr>
            <w:tcW w:w="1809" w:type="dxa"/>
          </w:tcPr>
          <w:p w:rsidR="00546DEF" w:rsidRPr="0036128F" w:rsidRDefault="00DD2B3B" w:rsidP="00D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основе…</w:t>
            </w:r>
          </w:p>
        </w:tc>
        <w:tc>
          <w:tcPr>
            <w:tcW w:w="3969" w:type="dxa"/>
          </w:tcPr>
          <w:p w:rsidR="00546DEF" w:rsidRPr="0036128F" w:rsidRDefault="00DD2B3B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в соответствии  с </w:t>
            </w:r>
            <w:r w:rsidRPr="00361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ФГОС основного общего образования, основной образовательной программы МБОУСОШ №18 и на основе рабочей авторской программы предметной линии учебников  «Английский в фокусе» для 5-9 классов общеобразовательных организаций под редакцией В.Г. </w:t>
            </w:r>
            <w:proofErr w:type="spellStart"/>
            <w:r w:rsidRPr="0036128F">
              <w:rPr>
                <w:rFonts w:ascii="Times New Roman" w:hAnsi="Times New Roman" w:cs="Times New Roman"/>
                <w:i/>
                <w:sz w:val="24"/>
                <w:szCs w:val="24"/>
              </w:rPr>
              <w:t>Апалькова</w:t>
            </w:r>
            <w:proofErr w:type="gramStart"/>
            <w:r w:rsidRPr="0036128F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36128F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  <w:proofErr w:type="spellEnd"/>
            <w:r w:rsidRPr="0036128F">
              <w:rPr>
                <w:rFonts w:ascii="Times New Roman" w:hAnsi="Times New Roman" w:cs="Times New Roman"/>
                <w:i/>
                <w:sz w:val="24"/>
                <w:szCs w:val="24"/>
              </w:rPr>
              <w:t>: Просвещение, 2014 г.</w:t>
            </w:r>
          </w:p>
        </w:tc>
        <w:tc>
          <w:tcPr>
            <w:tcW w:w="4536" w:type="dxa"/>
          </w:tcPr>
          <w:p w:rsidR="00546DEF" w:rsidRPr="0036128F" w:rsidRDefault="00AE4ED9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ФГОС, ООП СОО МБОУСОШ № 18. УМК О.В.Афанасьева, И.В.Михеева Английский язык, примерной программы отдельных учебных предметов «Иностранный язык» ООП СОО МБОУСОШ № 18</w:t>
            </w:r>
          </w:p>
        </w:tc>
        <w:tc>
          <w:tcPr>
            <w:tcW w:w="4820" w:type="dxa"/>
          </w:tcPr>
          <w:p w:rsidR="00546DEF" w:rsidRPr="0036128F" w:rsidRDefault="005104D2" w:rsidP="0051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ФГОС среднего общего образования, основной образовательной программы МБОУСОШ № 18 и на основе рабочей авторской программы предметной линии учебников «Английский в фокусе» для 10-11 классов общеобразовательных организаций под редакцией В.Г.Апалькова.- Москва: Просвещение, 2016г</w:t>
            </w:r>
          </w:p>
        </w:tc>
      </w:tr>
      <w:tr w:rsidR="00A66337" w:rsidRPr="0036128F" w:rsidTr="00A66337">
        <w:tc>
          <w:tcPr>
            <w:tcW w:w="1809" w:type="dxa"/>
          </w:tcPr>
          <w:p w:rsidR="00546DEF" w:rsidRPr="0036128F" w:rsidRDefault="00DD2B3B" w:rsidP="00D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969" w:type="dxa"/>
          </w:tcPr>
          <w:p w:rsidR="00546DEF" w:rsidRPr="0036128F" w:rsidRDefault="00DD2B3B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5-9 классов общеобразовательных организаций под редакцией В.Г. </w:t>
            </w:r>
            <w:proofErr w:type="spellStart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Апалькова</w:t>
            </w:r>
            <w:proofErr w:type="gramStart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: Просвещение</w:t>
            </w:r>
          </w:p>
        </w:tc>
        <w:tc>
          <w:tcPr>
            <w:tcW w:w="4536" w:type="dxa"/>
          </w:tcPr>
          <w:p w:rsidR="005104D2" w:rsidRDefault="00AE4ED9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10-11 класс О.В.Афанасьева, И.В.Михеева</w:t>
            </w:r>
          </w:p>
          <w:p w:rsidR="00546DEF" w:rsidRPr="0036128F" w:rsidRDefault="005104D2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-Москва: Просвещение</w:t>
            </w:r>
          </w:p>
        </w:tc>
        <w:tc>
          <w:tcPr>
            <w:tcW w:w="4820" w:type="dxa"/>
          </w:tcPr>
          <w:p w:rsidR="00546DEF" w:rsidRPr="0036128F" w:rsidRDefault="00A66337" w:rsidP="00A6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для 10-11 классов общеобразовательных организаций под редакцией В.Г.Апалькова.- Москва: Просвещение</w:t>
            </w:r>
          </w:p>
        </w:tc>
      </w:tr>
      <w:tr w:rsidR="00A66337" w:rsidRPr="0036128F" w:rsidTr="00A66337">
        <w:tc>
          <w:tcPr>
            <w:tcW w:w="1809" w:type="dxa"/>
          </w:tcPr>
          <w:p w:rsidR="00546DEF" w:rsidRPr="0036128F" w:rsidRDefault="00DD2B3B" w:rsidP="00D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дисциплины</w:t>
            </w:r>
          </w:p>
        </w:tc>
        <w:tc>
          <w:tcPr>
            <w:tcW w:w="3969" w:type="dxa"/>
          </w:tcPr>
          <w:p w:rsidR="0036128F" w:rsidRPr="0036128F" w:rsidRDefault="005104D2" w:rsidP="005104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-Развитие иноязычной коммуникативной компетенции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(речевой, языковой, </w:t>
            </w:r>
            <w:proofErr w:type="spellStart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компенсаторной, учебно-познавательной):</w:t>
            </w:r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-речевая компетенция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коммуникативных умений в четырех  основных видах речевой деятельности (говорении, </w:t>
            </w:r>
            <w:proofErr w:type="spellStart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-языковая компетенция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систематизация ранее изученного материала; овладение новыми 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социокультурная</w:t>
            </w:r>
            <w:proofErr w:type="spellEnd"/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компетенция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приобщение обучающихся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 5 классах; формирование умений представлять свою страну, ее культуру в условиях иноязычного межкультурного общения;</w:t>
            </w:r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компенсаторная компетенция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получении и передачи иноязычной информации;</w:t>
            </w:r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1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учебно-познавательная компетенция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умений, ознакомление с доступными обучающимся способами и приемами самостоятельного изучения языков 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культур, в том числе с использованием новых информационных технологий.</w:t>
            </w:r>
            <w:proofErr w:type="gramEnd"/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Развитие и воспитание у обучающихся понимания важности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  <w:proofErr w:type="gramEnd"/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Формирование уважения к личности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36128F" w:rsidRPr="0036128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основы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формирования интереса к совершенствованию достигнутого уровня владения изучаемым 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      </w:r>
          </w:p>
          <w:p w:rsidR="00546DEF" w:rsidRDefault="0036128F" w:rsidP="00AE4ED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1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основы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      </w:r>
          </w:p>
          <w:p w:rsidR="0036128F" w:rsidRPr="0036128F" w:rsidRDefault="0036128F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3612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задачами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содержания обучения являются:</w:t>
            </w:r>
          </w:p>
          <w:p w:rsidR="0036128F" w:rsidRPr="0036128F" w:rsidRDefault="0036128F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и развитие коммуникативных умений в основных видах речевой деятельности;</w:t>
            </w:r>
          </w:p>
          <w:p w:rsidR="0036128F" w:rsidRPr="0036128F" w:rsidRDefault="0036128F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и развитие языковых навыков;</w:t>
            </w:r>
          </w:p>
          <w:p w:rsidR="0036128F" w:rsidRPr="0036128F" w:rsidRDefault="0036128F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и развитие </w:t>
            </w:r>
            <w:proofErr w:type="spellStart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навыков.</w:t>
            </w:r>
          </w:p>
        </w:tc>
        <w:tc>
          <w:tcPr>
            <w:tcW w:w="4536" w:type="dxa"/>
          </w:tcPr>
          <w:p w:rsidR="00A52424" w:rsidRDefault="00A52424" w:rsidP="00A52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Цели:</w:t>
            </w:r>
          </w:p>
          <w:p w:rsidR="00A52424" w:rsidRPr="00A52424" w:rsidRDefault="00A52424" w:rsidP="00A52424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иноязычной коммуникативной компетенции в совокупности ее составляющих: речевой, языковой, </w:t>
            </w:r>
            <w:proofErr w:type="spellStart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компенсаторной, учебно-познавательной.</w:t>
            </w:r>
          </w:p>
          <w:p w:rsidR="00A52424" w:rsidRPr="00A52424" w:rsidRDefault="00A52424" w:rsidP="00A52424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речевая компетенция – развитие коммуникативных умений в 4-х основных видах речевой деятельности (говорение, чтение, </w:t>
            </w:r>
            <w:proofErr w:type="spellStart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письмо)</w:t>
            </w:r>
          </w:p>
          <w:p w:rsidR="00A52424" w:rsidRPr="00A52424" w:rsidRDefault="00A52424" w:rsidP="00A52424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языковая компетенция – овладение новыми языковыми средствами (фонетическими, </w:t>
            </w:r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орфографическими, лексическими, грамматическими) в соответствии </w:t>
            </w:r>
            <w:proofErr w:type="spellStart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темами, сферами и ситуациями общения, отобранными для основной школы</w:t>
            </w:r>
          </w:p>
          <w:p w:rsidR="00A52424" w:rsidRPr="00A52424" w:rsidRDefault="00A52424" w:rsidP="00A52424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компетенция – приобщение учащихся к культуре и традициям стран изучаемого языка; в рамках тем, сфер и ситуаций общения, отвечающих опыту, интересам</w:t>
            </w:r>
            <w:proofErr w:type="gramStart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  <w:proofErr w:type="gramEnd"/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A52424" w:rsidRPr="00A52424" w:rsidRDefault="00A52424" w:rsidP="00A52424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компенсаторная компетенция – развитие умения выходить из положения в условиях дефицита языковых средств;</w:t>
            </w:r>
          </w:p>
          <w:p w:rsidR="00A52424" w:rsidRDefault="00A52424" w:rsidP="00A52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5104D2" w:rsidRDefault="005104D2" w:rsidP="00A52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5104D2" w:rsidRPr="005104D2" w:rsidRDefault="005104D2" w:rsidP="00A524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у учащихся потребности в изучении иностранного языка и овладении им </w:t>
            </w:r>
            <w:r w:rsidRPr="00510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средством общения, познания, самореализации и социальной адаптации в поликультурном мире; </w:t>
            </w:r>
            <w:proofErr w:type="gramStart"/>
            <w:r w:rsidRPr="005104D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5104D2">
              <w:rPr>
                <w:rFonts w:ascii="Times New Roman" w:hAnsi="Times New Roman" w:cs="Times New Roman"/>
                <w:sz w:val="24"/>
                <w:szCs w:val="24"/>
              </w:rPr>
              <w:t>ормирования базовых национальных ценностей, готовности и способности к самосовершенствованию, самооценке, пониманию смысла жизни, способности открыто выражать и отстаивать свою общественную позицию, принятию ответственности за результаты своих поступков, целеустремленности и настойчивости в достижении результата;</w:t>
            </w:r>
          </w:p>
          <w:p w:rsidR="005104D2" w:rsidRPr="00A52424" w:rsidRDefault="005104D2" w:rsidP="00A524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D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гражданской идентичности личности, воспитания качеств гражданина, патриота, готового противостоять глобальным вызовам современной эпохи, делать вклад в поддержание межэтнического мира и согласия; </w:t>
            </w:r>
            <w:proofErr w:type="gramStart"/>
            <w:r w:rsidRPr="005104D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104D2">
              <w:rPr>
                <w:rFonts w:ascii="Times New Roman" w:hAnsi="Times New Roman" w:cs="Times New Roman"/>
                <w:sz w:val="24"/>
                <w:szCs w:val="24"/>
              </w:rPr>
              <w:t xml:space="preserve">азвития стремления к осознанию своей собственной культуры, к овладению основами мировой культуры средствами иностранного языка, развитию национального самосознания, стремления к взаимопониманию между людьми разных сообществ, толерантного отношения к проявлениям иной культуры; -формирования </w:t>
            </w:r>
            <w:r w:rsidRPr="00510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к сознательному личностному и профессиональному самоопределению</w:t>
            </w:r>
          </w:p>
          <w:p w:rsidR="00546DEF" w:rsidRPr="0036128F" w:rsidRDefault="00546DE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Цели:</w:t>
            </w:r>
          </w:p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развитие иноязычной коммуникативной компетенции (речевой, языковой,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социокультурной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компенсаторной, учебно-познавательной):</w:t>
            </w:r>
          </w:p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речевая компетенция</w:t>
            </w:r>
          </w:p>
          <w:p w:rsidR="00A66337" w:rsidRDefault="00A66337" w:rsidP="00A66337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rPr>
                <w:color w:val="000000"/>
              </w:rPr>
              <w:t>аудировании</w:t>
            </w:r>
            <w:proofErr w:type="spellEnd"/>
            <w:r>
              <w:rPr>
                <w:color w:val="000000"/>
              </w:rPr>
              <w:t>, чтении, письме);</w:t>
            </w:r>
          </w:p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языковая компетенция</w:t>
            </w:r>
          </w:p>
          <w:p w:rsidR="00A66337" w:rsidRDefault="00A66337" w:rsidP="00A66337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систематизация ранее изученного материала, овладение новыми языковыми средствами в соответствии с отобранными темами и сферами общения:</w:t>
            </w:r>
          </w:p>
          <w:p w:rsidR="00A66337" w:rsidRDefault="00A66337" w:rsidP="00A66337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u w:val="single"/>
              </w:rPr>
              <w:t>социокультурная</w:t>
            </w:r>
            <w:proofErr w:type="spellEnd"/>
            <w:r>
              <w:rPr>
                <w:b/>
                <w:bCs/>
                <w:color w:val="000000"/>
                <w:u w:val="single"/>
              </w:rPr>
              <w:t xml:space="preserve"> компетенция</w:t>
            </w:r>
          </w:p>
          <w:p w:rsidR="00A66337" w:rsidRDefault="00A66337" w:rsidP="00A66337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увеличение объёма знаний о </w:t>
            </w:r>
            <w:proofErr w:type="spellStart"/>
            <w:r>
              <w:rPr>
                <w:color w:val="000000"/>
              </w:rPr>
              <w:t>социокультурной</w:t>
            </w:r>
            <w:proofErr w:type="spellEnd"/>
            <w:r>
              <w:rPr>
                <w:color w:val="000000"/>
              </w:rPr>
              <w:t xml:space="preserve"> специфике страны/стран изучаемого языка</w:t>
            </w:r>
          </w:p>
          <w:p w:rsidR="00A66337" w:rsidRDefault="00A66337" w:rsidP="00A66337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совершенствование умений строить своё речевое и неречевое поведение адекватно этой специфике</w:t>
            </w:r>
          </w:p>
          <w:p w:rsidR="00A66337" w:rsidRDefault="00A66337" w:rsidP="00A66337">
            <w:pPr>
              <w:pStyle w:val="a8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умений выделять общее и специфическое в культуре родной страны и страны изучаемого языка;</w:t>
            </w:r>
          </w:p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компенсаторная компетенция</w:t>
            </w:r>
          </w:p>
          <w:p w:rsidR="00A66337" w:rsidRDefault="00A66337" w:rsidP="00A66337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дальнейшее развитие умений выходить из положения в условиях дефицита языковых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и получении и передаче иноязычной информации;</w:t>
            </w:r>
          </w:p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u w:val="single"/>
              </w:rPr>
              <w:t>учебно-познавательная компетенция</w:t>
            </w:r>
          </w:p>
          <w:p w:rsidR="00A66337" w:rsidRDefault="00A66337" w:rsidP="00A66337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      </w:r>
          </w:p>
          <w:p w:rsidR="00A66337" w:rsidRDefault="00A66337" w:rsidP="00A66337">
            <w:pPr>
              <w:pStyle w:val="a8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</w:t>
            </w:r>
            <w:r>
              <w:rPr>
                <w:color w:val="000000"/>
              </w:rPr>
              <w:lastRenderedPageBreak/>
              <w:t>адаптация учащихся, формирование качеств гражданина и патриота.</w:t>
            </w:r>
            <w:proofErr w:type="gramEnd"/>
          </w:p>
          <w:p w:rsidR="00A66337" w:rsidRDefault="00A66337" w:rsidP="00A66337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задачи:</w:t>
            </w:r>
          </w:p>
          <w:p w:rsidR="00A66337" w:rsidRDefault="00A66337" w:rsidP="00A66337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>
              <w:rPr>
                <w:color w:val="000000"/>
              </w:rPr>
              <w:t>Допороговом</w:t>
            </w:r>
            <w:proofErr w:type="spellEnd"/>
            <w:r>
              <w:rPr>
                <w:color w:val="000000"/>
              </w:rPr>
              <w:t xml:space="preserve"> уровне (А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);</w:t>
            </w:r>
          </w:p>
          <w:p w:rsidR="00A66337" w:rsidRDefault="00A66337" w:rsidP="00A66337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использование двуязычных и одноязычных (толковых) словарей и другой справочной литературы;</w:t>
            </w:r>
          </w:p>
          <w:p w:rsidR="00A66337" w:rsidRDefault="00A66337" w:rsidP="00A66337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развитие умений ориентироваться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письменном и </w:t>
            </w:r>
            <w:proofErr w:type="spellStart"/>
            <w:r>
              <w:rPr>
                <w:color w:val="000000"/>
              </w:rPr>
              <w:t>аудиотексте</w:t>
            </w:r>
            <w:proofErr w:type="spellEnd"/>
            <w:r>
              <w:rPr>
                <w:color w:val="000000"/>
              </w:rPr>
              <w:t xml:space="preserve"> на иностранном языке;</w:t>
            </w:r>
          </w:p>
          <w:p w:rsidR="00A66337" w:rsidRDefault="00A66337" w:rsidP="00A66337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развитие умений обобщать информацию, выделять её из различных источников;</w:t>
            </w:r>
          </w:p>
          <w:p w:rsidR="00A66337" w:rsidRDefault="00A66337" w:rsidP="00A66337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использование выборочного перевода для достижения понимания текста;</w:t>
            </w:r>
          </w:p>
          <w:p w:rsidR="00A66337" w:rsidRDefault="00A66337" w:rsidP="00A66337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интерпретация языковых средств, отражающих особенности культуры англоязычных стран;</w:t>
            </w:r>
          </w:p>
          <w:p w:rsidR="00A66337" w:rsidRDefault="00A66337" w:rsidP="00A66337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участие в проектной деятельности </w:t>
            </w:r>
            <w:proofErr w:type="spellStart"/>
            <w:r>
              <w:rPr>
                <w:color w:val="000000"/>
              </w:rPr>
              <w:t>межпредметного</w:t>
            </w:r>
            <w:proofErr w:type="spellEnd"/>
            <w:r>
              <w:rPr>
                <w:color w:val="000000"/>
              </w:rPr>
              <w:t xml:space="preserve"> характера, в том числе с использованием Интернета.</w:t>
            </w:r>
          </w:p>
          <w:p w:rsidR="00546DEF" w:rsidRPr="0036128F" w:rsidRDefault="00546DEF" w:rsidP="0054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7" w:rsidRPr="003105C4" w:rsidTr="00A66337">
        <w:tc>
          <w:tcPr>
            <w:tcW w:w="1809" w:type="dxa"/>
          </w:tcPr>
          <w:p w:rsidR="00546DEF" w:rsidRPr="0036128F" w:rsidRDefault="00DD2B3B" w:rsidP="00D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3969" w:type="dxa"/>
          </w:tcPr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результате изучения иностранного языка на ступени основного общего образования  </w:t>
            </w:r>
            <w:proofErr w:type="gramStart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научатся: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сформировывать иноязычную коммуникативную компетенцию; 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лингвистический кругозор; 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получать обширное представление о строе изучаемого языка и его отличиях от родного языка;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заложат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сформируют положительную мотивацию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усовершенствует основу успешной учебной деятельности по овладению иностранным языком на старшей ступени образования</w:t>
            </w:r>
            <w:r w:rsidRPr="003612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1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361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результаты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Выпускник научится: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планировать свое речевое и неречевое поведение;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взаимодействовать с окружающими, выполняя разные социальные роли;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исследовательским учебным действиям, включая навыки работы </w:t>
            </w: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 информацией;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регулярные действия самонаблюдения, самоконтроля, самооценки;</w:t>
            </w:r>
          </w:p>
          <w:p w:rsidR="00B5378E" w:rsidRPr="0036128F" w:rsidRDefault="00B5378E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прогнозировать содержание текста, выделять основную мысль, главные факты, устанавливать логическую последовательность основных фактов</w:t>
            </w:r>
            <w:r w:rsidRPr="003612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12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Предметные результаты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умения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Говорение.  Диалогическая речь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 брать и давать интервью.</w:t>
            </w: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 </w:t>
            </w:r>
            <w:proofErr w:type="gramEnd"/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описывать события с опорой на </w:t>
            </w:r>
            <w:r w:rsidRPr="0036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зрительную наглядность и/или вербальные опоры (ключевые слова, план, вопросы);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давать краткую характеристику реальных людей и литературных персонажей;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• передавать основное содержание прочитанного текста с опорой или без опоры на те</w:t>
            </w:r>
            <w:proofErr w:type="gramStart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кст/кл</w:t>
            </w:r>
            <w:proofErr w:type="gramEnd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ючевые слова/план/вопросы.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делать сообщение на заданную тему на основе </w:t>
            </w:r>
            <w:proofErr w:type="gramStart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•комментировать факты из прочитанного/прослушанного текста, аргументировать свое отношение к </w:t>
            </w:r>
            <w:proofErr w:type="gramStart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/прослушанному;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кратко излагать результаты выполненной проектной работы.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6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  <w:proofErr w:type="spellEnd"/>
            <w:r w:rsidRPr="0036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и понимать значимую/нужную/запрашиваемую </w:t>
            </w:r>
            <w:r w:rsidRPr="0036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в аутентичных текстах, содержащих как изученные языковые явления, так и некоторое количество неизученных языковых явлений. Выпускник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выделять основную мысль в воспринимаемом на слух тексте;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отделять в тексте, воспринимаемом на слух, главные факты от </w:t>
            </w:r>
            <w:proofErr w:type="gramStart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proofErr w:type="gramEnd"/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контекстуальную или языковую догадку при восприятии на слух текстов, содержащих незнакомые слова;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игнорировать незнакомые языковые явления, несущественные для понимания основного содержания воспринимаемого на слух текста.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полностью понимать несложные аутентичные тексты, построенные в основном на изученном языковом материале;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догадываться о значении незнакомых слов по сходству с русским/родным языком, по словообразовательным элементам, по контексту;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игнорировать в процессе чтения незнакомые слова, не мешающие понимать основное содержание текста;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сносками и лингвострановедческим справочником. </w:t>
            </w:r>
            <w:r w:rsidRPr="00361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заполнять анкеты и формуляры в соответствии с нормами, принятыми в стране изучаемого языка;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личное письмо в ответ на письмо-стимул с употреблением формул речевого этикета, принятых в стране изучаемого языка.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научится: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делать краткие выписки из текста с целью их использования в собственных устных высказываниях;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план/тезисы устного или письменного сообщения; </w:t>
            </w:r>
          </w:p>
          <w:p w:rsidR="00B5378E" w:rsidRPr="0036128F" w:rsidRDefault="00B5378E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кратко излагать в письменном виде результаты своей проектной деятельности; </w:t>
            </w:r>
          </w:p>
          <w:p w:rsidR="00546DEF" w:rsidRPr="0036128F" w:rsidRDefault="00B5378E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• писать небольшие письменные высказывания с опорой на образец.</w:t>
            </w:r>
          </w:p>
        </w:tc>
        <w:tc>
          <w:tcPr>
            <w:tcW w:w="4536" w:type="dxa"/>
          </w:tcPr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</w:t>
            </w:r>
            <w:r w:rsidRPr="00AE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окружающих людей, основываясь на соображениях этики и морали;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2. Выпускник научится: 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деловую коммуникацию как со </w:t>
            </w:r>
            <w:r w:rsidRPr="00AE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сверстниками, так и </w:t>
            </w:r>
            <w:proofErr w:type="gramStart"/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proofErr w:type="spellStart"/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конфликтогенные</w:t>
            </w:r>
            <w:proofErr w:type="spellEnd"/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Выпускник на углубленном уровне научится: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умения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Говорение, диалогическая речь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Кратко комментировать точку зрения другого человека;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обмениваться информацией, проверять и подтверждать собранную фактическую информацию;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Говорение, монологическая речь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Резюмировать прослушанный/прочитанный текст;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на основе прочитанного/прослушанного текста;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 или проблему, объясняя причины, высказывая предположения о возможных последствиях;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по широкому спектру тем, поддерживая ее аргументами и пояснениями;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точку зрения собеседника, приводя аргументы за </w:t>
            </w:r>
            <w:r w:rsidRPr="00AE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против;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Полно и точно воспринимать информацию в распространенных коммуникативных ситуациях;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обобщать прослушанную информацию и выявлять факты в соответствии с поставленной задачей/вопросом;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изучающее чтение в целях полного понимания информации;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ab/>
              <w:t>отбирать значимую информацию в тексте / ряде текстов.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Писать краткий отзыв на фильм, </w:t>
            </w:r>
            <w:r w:rsidRPr="00AE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книгу или пьесу;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выписки из иноязычного текста; </w:t>
            </w:r>
          </w:p>
          <w:p w:rsidR="00AE4ED9" w:rsidRPr="00AE4ED9" w:rsidRDefault="00AE4ED9" w:rsidP="00AE4E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4ED9">
              <w:rPr>
                <w:rFonts w:ascii="Times New Roman" w:hAnsi="Times New Roman" w:cs="Times New Roman"/>
                <w:sz w:val="24"/>
                <w:szCs w:val="24"/>
              </w:rPr>
              <w:t>выражать письменно свое мнение по поводу фактической информации в рамках изученной тематики;</w:t>
            </w:r>
          </w:p>
          <w:p w:rsidR="00546DEF" w:rsidRPr="0036128F" w:rsidRDefault="00546DE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Выпускник научится: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передавать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увиденного/услышанного;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давать краткие описания и/или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комментариис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нелинейный текст (таблицы, графики);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езюмировать прослушанный/прочитанный текст;</w:t>
            </w:r>
          </w:p>
          <w:p w:rsidR="00546DEF" w:rsidRDefault="00A66337" w:rsidP="00A66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 информацию на основе прочитанного/прослушанного текста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онимать основное содержание несложных аутентичных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олно и точно воспринимать информацию в распространенных коммуникативных ситуациях;</w:t>
            </w:r>
          </w:p>
          <w:p w:rsidR="00A66337" w:rsidRDefault="00A66337" w:rsidP="00A66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 прослушанную информацию и выявлять факты в соответствии с поставленной задачей/вопросом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итать и понимать несложные аутентичные тексты различных стилей и жанров, используя основные виды чтения (ознакомительное,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изучающее, поисковое/просмотровое) в зависимости от коммуникативной задачи;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, выявлять наиболее значимые факты.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A66337" w:rsidRDefault="00A66337" w:rsidP="00A66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исать несложные связные тексты по изученной тематике;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исать краткий отзыв на фильм, книгу или пьесу.</w:t>
            </w:r>
          </w:p>
          <w:p w:rsidR="00A66337" w:rsidRDefault="00A66337" w:rsidP="00A6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ладеть орфографическими навыками в рамках тем, включенных в раздел «Предметное содержание речи»;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A66337" w:rsidRDefault="00A66337" w:rsidP="00A663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7B33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адеть орфографическими навыками.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Выпускник научится: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слухопроизносительными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 рамках тем, включенных в раздел «Предметное содержание речи»;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A66337" w:rsidRPr="007B333D" w:rsidRDefault="00A66337" w:rsidP="00A6633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A66337" w:rsidRDefault="00A66337" w:rsidP="00A663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роизносить звуки английского языка четко, естественным произношением, не допуская ярко выраженного акцента.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Выпускник научится: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слов к частям речи по аффиксам;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firstly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спользовать фразовые глаголы по широкому спектру тем, уместно употребляя их в соответствии со стилем речи;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 и использовать в речи устойчивые выражения и фразы (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collocations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употреблятьвречиусловныепредложенияреального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инереальногохарактера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предложения с конструкцией I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(I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hadmyownroom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употреблятьвречипредложениясконструкцией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so/such (I was so busy that I forgot to phone my parents);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употреблятьвречиконструкциисгерундием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love/hate doing something; stop talking;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конструкции с инфинитивом: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wanttodo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learntospeak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употреблятьвречиинфинитивцели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called to cancel our lesson);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употреблятьвречиконструкцию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takes me … to do something;</w:t>
            </w:r>
          </w:p>
          <w:p w:rsidR="00A66337" w:rsidRDefault="003105C4" w:rsidP="0031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использоватькосвеннуюречь</w:t>
            </w:r>
            <w:proofErr w:type="spellEnd"/>
            <w:r w:rsidRPr="007B3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согласовывать времена в рамках сложного предложения в плане настоящего и прошлого;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 в речи определенный/неопределенный/нулевой артикль;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3105C4" w:rsidRDefault="003105C4" w:rsidP="0031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sz w:val="24"/>
                <w:szCs w:val="24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105C4" w:rsidRDefault="003105C4" w:rsidP="0031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C4" w:rsidRDefault="003105C4" w:rsidP="0031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Выпускник получит возможность научиться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havedone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might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havedone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в речи структуру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get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something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Participle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 (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causativeform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) как эквивалент страдательного залога;</w:t>
            </w:r>
          </w:p>
          <w:p w:rsidR="003105C4" w:rsidRPr="00420F89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в речи эмфатические конструкции типа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It’shimwho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420F89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stimeyoudidsmth</w:t>
            </w:r>
            <w:proofErr w:type="spellEnd"/>
            <w:r w:rsidRPr="00420F8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все формы страдательного залога;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0F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употреблятьвречивремена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Past Perfect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Past Perfect Continuous;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условные предложения нереального характера (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Conditional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3);</w:t>
            </w:r>
          </w:p>
          <w:p w:rsidR="003105C4" w:rsidRPr="007B333D" w:rsidRDefault="003105C4" w:rsidP="003105C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0F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употреблятьвречиструктуру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 be/get + used to + verb;</w:t>
            </w:r>
          </w:p>
          <w:p w:rsidR="003105C4" w:rsidRDefault="003105C4" w:rsidP="00310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употреблять в речи структуру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usedto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would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>verb</w:t>
            </w:r>
            <w:proofErr w:type="spellEnd"/>
            <w:r w:rsidRPr="007B3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обозначения регулярных действий в прошлом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105C4" w:rsidRDefault="003105C4" w:rsidP="0031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C4" w:rsidRPr="003105C4" w:rsidRDefault="003105C4" w:rsidP="0031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37" w:rsidRPr="0036128F" w:rsidTr="00A66337">
        <w:tc>
          <w:tcPr>
            <w:tcW w:w="1809" w:type="dxa"/>
          </w:tcPr>
          <w:p w:rsidR="00546DEF" w:rsidRPr="0036128F" w:rsidRDefault="00DD2B3B" w:rsidP="00D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3969" w:type="dxa"/>
          </w:tcPr>
          <w:p w:rsidR="00546DEF" w:rsidRPr="0036128F" w:rsidRDefault="0036128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</w:t>
            </w:r>
          </w:p>
        </w:tc>
        <w:tc>
          <w:tcPr>
            <w:tcW w:w="4536" w:type="dxa"/>
          </w:tcPr>
          <w:p w:rsidR="00546DEF" w:rsidRPr="0036128F" w:rsidRDefault="00AE4ED9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4820" w:type="dxa"/>
          </w:tcPr>
          <w:p w:rsidR="00546DEF" w:rsidRPr="0036128F" w:rsidRDefault="003105C4" w:rsidP="0054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A66337" w:rsidRPr="0036128F" w:rsidTr="00A66337">
        <w:tc>
          <w:tcPr>
            <w:tcW w:w="1809" w:type="dxa"/>
          </w:tcPr>
          <w:p w:rsidR="00546DEF" w:rsidRPr="0036128F" w:rsidRDefault="00DD2B3B" w:rsidP="00D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969" w:type="dxa"/>
          </w:tcPr>
          <w:p w:rsidR="00546DEF" w:rsidRPr="0036128F" w:rsidRDefault="0036128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510 часов</w:t>
            </w:r>
          </w:p>
        </w:tc>
        <w:tc>
          <w:tcPr>
            <w:tcW w:w="4536" w:type="dxa"/>
          </w:tcPr>
          <w:p w:rsidR="00546DEF" w:rsidRPr="0036128F" w:rsidRDefault="00AE4ED9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 часов</w:t>
            </w:r>
          </w:p>
        </w:tc>
        <w:tc>
          <w:tcPr>
            <w:tcW w:w="4820" w:type="dxa"/>
          </w:tcPr>
          <w:p w:rsidR="00546DEF" w:rsidRPr="0036128F" w:rsidRDefault="003105C4" w:rsidP="0054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часа</w:t>
            </w:r>
          </w:p>
        </w:tc>
      </w:tr>
      <w:tr w:rsidR="00A66337" w:rsidRPr="0036128F" w:rsidTr="00A66337">
        <w:tc>
          <w:tcPr>
            <w:tcW w:w="1809" w:type="dxa"/>
          </w:tcPr>
          <w:p w:rsidR="00546DEF" w:rsidRPr="0036128F" w:rsidRDefault="00DD2B3B" w:rsidP="00DD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8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содержания учебной дисциплины</w:t>
            </w:r>
          </w:p>
        </w:tc>
        <w:tc>
          <w:tcPr>
            <w:tcW w:w="3969" w:type="dxa"/>
          </w:tcPr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1.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Досуг и увлечения (чтение, кино, театр, музеи, музыка). Виды отдыха, путешествия. Молодёжная мода. Покупки.</w:t>
            </w:r>
          </w:p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3. Здоровый образ жизни: режим труда и отдыха, спорт, сбалансированное питание, отказ от вредных привычек.</w:t>
            </w:r>
          </w:p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Школьное образование, </w:t>
            </w: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5. Мир профессии. Проблемы выбора профессии. Роль иностранного языка в планах на будущее.</w:t>
            </w:r>
          </w:p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Вселенная и человек. Природа: флора и фауна. Проблемы экологии. Защита окружающей среды. Климат, погода. </w:t>
            </w:r>
            <w:proofErr w:type="spellStart"/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</w:t>
            </w:r>
            <w:proofErr w:type="spellEnd"/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 в городской/сельской местности. Транспорт.</w:t>
            </w:r>
          </w:p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7. Средства массовой информации и коммуникации (пресса, телевидение, радио, Интернет).</w:t>
            </w:r>
          </w:p>
          <w:p w:rsidR="009D14BA" w:rsidRPr="009D14BA" w:rsidRDefault="009D14BA" w:rsidP="00AE4E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</w:t>
            </w:r>
            <w:bookmarkStart w:id="0" w:name="_GoBack"/>
            <w:bookmarkEnd w:id="0"/>
            <w:r w:rsidRPr="009D14BA">
              <w:rPr>
                <w:rFonts w:ascii="Times New Roman" w:eastAsia="Times New Roman" w:hAnsi="Times New Roman" w:cs="Times New Roman"/>
                <w:sz w:val="24"/>
                <w:szCs w:val="24"/>
              </w:rPr>
              <w:t>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proofErr w:type="gramEnd"/>
          </w:p>
          <w:p w:rsidR="00546DEF" w:rsidRPr="0036128F" w:rsidRDefault="00546DE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6DEF" w:rsidRPr="00A52424" w:rsidRDefault="00445DDF" w:rsidP="00AE4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E4ED9" w:rsidRPr="00A52424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r w:rsidR="00AE4ED9" w:rsidRPr="00A5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</w:t>
            </w:r>
            <w:r w:rsidRPr="00A52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потребления.</w:t>
            </w:r>
          </w:p>
          <w:p w:rsidR="00A52424" w:rsidRPr="00A52424" w:rsidRDefault="00A52424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жизнь</w:t>
            </w: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424" w:rsidRPr="00A52424" w:rsidRDefault="00A52424" w:rsidP="00AE4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 поколений в семье</w:t>
            </w:r>
          </w:p>
          <w:p w:rsidR="00AE4ED9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4ED9" w:rsidRPr="00A52424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A52424" w:rsidRPr="00A52424" w:rsidRDefault="00A52424" w:rsidP="00AE4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</w:t>
            </w:r>
          </w:p>
          <w:p w:rsidR="00A52424" w:rsidRPr="00A52424" w:rsidRDefault="00A52424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Правильное питание.</w:t>
            </w:r>
          </w:p>
          <w:p w:rsidR="00AE4ED9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4ED9" w:rsidRPr="00A52424">
              <w:rPr>
                <w:rFonts w:ascii="Times New Roman" w:hAnsi="Times New Roman" w:cs="Times New Roman"/>
                <w:sz w:val="24"/>
                <w:szCs w:val="24"/>
              </w:rPr>
              <w:t>Городская и сельская жизнь</w:t>
            </w:r>
          </w:p>
          <w:p w:rsidR="00A52424" w:rsidRPr="00A52424" w:rsidRDefault="00A52424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города и регионов</w:t>
            </w: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424" w:rsidRPr="00A52424" w:rsidRDefault="00A52424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городской и сельской жизни в России и странах изучаемого языка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4.Научно-технический прогресс</w:t>
            </w:r>
          </w:p>
          <w:p w:rsidR="00445DDF" w:rsidRPr="00A52424" w:rsidRDefault="00445DDF" w:rsidP="00445D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Дистанционное образование</w:t>
            </w: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Робототехника.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5.Природа и экология</w:t>
            </w:r>
          </w:p>
          <w:p w:rsidR="00445DDF" w:rsidRPr="00A52424" w:rsidRDefault="00445DDF" w:rsidP="00445D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Последствия изменения климата.</w:t>
            </w: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DDF" w:rsidRPr="00A52424" w:rsidRDefault="00445DDF" w:rsidP="00445DD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различных организаций по защите окружающей среды.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6.Современная молодежь</w:t>
            </w:r>
          </w:p>
          <w:p w:rsidR="00A52424" w:rsidRPr="00A52424" w:rsidRDefault="00A52424" w:rsidP="00A524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Молодежные субкультуры</w:t>
            </w: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424" w:rsidRPr="00A52424" w:rsidRDefault="00A52424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Молодежные организации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7.Страны изучаемого языка</w:t>
            </w:r>
          </w:p>
          <w:p w:rsidR="00445DDF" w:rsidRPr="00A52424" w:rsidRDefault="00445DDF" w:rsidP="00445D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Политические и экономические системы.</w:t>
            </w: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личности в истории стран изучаемого языка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8.Современные профессии</w:t>
            </w:r>
          </w:p>
          <w:p w:rsidR="00A52424" w:rsidRPr="00A52424" w:rsidRDefault="00A52424" w:rsidP="00A5242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Карьера и семья.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9.Иностранные языки</w:t>
            </w:r>
          </w:p>
          <w:p w:rsidR="00445DDF" w:rsidRPr="00A52424" w:rsidRDefault="00445DDF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Молодежный сленг. Профессиональный язык</w:t>
            </w: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424" w:rsidRPr="00A52424" w:rsidRDefault="00445DDF" w:rsidP="00AE4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sz w:val="24"/>
                <w:szCs w:val="24"/>
              </w:rPr>
              <w:t>10.Культура и искусство</w:t>
            </w:r>
            <w:r w:rsidR="00A52424"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5DDF" w:rsidRPr="0036128F" w:rsidRDefault="00A52424" w:rsidP="00A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Классическое и современное искусство.</w:t>
            </w:r>
            <w:r w:rsidRPr="00A5242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52424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Изобразительные (живопись, архитектура, скульптура, графика) и неизобразительные (музыка, театр, кино, хореография) виды искусства</w:t>
            </w:r>
            <w:r w:rsidRPr="007571C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4820" w:type="dxa"/>
          </w:tcPr>
          <w:p w:rsidR="003105C4" w:rsidRPr="002A3845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5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Социально-бытовая сфера.</w:t>
            </w:r>
            <w:r w:rsidRPr="002A384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384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семьи, ее доход. 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      </w:r>
          </w:p>
          <w:p w:rsidR="003105C4" w:rsidRPr="002A3845" w:rsidRDefault="003105C4" w:rsidP="00310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3845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Социально-культурная сфера.  </w:t>
            </w:r>
            <w:r w:rsidRPr="002A384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384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</w:t>
            </w:r>
            <w:r w:rsidRPr="002A384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</w:t>
            </w:r>
            <w:r w:rsidRPr="002A384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3845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научно-технический прогресс.</w:t>
            </w:r>
          </w:p>
          <w:p w:rsidR="003105C4" w:rsidRPr="002A3845" w:rsidRDefault="003105C4" w:rsidP="003105C4">
            <w:pPr>
              <w:pStyle w:val="a5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45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Учебно-трудовая сфера.</w:t>
            </w:r>
            <w:r w:rsidRPr="002A384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A384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  <w:p w:rsidR="00546DEF" w:rsidRPr="0036128F" w:rsidRDefault="00546DEF" w:rsidP="0031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DEF" w:rsidRPr="00546DEF" w:rsidRDefault="00546DEF" w:rsidP="00546D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6DEF" w:rsidRPr="00546DEF" w:rsidSect="00AE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8AB"/>
    <w:multiLevelType w:val="multilevel"/>
    <w:tmpl w:val="2CE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D369D0"/>
    <w:multiLevelType w:val="multilevel"/>
    <w:tmpl w:val="288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E7BE6"/>
    <w:multiLevelType w:val="multilevel"/>
    <w:tmpl w:val="09A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776DD"/>
    <w:multiLevelType w:val="multilevel"/>
    <w:tmpl w:val="A34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91103"/>
    <w:multiLevelType w:val="hybridMultilevel"/>
    <w:tmpl w:val="A926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6746"/>
    <w:multiLevelType w:val="hybridMultilevel"/>
    <w:tmpl w:val="8C5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2DE4AC6"/>
    <w:multiLevelType w:val="hybridMultilevel"/>
    <w:tmpl w:val="823E2BEC"/>
    <w:lvl w:ilvl="0" w:tplc="71FC48BA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D7E48"/>
    <w:multiLevelType w:val="multilevel"/>
    <w:tmpl w:val="D572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23566"/>
    <w:multiLevelType w:val="multilevel"/>
    <w:tmpl w:val="8F7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D557C"/>
    <w:multiLevelType w:val="multilevel"/>
    <w:tmpl w:val="792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0097B"/>
    <w:multiLevelType w:val="multilevel"/>
    <w:tmpl w:val="CB0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32B0E"/>
    <w:multiLevelType w:val="multilevel"/>
    <w:tmpl w:val="0132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1636E3"/>
    <w:multiLevelType w:val="hybridMultilevel"/>
    <w:tmpl w:val="5D66A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DEF"/>
    <w:rsid w:val="003105C4"/>
    <w:rsid w:val="0036128F"/>
    <w:rsid w:val="00445DDF"/>
    <w:rsid w:val="005104D2"/>
    <w:rsid w:val="00546DEF"/>
    <w:rsid w:val="009D14BA"/>
    <w:rsid w:val="00A52424"/>
    <w:rsid w:val="00A66337"/>
    <w:rsid w:val="00AE4ED9"/>
    <w:rsid w:val="00B5378E"/>
    <w:rsid w:val="00DD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46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78E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B5378E"/>
    <w:pPr>
      <w:ind w:left="720"/>
      <w:contextualSpacing/>
    </w:pPr>
  </w:style>
  <w:style w:type="paragraph" w:customStyle="1" w:styleId="1">
    <w:name w:val="Абзац списка1"/>
    <w:basedOn w:val="a0"/>
    <w:rsid w:val="009D14BA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AE4ED9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AE4ED9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c75">
    <w:name w:val="c75"/>
    <w:basedOn w:val="a0"/>
    <w:rsid w:val="00A5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A52424"/>
  </w:style>
  <w:style w:type="character" w:customStyle="1" w:styleId="c1">
    <w:name w:val="c1"/>
    <w:basedOn w:val="a1"/>
    <w:rsid w:val="00A52424"/>
  </w:style>
  <w:style w:type="paragraph" w:styleId="a8">
    <w:name w:val="Normal (Web)"/>
    <w:basedOn w:val="a0"/>
    <w:uiPriority w:val="99"/>
    <w:semiHidden/>
    <w:unhideWhenUsed/>
    <w:rsid w:val="00A6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1"/>
    <w:rsid w:val="003105C4"/>
  </w:style>
  <w:style w:type="character" w:customStyle="1" w:styleId="c2">
    <w:name w:val="c2"/>
    <w:basedOn w:val="a1"/>
    <w:rsid w:val="003105C4"/>
  </w:style>
  <w:style w:type="character" w:customStyle="1" w:styleId="apple-converted-space">
    <w:name w:val="apple-converted-space"/>
    <w:basedOn w:val="a1"/>
    <w:rsid w:val="003105C4"/>
  </w:style>
  <w:style w:type="character" w:customStyle="1" w:styleId="c10">
    <w:name w:val="c10"/>
    <w:basedOn w:val="a1"/>
    <w:rsid w:val="00310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5</cp:revision>
  <dcterms:created xsi:type="dcterms:W3CDTF">2019-12-02T06:25:00Z</dcterms:created>
  <dcterms:modified xsi:type="dcterms:W3CDTF">2019-12-02T09:03:00Z</dcterms:modified>
</cp:coreProperties>
</file>